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CF" w:rsidRDefault="001256CF" w:rsidP="005824C3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</w:p>
    <w:p w:rsidR="005824C3" w:rsidRPr="005A785B" w:rsidRDefault="005824C3" w:rsidP="005824C3">
      <w:pPr>
        <w:jc w:val="center"/>
        <w:rPr>
          <w:rFonts w:asciiTheme="minorHAnsi" w:hAnsiTheme="minorHAnsi"/>
          <w:b/>
          <w:sz w:val="36"/>
          <w:szCs w:val="36"/>
        </w:rPr>
      </w:pPr>
      <w:r w:rsidRPr="005A785B">
        <w:rPr>
          <w:rFonts w:asciiTheme="minorHAnsi" w:hAnsiTheme="minorHAnsi"/>
          <w:b/>
          <w:sz w:val="36"/>
          <w:szCs w:val="36"/>
        </w:rPr>
        <w:t xml:space="preserve">Placement Chart for </w:t>
      </w:r>
      <w:r w:rsidR="00752C08" w:rsidRPr="005A785B">
        <w:rPr>
          <w:rFonts w:asciiTheme="minorHAnsi" w:hAnsiTheme="minorHAnsi"/>
          <w:b/>
          <w:sz w:val="36"/>
          <w:szCs w:val="36"/>
        </w:rPr>
        <w:t>ACCUPLACER</w:t>
      </w:r>
    </w:p>
    <w:p w:rsidR="005C0D8D" w:rsidRPr="00116C98" w:rsidRDefault="005C0D8D" w:rsidP="005824C3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2726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042"/>
        <w:gridCol w:w="2359"/>
      </w:tblGrid>
      <w:tr w:rsidR="00A97966" w:rsidRPr="005C1A40" w:rsidTr="00A97966">
        <w:trPr>
          <w:trHeight w:val="699"/>
          <w:jc w:val="center"/>
        </w:trPr>
        <w:tc>
          <w:tcPr>
            <w:tcW w:w="2816" w:type="pct"/>
            <w:shd w:val="clear" w:color="auto" w:fill="FFFFCC"/>
            <w:vAlign w:val="center"/>
          </w:tcPr>
          <w:p w:rsidR="00A97966" w:rsidRPr="00116C98" w:rsidRDefault="00A97966" w:rsidP="005C1A4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16C98">
              <w:rPr>
                <w:rFonts w:asciiTheme="minorHAnsi" w:hAnsiTheme="minorHAnsi"/>
                <w:b/>
                <w:color w:val="000000"/>
              </w:rPr>
              <w:t>Test/Placement</w:t>
            </w:r>
          </w:p>
          <w:p w:rsidR="00A97966" w:rsidRPr="00116C98" w:rsidRDefault="00A97966" w:rsidP="005C1A4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6C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Test</w:t>
            </w:r>
            <w:r w:rsidR="001256C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scores are valid for 5 years  as of </w:t>
            </w:r>
            <w:r w:rsidRPr="00116C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March 2016</w:t>
            </w:r>
          </w:p>
        </w:tc>
        <w:tc>
          <w:tcPr>
            <w:tcW w:w="2184" w:type="pct"/>
            <w:shd w:val="clear" w:color="auto" w:fill="FFFFCC"/>
            <w:vAlign w:val="center"/>
          </w:tcPr>
          <w:p w:rsidR="00A97966" w:rsidRPr="00116C98" w:rsidRDefault="00A97966" w:rsidP="000B794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ACCUPLACER</w:t>
            </w:r>
          </w:p>
          <w:p w:rsidR="00A97966" w:rsidRDefault="00A97966" w:rsidP="00DD1D3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Began testing on </w:t>
            </w:r>
          </w:p>
          <w:p w:rsidR="00A97966" w:rsidRPr="00116C98" w:rsidRDefault="00A97966" w:rsidP="00DD1D3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March 2, 2017</w:t>
            </w:r>
          </w:p>
        </w:tc>
      </w:tr>
      <w:tr w:rsidR="00A97966" w:rsidRPr="005C0D8D" w:rsidTr="001256CF">
        <w:trPr>
          <w:trHeight w:val="183"/>
          <w:jc w:val="center"/>
        </w:trPr>
        <w:tc>
          <w:tcPr>
            <w:tcW w:w="2816" w:type="pct"/>
            <w:shd w:val="clear" w:color="auto" w:fill="DBE5F1" w:themeFill="accent1" w:themeFillTint="33"/>
            <w:vAlign w:val="center"/>
          </w:tcPr>
          <w:p w:rsidR="00A97966" w:rsidRPr="005C1A40" w:rsidRDefault="005C0D8D" w:rsidP="000B794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English</w:t>
            </w:r>
            <w:r w:rsidR="00CD74C2">
              <w:rPr>
                <w:rFonts w:asciiTheme="minorHAnsi" w:hAnsiTheme="minorHAnsi"/>
                <w:b/>
                <w:color w:val="000000"/>
              </w:rPr>
              <w:t xml:space="preserve"> – C21</w:t>
            </w:r>
          </w:p>
        </w:tc>
        <w:tc>
          <w:tcPr>
            <w:tcW w:w="2184" w:type="pct"/>
            <w:shd w:val="clear" w:color="auto" w:fill="DBE5F1" w:themeFill="accent1" w:themeFillTint="33"/>
            <w:vAlign w:val="center"/>
          </w:tcPr>
          <w:p w:rsidR="00A97966" w:rsidRPr="005C0D8D" w:rsidRDefault="00A97966" w:rsidP="000B794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E5B8B7" w:themeFill="accent2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Course not offered at UofM See Advisor</w:t>
            </w:r>
          </w:p>
        </w:tc>
        <w:tc>
          <w:tcPr>
            <w:tcW w:w="2184" w:type="pct"/>
            <w:shd w:val="clear" w:color="auto" w:fill="E5B8B7" w:themeFill="accent2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020-052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E5B8B7" w:themeFill="accent2" w:themeFillTint="66"/>
            <w:vAlign w:val="center"/>
          </w:tcPr>
          <w:p w:rsidR="00A97966" w:rsidRPr="00032ACF" w:rsidRDefault="00A97966" w:rsidP="00C5152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Enroll in ENGL 1010 Combo</w:t>
            </w:r>
          </w:p>
        </w:tc>
        <w:tc>
          <w:tcPr>
            <w:tcW w:w="2184" w:type="pct"/>
            <w:shd w:val="clear" w:color="auto" w:fill="E5B8B7" w:themeFill="accent2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053-091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E5B8B7" w:themeFill="accent2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College English</w:t>
            </w:r>
          </w:p>
        </w:tc>
        <w:tc>
          <w:tcPr>
            <w:tcW w:w="2184" w:type="pct"/>
            <w:shd w:val="clear" w:color="auto" w:fill="E5B8B7" w:themeFill="accent2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092-120</w:t>
            </w:r>
          </w:p>
        </w:tc>
      </w:tr>
      <w:tr w:rsidR="005C0D8D" w:rsidRPr="005C0D8D" w:rsidTr="001256CF">
        <w:trPr>
          <w:trHeight w:val="183"/>
          <w:jc w:val="center"/>
        </w:trPr>
        <w:tc>
          <w:tcPr>
            <w:tcW w:w="2816" w:type="pct"/>
            <w:shd w:val="clear" w:color="auto" w:fill="DBE5F1" w:themeFill="accent1" w:themeFillTint="33"/>
            <w:vAlign w:val="center"/>
          </w:tcPr>
          <w:p w:rsidR="005C0D8D" w:rsidRPr="005C1A40" w:rsidRDefault="005C0D8D" w:rsidP="001D137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Math</w:t>
            </w:r>
            <w:r w:rsidR="00CD74C2">
              <w:rPr>
                <w:rFonts w:asciiTheme="minorHAnsi" w:hAnsiTheme="minorHAnsi"/>
                <w:b/>
                <w:color w:val="000000"/>
              </w:rPr>
              <w:t xml:space="preserve"> – C23</w:t>
            </w:r>
          </w:p>
        </w:tc>
        <w:tc>
          <w:tcPr>
            <w:tcW w:w="2184" w:type="pct"/>
            <w:shd w:val="clear" w:color="auto" w:fill="DBE5F1" w:themeFill="accent1" w:themeFillTint="33"/>
            <w:vAlign w:val="center"/>
          </w:tcPr>
          <w:p w:rsidR="005C0D8D" w:rsidRPr="005C0D8D" w:rsidRDefault="005C0D8D" w:rsidP="001D137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D6E3BC" w:themeFill="accent3" w:themeFillTint="66"/>
            <w:vAlign w:val="center"/>
          </w:tcPr>
          <w:p w:rsidR="00A97966" w:rsidRPr="00032ACF" w:rsidRDefault="00A97966" w:rsidP="00833629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Must Take ALEKS Exam</w:t>
            </w:r>
          </w:p>
        </w:tc>
        <w:tc>
          <w:tcPr>
            <w:tcW w:w="2184" w:type="pct"/>
            <w:shd w:val="clear" w:color="auto" w:fill="D6E3BC" w:themeFill="accent3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020-027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D6E3BC" w:themeFill="accent3" w:themeFillTint="66"/>
            <w:vAlign w:val="center"/>
          </w:tcPr>
          <w:p w:rsidR="00A97966" w:rsidRPr="00032ACF" w:rsidRDefault="00A97966" w:rsidP="005C1A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Must Take ALEKS Exam</w:t>
            </w:r>
          </w:p>
        </w:tc>
        <w:tc>
          <w:tcPr>
            <w:tcW w:w="2184" w:type="pct"/>
            <w:shd w:val="clear" w:color="auto" w:fill="D6E3BC" w:themeFill="accent3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028-091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D6E3BC" w:themeFill="accent3" w:themeFillTint="66"/>
            <w:vAlign w:val="center"/>
          </w:tcPr>
          <w:p w:rsidR="00A97966" w:rsidRPr="00032ACF" w:rsidRDefault="00A97966" w:rsidP="005C1A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Must Take ALEKS Exam</w:t>
            </w:r>
          </w:p>
        </w:tc>
        <w:tc>
          <w:tcPr>
            <w:tcW w:w="2184" w:type="pct"/>
            <w:shd w:val="clear" w:color="auto" w:fill="D6E3BC" w:themeFill="accent3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092-120</w:t>
            </w:r>
          </w:p>
        </w:tc>
      </w:tr>
      <w:tr w:rsidR="005C0D8D" w:rsidRPr="005C0D8D" w:rsidTr="001256CF">
        <w:trPr>
          <w:trHeight w:val="183"/>
          <w:jc w:val="center"/>
        </w:trPr>
        <w:tc>
          <w:tcPr>
            <w:tcW w:w="2816" w:type="pct"/>
            <w:shd w:val="clear" w:color="auto" w:fill="DBE5F1" w:themeFill="accent1" w:themeFillTint="33"/>
            <w:vAlign w:val="center"/>
          </w:tcPr>
          <w:p w:rsidR="005C0D8D" w:rsidRPr="005C1A40" w:rsidRDefault="005C0D8D" w:rsidP="001D137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Reading</w:t>
            </w:r>
            <w:r w:rsidR="00CD74C2">
              <w:rPr>
                <w:rFonts w:asciiTheme="minorHAnsi" w:hAnsiTheme="minorHAnsi"/>
                <w:b/>
                <w:color w:val="000000"/>
              </w:rPr>
              <w:t xml:space="preserve"> – C20</w:t>
            </w:r>
          </w:p>
        </w:tc>
        <w:tc>
          <w:tcPr>
            <w:tcW w:w="2184" w:type="pct"/>
            <w:shd w:val="clear" w:color="auto" w:fill="DBE5F1" w:themeFill="accent1" w:themeFillTint="33"/>
            <w:vAlign w:val="center"/>
          </w:tcPr>
          <w:p w:rsidR="005C0D8D" w:rsidRPr="005C0D8D" w:rsidRDefault="005C0D8D" w:rsidP="001D137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 xml:space="preserve">Enroll in ACAD 1100 </w:t>
            </w:r>
          </w:p>
        </w:tc>
        <w:tc>
          <w:tcPr>
            <w:tcW w:w="2184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020-050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Enroll in ACAD 1100</w:t>
            </w:r>
          </w:p>
        </w:tc>
        <w:tc>
          <w:tcPr>
            <w:tcW w:w="2184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051-084</w:t>
            </w:r>
          </w:p>
        </w:tc>
      </w:tr>
      <w:tr w:rsidR="00A97966" w:rsidRPr="005C1A40" w:rsidTr="00A97966">
        <w:trPr>
          <w:trHeight w:hRule="exact" w:val="720"/>
          <w:jc w:val="center"/>
        </w:trPr>
        <w:tc>
          <w:tcPr>
            <w:tcW w:w="2816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CF">
              <w:rPr>
                <w:rFonts w:asciiTheme="minorHAnsi" w:hAnsiTheme="minorHAnsi"/>
                <w:color w:val="000000"/>
              </w:rPr>
              <w:t>No Reading</w:t>
            </w:r>
          </w:p>
        </w:tc>
        <w:tc>
          <w:tcPr>
            <w:tcW w:w="2184" w:type="pct"/>
            <w:shd w:val="clear" w:color="auto" w:fill="CCC0D9" w:themeFill="accent4" w:themeFillTint="66"/>
            <w:vAlign w:val="center"/>
          </w:tcPr>
          <w:p w:rsidR="00A97966" w:rsidRPr="00032ACF" w:rsidRDefault="00A97966" w:rsidP="000B794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085-120</w:t>
            </w:r>
          </w:p>
        </w:tc>
      </w:tr>
    </w:tbl>
    <w:p w:rsidR="00525F1D" w:rsidRDefault="00525F1D" w:rsidP="00E51E82">
      <w:pPr>
        <w:rPr>
          <w:rFonts w:asciiTheme="minorHAnsi" w:hAnsiTheme="minorHAnsi"/>
          <w:b/>
          <w:color w:val="663300"/>
        </w:rPr>
      </w:pPr>
    </w:p>
    <w:p w:rsidR="00A97966" w:rsidRDefault="00A97966" w:rsidP="00E51E82">
      <w:pPr>
        <w:rPr>
          <w:rFonts w:asciiTheme="minorHAnsi" w:hAnsiTheme="minorHAnsi"/>
          <w:b/>
          <w:color w:val="663300"/>
        </w:rPr>
      </w:pPr>
    </w:p>
    <w:p w:rsidR="001256CF" w:rsidRDefault="001256CF" w:rsidP="00E51E82">
      <w:pPr>
        <w:rPr>
          <w:rFonts w:asciiTheme="minorHAnsi" w:hAnsiTheme="minorHAnsi"/>
          <w:b/>
          <w:color w:val="663300"/>
        </w:rPr>
      </w:pPr>
    </w:p>
    <w:p w:rsidR="005A785B" w:rsidRDefault="00A97966" w:rsidP="005A785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Test Code Information on SOATEST</w:t>
      </w:r>
    </w:p>
    <w:tbl>
      <w:tblPr>
        <w:tblStyle w:val="TableGrid"/>
        <w:tblW w:w="5075" w:type="pct"/>
        <w:tblLook w:val="04A0" w:firstRow="1" w:lastRow="0" w:firstColumn="1" w:lastColumn="0" w:noHBand="0" w:noVBand="1"/>
      </w:tblPr>
      <w:tblGrid>
        <w:gridCol w:w="1165"/>
        <w:gridCol w:w="3421"/>
        <w:gridCol w:w="2714"/>
        <w:gridCol w:w="2775"/>
      </w:tblGrid>
      <w:tr w:rsidR="00116C98" w:rsidRPr="00B85DF6" w:rsidTr="00116C98">
        <w:trPr>
          <w:trHeight w:val="467"/>
        </w:trPr>
        <w:tc>
          <w:tcPr>
            <w:tcW w:w="578" w:type="pct"/>
            <w:shd w:val="clear" w:color="auto" w:fill="FFFFCC"/>
            <w:vAlign w:val="center"/>
          </w:tcPr>
          <w:p w:rsidR="00116C98" w:rsidRPr="00116C98" w:rsidRDefault="00116C98" w:rsidP="003800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98" w:type="pct"/>
            <w:shd w:val="clear" w:color="auto" w:fill="FFFFCC"/>
            <w:vAlign w:val="center"/>
          </w:tcPr>
          <w:p w:rsidR="00116C98" w:rsidRPr="00116C98" w:rsidRDefault="00116C98" w:rsidP="00D803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DSPW</w:t>
            </w:r>
          </w:p>
        </w:tc>
        <w:tc>
          <w:tcPr>
            <w:tcW w:w="1347" w:type="pct"/>
            <w:shd w:val="clear" w:color="auto" w:fill="FFFFCC"/>
            <w:vAlign w:val="center"/>
          </w:tcPr>
          <w:p w:rsidR="00116C98" w:rsidRPr="00116C98" w:rsidRDefault="00116C98" w:rsidP="00D803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DSPM</w:t>
            </w:r>
          </w:p>
        </w:tc>
        <w:tc>
          <w:tcPr>
            <w:tcW w:w="1377" w:type="pct"/>
            <w:shd w:val="clear" w:color="auto" w:fill="FFFFCC"/>
            <w:vAlign w:val="center"/>
          </w:tcPr>
          <w:p w:rsidR="00116C98" w:rsidRPr="00116C98" w:rsidRDefault="00116C98" w:rsidP="00D803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DSPR</w:t>
            </w:r>
          </w:p>
        </w:tc>
      </w:tr>
      <w:tr w:rsidR="00116C98" w:rsidRPr="00C15288" w:rsidTr="00116C98">
        <w:trPr>
          <w:trHeight w:hRule="exact" w:val="576"/>
        </w:trPr>
        <w:tc>
          <w:tcPr>
            <w:tcW w:w="578" w:type="pct"/>
            <w:shd w:val="clear" w:color="auto" w:fill="C6D9F1" w:themeFill="text2" w:themeFillTint="33"/>
            <w:vAlign w:val="center"/>
          </w:tcPr>
          <w:p w:rsidR="00116C98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Score</w:t>
            </w:r>
          </w:p>
          <w:p w:rsidR="00116C98" w:rsidRPr="00AB0F66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Placement</w:t>
            </w:r>
          </w:p>
        </w:tc>
        <w:tc>
          <w:tcPr>
            <w:tcW w:w="1698" w:type="pct"/>
            <w:shd w:val="clear" w:color="auto" w:fill="C6D9F1" w:themeFill="text2" w:themeFillTint="33"/>
            <w:vAlign w:val="center"/>
          </w:tcPr>
          <w:p w:rsidR="00116C98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116C98" w:rsidRDefault="00752C0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n</w:t>
            </w:r>
            <w:r w:rsidR="00116C98">
              <w:rPr>
                <w:rFonts w:asciiTheme="minorHAnsi" w:hAnsiTheme="minorHAnsi"/>
                <w:sz w:val="22"/>
                <w:szCs w:val="22"/>
              </w:rPr>
              <w:t>ot offered at UofM</w:t>
            </w:r>
          </w:p>
          <w:p w:rsidR="00116C98" w:rsidRPr="00AB0F66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C6D9F1" w:themeFill="text2" w:themeFillTint="33"/>
            <w:vAlign w:val="center"/>
          </w:tcPr>
          <w:p w:rsidR="00116C98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116C98" w:rsidRPr="00AB0F66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Must Take ALEKS</w:t>
            </w:r>
          </w:p>
        </w:tc>
        <w:tc>
          <w:tcPr>
            <w:tcW w:w="1377" w:type="pct"/>
            <w:shd w:val="clear" w:color="auto" w:fill="C6D9F1" w:themeFill="text2" w:themeFillTint="33"/>
            <w:vAlign w:val="center"/>
          </w:tcPr>
          <w:p w:rsidR="00116C98" w:rsidRDefault="00116C98" w:rsidP="00D80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Enroll in ACAD 1100</w:t>
            </w:r>
          </w:p>
        </w:tc>
      </w:tr>
      <w:tr w:rsidR="00116C98" w:rsidRPr="00C15288" w:rsidTr="00116C98">
        <w:trPr>
          <w:trHeight w:hRule="exact" w:val="576"/>
        </w:trPr>
        <w:tc>
          <w:tcPr>
            <w:tcW w:w="578" w:type="pct"/>
            <w:shd w:val="clear" w:color="auto" w:fill="D6E3BC" w:themeFill="accent3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Score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Placement</w:t>
            </w:r>
          </w:p>
        </w:tc>
        <w:tc>
          <w:tcPr>
            <w:tcW w:w="1698" w:type="pct"/>
            <w:shd w:val="clear" w:color="auto" w:fill="D6E3BC" w:themeFill="accent3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116C98" w:rsidRPr="00AB0F66" w:rsidRDefault="00380082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Enroll in </w:t>
            </w:r>
            <w:r w:rsidR="00116C98">
              <w:rPr>
                <w:rFonts w:asciiTheme="minorHAnsi" w:hAnsiTheme="minorHAnsi"/>
                <w:sz w:val="22"/>
                <w:szCs w:val="22"/>
              </w:rPr>
              <w:t>ENGL 1010 Combo</w:t>
            </w:r>
          </w:p>
        </w:tc>
        <w:tc>
          <w:tcPr>
            <w:tcW w:w="1347" w:type="pct"/>
            <w:shd w:val="clear" w:color="auto" w:fill="D6E3BC" w:themeFill="accent3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Must Take ALEKS</w:t>
            </w:r>
          </w:p>
        </w:tc>
        <w:tc>
          <w:tcPr>
            <w:tcW w:w="1377" w:type="pct"/>
            <w:shd w:val="clear" w:color="auto" w:fill="D6E3BC" w:themeFill="accent3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Enroll in ACAD 1100</w:t>
            </w:r>
          </w:p>
        </w:tc>
      </w:tr>
      <w:tr w:rsidR="00116C98" w:rsidRPr="00C15288" w:rsidTr="00116C98">
        <w:trPr>
          <w:trHeight w:hRule="exact" w:val="576"/>
        </w:trPr>
        <w:tc>
          <w:tcPr>
            <w:tcW w:w="578" w:type="pct"/>
            <w:shd w:val="clear" w:color="auto" w:fill="CCC0D9" w:themeFill="accent4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Score</w:t>
            </w:r>
          </w:p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Placement</w:t>
            </w:r>
          </w:p>
        </w:tc>
        <w:tc>
          <w:tcPr>
            <w:tcW w:w="1698" w:type="pct"/>
            <w:shd w:val="clear" w:color="auto" w:fill="CCC0D9" w:themeFill="accent4" w:themeFillTint="66"/>
            <w:vAlign w:val="center"/>
          </w:tcPr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CCC0D9" w:themeFill="accent4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Must Take ALEKS</w:t>
            </w:r>
          </w:p>
        </w:tc>
        <w:tc>
          <w:tcPr>
            <w:tcW w:w="1377" w:type="pct"/>
            <w:shd w:val="clear" w:color="auto" w:fill="CCC0D9" w:themeFill="accent4" w:themeFillTint="66"/>
            <w:vAlign w:val="center"/>
          </w:tcPr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6C98" w:rsidRPr="00C15288" w:rsidTr="00116C98">
        <w:trPr>
          <w:trHeight w:hRule="exact" w:val="576"/>
        </w:trPr>
        <w:tc>
          <w:tcPr>
            <w:tcW w:w="578" w:type="pct"/>
            <w:shd w:val="clear" w:color="auto" w:fill="E5B8B7" w:themeFill="accent2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Score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Placement</w:t>
            </w:r>
          </w:p>
        </w:tc>
        <w:tc>
          <w:tcPr>
            <w:tcW w:w="1698" w:type="pct"/>
            <w:shd w:val="clear" w:color="auto" w:fill="E5B8B7" w:themeFill="accent2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116C98" w:rsidRDefault="00380082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Enroll in </w:t>
            </w:r>
            <w:r w:rsidR="00116C98">
              <w:rPr>
                <w:rFonts w:asciiTheme="minorHAnsi" w:hAnsiTheme="minorHAnsi"/>
                <w:sz w:val="22"/>
                <w:szCs w:val="22"/>
              </w:rPr>
              <w:t>ENGL 1010 Regular</w:t>
            </w:r>
          </w:p>
          <w:p w:rsidR="00116C98" w:rsidRDefault="00116C98" w:rsidP="00116C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6C98" w:rsidRPr="00AB0F66" w:rsidRDefault="00116C98" w:rsidP="00116C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E5B8B7" w:themeFill="accent2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116C98" w:rsidRPr="00AB0F66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Must Take ALEKS</w:t>
            </w:r>
          </w:p>
        </w:tc>
        <w:tc>
          <w:tcPr>
            <w:tcW w:w="1377" w:type="pct"/>
            <w:shd w:val="clear" w:color="auto" w:fill="E5B8B7" w:themeFill="accent2" w:themeFillTint="66"/>
            <w:vAlign w:val="center"/>
          </w:tcPr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116C98" w:rsidRDefault="00116C98" w:rsidP="00116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 1100 not required</w:t>
            </w:r>
          </w:p>
          <w:p w:rsidR="00116C98" w:rsidRPr="00AB0F66" w:rsidRDefault="00116C98" w:rsidP="00116C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C98" w:rsidRPr="005C1A40" w:rsidRDefault="00116C98" w:rsidP="00116C98">
      <w:pPr>
        <w:rPr>
          <w:rFonts w:asciiTheme="minorHAnsi" w:hAnsiTheme="minorHAnsi"/>
          <w:b/>
          <w:color w:val="663300"/>
        </w:rPr>
      </w:pPr>
    </w:p>
    <w:sectPr w:rsidR="00116C98" w:rsidRPr="005C1A40" w:rsidSect="00116C98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F6" w:rsidRDefault="00736BF6" w:rsidP="005824C3">
      <w:r>
        <w:separator/>
      </w:r>
    </w:p>
  </w:endnote>
  <w:endnote w:type="continuationSeparator" w:id="0">
    <w:p w:rsidR="00736BF6" w:rsidRDefault="00736BF6" w:rsidP="005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F6" w:rsidRDefault="00736BF6" w:rsidP="005824C3">
      <w:r>
        <w:separator/>
      </w:r>
    </w:p>
  </w:footnote>
  <w:footnote w:type="continuationSeparator" w:id="0">
    <w:p w:rsidR="00736BF6" w:rsidRDefault="00736BF6" w:rsidP="0058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5"/>
    <w:rsid w:val="00032ACF"/>
    <w:rsid w:val="00056574"/>
    <w:rsid w:val="000815EB"/>
    <w:rsid w:val="0008294C"/>
    <w:rsid w:val="000B7949"/>
    <w:rsid w:val="000D71E8"/>
    <w:rsid w:val="00116C98"/>
    <w:rsid w:val="001256CF"/>
    <w:rsid w:val="002053E6"/>
    <w:rsid w:val="00216101"/>
    <w:rsid w:val="00242EDA"/>
    <w:rsid w:val="002E373D"/>
    <w:rsid w:val="003639DD"/>
    <w:rsid w:val="00364315"/>
    <w:rsid w:val="003731B3"/>
    <w:rsid w:val="00380082"/>
    <w:rsid w:val="0040754B"/>
    <w:rsid w:val="00427D4B"/>
    <w:rsid w:val="0051076F"/>
    <w:rsid w:val="00512B10"/>
    <w:rsid w:val="00525F1D"/>
    <w:rsid w:val="00547EE1"/>
    <w:rsid w:val="005824C3"/>
    <w:rsid w:val="005A785B"/>
    <w:rsid w:val="005C0D8D"/>
    <w:rsid w:val="005C1A40"/>
    <w:rsid w:val="00606316"/>
    <w:rsid w:val="00643AD0"/>
    <w:rsid w:val="00736BF6"/>
    <w:rsid w:val="00752C08"/>
    <w:rsid w:val="007B1869"/>
    <w:rsid w:val="00833629"/>
    <w:rsid w:val="00924C4C"/>
    <w:rsid w:val="00965A31"/>
    <w:rsid w:val="00983487"/>
    <w:rsid w:val="0098435B"/>
    <w:rsid w:val="009B3193"/>
    <w:rsid w:val="009F3352"/>
    <w:rsid w:val="00A97966"/>
    <w:rsid w:val="00AB0F66"/>
    <w:rsid w:val="00AD6E5E"/>
    <w:rsid w:val="00AE0C39"/>
    <w:rsid w:val="00B31B11"/>
    <w:rsid w:val="00B85DF6"/>
    <w:rsid w:val="00C02585"/>
    <w:rsid w:val="00C15288"/>
    <w:rsid w:val="00C3119B"/>
    <w:rsid w:val="00C33078"/>
    <w:rsid w:val="00C51524"/>
    <w:rsid w:val="00CD74C2"/>
    <w:rsid w:val="00D051D7"/>
    <w:rsid w:val="00D45471"/>
    <w:rsid w:val="00DB7527"/>
    <w:rsid w:val="00DC18A9"/>
    <w:rsid w:val="00DD1D3B"/>
    <w:rsid w:val="00E51E82"/>
    <w:rsid w:val="00E57D5B"/>
    <w:rsid w:val="00E9501E"/>
    <w:rsid w:val="00EF01C3"/>
    <w:rsid w:val="00F15EF5"/>
    <w:rsid w:val="00F25A5B"/>
    <w:rsid w:val="00F45814"/>
    <w:rsid w:val="00F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6575C6-F28D-4218-A6E9-EDD0F0D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4C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5F1D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EnvelopeReturn">
    <w:name w:val="envelope return"/>
    <w:basedOn w:val="Normal"/>
    <w:rsid w:val="00525F1D"/>
    <w:rPr>
      <w:rFonts w:ascii="Comic Sans MS" w:hAnsi="Comic Sans MS"/>
      <w:sz w:val="20"/>
      <w:szCs w:val="20"/>
    </w:rPr>
  </w:style>
  <w:style w:type="table" w:styleId="TableGrid">
    <w:name w:val="Table Grid"/>
    <w:basedOn w:val="TableNormal"/>
    <w:rsid w:val="00C0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4C3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58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24C3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05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</vt:lpstr>
    </vt:vector>
  </TitlesOfParts>
  <Company>The University of Memphis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</dc:title>
  <dc:creator>Barbara Kyker</dc:creator>
  <cp:lastModifiedBy>Patsy A Krech (pakrech)</cp:lastModifiedBy>
  <cp:revision>2</cp:revision>
  <cp:lastPrinted>2017-04-04T16:05:00Z</cp:lastPrinted>
  <dcterms:created xsi:type="dcterms:W3CDTF">2017-07-19T17:52:00Z</dcterms:created>
  <dcterms:modified xsi:type="dcterms:W3CDTF">2017-07-19T17:52:00Z</dcterms:modified>
</cp:coreProperties>
</file>