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58C45" w14:textId="39179AB3" w:rsidR="0074309D" w:rsidRPr="00903E6E" w:rsidRDefault="0074309D" w:rsidP="0074309D">
      <w:r>
        <w:t>The University of Memphis (UofM) will hold a hearing on a proposed new rule titled “</w:t>
      </w:r>
      <w:r w:rsidR="00AA4138">
        <w:t>Public Records</w:t>
      </w:r>
      <w:r>
        <w:t>.</w:t>
      </w:r>
      <w:r w:rsidR="00864E9C">
        <w:t>”</w:t>
      </w:r>
      <w:r>
        <w:t xml:space="preserve"> </w:t>
      </w:r>
      <w:r w:rsidRPr="00903E6E">
        <w:t xml:space="preserve">At the hearing, UofM will present and receive comments on this proposed rule which is intended to comply with the statutory provisions governing </w:t>
      </w:r>
      <w:r w:rsidR="00432B1C" w:rsidRPr="00903E6E">
        <w:t>a</w:t>
      </w:r>
      <w:r w:rsidR="000E0F51" w:rsidRPr="00903E6E">
        <w:t>ccess to records of the UofM</w:t>
      </w:r>
      <w:r w:rsidR="00915288" w:rsidRPr="00903E6E">
        <w:t xml:space="preserve"> and </w:t>
      </w:r>
      <w:r w:rsidR="00347A46" w:rsidRPr="00903E6E">
        <w:t xml:space="preserve">the </w:t>
      </w:r>
      <w:r w:rsidR="00915288" w:rsidRPr="00903E6E">
        <w:t>implement</w:t>
      </w:r>
      <w:r w:rsidR="00EE0B02" w:rsidRPr="00903E6E">
        <w:t>ation and establishment of fees</w:t>
      </w:r>
      <w:r w:rsidR="0030260E">
        <w:t xml:space="preserve"> to be charged</w:t>
      </w:r>
      <w:r w:rsidR="004E1424" w:rsidRPr="00903E6E">
        <w:t xml:space="preserve"> for such </w:t>
      </w:r>
      <w:r w:rsidR="007E726E" w:rsidRPr="00903E6E">
        <w:t>records</w:t>
      </w:r>
      <w:r w:rsidRPr="00903E6E">
        <w:t xml:space="preserve">, specifically T.C.A. §§ </w:t>
      </w:r>
      <w:r w:rsidR="000E0F51" w:rsidRPr="00903E6E">
        <w:t>10</w:t>
      </w:r>
      <w:r w:rsidRPr="00903E6E">
        <w:t>-7-</w:t>
      </w:r>
      <w:r w:rsidR="000E0F51" w:rsidRPr="00903E6E">
        <w:t xml:space="preserve">503 and </w:t>
      </w:r>
      <w:r w:rsidRPr="00903E6E">
        <w:t>49-</w:t>
      </w:r>
      <w:r w:rsidR="000E0F51" w:rsidRPr="00903E6E">
        <w:t>8</w:t>
      </w:r>
      <w:r w:rsidRPr="00903E6E">
        <w:t>-</w:t>
      </w:r>
      <w:r w:rsidR="000E0F51" w:rsidRPr="00903E6E">
        <w:t>203.</w:t>
      </w:r>
    </w:p>
    <w:p w14:paraId="3942E678" w14:textId="77777777" w:rsidR="0074309D" w:rsidRPr="00903E6E" w:rsidRDefault="0074309D" w:rsidP="0074309D"/>
    <w:p w14:paraId="56905FCC" w14:textId="6361456A" w:rsidR="0074309D" w:rsidRDefault="0074309D" w:rsidP="0074309D">
      <w:r>
        <w:t xml:space="preserve">The hearing will be held </w:t>
      </w:r>
      <w:r w:rsidR="0083085A">
        <w:t xml:space="preserve">at the University of Memphis in the </w:t>
      </w:r>
      <w:r w:rsidR="00D7106A">
        <w:t xml:space="preserve">Maxine A. Smith </w:t>
      </w:r>
      <w:r w:rsidR="0083085A">
        <w:t xml:space="preserve">University Center located at 499 University Dr., Memphis, TN 38152, </w:t>
      </w:r>
      <w:r w:rsidR="00AA4138">
        <w:t>Senate Chambers 261</w:t>
      </w:r>
      <w:r w:rsidR="0083085A">
        <w:t xml:space="preserve"> </w:t>
      </w:r>
      <w:r w:rsidR="0083085A" w:rsidRPr="0083085A">
        <w:t xml:space="preserve">on </w:t>
      </w:r>
      <w:r w:rsidR="00AA4138">
        <w:t>Thurs</w:t>
      </w:r>
      <w:r w:rsidR="0083085A" w:rsidRPr="0083085A">
        <w:t xml:space="preserve">day, </w:t>
      </w:r>
      <w:r w:rsidR="00AA4138">
        <w:t>February 11</w:t>
      </w:r>
      <w:r w:rsidR="0083085A" w:rsidRPr="0083085A">
        <w:t>, 20</w:t>
      </w:r>
      <w:r w:rsidR="00AA4138">
        <w:t>21</w:t>
      </w:r>
      <w:r w:rsidRPr="0083085A">
        <w:t xml:space="preserve"> at </w:t>
      </w:r>
      <w:r w:rsidR="00AA4138">
        <w:t>9</w:t>
      </w:r>
      <w:r w:rsidR="0083085A" w:rsidRPr="0083085A">
        <w:t>:00</w:t>
      </w:r>
      <w:r w:rsidRPr="0083085A">
        <w:t xml:space="preserve"> am CDT.  Members of the public are invited to attend.</w:t>
      </w:r>
    </w:p>
    <w:p w14:paraId="7BB8014D" w14:textId="77777777" w:rsidR="0074309D" w:rsidRDefault="0074309D" w:rsidP="0074309D"/>
    <w:p w14:paraId="5D16F243" w14:textId="5E9096DC" w:rsidR="0074309D" w:rsidRDefault="0074309D" w:rsidP="0074309D">
      <w:r>
        <w:t xml:space="preserve">Electronic copies of the rulemaking package may be accessed online at </w:t>
      </w:r>
      <w:hyperlink r:id="rId7" w:history="1">
        <w:r w:rsidR="00AA4138">
          <w:rPr>
            <w:rStyle w:val="Hyperlink"/>
          </w:rPr>
          <w:t>https://tnsos.org/rules/RulemakingHearings.php?sort=HearingRuleChapter&amp;direction=&amp;page=3</w:t>
        </w:r>
      </w:hyperlink>
      <w:r w:rsidR="00AA4138" w:rsidRPr="00AA4138">
        <w:rPr>
          <w:highlight w:val="yellow"/>
        </w:rPr>
        <w:t>.</w:t>
      </w:r>
      <w:r w:rsidR="00A31FCD">
        <w:t xml:space="preserve">The Office of Legal Counsel, 201 Administration Building, </w:t>
      </w:r>
      <w:r>
        <w:t>ha</w:t>
      </w:r>
      <w:r w:rsidR="00A31FCD">
        <w:t>s</w:t>
      </w:r>
      <w:r>
        <w:t xml:space="preserve"> copies for review as well. </w:t>
      </w:r>
    </w:p>
    <w:p w14:paraId="5458E7F4" w14:textId="77777777" w:rsidR="00A31FCD" w:rsidRDefault="00A31FCD" w:rsidP="0074309D"/>
    <w:p w14:paraId="71C75FE4" w14:textId="77777777" w:rsidR="00AB155F" w:rsidRDefault="0074309D" w:rsidP="0074309D">
      <w:r>
        <w:t xml:space="preserve">Oral or written comments are invited at the hearing.  In addition, written comments may be submitted to:  </w:t>
      </w:r>
      <w:r w:rsidR="00A31FCD">
        <w:t xml:space="preserve">Office of Legal Counsel, </w:t>
      </w:r>
      <w:r>
        <w:t>Attention:</w:t>
      </w:r>
      <w:r w:rsidR="00A31FCD">
        <w:t xml:space="preserve"> Latosha Dexter, 201 Administration Building, Memphis, TN 38152</w:t>
      </w:r>
      <w:r>
        <w:t xml:space="preserve">; </w:t>
      </w:r>
      <w:r w:rsidR="00A31FCD">
        <w:t>vldexter@memphis.edu</w:t>
      </w:r>
      <w:r>
        <w:t xml:space="preserve"> or </w:t>
      </w:r>
      <w:r w:rsidR="00A31FCD">
        <w:t>by calling 901-678-2155</w:t>
      </w:r>
      <w:r>
        <w:t xml:space="preserve">.  For further information, please contact </w:t>
      </w:r>
      <w:r w:rsidR="00A31FCD">
        <w:t>the Office of Legal Counsel at 901-678-2155 or legalcounsel@memphis.edu</w:t>
      </w:r>
      <w:r>
        <w:t xml:space="preserve">.  </w:t>
      </w:r>
    </w:p>
    <w:sectPr w:rsidR="00AB1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9D"/>
    <w:rsid w:val="000E0F51"/>
    <w:rsid w:val="00193BDE"/>
    <w:rsid w:val="00277621"/>
    <w:rsid w:val="0030260E"/>
    <w:rsid w:val="00347A46"/>
    <w:rsid w:val="00432B1C"/>
    <w:rsid w:val="004E1424"/>
    <w:rsid w:val="005433D6"/>
    <w:rsid w:val="0074309D"/>
    <w:rsid w:val="007E726E"/>
    <w:rsid w:val="0083085A"/>
    <w:rsid w:val="00864E9C"/>
    <w:rsid w:val="00903E6E"/>
    <w:rsid w:val="00915288"/>
    <w:rsid w:val="00A31FCD"/>
    <w:rsid w:val="00A5205A"/>
    <w:rsid w:val="00AA4138"/>
    <w:rsid w:val="00AB155F"/>
    <w:rsid w:val="00C155A2"/>
    <w:rsid w:val="00C4722D"/>
    <w:rsid w:val="00D7106A"/>
    <w:rsid w:val="00E27986"/>
    <w:rsid w:val="00EA564F"/>
    <w:rsid w:val="00E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2F853"/>
  <w15:chartTrackingRefBased/>
  <w15:docId w15:val="{4B64BEE5-F5D6-434D-BC19-EC7A2828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79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10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tnsos.org/rules/RulemakingHearings.php?sort=HearingRuleChapter&amp;direction=&amp;page=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E0F82CE790C4A9BAD708826405F54" ma:contentTypeVersion="14" ma:contentTypeDescription="Create a new document." ma:contentTypeScope="" ma:versionID="0fcf4f438340ad1c295785c92401d7f8">
  <xsd:schema xmlns:xsd="http://www.w3.org/2001/XMLSchema" xmlns:xs="http://www.w3.org/2001/XMLSchema" xmlns:p="http://schemas.microsoft.com/office/2006/metadata/properties" xmlns:ns1="http://schemas.microsoft.com/sharepoint/v3" xmlns:ns3="19ea8f2a-a0e8-4d2b-9ec5-d8b1a7454776" xmlns:ns4="2894a8c2-7892-4d35-8909-5d33df9327cf" targetNamespace="http://schemas.microsoft.com/office/2006/metadata/properties" ma:root="true" ma:fieldsID="893bd7152d94774a06b19d30d183e40d" ns1:_="" ns3:_="" ns4:_="">
    <xsd:import namespace="http://schemas.microsoft.com/sharepoint/v3"/>
    <xsd:import namespace="19ea8f2a-a0e8-4d2b-9ec5-d8b1a7454776"/>
    <xsd:import namespace="2894a8c2-7892-4d35-8909-5d33df9327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a8f2a-a0e8-4d2b-9ec5-d8b1a745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4a8c2-7892-4d35-8909-5d33df932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E3BC6-3E9F-487F-BC3E-FEF0C95776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FB8A0FA-2472-4885-A054-EE8E276C6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0E7B5-F7AE-4623-8CD2-F7028C74E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ea8f2a-a0e8-4d2b-9ec5-d8b1a7454776"/>
    <ds:schemaRef ds:uri="2894a8c2-7892-4d35-8909-5d33df932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Latosha Dexter (vldexter)</dc:creator>
  <cp:keywords/>
  <dc:description/>
  <cp:lastModifiedBy>Sparkle F Burns (sburns3)</cp:lastModifiedBy>
  <cp:revision>15</cp:revision>
  <dcterms:created xsi:type="dcterms:W3CDTF">2021-01-13T23:27:00Z</dcterms:created>
  <dcterms:modified xsi:type="dcterms:W3CDTF">2021-01-14T17:32:00Z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0x0101009C7E0F82CE790C4A9BAD708826405F54</vt:lpwstr>
  </property>
</Properties>
</file>