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6C57A" w14:textId="5F14E0BF" w:rsidR="009F7A4F" w:rsidRPr="009F7A4F" w:rsidRDefault="009F7A4F" w:rsidP="00F85B7C">
      <w:pPr>
        <w:pStyle w:val="Heading1"/>
        <w:jc w:val="center"/>
      </w:pPr>
      <w:r w:rsidRPr="009F7A4F">
        <w:t>University of Memphis Board of Trustees Accomplishments</w:t>
      </w:r>
    </w:p>
    <w:p w14:paraId="5413BE65" w14:textId="26B3AD7C" w:rsidR="009F7A4F" w:rsidRDefault="009F7A4F">
      <w:pPr>
        <w:rPr>
          <w:b/>
          <w:bCs/>
        </w:rPr>
      </w:pPr>
    </w:p>
    <w:p w14:paraId="3758BF16" w14:textId="3DF305F9" w:rsidR="0015503B" w:rsidRDefault="0015503B">
      <w:pPr>
        <w:rPr>
          <w:b/>
          <w:bCs/>
        </w:rPr>
      </w:pPr>
      <w:r>
        <w:rPr>
          <w:b/>
          <w:bCs/>
        </w:rPr>
        <w:t>2026</w:t>
      </w:r>
    </w:p>
    <w:p w14:paraId="26E2E894" w14:textId="70E2E91E" w:rsidR="007D2C24" w:rsidRPr="007D2C24" w:rsidRDefault="007D2C24">
      <w:pPr>
        <w:rPr>
          <w:i/>
          <w:iCs/>
        </w:rPr>
      </w:pPr>
      <w:r>
        <w:rPr>
          <w:i/>
          <w:iCs/>
        </w:rPr>
        <w:t>June 20206</w:t>
      </w:r>
    </w:p>
    <w:p w14:paraId="36E271BB" w14:textId="25562B42" w:rsidR="0015503B" w:rsidRDefault="004965EE">
      <w:r>
        <w:rPr>
          <w:b/>
          <w:bCs/>
        </w:rPr>
        <w:tab/>
      </w:r>
      <w:r>
        <w:t>Approval of Tenure Upon Appointment policy revision</w:t>
      </w:r>
    </w:p>
    <w:p w14:paraId="522C1A67" w14:textId="2D190688" w:rsidR="004965EE" w:rsidRDefault="004965EE">
      <w:r>
        <w:tab/>
        <w:t>Approval of TN Legislation Impacting Tenure and Dismissal policy</w:t>
      </w:r>
    </w:p>
    <w:p w14:paraId="3C136034" w14:textId="7E80E128" w:rsidR="004965EE" w:rsidRDefault="004965EE">
      <w:r>
        <w:tab/>
        <w:t>Approval of tenure and promotion of faculty</w:t>
      </w:r>
    </w:p>
    <w:p w14:paraId="18DAA699" w14:textId="2E1927F9" w:rsidR="004965EE" w:rsidRDefault="004965EE">
      <w:r>
        <w:tab/>
        <w:t>Approval of tenure upon appointment</w:t>
      </w:r>
    </w:p>
    <w:p w14:paraId="480D1954" w14:textId="2E746120" w:rsidR="004965EE" w:rsidRDefault="004965EE">
      <w:r>
        <w:tab/>
        <w:t>Approval of University Schools 2026-2027 policy manual and slated items</w:t>
      </w:r>
    </w:p>
    <w:p w14:paraId="510E9767" w14:textId="2857E834" w:rsidR="004965EE" w:rsidRDefault="004965EE">
      <w:r>
        <w:tab/>
        <w:t>Approval of Internal Audit Charter</w:t>
      </w:r>
    </w:p>
    <w:p w14:paraId="28097043" w14:textId="184E2DD0" w:rsidR="004965EE" w:rsidRDefault="004965EE" w:rsidP="004965EE">
      <w:pPr>
        <w:ind w:firstLine="720"/>
      </w:pPr>
      <w:r>
        <w:t>Approval of Internal Audit Business Plan for FY27</w:t>
      </w:r>
    </w:p>
    <w:p w14:paraId="60AF1B64" w14:textId="3BE15042" w:rsidR="004965EE" w:rsidRDefault="004965EE" w:rsidP="004965EE">
      <w:pPr>
        <w:ind w:firstLine="720"/>
      </w:pPr>
      <w:r>
        <w:t>Approval of FY27 Budget</w:t>
      </w:r>
    </w:p>
    <w:p w14:paraId="5D43EA4E" w14:textId="5BC24F28" w:rsidR="004965EE" w:rsidRDefault="004965EE" w:rsidP="004965EE">
      <w:pPr>
        <w:ind w:firstLine="720"/>
      </w:pPr>
      <w:r>
        <w:t>Approval of FY27 Tuition and Fees</w:t>
      </w:r>
    </w:p>
    <w:p w14:paraId="2DDB0DB4" w14:textId="48D25F07" w:rsidR="004965EE" w:rsidRDefault="004965EE" w:rsidP="004965EE">
      <w:pPr>
        <w:ind w:firstLine="720"/>
      </w:pPr>
      <w:r>
        <w:t>Approval of President’s Review &amp; Evaluation</w:t>
      </w:r>
    </w:p>
    <w:p w14:paraId="2735B890" w14:textId="2C508984" w:rsidR="004965EE" w:rsidRDefault="004965EE" w:rsidP="004965EE">
      <w:pPr>
        <w:ind w:firstLine="720"/>
      </w:pPr>
      <w:r>
        <w:t>Approval of Student Trustee</w:t>
      </w:r>
    </w:p>
    <w:p w14:paraId="1060C235" w14:textId="106B0E1F" w:rsidR="004965EE" w:rsidRDefault="004965EE" w:rsidP="004965EE">
      <w:pPr>
        <w:ind w:firstLine="720"/>
      </w:pPr>
      <w:r>
        <w:t>Approval of MS in Applied Artificial Intelligence</w:t>
      </w:r>
    </w:p>
    <w:p w14:paraId="6199C976" w14:textId="3A88E89A" w:rsidR="004965EE" w:rsidRDefault="004965EE" w:rsidP="004965EE">
      <w:pPr>
        <w:ind w:firstLine="720"/>
      </w:pPr>
      <w:r>
        <w:t>Approval of Institutional Mission Profile</w:t>
      </w:r>
    </w:p>
    <w:p w14:paraId="5CA50E6B" w14:textId="2D8A09B6" w:rsidR="004965EE" w:rsidRDefault="004965EE" w:rsidP="004965EE">
      <w:pPr>
        <w:ind w:firstLine="720"/>
      </w:pPr>
      <w:r>
        <w:t>Approval of TN State Board of Education – Student Member Nomination</w:t>
      </w:r>
    </w:p>
    <w:p w14:paraId="688F99E6" w14:textId="0A36830B" w:rsidR="007D5476" w:rsidRPr="004965EE" w:rsidRDefault="007D5476" w:rsidP="004965EE">
      <w:pPr>
        <w:ind w:firstLine="720"/>
      </w:pPr>
      <w:r>
        <w:t xml:space="preserve">Approval of Data Severance </w:t>
      </w:r>
    </w:p>
    <w:p w14:paraId="1F40EF00" w14:textId="22CAFEA4" w:rsidR="0015503B" w:rsidRDefault="0015503B">
      <w:pPr>
        <w:rPr>
          <w:b/>
          <w:bCs/>
        </w:rPr>
      </w:pPr>
      <w:r>
        <w:rPr>
          <w:b/>
          <w:bCs/>
        </w:rPr>
        <w:t>2025</w:t>
      </w:r>
    </w:p>
    <w:p w14:paraId="080C4FDA" w14:textId="6426EC76" w:rsidR="007D2C24" w:rsidRPr="007D2C24" w:rsidRDefault="007D2C24">
      <w:pPr>
        <w:rPr>
          <w:i/>
          <w:iCs/>
        </w:rPr>
      </w:pPr>
      <w:r w:rsidRPr="007D2C24">
        <w:rPr>
          <w:i/>
          <w:iCs/>
        </w:rPr>
        <w:t>December 2025</w:t>
      </w:r>
    </w:p>
    <w:p w14:paraId="321F1758" w14:textId="5B601318" w:rsidR="0015503B" w:rsidRDefault="004965EE" w:rsidP="007D2C24">
      <w:pPr>
        <w:ind w:firstLine="720"/>
      </w:pPr>
      <w:r w:rsidRPr="004965EE">
        <w:t>Approval of University Schools slated items</w:t>
      </w:r>
    </w:p>
    <w:p w14:paraId="368C5915" w14:textId="01220037" w:rsidR="004965EE" w:rsidRDefault="004965EE">
      <w:r>
        <w:tab/>
        <w:t>Approval of Internal Audit Strategic Plan</w:t>
      </w:r>
    </w:p>
    <w:p w14:paraId="085AA7E6" w14:textId="3AD64C87" w:rsidR="004965EE" w:rsidRDefault="004965EE">
      <w:r>
        <w:tab/>
        <w:t>Approval of 2025-2026 Revised Budget</w:t>
      </w:r>
    </w:p>
    <w:p w14:paraId="1BB9388C" w14:textId="30BAB747" w:rsidR="004965EE" w:rsidRDefault="004965EE">
      <w:r>
        <w:lastRenderedPageBreak/>
        <w:tab/>
        <w:t>Approval of naming of new P3 residence hall to “Victory Park”</w:t>
      </w:r>
    </w:p>
    <w:p w14:paraId="1215E5DE" w14:textId="37AF17F0" w:rsidR="004965EE" w:rsidRDefault="004965EE">
      <w:r>
        <w:tab/>
        <w:t>Approval of new Board Chair</w:t>
      </w:r>
    </w:p>
    <w:p w14:paraId="4106D13E" w14:textId="77777777" w:rsidR="007D2C24" w:rsidRPr="007D2C24" w:rsidRDefault="007D2C24">
      <w:pPr>
        <w:rPr>
          <w:i/>
          <w:iCs/>
        </w:rPr>
      </w:pPr>
      <w:r w:rsidRPr="007D2C24">
        <w:rPr>
          <w:i/>
          <w:iCs/>
        </w:rPr>
        <w:t>September 2025</w:t>
      </w:r>
    </w:p>
    <w:p w14:paraId="5C7E05AB" w14:textId="2201FAFF" w:rsidR="004965EE" w:rsidRDefault="004965EE" w:rsidP="007D2C24">
      <w:pPr>
        <w:ind w:firstLine="720"/>
      </w:pPr>
      <w:r>
        <w:t>Approval of finalization of President’s review</w:t>
      </w:r>
    </w:p>
    <w:p w14:paraId="072D3688" w14:textId="59E17E76" w:rsidR="004965EE" w:rsidRDefault="004965EE">
      <w:r>
        <w:tab/>
        <w:t>Approval of Board of Trustees bylaw revision</w:t>
      </w:r>
    </w:p>
    <w:p w14:paraId="41113137" w14:textId="33F12700" w:rsidR="004E416C" w:rsidRPr="004E416C" w:rsidRDefault="004E416C">
      <w:pPr>
        <w:rPr>
          <w:i/>
          <w:iCs/>
        </w:rPr>
      </w:pPr>
      <w:r w:rsidRPr="004E416C">
        <w:rPr>
          <w:i/>
          <w:iCs/>
        </w:rPr>
        <w:t>June 2025</w:t>
      </w:r>
    </w:p>
    <w:p w14:paraId="53D837F8" w14:textId="0E392370" w:rsidR="00A639F3" w:rsidRDefault="00A639F3" w:rsidP="004E416C">
      <w:pPr>
        <w:ind w:firstLine="720"/>
      </w:pPr>
      <w:r>
        <w:t>Approval of Tenure Upon Appointment</w:t>
      </w:r>
      <w:r w:rsidR="004E416C">
        <w:t xml:space="preserve"> (Stafford, Xue, Newman)</w:t>
      </w:r>
    </w:p>
    <w:p w14:paraId="47A4631F" w14:textId="67EF7888" w:rsidR="00A639F3" w:rsidRDefault="00A639F3">
      <w:r>
        <w:tab/>
        <w:t>Approval of Tenure &amp; Promotion of Faculty</w:t>
      </w:r>
    </w:p>
    <w:p w14:paraId="57BF4908" w14:textId="47377E16" w:rsidR="00A639F3" w:rsidRDefault="00A639F3">
      <w:r>
        <w:tab/>
        <w:t>Approval of Bachelor of Applied Science</w:t>
      </w:r>
    </w:p>
    <w:p w14:paraId="3C17256B" w14:textId="6E66CADE" w:rsidR="00A639F3" w:rsidRDefault="00A639F3">
      <w:r>
        <w:tab/>
        <w:t>Approval of University Schools 2025-2026 Policy Manual Adoption</w:t>
      </w:r>
    </w:p>
    <w:p w14:paraId="1ED1430E" w14:textId="431D9E52" w:rsidR="00A639F3" w:rsidRDefault="00A639F3">
      <w:r>
        <w:tab/>
        <w:t>Approval of University Schools slated items</w:t>
      </w:r>
    </w:p>
    <w:p w14:paraId="2145ACD1" w14:textId="183F22AE" w:rsidR="00A639F3" w:rsidRDefault="00A639F3">
      <w:r>
        <w:tab/>
        <w:t>Approval of Internal Audit Charter</w:t>
      </w:r>
    </w:p>
    <w:p w14:paraId="40B0EA8E" w14:textId="6CBF7DE2" w:rsidR="00A639F3" w:rsidRDefault="00A639F3">
      <w:r>
        <w:tab/>
        <w:t>Approval of Internal Audit Business Plan FY26</w:t>
      </w:r>
    </w:p>
    <w:p w14:paraId="70515F92" w14:textId="109A8E5A" w:rsidR="00A639F3" w:rsidRDefault="00A639F3">
      <w:r>
        <w:tab/>
        <w:t>Approval of FY26 Budget</w:t>
      </w:r>
    </w:p>
    <w:p w14:paraId="6BF4E284" w14:textId="13CF4629" w:rsidR="00A639F3" w:rsidRDefault="00A639F3">
      <w:r>
        <w:tab/>
        <w:t>Approval of FY26 Tuition &amp; Fees Recommendation</w:t>
      </w:r>
    </w:p>
    <w:p w14:paraId="0D97635B" w14:textId="1E81F83A" w:rsidR="00A639F3" w:rsidRDefault="00A639F3">
      <w:r>
        <w:tab/>
        <w:t>Approval of President’s Review &amp; Evaluation</w:t>
      </w:r>
    </w:p>
    <w:p w14:paraId="0F9230A5" w14:textId="1B5DE7AF" w:rsidR="00A639F3" w:rsidRDefault="00A639F3">
      <w:r>
        <w:tab/>
        <w:t>Approval of New Student Trustee</w:t>
      </w:r>
    </w:p>
    <w:p w14:paraId="5B98AF64" w14:textId="21CC412F" w:rsidR="004E416C" w:rsidRPr="00F7423E" w:rsidRDefault="004E416C">
      <w:pPr>
        <w:rPr>
          <w:i/>
          <w:iCs/>
        </w:rPr>
      </w:pPr>
      <w:r w:rsidRPr="00F7423E">
        <w:rPr>
          <w:i/>
          <w:iCs/>
        </w:rPr>
        <w:t>April 2025 Special Called meeting</w:t>
      </w:r>
    </w:p>
    <w:p w14:paraId="385D3E1A" w14:textId="2B17211A" w:rsidR="004E416C" w:rsidRDefault="004E416C">
      <w:r>
        <w:tab/>
        <w:t>Approval of Campus School Kimball Opening</w:t>
      </w:r>
    </w:p>
    <w:p w14:paraId="3C131320" w14:textId="1FE36111" w:rsidR="00A639F3" w:rsidRDefault="00A639F3">
      <w:r>
        <w:tab/>
        <w:t>Approval of Kimball Avenue Property Acquisition</w:t>
      </w:r>
    </w:p>
    <w:p w14:paraId="7D3C007B" w14:textId="673539DD" w:rsidR="004E416C" w:rsidRPr="004E416C" w:rsidRDefault="004E416C">
      <w:pPr>
        <w:rPr>
          <w:i/>
          <w:iCs/>
        </w:rPr>
      </w:pPr>
      <w:r w:rsidRPr="004E416C">
        <w:rPr>
          <w:i/>
          <w:iCs/>
        </w:rPr>
        <w:t>March 2025</w:t>
      </w:r>
      <w:r w:rsidR="00A639F3" w:rsidRPr="004E416C">
        <w:rPr>
          <w:i/>
          <w:iCs/>
        </w:rPr>
        <w:tab/>
      </w:r>
    </w:p>
    <w:p w14:paraId="7EBFCFB3" w14:textId="1930B928" w:rsidR="00A639F3" w:rsidRDefault="00A639F3" w:rsidP="004E416C">
      <w:pPr>
        <w:ind w:firstLine="720"/>
      </w:pPr>
      <w:r>
        <w:t>Approval of Institutional Mission Profile</w:t>
      </w:r>
    </w:p>
    <w:p w14:paraId="68CD57BC" w14:textId="4FE3B8C9" w:rsidR="00A639F3" w:rsidRDefault="00A639F3">
      <w:r>
        <w:tab/>
        <w:t>Approval of University Schools Teacher Bonus Resolution</w:t>
      </w:r>
    </w:p>
    <w:p w14:paraId="7C9EE9AF" w14:textId="7F477FF0" w:rsidR="00A639F3" w:rsidRDefault="00A639F3">
      <w:r>
        <w:tab/>
        <w:t>Approval of Capital Budget Request</w:t>
      </w:r>
      <w:r w:rsidR="004E416C">
        <w:t xml:space="preserve"> for FY26-27</w:t>
      </w:r>
    </w:p>
    <w:p w14:paraId="39EB1AB3" w14:textId="06E846B0" w:rsidR="004E416C" w:rsidRDefault="004E416C">
      <w:r>
        <w:tab/>
        <w:t>Approval of University President Retreat Salary Policy</w:t>
      </w:r>
    </w:p>
    <w:p w14:paraId="68726290" w14:textId="77777777" w:rsidR="004E416C" w:rsidRPr="004965EE" w:rsidRDefault="004E416C"/>
    <w:p w14:paraId="41840589" w14:textId="77777777" w:rsidR="00F7423E" w:rsidRDefault="00F7423E">
      <w:pPr>
        <w:rPr>
          <w:b/>
          <w:bCs/>
        </w:rPr>
      </w:pPr>
    </w:p>
    <w:p w14:paraId="10817FA3" w14:textId="77777777" w:rsidR="00F7423E" w:rsidRDefault="00F7423E">
      <w:pPr>
        <w:rPr>
          <w:b/>
          <w:bCs/>
        </w:rPr>
      </w:pPr>
    </w:p>
    <w:p w14:paraId="467E0057" w14:textId="00D5433F" w:rsidR="0015503B" w:rsidRDefault="0015503B">
      <w:pPr>
        <w:rPr>
          <w:b/>
          <w:bCs/>
        </w:rPr>
      </w:pPr>
      <w:r>
        <w:rPr>
          <w:b/>
          <w:bCs/>
        </w:rPr>
        <w:t>2024</w:t>
      </w:r>
    </w:p>
    <w:p w14:paraId="074FCF2D" w14:textId="10EF10BA" w:rsidR="004E416C" w:rsidRPr="004E416C" w:rsidRDefault="004E416C">
      <w:pPr>
        <w:rPr>
          <w:i/>
          <w:iCs/>
        </w:rPr>
      </w:pPr>
      <w:r w:rsidRPr="004E416C">
        <w:rPr>
          <w:i/>
          <w:iCs/>
        </w:rPr>
        <w:t>December 2024</w:t>
      </w:r>
      <w:r w:rsidR="008F3C40" w:rsidRPr="004E416C">
        <w:rPr>
          <w:i/>
          <w:iCs/>
        </w:rPr>
        <w:tab/>
      </w:r>
    </w:p>
    <w:p w14:paraId="654A3FD7" w14:textId="1B32CF85" w:rsidR="008F3C40" w:rsidRPr="008F3C40" w:rsidRDefault="008F3C40" w:rsidP="004E416C">
      <w:pPr>
        <w:ind w:firstLine="720"/>
      </w:pPr>
      <w:r w:rsidRPr="008F3C40">
        <w:t>Approval of Tenure Upon Appointment</w:t>
      </w:r>
      <w:r w:rsidR="004E416C">
        <w:t xml:space="preserve"> (Leung)</w:t>
      </w:r>
    </w:p>
    <w:p w14:paraId="6878D1E4" w14:textId="39F56817" w:rsidR="008F3C40" w:rsidRDefault="008F3C40">
      <w:r>
        <w:tab/>
        <w:t xml:space="preserve">Approval of University </w:t>
      </w:r>
      <w:proofErr w:type="gramStart"/>
      <w:r>
        <w:t>Schools</w:t>
      </w:r>
      <w:proofErr w:type="gramEnd"/>
      <w:r>
        <w:t xml:space="preserve"> Slated Items</w:t>
      </w:r>
    </w:p>
    <w:p w14:paraId="2023B1D7" w14:textId="5ADD9B6E" w:rsidR="008F3C40" w:rsidRDefault="008F3C40">
      <w:r>
        <w:tab/>
        <w:t>Approval of FY24-25 Revised Budget</w:t>
      </w:r>
    </w:p>
    <w:p w14:paraId="6B9F32F3" w14:textId="70A8C57E" w:rsidR="008F3C40" w:rsidRDefault="008F3C40" w:rsidP="008F3C40">
      <w:pPr>
        <w:ind w:left="720"/>
      </w:pPr>
      <w:r>
        <w:t>Approval of Renaming of Auxiliary Services Foundation to Memphis Athletics Foundation</w:t>
      </w:r>
    </w:p>
    <w:p w14:paraId="36F6170A" w14:textId="7C8A64E4" w:rsidR="008F3C40" w:rsidRDefault="008F3C40" w:rsidP="008F3C40">
      <w:pPr>
        <w:ind w:left="720"/>
      </w:pPr>
      <w:r>
        <w:t>Approval of Accreditation Policy</w:t>
      </w:r>
    </w:p>
    <w:p w14:paraId="306F004B" w14:textId="473D1E51" w:rsidR="008F3C40" w:rsidRDefault="008F3C40" w:rsidP="008F3C40">
      <w:pPr>
        <w:ind w:left="720"/>
      </w:pPr>
      <w:r>
        <w:t xml:space="preserve">Approval of Artificial Intelligence Tools in Teaching and Learning </w:t>
      </w:r>
      <w:r w:rsidR="004E416C">
        <w:t xml:space="preserve">Environments </w:t>
      </w:r>
      <w:r>
        <w:t>Policy</w:t>
      </w:r>
    </w:p>
    <w:p w14:paraId="6E5F66D1" w14:textId="2DC49285" w:rsidR="008F3C40" w:rsidRDefault="008F3C40" w:rsidP="008F3C40">
      <w:pPr>
        <w:ind w:left="720"/>
      </w:pPr>
      <w:r>
        <w:t>Approval of New Board Chair</w:t>
      </w:r>
      <w:r w:rsidR="004E416C">
        <w:t xml:space="preserve"> (Cato Johnson)</w:t>
      </w:r>
    </w:p>
    <w:p w14:paraId="1909774F" w14:textId="1084266C" w:rsidR="004E416C" w:rsidRPr="004E416C" w:rsidRDefault="004E416C" w:rsidP="004E416C">
      <w:pPr>
        <w:rPr>
          <w:i/>
          <w:iCs/>
        </w:rPr>
      </w:pPr>
      <w:r w:rsidRPr="004E416C">
        <w:rPr>
          <w:i/>
          <w:iCs/>
        </w:rPr>
        <w:t>September 2024</w:t>
      </w:r>
    </w:p>
    <w:p w14:paraId="06F43BC8" w14:textId="0EC0E478" w:rsidR="008F3C40" w:rsidRDefault="008F3C40" w:rsidP="008F3C40">
      <w:pPr>
        <w:ind w:left="720"/>
      </w:pPr>
      <w:r>
        <w:t>Approval of Chief Internal Auditor – Angela Ross</w:t>
      </w:r>
    </w:p>
    <w:p w14:paraId="60B47E12" w14:textId="4AB94A36" w:rsidR="008F3C40" w:rsidRDefault="008F3C40" w:rsidP="008F3C40">
      <w:pPr>
        <w:ind w:left="720"/>
      </w:pPr>
      <w:r>
        <w:t>Approval of Finalization of President’s Review</w:t>
      </w:r>
    </w:p>
    <w:p w14:paraId="3D07055F" w14:textId="13DE2549" w:rsidR="008F3C40" w:rsidRDefault="008F3C40" w:rsidP="008F3C40">
      <w:pPr>
        <w:ind w:left="720"/>
      </w:pPr>
      <w:r>
        <w:t>Approval of President’s Review &amp; Evaluation Policy Revision</w:t>
      </w:r>
    </w:p>
    <w:p w14:paraId="29FC74B7" w14:textId="2F1FC636" w:rsidR="008F3C40" w:rsidRDefault="008F3C40" w:rsidP="008F3C40">
      <w:pPr>
        <w:ind w:left="720"/>
      </w:pPr>
      <w:r>
        <w:t>Approval of BOT Bylaws Revision</w:t>
      </w:r>
    </w:p>
    <w:p w14:paraId="2698C389" w14:textId="24F9D1C9" w:rsidR="004E416C" w:rsidRPr="00F7423E" w:rsidRDefault="00F7423E" w:rsidP="00F7423E">
      <w:pPr>
        <w:rPr>
          <w:i/>
          <w:iCs/>
        </w:rPr>
      </w:pPr>
      <w:r w:rsidRPr="00F7423E">
        <w:rPr>
          <w:i/>
          <w:iCs/>
        </w:rPr>
        <w:t>June 2024</w:t>
      </w:r>
    </w:p>
    <w:p w14:paraId="3914060B" w14:textId="6BE67CD9" w:rsidR="008F3C40" w:rsidRDefault="008F3C40" w:rsidP="008F3C40">
      <w:pPr>
        <w:ind w:left="720"/>
      </w:pPr>
      <w:r>
        <w:t>Approval of Tenure Upon Appointment</w:t>
      </w:r>
      <w:r w:rsidR="00F7423E">
        <w:t xml:space="preserve"> (Sanders, Burns, Kelly, Karimi, Miller, Nazari)</w:t>
      </w:r>
    </w:p>
    <w:p w14:paraId="34DA3C1F" w14:textId="3731B3C5" w:rsidR="008F3C40" w:rsidRDefault="008F3C40" w:rsidP="008F3C40">
      <w:pPr>
        <w:ind w:left="720"/>
      </w:pPr>
      <w:r>
        <w:t>Approval of Promotion of Faculty</w:t>
      </w:r>
    </w:p>
    <w:p w14:paraId="54A85968" w14:textId="1C012AFB" w:rsidR="008F3C40" w:rsidRDefault="008F3C40" w:rsidP="008F3C40">
      <w:pPr>
        <w:ind w:left="720"/>
      </w:pPr>
      <w:r>
        <w:t>Approval of Off-Campus Instructional Site</w:t>
      </w:r>
      <w:r w:rsidR="00F7423E">
        <w:t xml:space="preserve"> (Air Venture Flight Center)</w:t>
      </w:r>
    </w:p>
    <w:p w14:paraId="77887D31" w14:textId="17A8AD9A" w:rsidR="008F3C40" w:rsidRDefault="008F3C40" w:rsidP="008F3C40">
      <w:pPr>
        <w:ind w:left="720"/>
      </w:pPr>
      <w:r>
        <w:t xml:space="preserve">Approval of BOT Tenure and Promotion Policy </w:t>
      </w:r>
    </w:p>
    <w:p w14:paraId="78447912" w14:textId="1D3159C7" w:rsidR="008F3C40" w:rsidRDefault="008F3C40" w:rsidP="008F3C40">
      <w:pPr>
        <w:ind w:left="720"/>
      </w:pPr>
      <w:r>
        <w:t>Approval of Innovative School District Approval</w:t>
      </w:r>
    </w:p>
    <w:p w14:paraId="0AFC872C" w14:textId="7BDD44A0" w:rsidR="008F3C40" w:rsidRDefault="008F3C40" w:rsidP="008F3C40">
      <w:pPr>
        <w:ind w:left="720"/>
      </w:pPr>
      <w:r>
        <w:t>Approval of Governmental Affairs &amp; Public Policy Committee Charter Revision</w:t>
      </w:r>
    </w:p>
    <w:p w14:paraId="4C19E3B2" w14:textId="47A25F62" w:rsidR="008F3C40" w:rsidRDefault="008F3C40" w:rsidP="008F3C40">
      <w:pPr>
        <w:ind w:left="720"/>
      </w:pPr>
      <w:r>
        <w:t xml:space="preserve">Approval of Innovative School District Policy </w:t>
      </w:r>
    </w:p>
    <w:p w14:paraId="08313274" w14:textId="20401206" w:rsidR="008F3C40" w:rsidRDefault="008F3C40" w:rsidP="008F3C40">
      <w:pPr>
        <w:ind w:left="720"/>
      </w:pPr>
      <w:r>
        <w:t>Approval and Appointment of Director of University Schools</w:t>
      </w:r>
    </w:p>
    <w:p w14:paraId="053049FF" w14:textId="65918FBA" w:rsidR="008F3C40" w:rsidRDefault="008F3C40" w:rsidP="008F3C40">
      <w:pPr>
        <w:ind w:left="720"/>
      </w:pPr>
      <w:r>
        <w:lastRenderedPageBreak/>
        <w:t>Approval of Internal Audit Charter</w:t>
      </w:r>
    </w:p>
    <w:p w14:paraId="6F2AFC6C" w14:textId="5291A919" w:rsidR="008F3C40" w:rsidRDefault="008F3C40" w:rsidP="008F3C40">
      <w:pPr>
        <w:ind w:left="720"/>
      </w:pPr>
      <w:r>
        <w:t>Approval of FY24 Audit Plan</w:t>
      </w:r>
    </w:p>
    <w:p w14:paraId="5AD06514" w14:textId="04631CA2" w:rsidR="008F3C40" w:rsidRDefault="008F3C40" w:rsidP="008F3C40">
      <w:pPr>
        <w:ind w:left="720"/>
      </w:pPr>
      <w:r>
        <w:t>Approval of FY25 Budget</w:t>
      </w:r>
    </w:p>
    <w:p w14:paraId="78B098B3" w14:textId="5D4E9297" w:rsidR="008F3C40" w:rsidRDefault="008F3C40" w:rsidP="008F3C40">
      <w:pPr>
        <w:ind w:left="720"/>
      </w:pPr>
      <w:r>
        <w:t>Approval of FY25 Tuition &amp; Fees Recommendation</w:t>
      </w:r>
    </w:p>
    <w:p w14:paraId="6E36EB9C" w14:textId="0C86E659" w:rsidR="008F3C40" w:rsidRDefault="008F3C40" w:rsidP="008F3C40">
      <w:pPr>
        <w:ind w:left="720"/>
      </w:pPr>
      <w:r>
        <w:t>Approval of Park Avenue Campus Student Housing P3</w:t>
      </w:r>
    </w:p>
    <w:p w14:paraId="5A25610F" w14:textId="0AE7BB30" w:rsidR="008F3C40" w:rsidRDefault="008F3C40" w:rsidP="008F3C40">
      <w:pPr>
        <w:ind w:left="720"/>
      </w:pPr>
      <w:r>
        <w:t>Approval of President’s Review and Evaluation</w:t>
      </w:r>
    </w:p>
    <w:p w14:paraId="0EC12F81" w14:textId="13C06E62" w:rsidR="008F3C40" w:rsidRDefault="008F3C40" w:rsidP="008F3C40">
      <w:pPr>
        <w:ind w:left="720"/>
      </w:pPr>
      <w:r>
        <w:t>Approval of Code of Ethics Policy Revision</w:t>
      </w:r>
    </w:p>
    <w:p w14:paraId="2A855FFD" w14:textId="33CAD2C3" w:rsidR="008F3C40" w:rsidRDefault="008F3C40" w:rsidP="008F3C40">
      <w:pPr>
        <w:ind w:left="720"/>
      </w:pPr>
      <w:r>
        <w:t>Approval of Professional Development Policy Revision</w:t>
      </w:r>
    </w:p>
    <w:p w14:paraId="4B6D4784" w14:textId="05D7F7E1" w:rsidR="008F3C40" w:rsidRDefault="008F3C40" w:rsidP="008F3C40">
      <w:pPr>
        <w:ind w:left="720"/>
      </w:pPr>
      <w:r>
        <w:t>Approval of Self-Assessment Policy Revision</w:t>
      </w:r>
    </w:p>
    <w:p w14:paraId="2E754C87" w14:textId="5BBEA595" w:rsidR="008F3C40" w:rsidRDefault="008F3C40" w:rsidP="008F3C40">
      <w:pPr>
        <w:ind w:left="720"/>
      </w:pPr>
      <w:r>
        <w:t>Approval of Appointment of Student Trustee</w:t>
      </w:r>
      <w:r w:rsidR="00F7423E">
        <w:t xml:space="preserve"> (Seth Khokhar)</w:t>
      </w:r>
    </w:p>
    <w:p w14:paraId="4BE12C83" w14:textId="77FBEC89" w:rsidR="008F3C40" w:rsidRDefault="008F3C40" w:rsidP="008F3C40">
      <w:pPr>
        <w:ind w:left="720"/>
      </w:pPr>
      <w:r>
        <w:t>Approval of Naming of STEM Research and Classroom Building to ERIC</w:t>
      </w:r>
      <w:r w:rsidR="00F7423E">
        <w:t xml:space="preserve"> STEM Building</w:t>
      </w:r>
    </w:p>
    <w:p w14:paraId="12E00500" w14:textId="555E2526" w:rsidR="00F7423E" w:rsidRPr="00F7423E" w:rsidRDefault="00F7423E" w:rsidP="00F7423E">
      <w:pPr>
        <w:rPr>
          <w:i/>
          <w:iCs/>
        </w:rPr>
      </w:pPr>
      <w:r w:rsidRPr="00F7423E">
        <w:rPr>
          <w:i/>
          <w:iCs/>
        </w:rPr>
        <w:t>March 2024</w:t>
      </w:r>
    </w:p>
    <w:p w14:paraId="44FDD2A2" w14:textId="75ABAC34" w:rsidR="0015503B" w:rsidRDefault="008F3C40">
      <w:r>
        <w:rPr>
          <w:b/>
          <w:bCs/>
        </w:rPr>
        <w:tab/>
      </w:r>
      <w:r>
        <w:t>Approval of Institutional Mission Profile</w:t>
      </w:r>
    </w:p>
    <w:p w14:paraId="7AD7344C" w14:textId="2949C845" w:rsidR="008F3C40" w:rsidRDefault="008F3C40">
      <w:r>
        <w:tab/>
        <w:t>Approval of FY25-26 Capital Budget Request</w:t>
      </w:r>
    </w:p>
    <w:p w14:paraId="44D53D4F" w14:textId="5A0B99F6" w:rsidR="00F7423E" w:rsidRDefault="00F7423E">
      <w:r>
        <w:tab/>
        <w:t>Approval of Park Avenue Campus Student Housing Resolution</w:t>
      </w:r>
    </w:p>
    <w:p w14:paraId="7D49C55C" w14:textId="15E406D8" w:rsidR="008F3C40" w:rsidRDefault="008F3C40">
      <w:r>
        <w:tab/>
        <w:t>Approval of Creation of Real Estate Foundation</w:t>
      </w:r>
    </w:p>
    <w:p w14:paraId="35EECE89" w14:textId="05F128BF" w:rsidR="0015503B" w:rsidRDefault="0015503B">
      <w:pPr>
        <w:rPr>
          <w:b/>
          <w:bCs/>
        </w:rPr>
      </w:pPr>
      <w:r>
        <w:rPr>
          <w:b/>
          <w:bCs/>
        </w:rPr>
        <w:t>2023</w:t>
      </w:r>
    </w:p>
    <w:p w14:paraId="5CB1EF57" w14:textId="7DB5B00B" w:rsidR="00F7423E" w:rsidRPr="00F7423E" w:rsidRDefault="00F7423E">
      <w:pPr>
        <w:rPr>
          <w:i/>
          <w:iCs/>
        </w:rPr>
      </w:pPr>
      <w:r w:rsidRPr="00F7423E">
        <w:rPr>
          <w:i/>
          <w:iCs/>
        </w:rPr>
        <w:t>December 2023</w:t>
      </w:r>
      <w:r w:rsidR="00695DCC" w:rsidRPr="00F7423E">
        <w:rPr>
          <w:i/>
          <w:iCs/>
        </w:rPr>
        <w:tab/>
      </w:r>
    </w:p>
    <w:p w14:paraId="2AA72627" w14:textId="4CC7D9DD" w:rsidR="0015503B" w:rsidRDefault="00695DCC" w:rsidP="00F7423E">
      <w:pPr>
        <w:ind w:firstLine="720"/>
      </w:pPr>
      <w:r>
        <w:t>Approval of Tenure Upon Appointment</w:t>
      </w:r>
      <w:r w:rsidR="00F7423E">
        <w:t xml:space="preserve"> (Kavouras, Levin)</w:t>
      </w:r>
    </w:p>
    <w:p w14:paraId="55FA490F" w14:textId="1B63FAF8" w:rsidR="00695DCC" w:rsidRDefault="00695DCC">
      <w:r>
        <w:tab/>
        <w:t>Approval of FY24 Revised Budget</w:t>
      </w:r>
    </w:p>
    <w:p w14:paraId="3D91BE02" w14:textId="26EDAD35" w:rsidR="00695DCC" w:rsidRDefault="00695DCC">
      <w:r>
        <w:tab/>
        <w:t>Approval of Housing Fee Increase</w:t>
      </w:r>
    </w:p>
    <w:p w14:paraId="1E9E1D60" w14:textId="0F128E29" w:rsidR="00695DCC" w:rsidRDefault="00695DCC">
      <w:r>
        <w:tab/>
        <w:t xml:space="preserve">Approval </w:t>
      </w:r>
      <w:proofErr w:type="gramStart"/>
      <w:r>
        <w:t>to</w:t>
      </w:r>
      <w:proofErr w:type="gramEnd"/>
      <w:r>
        <w:t xml:space="preserve"> Amendment to Board Bylaws</w:t>
      </w:r>
    </w:p>
    <w:p w14:paraId="3A92BFD8" w14:textId="793458AE" w:rsidR="00695DCC" w:rsidRDefault="00695DCC">
      <w:r>
        <w:tab/>
        <w:t>Approval of Board Committees Policy</w:t>
      </w:r>
    </w:p>
    <w:p w14:paraId="3C31B341" w14:textId="0EDA33DA" w:rsidR="00695DCC" w:rsidRDefault="00695DCC">
      <w:r>
        <w:tab/>
        <w:t>Approval of New Committee Structure and Committee Charters</w:t>
      </w:r>
    </w:p>
    <w:p w14:paraId="04668AF9" w14:textId="2343F5CA" w:rsidR="00695DCC" w:rsidRDefault="00695DCC">
      <w:r>
        <w:tab/>
        <w:t>Approval of Appointment of Board Secretary</w:t>
      </w:r>
      <w:r w:rsidR="00F7423E">
        <w:t xml:space="preserve"> (Cockrum)</w:t>
      </w:r>
    </w:p>
    <w:p w14:paraId="064E4B20" w14:textId="77777777" w:rsidR="00F7423E" w:rsidRDefault="00695DCC">
      <w:r>
        <w:lastRenderedPageBreak/>
        <w:tab/>
      </w:r>
    </w:p>
    <w:p w14:paraId="4076B918" w14:textId="77777777" w:rsidR="00F7423E" w:rsidRDefault="00F7423E"/>
    <w:p w14:paraId="06F71105" w14:textId="77777777" w:rsidR="00F7423E" w:rsidRPr="00F7423E" w:rsidRDefault="00F7423E">
      <w:pPr>
        <w:rPr>
          <w:i/>
          <w:iCs/>
        </w:rPr>
      </w:pPr>
      <w:r w:rsidRPr="00F7423E">
        <w:rPr>
          <w:i/>
          <w:iCs/>
        </w:rPr>
        <w:t>September 2023</w:t>
      </w:r>
    </w:p>
    <w:p w14:paraId="72A1DE10" w14:textId="74EEC48B" w:rsidR="00695DCC" w:rsidRDefault="00695DCC" w:rsidP="00F7423E">
      <w:pPr>
        <w:ind w:firstLine="720"/>
      </w:pPr>
      <w:r>
        <w:t>Approval of Revisions to Board of Trustees Policy on Tenure &amp; Academic Freedom</w:t>
      </w:r>
    </w:p>
    <w:p w14:paraId="24CACFA8" w14:textId="31375ACC" w:rsidR="00695DCC" w:rsidRDefault="00695DCC">
      <w:r>
        <w:tab/>
        <w:t>Approval of Internal Audit Charter</w:t>
      </w:r>
    </w:p>
    <w:p w14:paraId="7C513205" w14:textId="22478F60" w:rsidR="00F7423E" w:rsidRDefault="00F7423E">
      <w:r>
        <w:t>June 2023</w:t>
      </w:r>
      <w:r w:rsidR="00695DCC">
        <w:tab/>
      </w:r>
    </w:p>
    <w:p w14:paraId="103D0D6E" w14:textId="3E7A0AEA" w:rsidR="00695DCC" w:rsidRDefault="00695DCC" w:rsidP="00F7423E">
      <w:pPr>
        <w:ind w:firstLine="720"/>
      </w:pPr>
      <w:r>
        <w:t>Approval of Appointment of Student Trustee</w:t>
      </w:r>
      <w:r w:rsidR="00F7423E">
        <w:t xml:space="preserve"> (Marissa Clark)</w:t>
      </w:r>
    </w:p>
    <w:p w14:paraId="1C9D8AC8" w14:textId="0EC1F17C" w:rsidR="00695DCC" w:rsidRDefault="00695DCC">
      <w:r>
        <w:tab/>
        <w:t>Approval of Tenure and Promotion of Faculty</w:t>
      </w:r>
    </w:p>
    <w:p w14:paraId="32049D73" w14:textId="0DEAC1C4" w:rsidR="00695DCC" w:rsidRDefault="00695DCC">
      <w:r>
        <w:tab/>
        <w:t xml:space="preserve">Approval of Tenure Upon </w:t>
      </w:r>
      <w:proofErr w:type="gramStart"/>
      <w:r>
        <w:t>Appointment</w:t>
      </w:r>
      <w:r w:rsidR="00F7423E">
        <w:t xml:space="preserve">  (</w:t>
      </w:r>
      <w:proofErr w:type="gramEnd"/>
      <w:r w:rsidR="00F7423E">
        <w:t>Bhuyan, Garrett)</w:t>
      </w:r>
    </w:p>
    <w:p w14:paraId="19DC3AE3" w14:textId="73ABE128" w:rsidR="00695DCC" w:rsidRDefault="00695DCC">
      <w:r>
        <w:tab/>
        <w:t xml:space="preserve">Approval </w:t>
      </w:r>
      <w:proofErr w:type="gramStart"/>
      <w:r>
        <w:t>to</w:t>
      </w:r>
      <w:proofErr w:type="gramEnd"/>
      <w:r>
        <w:t xml:space="preserve"> Rename Centennial Place to Shirley C. Raines Centennial Place</w:t>
      </w:r>
    </w:p>
    <w:p w14:paraId="58AE8ECC" w14:textId="2A77EBB4" w:rsidR="00695DCC" w:rsidRDefault="00695DCC">
      <w:r>
        <w:tab/>
        <w:t>Approval of FY24 Proposed Audit Plan</w:t>
      </w:r>
    </w:p>
    <w:p w14:paraId="16E1FA7B" w14:textId="509DC9F0" w:rsidR="00695DCC" w:rsidRDefault="00695DCC" w:rsidP="00695DCC">
      <w:pPr>
        <w:ind w:left="720"/>
      </w:pPr>
      <w:r>
        <w:t>Approval of FY23-24 Proposed Budget, Estimated Budget, and FY24 Compensation Strategy</w:t>
      </w:r>
    </w:p>
    <w:p w14:paraId="7E1FB94B" w14:textId="5D6A22B3" w:rsidR="00695DCC" w:rsidRDefault="00695DCC" w:rsidP="00695DCC">
      <w:pPr>
        <w:ind w:left="720"/>
      </w:pPr>
      <w:r>
        <w:t>Approval of FY24 Tuition Recommendation</w:t>
      </w:r>
    </w:p>
    <w:p w14:paraId="6CAA7AB5" w14:textId="633273FA" w:rsidR="00F7423E" w:rsidRPr="00F7423E" w:rsidRDefault="00F7423E" w:rsidP="00F7423E">
      <w:pPr>
        <w:rPr>
          <w:i/>
          <w:iCs/>
        </w:rPr>
      </w:pPr>
      <w:r w:rsidRPr="00F7423E">
        <w:rPr>
          <w:i/>
          <w:iCs/>
        </w:rPr>
        <w:t>March 2023 Special Called Meeting</w:t>
      </w:r>
    </w:p>
    <w:p w14:paraId="717F36ED" w14:textId="02183740" w:rsidR="00695DCC" w:rsidRDefault="00695DCC" w:rsidP="00695DCC">
      <w:pPr>
        <w:ind w:left="720"/>
      </w:pPr>
      <w:r>
        <w:t xml:space="preserve">Approval of Selection of David Russomanno as Provost </w:t>
      </w:r>
    </w:p>
    <w:p w14:paraId="66CFD206" w14:textId="48A24E5B" w:rsidR="00F7423E" w:rsidRPr="00F7423E" w:rsidRDefault="00F7423E" w:rsidP="00F7423E">
      <w:pPr>
        <w:rPr>
          <w:i/>
          <w:iCs/>
        </w:rPr>
      </w:pPr>
      <w:r>
        <w:rPr>
          <w:i/>
          <w:iCs/>
        </w:rPr>
        <w:t>March 2023</w:t>
      </w:r>
    </w:p>
    <w:p w14:paraId="4D8ED552" w14:textId="21983256" w:rsidR="00695DCC" w:rsidRDefault="00695DCC" w:rsidP="00695DCC">
      <w:pPr>
        <w:ind w:left="720"/>
      </w:pPr>
      <w:r>
        <w:t>Approval of Strategic Plan</w:t>
      </w:r>
    </w:p>
    <w:p w14:paraId="072C5001" w14:textId="78C92601" w:rsidR="00695DCC" w:rsidRDefault="00695DCC" w:rsidP="00695DCC">
      <w:pPr>
        <w:ind w:left="720"/>
      </w:pPr>
      <w:r>
        <w:t>Approval of Institutional Mission Profile</w:t>
      </w:r>
    </w:p>
    <w:p w14:paraId="14E8E0A6" w14:textId="3DDE3564" w:rsidR="00695DCC" w:rsidRDefault="00695DCC" w:rsidP="00695DCC">
      <w:pPr>
        <w:ind w:left="720"/>
      </w:pPr>
      <w:r>
        <w:t>Approval of Naming of Aquatics Center</w:t>
      </w:r>
    </w:p>
    <w:p w14:paraId="41C05BF7" w14:textId="0DE2F307" w:rsidR="00695DCC" w:rsidRPr="00695DCC" w:rsidRDefault="00695DCC" w:rsidP="00695DCC">
      <w:pPr>
        <w:ind w:left="720"/>
      </w:pPr>
      <w:r>
        <w:t>Approval of Capital Budget Request for FY24-25</w:t>
      </w:r>
    </w:p>
    <w:p w14:paraId="74F08582" w14:textId="2D8762C9" w:rsidR="0015503B" w:rsidRDefault="0015503B">
      <w:pPr>
        <w:rPr>
          <w:b/>
          <w:bCs/>
        </w:rPr>
      </w:pPr>
      <w:r>
        <w:rPr>
          <w:b/>
          <w:bCs/>
        </w:rPr>
        <w:t>2022</w:t>
      </w:r>
    </w:p>
    <w:p w14:paraId="2879D38A" w14:textId="725B0B9D" w:rsidR="0015503B" w:rsidRPr="008F5163" w:rsidRDefault="00695DCC">
      <w:pPr>
        <w:rPr>
          <w:i/>
          <w:iCs/>
        </w:rPr>
      </w:pPr>
      <w:r w:rsidRPr="008F5163">
        <w:rPr>
          <w:i/>
          <w:iCs/>
        </w:rPr>
        <w:t>December 2022</w:t>
      </w:r>
    </w:p>
    <w:p w14:paraId="18AC47BC" w14:textId="5F4EE469" w:rsidR="00695DCC" w:rsidRDefault="00695DCC">
      <w:r>
        <w:tab/>
        <w:t>Approval of 3.5% Housing Rate Increase</w:t>
      </w:r>
    </w:p>
    <w:p w14:paraId="6305EE0F" w14:textId="6F2D1857" w:rsidR="00695DCC" w:rsidRDefault="00695DCC">
      <w:r>
        <w:tab/>
        <w:t>Approval of Revised FY23 Operating Budget</w:t>
      </w:r>
    </w:p>
    <w:p w14:paraId="4A5C9EE2" w14:textId="0DC32D93" w:rsidR="00695DCC" w:rsidRPr="008F5163" w:rsidRDefault="00695DCC">
      <w:pPr>
        <w:rPr>
          <w:i/>
          <w:iCs/>
        </w:rPr>
      </w:pPr>
      <w:r w:rsidRPr="008F5163">
        <w:rPr>
          <w:i/>
          <w:iCs/>
        </w:rPr>
        <w:t>September 2022</w:t>
      </w:r>
    </w:p>
    <w:p w14:paraId="18B426D8" w14:textId="2BEE70CB" w:rsidR="00695DCC" w:rsidRDefault="00695DCC">
      <w:r>
        <w:lastRenderedPageBreak/>
        <w:tab/>
        <w:t>Approval of Institutional Mission Statement</w:t>
      </w:r>
    </w:p>
    <w:p w14:paraId="7B48F0E2" w14:textId="23C20D74" w:rsidR="00695DCC" w:rsidRDefault="00695DCC">
      <w:r>
        <w:tab/>
        <w:t>Approval of Tenure and Academic Freedom Policy</w:t>
      </w:r>
    </w:p>
    <w:p w14:paraId="763F33E7" w14:textId="7DB80067" w:rsidR="00695DCC" w:rsidRDefault="00695DCC">
      <w:r>
        <w:tab/>
        <w:t xml:space="preserve">Approval of Tenure Upon Appointment for </w:t>
      </w:r>
      <w:proofErr w:type="spellStart"/>
      <w:r>
        <w:t>Okenwa</w:t>
      </w:r>
      <w:proofErr w:type="spellEnd"/>
      <w:r>
        <w:t xml:space="preserve"> Okoli</w:t>
      </w:r>
    </w:p>
    <w:p w14:paraId="37DE75CB" w14:textId="03619D24" w:rsidR="00695DCC" w:rsidRDefault="00695DCC">
      <w:r>
        <w:tab/>
        <w:t>Approval of Audit Committee Charter</w:t>
      </w:r>
    </w:p>
    <w:p w14:paraId="38E54857" w14:textId="39114D58" w:rsidR="00695DCC" w:rsidRPr="008F5163" w:rsidRDefault="00695DCC">
      <w:pPr>
        <w:rPr>
          <w:i/>
          <w:iCs/>
        </w:rPr>
      </w:pPr>
      <w:r w:rsidRPr="008F5163">
        <w:rPr>
          <w:i/>
          <w:iCs/>
        </w:rPr>
        <w:t>June 2022</w:t>
      </w:r>
    </w:p>
    <w:p w14:paraId="56FE4109" w14:textId="3420EF17" w:rsidR="00695DCC" w:rsidRDefault="00695DCC">
      <w:r>
        <w:tab/>
        <w:t>Approval of Appointment of Interim Provost (Parrill-Baker)</w:t>
      </w:r>
    </w:p>
    <w:p w14:paraId="68CD8766" w14:textId="7824F969" w:rsidR="00695DCC" w:rsidRDefault="00695DCC">
      <w:r>
        <w:tab/>
        <w:t xml:space="preserve">Approval of Appointment of </w:t>
      </w:r>
      <w:r w:rsidR="008F5163">
        <w:t>Student Trustee</w:t>
      </w:r>
    </w:p>
    <w:p w14:paraId="20437599" w14:textId="4601E8D0" w:rsidR="008F5163" w:rsidRDefault="008F5163">
      <w:r>
        <w:tab/>
        <w:t>Approval of Tenure and Promotion</w:t>
      </w:r>
    </w:p>
    <w:p w14:paraId="7885B245" w14:textId="3D713CAA" w:rsidR="008F5163" w:rsidRDefault="008F5163">
      <w:r>
        <w:tab/>
        <w:t>Approval of Tenure Upon Appointment (Drs. Joshi, Haddad, and Lefler)</w:t>
      </w:r>
    </w:p>
    <w:p w14:paraId="41851A0D" w14:textId="20B77190" w:rsidR="008F5163" w:rsidRDefault="008F5163">
      <w:r>
        <w:tab/>
        <w:t>Approval of Proposed Changes to the Faculty Handbook</w:t>
      </w:r>
    </w:p>
    <w:p w14:paraId="7CABA362" w14:textId="73A219BA" w:rsidR="008F5163" w:rsidRDefault="008F5163" w:rsidP="008F5163">
      <w:pPr>
        <w:ind w:left="720"/>
      </w:pPr>
      <w:r>
        <w:t>Approval of FY22-23 Proposed Budget, FY21-22 Estimated Budget, FY23-24 Capital Budget Request</w:t>
      </w:r>
    </w:p>
    <w:p w14:paraId="270C0AC9" w14:textId="19DF08AC" w:rsidR="008F5163" w:rsidRDefault="008F5163" w:rsidP="008F5163">
      <w:pPr>
        <w:ind w:left="720"/>
      </w:pPr>
      <w:r>
        <w:t>Approval of FY23 Tuition Increases</w:t>
      </w:r>
    </w:p>
    <w:p w14:paraId="218850A0" w14:textId="085A994C" w:rsidR="008F5163" w:rsidRDefault="008F5163" w:rsidP="008F5163">
      <w:pPr>
        <w:ind w:left="720"/>
      </w:pPr>
      <w:r>
        <w:t>Approval of Leftwich Tennis Center</w:t>
      </w:r>
    </w:p>
    <w:p w14:paraId="3EA53293" w14:textId="4156B6A0" w:rsidR="008F5163" w:rsidRDefault="008F5163" w:rsidP="008F5163">
      <w:pPr>
        <w:ind w:left="720"/>
      </w:pPr>
      <w:r>
        <w:t>Approval of Park Avenue Campus Student Housing Project</w:t>
      </w:r>
    </w:p>
    <w:p w14:paraId="1F547989" w14:textId="7C85D4C8" w:rsidR="008F5163" w:rsidRDefault="008F5163" w:rsidP="008F5163">
      <w:pPr>
        <w:ind w:left="720"/>
      </w:pPr>
      <w:r>
        <w:t>Approval of Internal Audit Charter</w:t>
      </w:r>
    </w:p>
    <w:p w14:paraId="15AD9E3A" w14:textId="4868AA2D" w:rsidR="008F5163" w:rsidRDefault="008F5163" w:rsidP="008F5163">
      <w:pPr>
        <w:ind w:left="720"/>
      </w:pPr>
      <w:r>
        <w:t>Approval of FY23 Proposed Audit Plan</w:t>
      </w:r>
    </w:p>
    <w:p w14:paraId="1CBE7E75" w14:textId="1CFD095B" w:rsidR="008F5163" w:rsidRDefault="008F5163" w:rsidP="008F5163">
      <w:pPr>
        <w:ind w:left="720"/>
      </w:pPr>
      <w:r>
        <w:t>Approval of Naming of Fogelman Drive and the Avron and Robert Fogelman Business Complex</w:t>
      </w:r>
    </w:p>
    <w:p w14:paraId="2A65134A" w14:textId="53206F74" w:rsidR="008F5163" w:rsidRDefault="008F5163" w:rsidP="008F5163">
      <w:pPr>
        <w:ind w:left="720"/>
      </w:pPr>
      <w:r>
        <w:t>Approval of Institutional Mission Profile</w:t>
      </w:r>
    </w:p>
    <w:p w14:paraId="786B6F96" w14:textId="5FAB0D61" w:rsidR="008F5163" w:rsidRPr="00695DCC" w:rsidRDefault="008F5163" w:rsidP="008F5163">
      <w:pPr>
        <w:ind w:left="720"/>
      </w:pPr>
      <w:r>
        <w:t>Approval of Naming of the College of Communication and Fine Arts Theatre Building to the Edward &amp; Bernice Humphreys Theatre Building</w:t>
      </w:r>
    </w:p>
    <w:p w14:paraId="131797D1" w14:textId="0DCB60AD" w:rsidR="0015503B" w:rsidRDefault="0015503B">
      <w:pPr>
        <w:rPr>
          <w:b/>
          <w:bCs/>
        </w:rPr>
      </w:pPr>
      <w:r>
        <w:rPr>
          <w:b/>
          <w:bCs/>
        </w:rPr>
        <w:t>2021</w:t>
      </w:r>
    </w:p>
    <w:p w14:paraId="0426F9A4" w14:textId="104F5871" w:rsidR="008F5163" w:rsidRPr="008F5163" w:rsidRDefault="008F5163">
      <w:pPr>
        <w:rPr>
          <w:i/>
          <w:iCs/>
        </w:rPr>
      </w:pPr>
      <w:r w:rsidRPr="008F5163">
        <w:rPr>
          <w:i/>
          <w:iCs/>
        </w:rPr>
        <w:t>December 2021</w:t>
      </w:r>
    </w:p>
    <w:p w14:paraId="4D926BC8" w14:textId="519CB70B" w:rsidR="0015503B" w:rsidRDefault="008F5163" w:rsidP="008F5163">
      <w:pPr>
        <w:ind w:firstLine="720"/>
      </w:pPr>
      <w:r>
        <w:t>Approval of Tenure Upon Appointment (Dr. Bill Hardgrave)</w:t>
      </w:r>
    </w:p>
    <w:p w14:paraId="66B06DA4" w14:textId="21999D08" w:rsidR="008F5163" w:rsidRDefault="008F5163" w:rsidP="008F5163">
      <w:pPr>
        <w:ind w:firstLine="720"/>
      </w:pPr>
      <w:r>
        <w:t>Approval of the Naming of the University Middle and High School</w:t>
      </w:r>
    </w:p>
    <w:p w14:paraId="6F3E3856" w14:textId="0AB416B2" w:rsidR="008F5163" w:rsidRDefault="008F5163" w:rsidP="008F5163">
      <w:pPr>
        <w:ind w:firstLine="720"/>
      </w:pPr>
      <w:r>
        <w:t>Approval of Naming of Theatre Building</w:t>
      </w:r>
    </w:p>
    <w:p w14:paraId="165A5BB8" w14:textId="6E7DF476" w:rsidR="008F5163" w:rsidRDefault="008F5163" w:rsidP="008F5163">
      <w:pPr>
        <w:ind w:firstLine="720"/>
      </w:pPr>
      <w:r>
        <w:lastRenderedPageBreak/>
        <w:t>Approval of Naming of Music Library</w:t>
      </w:r>
    </w:p>
    <w:p w14:paraId="4A382DBE" w14:textId="21EAAA14" w:rsidR="008F5163" w:rsidRDefault="008F5163" w:rsidP="008F5163">
      <w:pPr>
        <w:ind w:firstLine="720"/>
      </w:pPr>
      <w:r>
        <w:t>Approval of FY22 Revised Operating Budget</w:t>
      </w:r>
    </w:p>
    <w:p w14:paraId="7B46CBFA" w14:textId="15AC43E1" w:rsidR="008F5163" w:rsidRDefault="008F5163" w:rsidP="008F5163">
      <w:pPr>
        <w:ind w:left="720"/>
      </w:pPr>
      <w:r>
        <w:t>Approval of 10% Gross Reimbursement in the Amount of $39 for President M. David Rudd</w:t>
      </w:r>
    </w:p>
    <w:p w14:paraId="091C35F6" w14:textId="1C71F3DD" w:rsidR="008F5163" w:rsidRPr="007D2C24" w:rsidRDefault="008F5163" w:rsidP="008F5163">
      <w:pPr>
        <w:rPr>
          <w:i/>
          <w:iCs/>
        </w:rPr>
      </w:pPr>
      <w:r w:rsidRPr="007D2C24">
        <w:rPr>
          <w:i/>
          <w:iCs/>
        </w:rPr>
        <w:t>November 2021</w:t>
      </w:r>
    </w:p>
    <w:p w14:paraId="0AC221DE" w14:textId="52E21993" w:rsidR="008F5163" w:rsidRDefault="008F5163" w:rsidP="008F5163">
      <w:r>
        <w:tab/>
        <w:t>Approval of Dr. Bill Hardgrave as the 13</w:t>
      </w:r>
      <w:r w:rsidRPr="008F5163">
        <w:rPr>
          <w:vertAlign w:val="superscript"/>
        </w:rPr>
        <w:t>th</w:t>
      </w:r>
      <w:r>
        <w:t xml:space="preserve"> President of the University of Memphis</w:t>
      </w:r>
    </w:p>
    <w:p w14:paraId="309FF934" w14:textId="698E0AB0" w:rsidR="008F5163" w:rsidRPr="007D2C24" w:rsidRDefault="008F5163" w:rsidP="008F5163">
      <w:pPr>
        <w:rPr>
          <w:i/>
          <w:iCs/>
        </w:rPr>
      </w:pPr>
      <w:r w:rsidRPr="007D2C24">
        <w:rPr>
          <w:i/>
          <w:iCs/>
        </w:rPr>
        <w:t>August 2021</w:t>
      </w:r>
    </w:p>
    <w:p w14:paraId="0168D4B5" w14:textId="65F2A41F" w:rsidR="008F5163" w:rsidRPr="008F5163" w:rsidRDefault="008F5163" w:rsidP="008F5163">
      <w:r>
        <w:tab/>
      </w:r>
      <w:r w:rsidR="00B348F4">
        <w:t>No Approvals</w:t>
      </w:r>
    </w:p>
    <w:p w14:paraId="37302E10" w14:textId="1C09C1FC" w:rsidR="0015503B" w:rsidRPr="007D2C24" w:rsidRDefault="00391A77">
      <w:pPr>
        <w:rPr>
          <w:i/>
          <w:iCs/>
        </w:rPr>
      </w:pPr>
      <w:r w:rsidRPr="007D2C24">
        <w:rPr>
          <w:i/>
          <w:iCs/>
        </w:rPr>
        <w:t>June 2021</w:t>
      </w:r>
    </w:p>
    <w:p w14:paraId="326022C3" w14:textId="1AF3372D" w:rsidR="00391A77" w:rsidRDefault="00391A77">
      <w:r>
        <w:tab/>
        <w:t>Approval of Appointment of Student Trustee</w:t>
      </w:r>
    </w:p>
    <w:p w14:paraId="14A23731" w14:textId="3BD974ED" w:rsidR="00391A77" w:rsidRDefault="00391A77">
      <w:r>
        <w:tab/>
        <w:t>Approval of Tenure Upon Appointment (Dr. Cox-Downey)</w:t>
      </w:r>
    </w:p>
    <w:p w14:paraId="3A810D6F" w14:textId="7424F7D0" w:rsidR="00391A77" w:rsidRDefault="00391A77">
      <w:r>
        <w:tab/>
        <w:t>Approval of Tenure &amp; Promotion</w:t>
      </w:r>
    </w:p>
    <w:p w14:paraId="4A18E00F" w14:textId="0D99DB64" w:rsidR="00391A77" w:rsidRDefault="00391A77">
      <w:r>
        <w:tab/>
        <w:t>Approval of Student Code of Rights and Responsibilities Rule</w:t>
      </w:r>
    </w:p>
    <w:p w14:paraId="3CD7F22B" w14:textId="3D085CE8" w:rsidR="00391A77" w:rsidRDefault="00391A77">
      <w:r>
        <w:tab/>
        <w:t>Approval of Public Records Rule</w:t>
      </w:r>
    </w:p>
    <w:p w14:paraId="47E3BDB8" w14:textId="385342B5" w:rsidR="00391A77" w:rsidRDefault="00391A77">
      <w:r>
        <w:tab/>
        <w:t>Approval of Final Operating Budget for FY21, Proposed Operating Budget for FY22</w:t>
      </w:r>
    </w:p>
    <w:p w14:paraId="53AA0311" w14:textId="1CB393FE" w:rsidR="00391A77" w:rsidRDefault="00391A77">
      <w:r>
        <w:tab/>
        <w:t>Approval of FY22 Tuition Recommendation</w:t>
      </w:r>
    </w:p>
    <w:p w14:paraId="4F094772" w14:textId="4517CB4D" w:rsidR="00391A77" w:rsidRDefault="00391A77">
      <w:r>
        <w:tab/>
        <w:t>Approval of FY22 Internal Audit Plan</w:t>
      </w:r>
    </w:p>
    <w:p w14:paraId="4063BCB6" w14:textId="1374DCB1" w:rsidR="00391A77" w:rsidRPr="007D2C24" w:rsidRDefault="00391A77">
      <w:pPr>
        <w:rPr>
          <w:i/>
          <w:iCs/>
        </w:rPr>
      </w:pPr>
      <w:r w:rsidRPr="007D2C24">
        <w:rPr>
          <w:i/>
          <w:iCs/>
        </w:rPr>
        <w:t>March 2021 Special Called Meeting</w:t>
      </w:r>
    </w:p>
    <w:p w14:paraId="2B2053B3" w14:textId="3BBE8E77" w:rsidR="00391A77" w:rsidRDefault="00391A77" w:rsidP="00391A77">
      <w:pPr>
        <w:ind w:left="720"/>
      </w:pPr>
      <w:r>
        <w:t>Approval to Authorize the Chairman of the Board to Facilitate the Presidential Search Process</w:t>
      </w:r>
    </w:p>
    <w:p w14:paraId="7E99979B" w14:textId="72767921" w:rsidR="00391A77" w:rsidRPr="007D2C24" w:rsidRDefault="00391A77" w:rsidP="00391A77">
      <w:pPr>
        <w:rPr>
          <w:i/>
          <w:iCs/>
        </w:rPr>
      </w:pPr>
      <w:r w:rsidRPr="007D2C24">
        <w:rPr>
          <w:i/>
          <w:iCs/>
        </w:rPr>
        <w:t>March 2021</w:t>
      </w:r>
    </w:p>
    <w:p w14:paraId="37243D08" w14:textId="212505A9" w:rsidR="00391A77" w:rsidRDefault="00391A77" w:rsidP="00391A77">
      <w:r>
        <w:tab/>
        <w:t>Approval of Institutional Mission Profile</w:t>
      </w:r>
    </w:p>
    <w:p w14:paraId="3658ED02" w14:textId="1C4E7651" w:rsidR="00391A77" w:rsidRDefault="00391A77" w:rsidP="00391A77">
      <w:r>
        <w:tab/>
        <w:t>Approval of Tenure Upon Appointment (Zahirovic-Herbert-Roll)</w:t>
      </w:r>
    </w:p>
    <w:p w14:paraId="5410AF52" w14:textId="07A8B6A2" w:rsidR="00391A77" w:rsidRDefault="00391A77" w:rsidP="00391A77">
      <w:r>
        <w:tab/>
        <w:t>Approval of Campaign Planning Task Force Recommendations</w:t>
      </w:r>
    </w:p>
    <w:p w14:paraId="513C9765" w14:textId="1090F682" w:rsidR="00391A77" w:rsidRDefault="00391A77" w:rsidP="00391A77">
      <w:r>
        <w:tab/>
        <w:t>Approval of Master Plan Update</w:t>
      </w:r>
    </w:p>
    <w:p w14:paraId="4FF8D198" w14:textId="52096B80" w:rsidR="00391A77" w:rsidRDefault="00391A77" w:rsidP="00391A77">
      <w:r>
        <w:tab/>
        <w:t>Approval of Presidential Review and Evaluation</w:t>
      </w:r>
    </w:p>
    <w:p w14:paraId="34AAEFD6" w14:textId="77777777" w:rsidR="009E4B51" w:rsidRDefault="009E4B51" w:rsidP="00391A77">
      <w:pPr>
        <w:rPr>
          <w:b/>
          <w:bCs/>
        </w:rPr>
      </w:pPr>
    </w:p>
    <w:p w14:paraId="038085FC" w14:textId="77777777" w:rsidR="009E4B51" w:rsidRDefault="009E4B51" w:rsidP="00391A77">
      <w:pPr>
        <w:rPr>
          <w:b/>
          <w:bCs/>
        </w:rPr>
      </w:pPr>
    </w:p>
    <w:p w14:paraId="580975A2" w14:textId="77777777" w:rsidR="009E4B51" w:rsidRDefault="009E4B51" w:rsidP="00391A77">
      <w:pPr>
        <w:rPr>
          <w:b/>
          <w:bCs/>
        </w:rPr>
      </w:pPr>
    </w:p>
    <w:p w14:paraId="23348C51" w14:textId="1CBFC1F5" w:rsidR="00391A77" w:rsidRDefault="00391A77" w:rsidP="00391A77">
      <w:pPr>
        <w:rPr>
          <w:b/>
          <w:bCs/>
        </w:rPr>
      </w:pPr>
      <w:r>
        <w:rPr>
          <w:b/>
          <w:bCs/>
        </w:rPr>
        <w:t>2020</w:t>
      </w:r>
    </w:p>
    <w:p w14:paraId="25772D3C" w14:textId="603BB43D" w:rsidR="00391A77" w:rsidRPr="00B37441" w:rsidRDefault="00391A77" w:rsidP="00391A77">
      <w:pPr>
        <w:rPr>
          <w:i/>
          <w:iCs/>
        </w:rPr>
      </w:pPr>
      <w:r w:rsidRPr="00B37441">
        <w:rPr>
          <w:i/>
          <w:iCs/>
        </w:rPr>
        <w:t>December 2020</w:t>
      </w:r>
    </w:p>
    <w:p w14:paraId="2490CB07" w14:textId="3CF45F25" w:rsidR="00391A77" w:rsidRDefault="00391A77" w:rsidP="00391A77">
      <w:r>
        <w:tab/>
        <w:t>Approval of Naming of School of Accountancy</w:t>
      </w:r>
    </w:p>
    <w:p w14:paraId="52EB4225" w14:textId="3D72DC33" w:rsidR="00391A77" w:rsidRDefault="00391A77" w:rsidP="00391A77">
      <w:r>
        <w:tab/>
        <w:t>Approval of Professional Development Policy</w:t>
      </w:r>
    </w:p>
    <w:p w14:paraId="2A713A1E" w14:textId="39DE510C" w:rsidR="00391A77" w:rsidRDefault="00391A77" w:rsidP="00391A77">
      <w:r>
        <w:tab/>
        <w:t>Approval of Fiscal Year 2021 Revised Budget</w:t>
      </w:r>
    </w:p>
    <w:p w14:paraId="3C7BFC4B" w14:textId="680D8801" w:rsidR="00391A77" w:rsidRPr="00B37441" w:rsidRDefault="00391A77" w:rsidP="00391A77">
      <w:pPr>
        <w:rPr>
          <w:i/>
          <w:iCs/>
        </w:rPr>
      </w:pPr>
      <w:r w:rsidRPr="00B37441">
        <w:rPr>
          <w:i/>
          <w:iCs/>
        </w:rPr>
        <w:t>September 2020</w:t>
      </w:r>
      <w:r w:rsidRPr="00B37441">
        <w:rPr>
          <w:i/>
          <w:iCs/>
        </w:rPr>
        <w:tab/>
      </w:r>
    </w:p>
    <w:p w14:paraId="1BA7A5BD" w14:textId="6D46496E" w:rsidR="00391A77" w:rsidRDefault="00391A77" w:rsidP="00391A77">
      <w:pPr>
        <w:ind w:firstLine="720"/>
      </w:pPr>
      <w:r>
        <w:t>Approval of Tenure Upon Appointment</w:t>
      </w:r>
    </w:p>
    <w:p w14:paraId="7DC9B0F6" w14:textId="033AACD1" w:rsidR="00391A77" w:rsidRDefault="00391A77" w:rsidP="00391A77">
      <w:r>
        <w:tab/>
        <w:t>Approval of Student Code of Conduct, Title IX Rule</w:t>
      </w:r>
    </w:p>
    <w:p w14:paraId="30162768" w14:textId="3E300093" w:rsidR="00391A77" w:rsidRDefault="00391A77" w:rsidP="00391A77">
      <w:r>
        <w:tab/>
        <w:t>Approval of Comprehensive Campaign</w:t>
      </w:r>
    </w:p>
    <w:p w14:paraId="660ECDC2" w14:textId="718C6810" w:rsidR="00391A77" w:rsidRDefault="00391A77" w:rsidP="00391A77">
      <w:r>
        <w:tab/>
        <w:t>Approval of Reorganization and Reduction in Force Policy</w:t>
      </w:r>
    </w:p>
    <w:p w14:paraId="1EDAF7B4" w14:textId="2E1B6D8B" w:rsidR="00391A77" w:rsidRDefault="00391A77" w:rsidP="00391A77">
      <w:r>
        <w:tab/>
        <w:t>Approval of University Loan Program</w:t>
      </w:r>
    </w:p>
    <w:p w14:paraId="06CF4DCE" w14:textId="3F1A6558" w:rsidR="00391A77" w:rsidRPr="00B37441" w:rsidRDefault="00391A77" w:rsidP="00391A77">
      <w:pPr>
        <w:rPr>
          <w:i/>
          <w:iCs/>
        </w:rPr>
      </w:pPr>
      <w:r w:rsidRPr="00B37441">
        <w:rPr>
          <w:i/>
          <w:iCs/>
        </w:rPr>
        <w:t>June 2020</w:t>
      </w:r>
    </w:p>
    <w:p w14:paraId="324D3F60" w14:textId="5FB335B9" w:rsidR="00391A77" w:rsidRDefault="00391A77" w:rsidP="00391A77">
      <w:r>
        <w:tab/>
        <w:t>Approval of Tenure &amp; Promotion</w:t>
      </w:r>
    </w:p>
    <w:p w14:paraId="5CA09179" w14:textId="79617D46" w:rsidR="00B37441" w:rsidRDefault="00B37441" w:rsidP="00391A77">
      <w:r>
        <w:tab/>
        <w:t>Approval of Tenure Upon Appointment</w:t>
      </w:r>
    </w:p>
    <w:p w14:paraId="77A856D6" w14:textId="6FF02C09" w:rsidR="00B37441" w:rsidRDefault="00B37441" w:rsidP="00391A77">
      <w:r>
        <w:tab/>
        <w:t>Approval of Request for Academic Program</w:t>
      </w:r>
    </w:p>
    <w:p w14:paraId="15BCD59C" w14:textId="122796ED" w:rsidR="00B37441" w:rsidRDefault="00B37441" w:rsidP="00391A77">
      <w:r>
        <w:tab/>
        <w:t>Approval of FY222 Capital Budget Request</w:t>
      </w:r>
    </w:p>
    <w:p w14:paraId="09B78DAA" w14:textId="28CFDF29" w:rsidR="00B37441" w:rsidRDefault="00B37441" w:rsidP="00B37441">
      <w:pPr>
        <w:ind w:left="720"/>
      </w:pPr>
      <w:r>
        <w:t>Approval of Final Operating Budget for FY20 and Proposed Operating Budget for FY21</w:t>
      </w:r>
    </w:p>
    <w:p w14:paraId="78C89D20" w14:textId="314E2E4A" w:rsidR="00B37441" w:rsidRDefault="00B37441" w:rsidP="00391A77">
      <w:r>
        <w:tab/>
        <w:t>Approval of Housing Development on Deloach Street</w:t>
      </w:r>
    </w:p>
    <w:p w14:paraId="3CED65C1" w14:textId="5E4D78CB" w:rsidR="00B37441" w:rsidRDefault="00B37441" w:rsidP="00391A77">
      <w:r>
        <w:tab/>
        <w:t>Approval of FY21 Audit Plan</w:t>
      </w:r>
    </w:p>
    <w:p w14:paraId="7D6880BA" w14:textId="270702B6" w:rsidR="00B37441" w:rsidRPr="00B37441" w:rsidRDefault="00B37441" w:rsidP="00391A77">
      <w:pPr>
        <w:rPr>
          <w:i/>
          <w:iCs/>
        </w:rPr>
      </w:pPr>
      <w:r w:rsidRPr="00B37441">
        <w:rPr>
          <w:i/>
          <w:iCs/>
        </w:rPr>
        <w:t>March 2020</w:t>
      </w:r>
    </w:p>
    <w:p w14:paraId="3AFAAD74" w14:textId="2EC4AB60" w:rsidR="00B37441" w:rsidRDefault="00B37441" w:rsidP="00391A77">
      <w:r>
        <w:tab/>
        <w:t>Approval of Tenure Upon Appointment</w:t>
      </w:r>
    </w:p>
    <w:p w14:paraId="7EA12D05" w14:textId="59A544FF" w:rsidR="00B37441" w:rsidRDefault="00B37441" w:rsidP="00391A77">
      <w:r>
        <w:tab/>
        <w:t>Approval of Institutional Mission Profile</w:t>
      </w:r>
    </w:p>
    <w:p w14:paraId="347DBCEC" w14:textId="27D652F4" w:rsidR="00B37441" w:rsidRDefault="00B37441" w:rsidP="00391A77">
      <w:r>
        <w:tab/>
        <w:t>Approval of Name Change of School of Health Studies to College of Health Sciences</w:t>
      </w:r>
    </w:p>
    <w:p w14:paraId="7F7CFCEC" w14:textId="43C2B650" w:rsidR="00B37441" w:rsidRDefault="00B37441" w:rsidP="00391A77">
      <w:r>
        <w:lastRenderedPageBreak/>
        <w:tab/>
        <w:t xml:space="preserve">Approval of </w:t>
      </w:r>
      <w:proofErr w:type="gramStart"/>
      <w:r>
        <w:t>Tax Exempt</w:t>
      </w:r>
      <w:proofErr w:type="gramEnd"/>
      <w:r>
        <w:t xml:space="preserve"> Reimbursement Resolution</w:t>
      </w:r>
    </w:p>
    <w:p w14:paraId="5E6C53CA" w14:textId="310B5D93" w:rsidR="00B37441" w:rsidRDefault="00B37441" w:rsidP="00391A77">
      <w:r>
        <w:tab/>
        <w:t>Approval of Audit Leadership Chair and Vice-Chair</w:t>
      </w:r>
    </w:p>
    <w:p w14:paraId="6D9FF3FA" w14:textId="128431AF" w:rsidR="00B37441" w:rsidRPr="00391A77" w:rsidRDefault="00B37441" w:rsidP="00391A77">
      <w:r>
        <w:tab/>
        <w:t>Approval of FY20 Risk Assessment</w:t>
      </w:r>
    </w:p>
    <w:p w14:paraId="4A0420EC" w14:textId="20EC95AD" w:rsidR="0015503B" w:rsidRDefault="0015503B">
      <w:pPr>
        <w:rPr>
          <w:b/>
          <w:bCs/>
        </w:rPr>
      </w:pPr>
      <w:r>
        <w:rPr>
          <w:b/>
          <w:bCs/>
        </w:rPr>
        <w:t>2019</w:t>
      </w:r>
    </w:p>
    <w:p w14:paraId="663575B2" w14:textId="7F10D6AC" w:rsidR="0015503B" w:rsidRPr="007D2C24" w:rsidRDefault="00B37441">
      <w:pPr>
        <w:rPr>
          <w:i/>
          <w:iCs/>
        </w:rPr>
      </w:pPr>
      <w:r w:rsidRPr="007D2C24">
        <w:rPr>
          <w:i/>
          <w:iCs/>
        </w:rPr>
        <w:t>December 2019</w:t>
      </w:r>
    </w:p>
    <w:p w14:paraId="15196E39" w14:textId="119CEEDC" w:rsidR="00B37441" w:rsidRDefault="00B37441">
      <w:r>
        <w:tab/>
        <w:t>Approval of American Sign Language Program</w:t>
      </w:r>
    </w:p>
    <w:p w14:paraId="06B6D890" w14:textId="07AD8F66" w:rsidR="00B37441" w:rsidRDefault="00B37441">
      <w:r>
        <w:tab/>
        <w:t>Approval of Assignment of WUMR License</w:t>
      </w:r>
    </w:p>
    <w:p w14:paraId="7857F162" w14:textId="13E51276" w:rsidR="00B37441" w:rsidRDefault="00B37441">
      <w:r>
        <w:tab/>
        <w:t>Approval of Fy20 Revised Budget</w:t>
      </w:r>
    </w:p>
    <w:p w14:paraId="22000736" w14:textId="533D5D0F" w:rsidR="00B37441" w:rsidRDefault="00B37441">
      <w:r>
        <w:tab/>
        <w:t>Approval of Law Non-Resident Tuition Proposal</w:t>
      </w:r>
    </w:p>
    <w:p w14:paraId="3BE7029D" w14:textId="77DF9312" w:rsidR="00B37441" w:rsidRDefault="00B37441">
      <w:r>
        <w:tab/>
        <w:t>Approval of Board Self-Assessment</w:t>
      </w:r>
    </w:p>
    <w:p w14:paraId="1FDD29ED" w14:textId="47EBF7A1" w:rsidR="00B37441" w:rsidRDefault="00B37441">
      <w:r>
        <w:tab/>
        <w:t>Approval of Classification of Students Rule</w:t>
      </w:r>
    </w:p>
    <w:p w14:paraId="6FEE89A5" w14:textId="0AA765DA" w:rsidR="00B37441" w:rsidRPr="007D2C24" w:rsidRDefault="00B37441">
      <w:pPr>
        <w:rPr>
          <w:i/>
          <w:iCs/>
        </w:rPr>
      </w:pPr>
      <w:r w:rsidRPr="007D2C24">
        <w:rPr>
          <w:i/>
          <w:iCs/>
        </w:rPr>
        <w:t>September 2019</w:t>
      </w:r>
    </w:p>
    <w:p w14:paraId="21ED66A6" w14:textId="60B883A8" w:rsidR="00B37441" w:rsidRDefault="00B37441">
      <w:r>
        <w:tab/>
        <w:t>Approval of Housing Eligibility Rule</w:t>
      </w:r>
    </w:p>
    <w:p w14:paraId="048C3946" w14:textId="7E439068" w:rsidR="00B37441" w:rsidRDefault="00B37441">
      <w:r>
        <w:tab/>
        <w:t>Approval of Tenure Upon Appointment</w:t>
      </w:r>
    </w:p>
    <w:p w14:paraId="26065232" w14:textId="38B438BC" w:rsidR="00B37441" w:rsidRDefault="00B37441">
      <w:r>
        <w:tab/>
        <w:t>Approval of Naming of Student Wellness Center and Plaza</w:t>
      </w:r>
    </w:p>
    <w:p w14:paraId="66CFC343" w14:textId="63CF6903" w:rsidR="00B37441" w:rsidRDefault="00B37441">
      <w:r>
        <w:tab/>
        <w:t>Approval of Naming of Hunter Harrison Memorial Bridge</w:t>
      </w:r>
    </w:p>
    <w:p w14:paraId="3F663538" w14:textId="185AA67F" w:rsidR="00B37441" w:rsidRDefault="00B37441" w:rsidP="00B37441">
      <w:pPr>
        <w:ind w:left="720"/>
      </w:pPr>
      <w:r>
        <w:t>Approval of Land Transfer Agreement and Long-Term Lease with the Stella Group for Development of Residential Housing</w:t>
      </w:r>
    </w:p>
    <w:p w14:paraId="11FC5424" w14:textId="2E4ACF72" w:rsidR="00B37441" w:rsidRDefault="00B37441" w:rsidP="00B37441">
      <w:pPr>
        <w:ind w:left="720"/>
      </w:pPr>
      <w:r>
        <w:t>Approval of Changes to Park Avenue Master Plan and Acquisition of Audubon Baptist Church Property</w:t>
      </w:r>
    </w:p>
    <w:p w14:paraId="6BAC6186" w14:textId="7B275E80" w:rsidR="00B37441" w:rsidRDefault="00B37441" w:rsidP="00B37441">
      <w:pPr>
        <w:ind w:left="720"/>
      </w:pPr>
      <w:r>
        <w:t>Approval of President’s Contract and Compensation Term Sheet</w:t>
      </w:r>
    </w:p>
    <w:p w14:paraId="06EDD022" w14:textId="6D52F31C" w:rsidR="00B37441" w:rsidRPr="007D2C24" w:rsidRDefault="00B37441" w:rsidP="00B37441">
      <w:pPr>
        <w:rPr>
          <w:i/>
          <w:iCs/>
        </w:rPr>
      </w:pPr>
      <w:r w:rsidRPr="007D2C24">
        <w:rPr>
          <w:i/>
          <w:iCs/>
        </w:rPr>
        <w:t>June 2019</w:t>
      </w:r>
    </w:p>
    <w:p w14:paraId="5E4E299F" w14:textId="1023762F" w:rsidR="00B37441" w:rsidRDefault="00B37441" w:rsidP="00B37441">
      <w:r>
        <w:tab/>
        <w:t>Approval of Open Records and Parking Rules</w:t>
      </w:r>
    </w:p>
    <w:p w14:paraId="4706D5E6" w14:textId="7361E081" w:rsidR="00B37441" w:rsidRDefault="00B37441" w:rsidP="00B37441">
      <w:r>
        <w:tab/>
        <w:t>Approval of Governance &amp; Finance Committee Charter</w:t>
      </w:r>
    </w:p>
    <w:p w14:paraId="70A870AA" w14:textId="4B73254D" w:rsidR="00B37441" w:rsidRPr="007D2C24" w:rsidRDefault="00B37441" w:rsidP="00B37441">
      <w:pPr>
        <w:rPr>
          <w:i/>
          <w:iCs/>
        </w:rPr>
      </w:pPr>
      <w:r w:rsidRPr="007D2C24">
        <w:rPr>
          <w:i/>
          <w:iCs/>
        </w:rPr>
        <w:t>May 2019 Special Called Meeting</w:t>
      </w:r>
    </w:p>
    <w:p w14:paraId="6B25903C" w14:textId="0BDE2927" w:rsidR="00B37441" w:rsidRDefault="00B37441" w:rsidP="00B37441">
      <w:r>
        <w:tab/>
        <w:t>Approval of the Acquisition of the Gather on Southern</w:t>
      </w:r>
    </w:p>
    <w:p w14:paraId="249A51C7" w14:textId="02D963C2" w:rsidR="005D6E2D" w:rsidRDefault="005D6E2D" w:rsidP="00B37441">
      <w:r>
        <w:tab/>
        <w:t xml:space="preserve">Approval </w:t>
      </w:r>
      <w:proofErr w:type="gramStart"/>
      <w:r>
        <w:t>to</w:t>
      </w:r>
      <w:proofErr w:type="gramEnd"/>
      <w:r>
        <w:t xml:space="preserve"> Increase Housing Cancellation Fee</w:t>
      </w:r>
    </w:p>
    <w:p w14:paraId="43E05422" w14:textId="3A97758C" w:rsidR="005D6E2D" w:rsidRPr="005D6E2D" w:rsidRDefault="005D6E2D" w:rsidP="00B37441">
      <w:pPr>
        <w:rPr>
          <w:i/>
          <w:iCs/>
        </w:rPr>
      </w:pPr>
      <w:r w:rsidRPr="005D6E2D">
        <w:rPr>
          <w:i/>
          <w:iCs/>
        </w:rPr>
        <w:lastRenderedPageBreak/>
        <w:t>March 2019</w:t>
      </w:r>
    </w:p>
    <w:p w14:paraId="18FC084A" w14:textId="59C78352" w:rsidR="005D6E2D" w:rsidRDefault="005D6E2D" w:rsidP="00B37441">
      <w:r>
        <w:tab/>
        <w:t>Approval of Institutional Mission Statement</w:t>
      </w:r>
    </w:p>
    <w:p w14:paraId="3684B0C3" w14:textId="1904AAB3" w:rsidR="005D6E2D" w:rsidRDefault="005D6E2D" w:rsidP="00B37441">
      <w:r>
        <w:tab/>
        <w:t>Approval of Interim Provost</w:t>
      </w:r>
    </w:p>
    <w:p w14:paraId="420154BE" w14:textId="03E7205C" w:rsidR="005D6E2D" w:rsidRDefault="005D6E2D" w:rsidP="00B37441">
      <w:r>
        <w:tab/>
        <w:t>Approval of Open Records Rule</w:t>
      </w:r>
    </w:p>
    <w:p w14:paraId="74124373" w14:textId="130FD4DD" w:rsidR="005D6E2D" w:rsidRDefault="005D6E2D" w:rsidP="00B37441">
      <w:r>
        <w:tab/>
        <w:t>Approval of Presidential Bonus</w:t>
      </w:r>
    </w:p>
    <w:p w14:paraId="1A7D1ED0" w14:textId="3B602E2A" w:rsidR="005D6E2D" w:rsidRDefault="005D6E2D" w:rsidP="00B37441">
      <w:r>
        <w:tab/>
        <w:t xml:space="preserve">Approval of Board Chair &amp; </w:t>
      </w:r>
      <w:proofErr w:type="gramStart"/>
      <w:r>
        <w:t>Vice-Chair</w:t>
      </w:r>
      <w:proofErr w:type="gramEnd"/>
    </w:p>
    <w:p w14:paraId="3ABDE29A" w14:textId="4E8D969C" w:rsidR="005D6E2D" w:rsidRPr="005D6E2D" w:rsidRDefault="005D6E2D" w:rsidP="00B37441">
      <w:pPr>
        <w:rPr>
          <w:i/>
          <w:iCs/>
        </w:rPr>
      </w:pPr>
      <w:r w:rsidRPr="005D6E2D">
        <w:rPr>
          <w:i/>
          <w:iCs/>
        </w:rPr>
        <w:t>January 2019 Special Called Meeting</w:t>
      </w:r>
    </w:p>
    <w:p w14:paraId="76473156" w14:textId="3AE854A9" w:rsidR="005D6E2D" w:rsidRDefault="005D6E2D" w:rsidP="005D6E2D">
      <w:pPr>
        <w:ind w:left="720"/>
      </w:pPr>
      <w:r>
        <w:t>Approval of Repurposing and Renaming of the Tigers of Memphis Athletic Foundation to the Auxiliary Services Foundation</w:t>
      </w:r>
    </w:p>
    <w:p w14:paraId="141BC777" w14:textId="56EF20CE" w:rsidR="005D6E2D" w:rsidRPr="00B37441" w:rsidRDefault="005D6E2D" w:rsidP="005D6E2D">
      <w:pPr>
        <w:ind w:left="720"/>
      </w:pPr>
      <w:r>
        <w:t>Approval to Enter into Agreement with Municipal Acquisitions to Manage and Acquire the Gather on Southern</w:t>
      </w:r>
    </w:p>
    <w:p w14:paraId="510F73C3" w14:textId="4F99403D" w:rsidR="0015503B" w:rsidRDefault="0015503B">
      <w:pPr>
        <w:rPr>
          <w:b/>
          <w:bCs/>
        </w:rPr>
      </w:pPr>
      <w:r>
        <w:rPr>
          <w:b/>
          <w:bCs/>
        </w:rPr>
        <w:t>2018</w:t>
      </w:r>
    </w:p>
    <w:p w14:paraId="19121A85" w14:textId="23BFD927" w:rsidR="0015503B" w:rsidRPr="007D2C24" w:rsidRDefault="005D6E2D">
      <w:pPr>
        <w:rPr>
          <w:i/>
          <w:iCs/>
        </w:rPr>
      </w:pPr>
      <w:r w:rsidRPr="007D2C24">
        <w:rPr>
          <w:i/>
          <w:iCs/>
        </w:rPr>
        <w:t>December 2018</w:t>
      </w:r>
    </w:p>
    <w:p w14:paraId="4F7F72E9" w14:textId="261A6872" w:rsidR="005D6E2D" w:rsidRDefault="005D6E2D">
      <w:r>
        <w:tab/>
        <w:t>Approval of University Mission Statement</w:t>
      </w:r>
    </w:p>
    <w:p w14:paraId="635F3F0C" w14:textId="347448BD" w:rsidR="005D6E2D" w:rsidRDefault="005D6E2D">
      <w:r>
        <w:tab/>
        <w:t>Approval of Immunization Rule</w:t>
      </w:r>
    </w:p>
    <w:p w14:paraId="522EF0EB" w14:textId="7165D552" w:rsidR="005D6E2D" w:rsidRDefault="005D6E2D">
      <w:r>
        <w:tab/>
        <w:t>Approval of Residence Life Rule</w:t>
      </w:r>
    </w:p>
    <w:p w14:paraId="66D1DB18" w14:textId="5B55BAEA" w:rsidR="005D6E2D" w:rsidRDefault="005D6E2D">
      <w:r>
        <w:tab/>
        <w:t>Approval of Naming of Student Ventures Hub</w:t>
      </w:r>
    </w:p>
    <w:p w14:paraId="5E6E2874" w14:textId="4CA8D376" w:rsidR="005D6E2D" w:rsidRDefault="005D6E2D">
      <w:r>
        <w:tab/>
        <w:t>Approval of Naming of International Center</w:t>
      </w:r>
    </w:p>
    <w:p w14:paraId="3F50DE17" w14:textId="1B20DE7E" w:rsidR="005D6E2D" w:rsidRDefault="005D6E2D">
      <w:r>
        <w:tab/>
        <w:t xml:space="preserve">Approval of Naming of </w:t>
      </w:r>
      <w:proofErr w:type="spellStart"/>
      <w:r>
        <w:t>CommuniTech</w:t>
      </w:r>
      <w:proofErr w:type="spellEnd"/>
      <w:r>
        <w:t xml:space="preserve"> Research Park</w:t>
      </w:r>
    </w:p>
    <w:p w14:paraId="578D217E" w14:textId="2715B87F" w:rsidR="005D6E2D" w:rsidRDefault="005D6E2D">
      <w:r>
        <w:tab/>
        <w:t>Approval of Revised FY18-19 Budget</w:t>
      </w:r>
    </w:p>
    <w:p w14:paraId="31B96181" w14:textId="2573064F" w:rsidR="005D6E2D" w:rsidRDefault="005D6E2D">
      <w:r>
        <w:tab/>
        <w:t>Approval of Ground Lease at Lambuth Campus</w:t>
      </w:r>
    </w:p>
    <w:p w14:paraId="648224A8" w14:textId="79FDE130" w:rsidR="005D6E2D" w:rsidRDefault="005D6E2D">
      <w:r>
        <w:tab/>
        <w:t>Approval of Tuition Transparency and Accountability Act Policy</w:t>
      </w:r>
    </w:p>
    <w:p w14:paraId="075EF977" w14:textId="12011A7E" w:rsidR="005D6E2D" w:rsidRPr="007D2C24" w:rsidRDefault="005D6E2D">
      <w:pPr>
        <w:rPr>
          <w:i/>
          <w:iCs/>
        </w:rPr>
      </w:pPr>
      <w:r w:rsidRPr="007D2C24">
        <w:rPr>
          <w:i/>
          <w:iCs/>
        </w:rPr>
        <w:t>September 2018</w:t>
      </w:r>
    </w:p>
    <w:p w14:paraId="01241840" w14:textId="7E2C67F2" w:rsidR="005D6E2D" w:rsidRDefault="005D6E2D">
      <w:r>
        <w:tab/>
        <w:t>Approval of Naming of Rifle Facility</w:t>
      </w:r>
    </w:p>
    <w:p w14:paraId="6BA3B77C" w14:textId="1A36C38A" w:rsidR="005D6E2D" w:rsidRPr="007D2C24" w:rsidRDefault="005D6E2D">
      <w:pPr>
        <w:rPr>
          <w:i/>
          <w:iCs/>
        </w:rPr>
      </w:pPr>
      <w:r w:rsidRPr="007D2C24">
        <w:rPr>
          <w:i/>
          <w:iCs/>
        </w:rPr>
        <w:t>June 2018</w:t>
      </w:r>
    </w:p>
    <w:p w14:paraId="6B1C24C8" w14:textId="7A104790" w:rsidR="005D6E2D" w:rsidRDefault="005D6E2D">
      <w:r>
        <w:tab/>
      </w:r>
      <w:r w:rsidR="000D6E68">
        <w:t>Approval of Student Trustee</w:t>
      </w:r>
    </w:p>
    <w:p w14:paraId="6DE67098" w14:textId="65FD00B8" w:rsidR="000D6E68" w:rsidRDefault="000D6E68">
      <w:r>
        <w:tab/>
        <w:t xml:space="preserve">Approval of Revised Programs </w:t>
      </w:r>
    </w:p>
    <w:p w14:paraId="56C818A2" w14:textId="73A58578" w:rsidR="000D6E68" w:rsidRDefault="000D6E68">
      <w:r>
        <w:lastRenderedPageBreak/>
        <w:tab/>
        <w:t>Approval of Doctor of Physical Therapy</w:t>
      </w:r>
    </w:p>
    <w:p w14:paraId="4770BB7A" w14:textId="3ED1EEBE" w:rsidR="000D6E68" w:rsidRDefault="000D6E68">
      <w:r>
        <w:tab/>
        <w:t>Approval of Doctor of Social Work</w:t>
      </w:r>
    </w:p>
    <w:p w14:paraId="7CDB1879" w14:textId="04075D0A" w:rsidR="000D6E68" w:rsidRDefault="000D6E68">
      <w:r>
        <w:tab/>
        <w:t>Approval of MS in Engineering Management</w:t>
      </w:r>
    </w:p>
    <w:p w14:paraId="0764CE09" w14:textId="195E2967" w:rsidR="000D6E68" w:rsidRDefault="000D6E68">
      <w:r>
        <w:tab/>
        <w:t>Approval of Tenure &amp; Promotion</w:t>
      </w:r>
    </w:p>
    <w:p w14:paraId="28D76028" w14:textId="0335DD6F" w:rsidR="000D6E68" w:rsidRDefault="000D6E68">
      <w:r>
        <w:tab/>
        <w:t>Approval of Capital Budget Requests</w:t>
      </w:r>
    </w:p>
    <w:p w14:paraId="111EF7F9" w14:textId="67960EF5" w:rsidR="000D6E68" w:rsidRDefault="000D6E68">
      <w:r>
        <w:tab/>
        <w:t>Approval of Natatorium Project Funding</w:t>
      </w:r>
    </w:p>
    <w:p w14:paraId="6BF6C19D" w14:textId="6E89ECA1" w:rsidR="000D6E68" w:rsidRDefault="000D6E68">
      <w:r>
        <w:tab/>
        <w:t>Approval of President’s Salary Supplement</w:t>
      </w:r>
    </w:p>
    <w:p w14:paraId="27B174AD" w14:textId="54862DE1" w:rsidR="000D6E68" w:rsidRPr="005D6E2D" w:rsidRDefault="000D6E68">
      <w:r>
        <w:tab/>
        <w:t>Approval of Operating Budget</w:t>
      </w:r>
    </w:p>
    <w:p w14:paraId="0628729A" w14:textId="499475E5" w:rsidR="0015503B" w:rsidRDefault="0015503B">
      <w:pPr>
        <w:rPr>
          <w:b/>
          <w:bCs/>
        </w:rPr>
      </w:pPr>
      <w:r>
        <w:rPr>
          <w:b/>
          <w:bCs/>
        </w:rPr>
        <w:t>2017</w:t>
      </w:r>
    </w:p>
    <w:p w14:paraId="1DF51C8B" w14:textId="62F8A9CF" w:rsidR="007D2C24" w:rsidRPr="007D2C24" w:rsidRDefault="007D2C24">
      <w:pPr>
        <w:rPr>
          <w:i/>
          <w:iCs/>
        </w:rPr>
      </w:pPr>
      <w:r w:rsidRPr="007D2C24">
        <w:rPr>
          <w:i/>
          <w:iCs/>
        </w:rPr>
        <w:t>December 2017</w:t>
      </w:r>
    </w:p>
    <w:p w14:paraId="61899DBB" w14:textId="45641313" w:rsidR="007D2C24" w:rsidRDefault="007D2C24">
      <w:r>
        <w:tab/>
        <w:t>Approval of Board Secretary</w:t>
      </w:r>
    </w:p>
    <w:p w14:paraId="50333090" w14:textId="756A8266" w:rsidR="007D2C24" w:rsidRDefault="007D2C24">
      <w:r>
        <w:tab/>
        <w:t>Approval of Chief Audit Executive</w:t>
      </w:r>
    </w:p>
    <w:p w14:paraId="78BEC1DB" w14:textId="55DCE232" w:rsidR="007D2C24" w:rsidRDefault="007D2C24">
      <w:r>
        <w:tab/>
        <w:t>Approval of Revised Budget FY17-18</w:t>
      </w:r>
    </w:p>
    <w:p w14:paraId="13D66A5F" w14:textId="715EFE5A" w:rsidR="007D2C24" w:rsidRDefault="007D2C24">
      <w:r>
        <w:tab/>
        <w:t xml:space="preserve">Approval of Directors and </w:t>
      </w:r>
      <w:proofErr w:type="gramStart"/>
      <w:r>
        <w:t>Officers</w:t>
      </w:r>
      <w:proofErr w:type="gramEnd"/>
      <w:r>
        <w:t xml:space="preserve"> Insurance</w:t>
      </w:r>
    </w:p>
    <w:p w14:paraId="07943747" w14:textId="7D96DC71" w:rsidR="007D2C24" w:rsidRDefault="007D2C24">
      <w:r>
        <w:tab/>
        <w:t>Approval of TBR Procurement Severance</w:t>
      </w:r>
    </w:p>
    <w:p w14:paraId="03DF5A81" w14:textId="28D0A5E8" w:rsidR="007D2C24" w:rsidRDefault="007D2C24">
      <w:r>
        <w:tab/>
        <w:t>Approval of Naming of Music Facility</w:t>
      </w:r>
    </w:p>
    <w:p w14:paraId="3A07B161" w14:textId="5D5A8C69" w:rsidR="007D2C24" w:rsidRDefault="007D2C24">
      <w:r>
        <w:tab/>
        <w:t>Approval of Land Acquisition</w:t>
      </w:r>
    </w:p>
    <w:p w14:paraId="41E8736D" w14:textId="08991304" w:rsidR="007D2C24" w:rsidRPr="007D2C24" w:rsidRDefault="007D2C24" w:rsidP="000D6E68">
      <w:pPr>
        <w:rPr>
          <w:i/>
          <w:iCs/>
        </w:rPr>
      </w:pPr>
      <w:r w:rsidRPr="007D2C24">
        <w:rPr>
          <w:i/>
          <w:iCs/>
        </w:rPr>
        <w:t>August 2017 Special Called Meeting</w:t>
      </w:r>
    </w:p>
    <w:p w14:paraId="56959960" w14:textId="0D012528" w:rsidR="007D2C24" w:rsidRDefault="007D2C24" w:rsidP="007D2C24">
      <w:pPr>
        <w:ind w:left="720"/>
      </w:pPr>
      <w:r>
        <w:t>Approval to Proceed with Football Facility Phase One as a Tennessee State School Bond Authority Debt Financed Project</w:t>
      </w:r>
    </w:p>
    <w:p w14:paraId="6B36BF77" w14:textId="1BE88809" w:rsidR="000D6E68" w:rsidRPr="007D2C24" w:rsidRDefault="007D2C24" w:rsidP="007D2C24">
      <w:pPr>
        <w:rPr>
          <w:i/>
          <w:iCs/>
        </w:rPr>
      </w:pPr>
      <w:r w:rsidRPr="007D2C24">
        <w:rPr>
          <w:i/>
          <w:iCs/>
        </w:rPr>
        <w:t>October 2017</w:t>
      </w:r>
    </w:p>
    <w:p w14:paraId="14D5603D" w14:textId="764121E5" w:rsidR="007D2C24" w:rsidRDefault="007D2C24" w:rsidP="007D2C24">
      <w:r>
        <w:tab/>
        <w:t>Approval of Audit Committee Charter Revision</w:t>
      </w:r>
    </w:p>
    <w:p w14:paraId="1036BA68" w14:textId="4645F58B" w:rsidR="007D2C24" w:rsidRDefault="007D2C24" w:rsidP="007D2C24">
      <w:pPr>
        <w:ind w:left="720"/>
      </w:pPr>
      <w:r>
        <w:t>Approval of New Academic Programs (BFA Creative Mass Media; PhD in Counselor Education and Supervision)</w:t>
      </w:r>
    </w:p>
    <w:p w14:paraId="16D26711" w14:textId="66598274" w:rsidR="007D2C24" w:rsidRDefault="007D2C24" w:rsidP="007D2C24">
      <w:pPr>
        <w:ind w:left="720"/>
      </w:pPr>
      <w:r>
        <w:t>Approval of Tenure Upon Appointment (Fatemi; Jacob)</w:t>
      </w:r>
    </w:p>
    <w:p w14:paraId="7F4CED87" w14:textId="68A03D38" w:rsidR="007D2C24" w:rsidRDefault="007D2C24" w:rsidP="007D2C24">
      <w:pPr>
        <w:ind w:left="720"/>
      </w:pPr>
      <w:r>
        <w:t>Approval of Delegation of Authority</w:t>
      </w:r>
    </w:p>
    <w:p w14:paraId="6B07E813" w14:textId="77777777" w:rsidR="007D2C24" w:rsidRPr="007D2C24" w:rsidRDefault="007D2C24" w:rsidP="007D2C24">
      <w:pPr>
        <w:rPr>
          <w:i/>
          <w:iCs/>
        </w:rPr>
      </w:pPr>
      <w:r w:rsidRPr="007D2C24">
        <w:rPr>
          <w:i/>
          <w:iCs/>
        </w:rPr>
        <w:t>March 2017</w:t>
      </w:r>
      <w:r w:rsidRPr="007D2C24">
        <w:rPr>
          <w:i/>
          <w:iCs/>
        </w:rPr>
        <w:tab/>
      </w:r>
    </w:p>
    <w:p w14:paraId="295EFF17" w14:textId="77777777" w:rsidR="007D2C24" w:rsidRDefault="007D2C24" w:rsidP="007D2C24">
      <w:pPr>
        <w:ind w:firstLine="720"/>
      </w:pPr>
      <w:r>
        <w:lastRenderedPageBreak/>
        <w:t>Approval of Board Chair</w:t>
      </w:r>
    </w:p>
    <w:p w14:paraId="3C6CD545" w14:textId="77777777" w:rsidR="007D2C24" w:rsidRDefault="007D2C24" w:rsidP="007D2C24">
      <w:r>
        <w:tab/>
        <w:t>Approval of Adoption of Bylaws</w:t>
      </w:r>
    </w:p>
    <w:p w14:paraId="363E8F95" w14:textId="77777777" w:rsidR="007D2C24" w:rsidRDefault="007D2C24" w:rsidP="007D2C24">
      <w:r>
        <w:tab/>
        <w:t xml:space="preserve">Approval of Election </w:t>
      </w:r>
      <w:proofErr w:type="gramStart"/>
      <w:r>
        <w:t>of</w:t>
      </w:r>
      <w:proofErr w:type="gramEnd"/>
      <w:r>
        <w:t xml:space="preserve"> Vice-Chair and Selection </w:t>
      </w:r>
      <w:proofErr w:type="gramStart"/>
      <w:r>
        <w:t>of</w:t>
      </w:r>
      <w:proofErr w:type="gramEnd"/>
      <w:r>
        <w:t xml:space="preserve"> Acting Board Secretary</w:t>
      </w:r>
    </w:p>
    <w:p w14:paraId="191726F7" w14:textId="3B5493CE" w:rsidR="007D2C24" w:rsidRDefault="007D2C24" w:rsidP="007D2C24">
      <w:r>
        <w:tab/>
        <w:t>Approval of Student Trustee</w:t>
      </w:r>
    </w:p>
    <w:p w14:paraId="283E916C" w14:textId="77777777" w:rsidR="007D2C24" w:rsidRDefault="007D2C24" w:rsidP="007D2C24">
      <w:pPr>
        <w:ind w:left="720"/>
      </w:pPr>
      <w:r>
        <w:t>Approval of General Confirmation Authority for Accreditation and Federal/State Commitments</w:t>
      </w:r>
    </w:p>
    <w:p w14:paraId="035D9EDA" w14:textId="77777777" w:rsidR="007D2C24" w:rsidRDefault="007D2C24" w:rsidP="007D2C24">
      <w:pPr>
        <w:ind w:firstLine="720"/>
      </w:pPr>
      <w:r>
        <w:t>Approval of Adoption of Board Policies</w:t>
      </w:r>
    </w:p>
    <w:p w14:paraId="39A3B0AA" w14:textId="77777777" w:rsidR="007D2C24" w:rsidRDefault="007D2C24" w:rsidP="007D2C24">
      <w:pPr>
        <w:ind w:firstLine="720"/>
      </w:pPr>
      <w:r>
        <w:t>Approval of Adoption of Committees and Charters</w:t>
      </w:r>
    </w:p>
    <w:p w14:paraId="57BD4EAF" w14:textId="77777777" w:rsidR="007D2C24" w:rsidRDefault="007D2C24" w:rsidP="007D2C24">
      <w:pPr>
        <w:ind w:firstLine="720"/>
      </w:pPr>
      <w:r>
        <w:t>Approval of Tenure &amp; Promotion Recommendations</w:t>
      </w:r>
    </w:p>
    <w:p w14:paraId="34E87399" w14:textId="77777777" w:rsidR="007D2C24" w:rsidRDefault="007D2C24" w:rsidP="007D2C24">
      <w:pPr>
        <w:ind w:firstLine="720"/>
      </w:pPr>
      <w:r>
        <w:t>Approval of New Academic Programs</w:t>
      </w:r>
    </w:p>
    <w:p w14:paraId="29B4066A" w14:textId="2132CCD3" w:rsidR="007D2C24" w:rsidRPr="007D2C24" w:rsidRDefault="007D2C24" w:rsidP="007D2C24">
      <w:pPr>
        <w:rPr>
          <w:i/>
          <w:iCs/>
        </w:rPr>
      </w:pPr>
      <w:r w:rsidRPr="007D2C24">
        <w:rPr>
          <w:i/>
          <w:iCs/>
        </w:rPr>
        <w:t>June 2017</w:t>
      </w:r>
    </w:p>
    <w:p w14:paraId="7A66E087" w14:textId="77777777" w:rsidR="007D2C24" w:rsidRDefault="007D2C24" w:rsidP="007D2C24">
      <w:r>
        <w:tab/>
        <w:t>Approval of Student Trustee</w:t>
      </w:r>
    </w:p>
    <w:p w14:paraId="57C09AF2" w14:textId="77777777" w:rsidR="007D2C24" w:rsidRDefault="007D2C24" w:rsidP="007D2C24">
      <w:r>
        <w:tab/>
        <w:t>Approval of Governance &amp; Finance Committee Charter Revision</w:t>
      </w:r>
    </w:p>
    <w:p w14:paraId="13051227" w14:textId="77777777" w:rsidR="007D2C24" w:rsidRDefault="007D2C24" w:rsidP="007D2C24">
      <w:r>
        <w:tab/>
        <w:t>Approval of Code of Ethics Policy</w:t>
      </w:r>
    </w:p>
    <w:p w14:paraId="44962CA6" w14:textId="77777777" w:rsidR="007D2C24" w:rsidRDefault="007D2C24" w:rsidP="007D2C24">
      <w:r>
        <w:tab/>
        <w:t>Approval of Consent Agenda Policy</w:t>
      </w:r>
    </w:p>
    <w:p w14:paraId="503BA4E9" w14:textId="77777777" w:rsidR="007D2C24" w:rsidRDefault="007D2C24" w:rsidP="007D2C24">
      <w:r>
        <w:tab/>
        <w:t>Approval of Presidential Review &amp; Evaluation Policy</w:t>
      </w:r>
    </w:p>
    <w:p w14:paraId="1B3258DC" w14:textId="77777777" w:rsidR="007D2C24" w:rsidRDefault="007D2C24" w:rsidP="007D2C24">
      <w:r>
        <w:tab/>
        <w:t>Approval of President Emeritus Policy</w:t>
      </w:r>
      <w:r>
        <w:tab/>
      </w:r>
    </w:p>
    <w:p w14:paraId="7587BE12" w14:textId="77777777" w:rsidR="007D2C24" w:rsidRDefault="007D2C24" w:rsidP="007D2C24">
      <w:r>
        <w:tab/>
        <w:t>Approval for Recommendation of Dr. Shirley C. Raines as President Emeritus</w:t>
      </w:r>
    </w:p>
    <w:p w14:paraId="7393A3AF" w14:textId="77777777" w:rsidR="007D2C24" w:rsidRDefault="007D2C24" w:rsidP="007D2C24">
      <w:r>
        <w:tab/>
        <w:t>Approval of Tuition and Fees</w:t>
      </w:r>
    </w:p>
    <w:p w14:paraId="01FB6731" w14:textId="77777777" w:rsidR="007D2C24" w:rsidRDefault="007D2C24" w:rsidP="007D2C24">
      <w:r>
        <w:tab/>
        <w:t>Approval of Housing Rates</w:t>
      </w:r>
    </w:p>
    <w:p w14:paraId="24B26498" w14:textId="77777777" w:rsidR="007D2C24" w:rsidRDefault="007D2C24" w:rsidP="007D2C24">
      <w:r>
        <w:tab/>
        <w:t>Approval of Final Operating Budget for FY17 and FY18</w:t>
      </w:r>
    </w:p>
    <w:p w14:paraId="6AC9F1FC" w14:textId="77777777" w:rsidR="007D2C24" w:rsidRDefault="007D2C24" w:rsidP="007D2C24">
      <w:r>
        <w:tab/>
        <w:t>Approval of Capital Budget Requests for FY19</w:t>
      </w:r>
    </w:p>
    <w:p w14:paraId="60554E6D" w14:textId="77777777" w:rsidR="007D2C24" w:rsidRDefault="007D2C24" w:rsidP="007D2C24">
      <w:r>
        <w:tab/>
        <w:t>Approval for Salary Increase</w:t>
      </w:r>
    </w:p>
    <w:p w14:paraId="43AE8B6E" w14:textId="77777777" w:rsidR="007D2C24" w:rsidRDefault="007D2C24" w:rsidP="007D2C24">
      <w:r>
        <w:tab/>
        <w:t>Approval of President Salary Increase/Retention Plan</w:t>
      </w:r>
    </w:p>
    <w:p w14:paraId="1A27E104" w14:textId="77777777" w:rsidR="007D2C24" w:rsidRDefault="007D2C24" w:rsidP="007D2C24">
      <w:r>
        <w:tab/>
        <w:t>Approval of New Academic Programs (DLS, Biostatistics)</w:t>
      </w:r>
    </w:p>
    <w:p w14:paraId="06F01911" w14:textId="77777777" w:rsidR="007D2C24" w:rsidRDefault="007D2C24" w:rsidP="007D2C24">
      <w:r>
        <w:tab/>
        <w:t>Approval of Tenure Upon Appointment (Dobalian, Keith, Monahan)</w:t>
      </w:r>
    </w:p>
    <w:p w14:paraId="43FE6702" w14:textId="77777777" w:rsidR="007D2C24" w:rsidRDefault="007D2C24" w:rsidP="007D2C24">
      <w:r>
        <w:lastRenderedPageBreak/>
        <w:tab/>
        <w:t>Approval of Internal Audit Leadership Transition</w:t>
      </w:r>
    </w:p>
    <w:p w14:paraId="63C78571" w14:textId="11C29CA8" w:rsidR="007D2C24" w:rsidRDefault="007D2C24" w:rsidP="007D2C24">
      <w:r>
        <w:tab/>
        <w:t>Approval of Audit Plan for FY18</w:t>
      </w:r>
    </w:p>
    <w:sectPr w:rsidR="007D2C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949"/>
    <w:rsid w:val="000D6E68"/>
    <w:rsid w:val="001435F8"/>
    <w:rsid w:val="0015503B"/>
    <w:rsid w:val="001A0949"/>
    <w:rsid w:val="00391A77"/>
    <w:rsid w:val="004044BA"/>
    <w:rsid w:val="004965EE"/>
    <w:rsid w:val="004E416C"/>
    <w:rsid w:val="005D6E2D"/>
    <w:rsid w:val="00695DCC"/>
    <w:rsid w:val="007D2C24"/>
    <w:rsid w:val="007D5476"/>
    <w:rsid w:val="008F3C40"/>
    <w:rsid w:val="008F5163"/>
    <w:rsid w:val="009B00DE"/>
    <w:rsid w:val="009E4B51"/>
    <w:rsid w:val="009F7A4F"/>
    <w:rsid w:val="00A639F3"/>
    <w:rsid w:val="00B348F4"/>
    <w:rsid w:val="00B37441"/>
    <w:rsid w:val="00CF3F4F"/>
    <w:rsid w:val="00D36399"/>
    <w:rsid w:val="00F7423E"/>
    <w:rsid w:val="00F8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F2130"/>
  <w15:chartTrackingRefBased/>
  <w15:docId w15:val="{295C8656-3373-4292-A8AE-4F977675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0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9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9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9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9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9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9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1849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Colton D Cockrum (ccockrum)</dc:creator>
  <cp:keywords/>
  <dc:description/>
  <cp:lastModifiedBy>Bridget E Ellis (bellis7)</cp:lastModifiedBy>
  <cp:revision>2</cp:revision>
  <dcterms:created xsi:type="dcterms:W3CDTF">2026-06-03T12:22:00Z</dcterms:created>
  <dcterms:modified xsi:type="dcterms:W3CDTF">2026-06-03T12:22:00Z</dcterms:modified>
</cp:coreProperties>
</file>