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6BE2" w14:textId="77777777" w:rsidR="00417E5C" w:rsidRPr="00417E5C" w:rsidRDefault="00417E5C" w:rsidP="00417E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Tom Tiger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(901) 555-1234 | </w:t>
      </w:r>
      <w:hyperlink r:id="rId5" w:history="1">
        <w:r w:rsidRPr="00417E5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tom.tiger@email.com</w:t>
        </w:r>
      </w:hyperlink>
      <w:r w:rsidRPr="00417E5C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hyperlink r:id="rId6" w:history="1">
        <w:r w:rsidRPr="00417E5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linkedin.com/in/</w:t>
        </w:r>
        <w:proofErr w:type="spellStart"/>
        <w:r w:rsidRPr="00417E5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tomtiger</w:t>
        </w:r>
        <w:proofErr w:type="spellEnd"/>
      </w:hyperlink>
    </w:p>
    <w:p w14:paraId="6ADCE04A" w14:textId="77777777" w:rsidR="00417E5C" w:rsidRPr="00417E5C" w:rsidRDefault="00417E5C" w:rsidP="00417E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36955A2A" w14:textId="77777777" w:rsidR="00417E5C" w:rsidRPr="00417E5C" w:rsidRDefault="00417E5C" w:rsidP="00417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University of Memphis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t xml:space="preserve"> – Memphis, TN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 of Science in Education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, Minor in Spanish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GPA: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t xml:space="preserve"> 3.8 | </w:t>
      </w: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Expected Graduation: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t xml:space="preserve"> May 2026</w:t>
      </w:r>
    </w:p>
    <w:p w14:paraId="0B5B813A" w14:textId="77777777" w:rsidR="00417E5C" w:rsidRPr="00417E5C" w:rsidRDefault="00417E5C" w:rsidP="00417E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&amp; Volunteer Experience</w:t>
      </w:r>
    </w:p>
    <w:p w14:paraId="50793AA7" w14:textId="6A411BB6" w:rsidR="00417E5C" w:rsidRPr="00417E5C" w:rsidRDefault="00417E5C" w:rsidP="00417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Relations Specialist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St. Jude Children’s Research Hospital – Memphis, TN</w:t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August 2023 – Present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5CBF56E" w14:textId="77777777" w:rsidR="00417E5C" w:rsidRPr="00417E5C" w:rsidRDefault="00417E5C" w:rsidP="00417E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Coordinated 12+ community outreach initiatives, increasing event participation by 40% year-over-year.</w:t>
      </w:r>
    </w:p>
    <w:p w14:paraId="0C9351DC" w14:textId="77777777" w:rsidR="00417E5C" w:rsidRPr="00417E5C" w:rsidRDefault="00417E5C" w:rsidP="00417E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Managed a donor communication strategy that led to a 15% growth in repeat donor engagement.</w:t>
      </w:r>
    </w:p>
    <w:p w14:paraId="0AB810AF" w14:textId="77777777" w:rsidR="00417E5C" w:rsidRPr="00417E5C" w:rsidRDefault="00417E5C" w:rsidP="00417E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Facilitated campus tours and educational programs, engaging over 500 community members and local students.</w:t>
      </w:r>
    </w:p>
    <w:p w14:paraId="5264C00C" w14:textId="77777777" w:rsidR="00417E5C" w:rsidRPr="00417E5C" w:rsidRDefault="00417E5C" w:rsidP="00417E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Collaborated with internal departments to align outreach messaging, enhancing brand consistency by 25%.</w:t>
      </w:r>
    </w:p>
    <w:p w14:paraId="7E286838" w14:textId="77777777" w:rsidR="00417E5C" w:rsidRPr="00417E5C" w:rsidRDefault="00417E5C" w:rsidP="00417E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Trained and supervised 10 new volunteers to ensure consistent delivery of outreach services.</w:t>
      </w:r>
    </w:p>
    <w:p w14:paraId="6F3320B4" w14:textId="76E7BB8C" w:rsidR="00417E5C" w:rsidRPr="00417E5C" w:rsidRDefault="00417E5C" w:rsidP="00417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Substitute Teacher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Shelby County Schools – Memphis, TN</w:t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January 202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</w:t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July 2023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77A9D0B" w14:textId="77777777" w:rsidR="00417E5C" w:rsidRPr="00417E5C" w:rsidRDefault="00417E5C" w:rsidP="00417E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Taught K–8 classrooms across 8 schools, maintaining 95% classroom management effectiveness based on teacher feedback.</w:t>
      </w:r>
    </w:p>
    <w:p w14:paraId="55E76804" w14:textId="77777777" w:rsidR="00417E5C" w:rsidRPr="00417E5C" w:rsidRDefault="00417E5C" w:rsidP="00417E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Delivered instructional content in core subjects, achieving 90% lesson plan fidelity during teacher absences.</w:t>
      </w:r>
    </w:p>
    <w:p w14:paraId="298E440F" w14:textId="77777777" w:rsidR="00417E5C" w:rsidRPr="00417E5C" w:rsidRDefault="00417E5C" w:rsidP="00417E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Adapted materials for students with IEPs and ELL learners, improving student participation by 30%.</w:t>
      </w:r>
    </w:p>
    <w:p w14:paraId="51D5CEC9" w14:textId="77777777" w:rsidR="00417E5C" w:rsidRPr="00417E5C" w:rsidRDefault="00417E5C" w:rsidP="00417E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Developed daily classroom reports that enhanced communication between teachers and school administrators.</w:t>
      </w:r>
    </w:p>
    <w:p w14:paraId="126ADEF9" w14:textId="77777777" w:rsidR="00417E5C" w:rsidRPr="00417E5C" w:rsidRDefault="00417E5C" w:rsidP="00417E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Promoted positive behavior support techniques, resulting in a 20% reduction in disciplinary referrals.</w:t>
      </w:r>
    </w:p>
    <w:p w14:paraId="28F8A3CA" w14:textId="65EEAE7F" w:rsidR="00417E5C" w:rsidRPr="00417E5C" w:rsidRDefault="00417E5C" w:rsidP="00417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Teacher’s Aide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Springdale Elementary School – Memphis, TN</w:t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August 20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19</w:t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December 2020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5B05219" w14:textId="77777777" w:rsidR="00417E5C" w:rsidRPr="00417E5C" w:rsidRDefault="00417E5C" w:rsidP="00417E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Supported instruction in a 2nd-grade classroom of 24 students, improving reading fluency by 18% over the academic year.</w:t>
      </w:r>
    </w:p>
    <w:p w14:paraId="384A817E" w14:textId="77777777" w:rsidR="00417E5C" w:rsidRPr="00417E5C" w:rsidRDefault="00417E5C" w:rsidP="00417E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Delivered one-on-one and small group academic support to students needing remediation.</w:t>
      </w:r>
    </w:p>
    <w:p w14:paraId="1D5694A5" w14:textId="77777777" w:rsidR="00417E5C" w:rsidRPr="00417E5C" w:rsidRDefault="00417E5C" w:rsidP="00417E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Assisted in classroom behavior management, helping decrease classroom disruptions by 25%.</w:t>
      </w:r>
    </w:p>
    <w:p w14:paraId="1D913790" w14:textId="77777777" w:rsidR="00417E5C" w:rsidRPr="00417E5C" w:rsidRDefault="00417E5C" w:rsidP="00417E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Created bilingual learning materials in English and Spanish to support language acquisition.</w:t>
      </w:r>
    </w:p>
    <w:p w14:paraId="670D5CF0" w14:textId="77777777" w:rsidR="00417E5C" w:rsidRPr="00417E5C" w:rsidRDefault="00417E5C" w:rsidP="00417E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Collaborated with lead teacher on parent communication strategies that improved parent engagement by 40%.</w:t>
      </w:r>
    </w:p>
    <w:p w14:paraId="06B343EC" w14:textId="7335F0BB" w:rsidR="00417E5C" w:rsidRPr="00417E5C" w:rsidRDefault="00417E5C" w:rsidP="00417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American Red Cross – Memphis, TN</w:t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May 2021 – Present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6417B52" w14:textId="77777777" w:rsidR="00417E5C" w:rsidRPr="00417E5C" w:rsidRDefault="00417E5C" w:rsidP="00417E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Supported logistics and intake for 15+ blood drives, helping collect over 300 usable pints of blood.</w:t>
      </w:r>
    </w:p>
    <w:p w14:paraId="3924B050" w14:textId="77777777" w:rsidR="00417E5C" w:rsidRPr="00417E5C" w:rsidRDefault="00417E5C" w:rsidP="00417E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Provided disaster relief information to 100+ families during emergency outreach events.</w:t>
      </w:r>
    </w:p>
    <w:p w14:paraId="4F8CB764" w14:textId="77777777" w:rsidR="00417E5C" w:rsidRPr="00417E5C" w:rsidRDefault="00417E5C" w:rsidP="00417E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Coordinated volunteer schedules to improve staffing coverage and increase efficiency by 20%.</w:t>
      </w:r>
    </w:p>
    <w:p w14:paraId="6464585C" w14:textId="77777777" w:rsidR="00417E5C" w:rsidRPr="00417E5C" w:rsidRDefault="00417E5C" w:rsidP="00417E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Delivered public education presentations to local schools and churches on disaster preparedness.</w:t>
      </w:r>
    </w:p>
    <w:p w14:paraId="789EA3E0" w14:textId="77777777" w:rsidR="00417E5C" w:rsidRPr="00417E5C" w:rsidRDefault="00417E5C" w:rsidP="00417E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Recognized as “Volunteer of the Month” in March 2023 for leadership during tornado response efforts.</w:t>
      </w:r>
    </w:p>
    <w:p w14:paraId="7901BC23" w14:textId="77777777" w:rsidR="00417E5C" w:rsidRPr="00417E5C" w:rsidRDefault="00417E5C" w:rsidP="00417E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pict w14:anchorId="04F9E6C8">
          <v:rect id="_x0000_i1028" style="width:0;height:1.5pt" o:hralign="center" o:hrstd="t" o:hr="t" fillcolor="#a0a0a0" stroked="f"/>
        </w:pict>
      </w:r>
    </w:p>
    <w:p w14:paraId="529B7CFB" w14:textId="77777777" w:rsidR="00417E5C" w:rsidRPr="00417E5C" w:rsidRDefault="00417E5C" w:rsidP="00417E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Campus Involvement</w:t>
      </w:r>
    </w:p>
    <w:p w14:paraId="3216832C" w14:textId="2167D36C" w:rsidR="00417E5C" w:rsidRPr="00417E5C" w:rsidRDefault="00417E5C" w:rsidP="00417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Council Member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University of Memphis Student Government Association</w:t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August 2022 – Present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4B30E98" w14:textId="77777777" w:rsidR="00417E5C" w:rsidRPr="00417E5C" w:rsidRDefault="00417E5C" w:rsidP="00417E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Spearheaded the "Future Educators Summit," attracting 150+ attendees and 10 guest speakers.</w:t>
      </w:r>
    </w:p>
    <w:p w14:paraId="0443AE5F" w14:textId="77777777" w:rsidR="00417E5C" w:rsidRPr="00417E5C" w:rsidRDefault="00417E5C" w:rsidP="00417E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Represented the College of Education in council meetings, voicing concerns and ideas on behalf of over 600 students.</w:t>
      </w:r>
    </w:p>
    <w:p w14:paraId="33851B20" w14:textId="77777777" w:rsidR="00417E5C" w:rsidRPr="00417E5C" w:rsidRDefault="00417E5C" w:rsidP="00417E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Worked with campus administration to improve classroom technology access across 3 academic buildings.</w:t>
      </w:r>
    </w:p>
    <w:p w14:paraId="146E5F56" w14:textId="2C95DAA3" w:rsidR="00417E5C" w:rsidRPr="00417E5C" w:rsidRDefault="00417E5C" w:rsidP="00417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Fraternity Life – Beta Sigma Chapter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August 2021 – Present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17E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University of Memphis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94C2F5F" w14:textId="77777777" w:rsidR="00417E5C" w:rsidRPr="00417E5C" w:rsidRDefault="00417E5C" w:rsidP="00417E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Served as Academic Chair, increasing chapter GPA by 0.4 points through tutoring and study halls.</w:t>
      </w:r>
    </w:p>
    <w:p w14:paraId="2AC23424" w14:textId="77777777" w:rsidR="00417E5C" w:rsidRPr="00417E5C" w:rsidRDefault="00417E5C" w:rsidP="00417E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t>Organized community service events, contributing over 200 hours of service annually.</w:t>
      </w:r>
    </w:p>
    <w:p w14:paraId="775720BE" w14:textId="77777777" w:rsidR="00417E5C" w:rsidRPr="00417E5C" w:rsidRDefault="00417E5C" w:rsidP="00417E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Led diversity and inclusion workshops that helped improve chapter cultural competency scores by 30%.</w:t>
      </w:r>
    </w:p>
    <w:p w14:paraId="649006CB" w14:textId="77777777" w:rsidR="00417E5C" w:rsidRPr="00417E5C" w:rsidRDefault="00417E5C" w:rsidP="00417E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kern w:val="0"/>
          <w14:ligatures w14:val="none"/>
        </w:rPr>
        <w:pict w14:anchorId="021728E7">
          <v:rect id="_x0000_i1029" style="width:0;height:1.5pt" o:hralign="center" o:hrstd="t" o:hr="t" fillcolor="#a0a0a0" stroked="f"/>
        </w:pict>
      </w:r>
    </w:p>
    <w:p w14:paraId="046177A3" w14:textId="77777777" w:rsidR="00417E5C" w:rsidRPr="00417E5C" w:rsidRDefault="00417E5C" w:rsidP="00417E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Skills</w:t>
      </w:r>
    </w:p>
    <w:p w14:paraId="2A374C2F" w14:textId="77777777" w:rsidR="00417E5C" w:rsidRPr="00417E5C" w:rsidRDefault="00417E5C" w:rsidP="00417E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Instructional Tools: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17E5C">
        <w:rPr>
          <w:rFonts w:ascii="Times New Roman" w:eastAsia="Times New Roman" w:hAnsi="Times New Roman" w:cs="Times New Roman"/>
          <w:kern w:val="0"/>
          <w14:ligatures w14:val="none"/>
        </w:rPr>
        <w:t>SmartBoard</w:t>
      </w:r>
      <w:proofErr w:type="spellEnd"/>
      <w:r w:rsidRPr="00417E5C">
        <w:rPr>
          <w:rFonts w:ascii="Times New Roman" w:eastAsia="Times New Roman" w:hAnsi="Times New Roman" w:cs="Times New Roman"/>
          <w:kern w:val="0"/>
          <w14:ligatures w14:val="none"/>
        </w:rPr>
        <w:t>, Kahoot, ClassDojo</w:t>
      </w:r>
    </w:p>
    <w:p w14:paraId="267261BF" w14:textId="77777777" w:rsidR="00417E5C" w:rsidRPr="00417E5C" w:rsidRDefault="00417E5C" w:rsidP="00417E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Software Proficiency: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t xml:space="preserve"> Microsoft Word, PowerPoint, Excel, Google Docs, Google Slides, Canva</w:t>
      </w:r>
    </w:p>
    <w:p w14:paraId="0D1C987C" w14:textId="77777777" w:rsidR="00417E5C" w:rsidRPr="00417E5C" w:rsidRDefault="00417E5C" w:rsidP="00417E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 Tools: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t xml:space="preserve"> Adobe Illustrator, Adobe Acrobat</w:t>
      </w:r>
    </w:p>
    <w:p w14:paraId="1D127416" w14:textId="77777777" w:rsidR="00417E5C" w:rsidRPr="00417E5C" w:rsidRDefault="00417E5C" w:rsidP="00417E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E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Languages:</w:t>
      </w:r>
      <w:r w:rsidRPr="00417E5C">
        <w:rPr>
          <w:rFonts w:ascii="Times New Roman" w:eastAsia="Times New Roman" w:hAnsi="Times New Roman" w:cs="Times New Roman"/>
          <w:kern w:val="0"/>
          <w14:ligatures w14:val="none"/>
        </w:rPr>
        <w:t xml:space="preserve"> Conversational Spanish (Intermediate proficiency)</w:t>
      </w:r>
    </w:p>
    <w:p w14:paraId="573BCBDF" w14:textId="77777777" w:rsidR="002B55CC" w:rsidRDefault="002B55CC"/>
    <w:sectPr w:rsidR="002B5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34B"/>
    <w:multiLevelType w:val="multilevel"/>
    <w:tmpl w:val="72E4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B2C9D"/>
    <w:multiLevelType w:val="multilevel"/>
    <w:tmpl w:val="7116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067D0"/>
    <w:multiLevelType w:val="multilevel"/>
    <w:tmpl w:val="E52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04168"/>
    <w:multiLevelType w:val="multilevel"/>
    <w:tmpl w:val="F39E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B15CD"/>
    <w:multiLevelType w:val="multilevel"/>
    <w:tmpl w:val="004C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71434"/>
    <w:multiLevelType w:val="multilevel"/>
    <w:tmpl w:val="66B8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B1298"/>
    <w:multiLevelType w:val="multilevel"/>
    <w:tmpl w:val="1BE8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797185">
    <w:abstractNumId w:val="3"/>
  </w:num>
  <w:num w:numId="2" w16cid:durableId="1828202574">
    <w:abstractNumId w:val="4"/>
  </w:num>
  <w:num w:numId="3" w16cid:durableId="1565993150">
    <w:abstractNumId w:val="6"/>
  </w:num>
  <w:num w:numId="4" w16cid:durableId="1615165627">
    <w:abstractNumId w:val="2"/>
  </w:num>
  <w:num w:numId="5" w16cid:durableId="819612536">
    <w:abstractNumId w:val="5"/>
  </w:num>
  <w:num w:numId="6" w16cid:durableId="1794203729">
    <w:abstractNumId w:val="0"/>
  </w:num>
  <w:num w:numId="7" w16cid:durableId="182812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5C"/>
    <w:rsid w:val="002B55CC"/>
    <w:rsid w:val="00390EC6"/>
    <w:rsid w:val="00417E5C"/>
    <w:rsid w:val="00613DE3"/>
    <w:rsid w:val="0081364B"/>
    <w:rsid w:val="00F0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3A82"/>
  <w15:chartTrackingRefBased/>
  <w15:docId w15:val="{1AA6EC9F-0AE8-457B-8BAD-BE873AC4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tomtiger" TargetMode="External"/><Relationship Id="rId5" Type="http://schemas.openxmlformats.org/officeDocument/2006/relationships/hyperlink" Target="mailto:tom.tiger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Cortez Washington (cwshng15)</dc:creator>
  <cp:keywords/>
  <dc:description/>
  <cp:lastModifiedBy>Cortez Washington (cwshng15)</cp:lastModifiedBy>
  <cp:revision>1</cp:revision>
  <dcterms:created xsi:type="dcterms:W3CDTF">2025-07-21T13:08:00Z</dcterms:created>
  <dcterms:modified xsi:type="dcterms:W3CDTF">2025-07-21T13:17:00Z</dcterms:modified>
</cp:coreProperties>
</file>