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F8" w:rsidRDefault="00AD77F8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F1326" w:rsidRPr="00AD77F8" w:rsidRDefault="00EC593C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Title of Certificate</w:t>
      </w:r>
      <w:r w:rsidR="00EC460A" w:rsidRPr="00AD77F8">
        <w:rPr>
          <w:rFonts w:asciiTheme="majorHAnsi" w:hAnsiTheme="majorHAnsi"/>
          <w:sz w:val="24"/>
          <w:szCs w:val="24"/>
        </w:rPr>
        <w:t>:</w:t>
      </w:r>
      <w:r w:rsidR="00C77244" w:rsidRPr="00AD77F8">
        <w:rPr>
          <w:rFonts w:asciiTheme="majorHAnsi" w:hAnsiTheme="majorHAnsi"/>
          <w:sz w:val="24"/>
          <w:szCs w:val="24"/>
        </w:rPr>
        <w:t xml:space="preserve"> </w:t>
      </w:r>
    </w:p>
    <w:p w:rsidR="00EC460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College/School:</w:t>
      </w:r>
    </w:p>
    <w:p w:rsidR="00493062" w:rsidRPr="00AD77F8" w:rsidRDefault="00493062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Contact:</w:t>
      </w:r>
    </w:p>
    <w:p w:rsidR="00EC460A" w:rsidRPr="00AD77F8" w:rsidRDefault="00C7724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Proposed Implementation date:</w:t>
      </w:r>
    </w:p>
    <w:p w:rsidR="00C77244" w:rsidRPr="00AD77F8" w:rsidRDefault="00C7724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Proposed CIP code:</w:t>
      </w:r>
    </w:p>
    <w:p w:rsidR="006F16EC" w:rsidRPr="00AD77F8" w:rsidRDefault="0000101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Delivery Method (on campus, online):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Purpose and Nature of Program: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Need for Program</w:t>
      </w:r>
      <w:r w:rsidR="00C77244" w:rsidRPr="00AD77F8">
        <w:rPr>
          <w:rFonts w:asciiTheme="majorHAnsi" w:hAnsiTheme="majorHAnsi"/>
          <w:sz w:val="24"/>
          <w:szCs w:val="24"/>
        </w:rPr>
        <w:t xml:space="preserve"> (</w:t>
      </w:r>
      <w:r w:rsidR="00C77244" w:rsidRPr="00AD77F8">
        <w:rPr>
          <w:rFonts w:ascii="Times New Roman" w:hAnsi="Times New Roman" w:cs="Times New Roman"/>
          <w:sz w:val="24"/>
          <w:szCs w:val="24"/>
        </w:rPr>
        <w:t>What is the justification for making this proposal at this time?)</w:t>
      </w:r>
      <w:r w:rsidRPr="00AD77F8">
        <w:rPr>
          <w:rFonts w:asciiTheme="majorHAnsi" w:hAnsiTheme="majorHAnsi"/>
          <w:sz w:val="24"/>
          <w:szCs w:val="24"/>
        </w:rPr>
        <w:t>:</w:t>
      </w:r>
    </w:p>
    <w:p w:rsidR="00C77244" w:rsidRPr="00AD77F8" w:rsidRDefault="001D090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 xml:space="preserve">Impact: 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Admission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Program Requirements (including curriculum – include new course form</w:t>
      </w:r>
      <w:r w:rsidR="00493062" w:rsidRPr="00AD77F8">
        <w:rPr>
          <w:rFonts w:asciiTheme="majorHAnsi" w:hAnsiTheme="majorHAnsi"/>
          <w:sz w:val="24"/>
          <w:szCs w:val="24"/>
        </w:rPr>
        <w:t>s</w:t>
      </w:r>
      <w:r w:rsidRPr="00AD77F8">
        <w:rPr>
          <w:rFonts w:asciiTheme="majorHAnsi" w:hAnsiTheme="majorHAnsi"/>
          <w:sz w:val="24"/>
          <w:szCs w:val="24"/>
        </w:rPr>
        <w:t>, syllabi for all new courses)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Graduat</w:t>
      </w:r>
      <w:r w:rsidR="00493062" w:rsidRPr="00AD77F8">
        <w:rPr>
          <w:rFonts w:asciiTheme="majorHAnsi" w:hAnsiTheme="majorHAnsi"/>
          <w:sz w:val="24"/>
          <w:szCs w:val="24"/>
        </w:rPr>
        <w:t>ion</w:t>
      </w:r>
      <w:r w:rsidRPr="00AD77F8">
        <w:rPr>
          <w:rFonts w:asciiTheme="majorHAnsi" w:hAnsiTheme="majorHAnsi"/>
          <w:sz w:val="24"/>
          <w:szCs w:val="24"/>
        </w:rPr>
        <w:t xml:space="preserve">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Retention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Marketing/Recruitment Plan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EC460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Program Costs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C77244" w:rsidRPr="00AD77F8" w:rsidRDefault="00493062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Projected</w:t>
      </w:r>
      <w:r w:rsidR="00C77244" w:rsidRPr="00AD77F8">
        <w:rPr>
          <w:rFonts w:asciiTheme="majorHAnsi" w:hAnsiTheme="majorHAnsi"/>
          <w:sz w:val="24"/>
          <w:szCs w:val="24"/>
        </w:rPr>
        <w:t xml:space="preserve"> </w:t>
      </w:r>
      <w:r w:rsidRPr="00AD77F8">
        <w:rPr>
          <w:rFonts w:asciiTheme="majorHAnsi" w:hAnsiTheme="majorHAnsi"/>
          <w:sz w:val="24"/>
          <w:szCs w:val="24"/>
        </w:rPr>
        <w:t>E</w:t>
      </w:r>
      <w:r w:rsidR="00EC593C" w:rsidRPr="00AD77F8">
        <w:rPr>
          <w:rFonts w:asciiTheme="majorHAnsi" w:hAnsiTheme="majorHAnsi"/>
          <w:sz w:val="24"/>
          <w:szCs w:val="24"/>
        </w:rPr>
        <w:t>nrollment:</w:t>
      </w:r>
    </w:p>
    <w:p w:rsidR="006F16EC" w:rsidRPr="00AD77F8" w:rsidRDefault="006F16EC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Evaluation Plans</w:t>
      </w:r>
      <w:r w:rsidR="00EC593C" w:rsidRPr="00AD77F8">
        <w:rPr>
          <w:rFonts w:asciiTheme="majorHAnsi" w:hAnsiTheme="majorHAnsi"/>
          <w:sz w:val="24"/>
          <w:szCs w:val="24"/>
        </w:rPr>
        <w:t>:</w:t>
      </w:r>
    </w:p>
    <w:p w:rsidR="00224B4C" w:rsidRPr="00493062" w:rsidRDefault="008C39D1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departments consulted:</w:t>
      </w:r>
    </w:p>
    <w:sectPr w:rsidR="00224B4C" w:rsidRPr="004930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3C" w:rsidRDefault="00EC593C" w:rsidP="00EC593C">
      <w:pPr>
        <w:spacing w:after="0" w:line="240" w:lineRule="auto"/>
      </w:pPr>
      <w:r>
        <w:separator/>
      </w:r>
    </w:p>
  </w:endnote>
  <w:endnote w:type="continuationSeparator" w:id="0">
    <w:p w:rsidR="00EC593C" w:rsidRDefault="00EC593C" w:rsidP="00EC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3C" w:rsidRDefault="00EC593C" w:rsidP="00EC593C">
      <w:pPr>
        <w:spacing w:after="0" w:line="240" w:lineRule="auto"/>
      </w:pPr>
      <w:r>
        <w:separator/>
      </w:r>
    </w:p>
  </w:footnote>
  <w:footnote w:type="continuationSeparator" w:id="0">
    <w:p w:rsidR="00EC593C" w:rsidRDefault="00EC593C" w:rsidP="00EC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93C" w:rsidRPr="00EC593C" w:rsidRDefault="00EC593C" w:rsidP="00EC593C">
    <w:pPr>
      <w:pStyle w:val="Header"/>
      <w:jc w:val="center"/>
      <w:rPr>
        <w:rFonts w:asciiTheme="majorHAnsi" w:hAnsiTheme="majorHAnsi"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54A"/>
    <w:multiLevelType w:val="hybridMultilevel"/>
    <w:tmpl w:val="7516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C86"/>
    <w:multiLevelType w:val="hybridMultilevel"/>
    <w:tmpl w:val="D696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0A"/>
    <w:rsid w:val="0000101A"/>
    <w:rsid w:val="001D0904"/>
    <w:rsid w:val="00224B4C"/>
    <w:rsid w:val="00493062"/>
    <w:rsid w:val="006F16EC"/>
    <w:rsid w:val="007E2D1D"/>
    <w:rsid w:val="008C39D1"/>
    <w:rsid w:val="0096561E"/>
    <w:rsid w:val="00A1711F"/>
    <w:rsid w:val="00AD77F8"/>
    <w:rsid w:val="00C77244"/>
    <w:rsid w:val="00EC460A"/>
    <w:rsid w:val="00E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83</Words>
  <Characters>463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Lelia Kyle (marykyle)</dc:creator>
  <cp:lastModifiedBy>Mary Lelia Kyle (marykyle)</cp:lastModifiedBy>
  <cp:revision>3</cp:revision>
  <cp:lastPrinted>2017-02-14T18:17:00Z</cp:lastPrinted>
  <dcterms:created xsi:type="dcterms:W3CDTF">2017-02-14T15:39:00Z</dcterms:created>
  <dcterms:modified xsi:type="dcterms:W3CDTF">2017-07-06T19:56:00Z</dcterms:modified>
</cp:coreProperties>
</file>