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1C3" w:rsidRPr="00B53087" w:rsidRDefault="003F71C3" w:rsidP="00B53087">
      <w:pPr>
        <w:jc w:val="center"/>
        <w:rPr>
          <w:sz w:val="36"/>
          <w:szCs w:val="36"/>
        </w:rPr>
      </w:pPr>
      <w:r w:rsidRPr="00B53087">
        <w:rPr>
          <w:sz w:val="36"/>
          <w:szCs w:val="36"/>
        </w:rPr>
        <w:t>Male Healthy Development Support List</w:t>
      </w:r>
    </w:p>
    <w:tbl>
      <w:tblPr>
        <w:tblStyle w:val="TableGrid"/>
        <w:tblW w:w="12348" w:type="dxa"/>
        <w:tblLook w:val="01E0" w:firstRow="1" w:lastRow="1" w:firstColumn="1" w:lastColumn="1" w:noHBand="0" w:noVBand="0"/>
      </w:tblPr>
      <w:tblGrid>
        <w:gridCol w:w="3381"/>
        <w:gridCol w:w="3381"/>
        <w:gridCol w:w="5586"/>
      </w:tblGrid>
      <w:tr w:rsidR="00963592" w:rsidRPr="00ED7C8A" w:rsidTr="00963592">
        <w:trPr>
          <w:trHeight w:val="681"/>
        </w:trPr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7C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7C8A">
              <w:rPr>
                <w:b/>
                <w:sz w:val="28"/>
                <w:szCs w:val="28"/>
              </w:rPr>
              <w:t>Contact Info.</w:t>
            </w:r>
          </w:p>
        </w:tc>
        <w:tc>
          <w:tcPr>
            <w:tcW w:w="5586" w:type="dxa"/>
          </w:tcPr>
          <w:p w:rsidR="00963592" w:rsidRPr="00ED7C8A" w:rsidRDefault="00963592" w:rsidP="00963592">
            <w:pPr>
              <w:spacing w:after="0" w:line="240" w:lineRule="auto"/>
              <w:ind w:right="-2043"/>
              <w:rPr>
                <w:b/>
                <w:sz w:val="28"/>
                <w:szCs w:val="28"/>
              </w:rPr>
            </w:pPr>
            <w:r w:rsidRPr="00ED7C8A">
              <w:rPr>
                <w:b/>
                <w:sz w:val="28"/>
                <w:szCs w:val="28"/>
              </w:rPr>
              <w:t xml:space="preserve">Program Description </w:t>
            </w:r>
          </w:p>
        </w:tc>
      </w:tr>
      <w:tr w:rsidR="00963592" w:rsidRPr="00ED7C8A" w:rsidTr="00963592">
        <w:trPr>
          <w:trHeight w:val="1326"/>
        </w:trPr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University Of Tennessee Relative Caregiver Program</w:t>
            </w:r>
          </w:p>
        </w:tc>
        <w:tc>
          <w:tcPr>
            <w:tcW w:w="3381" w:type="dxa"/>
          </w:tcPr>
          <w:p w:rsidR="00963592" w:rsidRPr="00ED7C8A" w:rsidRDefault="00963592" w:rsidP="007C17E5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(</w:t>
            </w:r>
            <w:r w:rsidR="002F205B" w:rsidRPr="00ED7C8A">
              <w:rPr>
                <w:sz w:val="22"/>
                <w:szCs w:val="22"/>
              </w:rPr>
              <w:t>901) 448</w:t>
            </w:r>
            <w:r w:rsidRPr="00ED7C8A">
              <w:rPr>
                <w:sz w:val="22"/>
                <w:szCs w:val="22"/>
              </w:rPr>
              <w:t xml:space="preserve">-3133 </w:t>
            </w:r>
          </w:p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586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Male mentoring program for age 10-15 that are being raised by relative caregivers.</w:t>
            </w:r>
          </w:p>
        </w:tc>
      </w:tr>
      <w:tr w:rsidR="00963592" w:rsidRPr="00ED7C8A" w:rsidTr="00963592">
        <w:trPr>
          <w:trHeight w:val="681"/>
        </w:trPr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100 Black Men of Memphis, Inc.</w:t>
            </w:r>
          </w:p>
        </w:tc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Ron Redwing. (</w:t>
            </w:r>
            <w:r w:rsidR="002F205B" w:rsidRPr="00ED7C8A">
              <w:rPr>
                <w:sz w:val="22"/>
                <w:szCs w:val="22"/>
              </w:rPr>
              <w:t>901) 382</w:t>
            </w:r>
            <w:r w:rsidRPr="00ED7C8A">
              <w:rPr>
                <w:sz w:val="22"/>
                <w:szCs w:val="22"/>
              </w:rPr>
              <w:t>-1441</w:t>
            </w:r>
          </w:p>
        </w:tc>
        <w:tc>
          <w:tcPr>
            <w:tcW w:w="5586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 xml:space="preserve">They offer health and wellness classes, mentoring, economic development, life skills, The Memphis Academy of Health Sciences Public Charter Schools, and </w:t>
            </w:r>
            <w:r w:rsidR="002F205B" w:rsidRPr="00ED7C8A">
              <w:rPr>
                <w:sz w:val="22"/>
                <w:szCs w:val="22"/>
              </w:rPr>
              <w:t>etc.</w:t>
            </w:r>
            <w:r w:rsidRPr="00ED7C8A">
              <w:rPr>
                <w:sz w:val="22"/>
                <w:szCs w:val="22"/>
              </w:rPr>
              <w:t>…</w:t>
            </w:r>
          </w:p>
        </w:tc>
      </w:tr>
      <w:tr w:rsidR="00963592" w:rsidRPr="00ED7C8A" w:rsidTr="00963592">
        <w:trPr>
          <w:trHeight w:val="2008"/>
        </w:trPr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 xml:space="preserve"> Mentoring Brothers in Action</w:t>
            </w:r>
          </w:p>
        </w:tc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Susan George, V.P. of Programs. (</w:t>
            </w:r>
            <w:r w:rsidR="002F205B" w:rsidRPr="00ED7C8A">
              <w:rPr>
                <w:sz w:val="22"/>
                <w:szCs w:val="22"/>
              </w:rPr>
              <w:t>901) 323</w:t>
            </w:r>
            <w:r w:rsidRPr="00ED7C8A">
              <w:rPr>
                <w:sz w:val="22"/>
                <w:szCs w:val="22"/>
              </w:rPr>
              <w:t>-5440 or sgeorge@bbbsmem.org</w:t>
            </w:r>
          </w:p>
        </w:tc>
        <w:tc>
          <w:tcPr>
            <w:tcW w:w="5586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They partner with Big Brothers Big Sisters, where they engage African American men in fraternal, social, faith-based &amp; professional organizations to get involved in one-to-one mentoring for African American boys.</w:t>
            </w:r>
          </w:p>
        </w:tc>
      </w:tr>
      <w:tr w:rsidR="00963592" w:rsidRPr="00ED7C8A" w:rsidTr="00963592">
        <w:trPr>
          <w:trHeight w:val="1326"/>
        </w:trPr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Chickasaw Council, Boy Scouts of America</w:t>
            </w:r>
          </w:p>
        </w:tc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901-327-4193</w:t>
            </w:r>
          </w:p>
        </w:tc>
        <w:tc>
          <w:tcPr>
            <w:tcW w:w="5586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Helps boys in the 1st through 12th grades in at-risk groups to develop character, values and leadership and ethical decision-making skills so that they become productive adults.</w:t>
            </w:r>
          </w:p>
        </w:tc>
      </w:tr>
      <w:tr w:rsidR="00963592" w:rsidRPr="00ED7C8A" w:rsidTr="00963592">
        <w:trPr>
          <w:trHeight w:val="681"/>
        </w:trPr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Harbor House Alcohol-Drug Rehabilitation Center for Men</w:t>
            </w:r>
          </w:p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</w:p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Jacques Tate - Executive Director (901) 743-1836</w:t>
            </w:r>
          </w:p>
        </w:tc>
        <w:tc>
          <w:tcPr>
            <w:tcW w:w="5586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Rehabilitation Services that provides the care for adult males who are suffering from substance abuse disorders.</w:t>
            </w:r>
          </w:p>
        </w:tc>
      </w:tr>
      <w:tr w:rsidR="00963592" w:rsidRPr="00ED7C8A" w:rsidTr="00963592">
        <w:trPr>
          <w:trHeight w:val="681"/>
        </w:trPr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Man of the House</w:t>
            </w:r>
          </w:p>
        </w:tc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(901) 336-2399</w:t>
            </w:r>
          </w:p>
        </w:tc>
        <w:tc>
          <w:tcPr>
            <w:tcW w:w="5586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Mentoring program that teaches hands on skills.</w:t>
            </w:r>
          </w:p>
        </w:tc>
      </w:tr>
      <w:tr w:rsidR="009A0830" w:rsidRPr="00ED7C8A" w:rsidTr="00963592">
        <w:trPr>
          <w:trHeight w:val="681"/>
        </w:trPr>
        <w:tc>
          <w:tcPr>
            <w:tcW w:w="3381" w:type="dxa"/>
          </w:tcPr>
          <w:p w:rsidR="009A0830" w:rsidRPr="00ED7C8A" w:rsidRDefault="004B248E" w:rsidP="00ED7C8A">
            <w:pPr>
              <w:spacing w:after="0" w:line="240" w:lineRule="auto"/>
            </w:pPr>
            <w:r>
              <w:lastRenderedPageBreak/>
              <w:t>The Hope Center @ Grace</w:t>
            </w:r>
          </w:p>
        </w:tc>
        <w:tc>
          <w:tcPr>
            <w:tcW w:w="3381" w:type="dxa"/>
          </w:tcPr>
          <w:p w:rsidR="004B248E" w:rsidRDefault="004B248E" w:rsidP="004B248E">
            <w:pPr>
              <w:spacing w:after="0" w:line="240" w:lineRule="auto"/>
            </w:pPr>
            <w:r>
              <w:t xml:space="preserve">Oliver T Williams , </w:t>
            </w:r>
          </w:p>
          <w:p w:rsidR="009A0830" w:rsidRDefault="004B248E" w:rsidP="004B248E">
            <w:pPr>
              <w:spacing w:after="0" w:line="240" w:lineRule="auto"/>
            </w:pPr>
            <w:r>
              <w:t>Executive  Director</w:t>
            </w:r>
          </w:p>
          <w:p w:rsidR="004B248E" w:rsidRPr="00ED7C8A" w:rsidRDefault="004B248E" w:rsidP="004B248E">
            <w:pPr>
              <w:spacing w:after="0" w:line="240" w:lineRule="auto"/>
            </w:pPr>
            <w:r>
              <w:t>901-359-</w:t>
            </w:r>
            <w:bookmarkStart w:id="0" w:name="_GoBack"/>
            <w:bookmarkEnd w:id="0"/>
            <w:r>
              <w:t>4066</w:t>
            </w:r>
          </w:p>
        </w:tc>
        <w:tc>
          <w:tcPr>
            <w:tcW w:w="5586" w:type="dxa"/>
          </w:tcPr>
          <w:p w:rsidR="009A0830" w:rsidRPr="00ED7C8A" w:rsidRDefault="004B248E" w:rsidP="00ED7C8A">
            <w:pPr>
              <w:spacing w:after="0" w:line="240" w:lineRule="auto"/>
            </w:pPr>
            <w:r>
              <w:t xml:space="preserve">Support program Serving the Mid-south Community </w:t>
            </w:r>
          </w:p>
        </w:tc>
      </w:tr>
      <w:tr w:rsidR="00963592" w:rsidRPr="00ED7C8A" w:rsidTr="00963592">
        <w:trPr>
          <w:trHeight w:val="681"/>
        </w:trPr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G.A.N.G.S Inc.</w:t>
            </w:r>
          </w:p>
        </w:tc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Minister Joe Hunter</w:t>
            </w:r>
          </w:p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Founder &amp; Program Director</w:t>
            </w:r>
          </w:p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(901) 628-2262</w:t>
            </w:r>
          </w:p>
        </w:tc>
        <w:tc>
          <w:tcPr>
            <w:tcW w:w="5586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Is a mentoring program that focuses on gang prevention through teaching educational as well life skill.</w:t>
            </w:r>
          </w:p>
        </w:tc>
      </w:tr>
      <w:tr w:rsidR="00963592" w:rsidRPr="00ED7C8A" w:rsidTr="00963592">
        <w:trPr>
          <w:trHeight w:val="681"/>
        </w:trPr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 xml:space="preserve">E.A.S.I. </w:t>
            </w:r>
          </w:p>
        </w:tc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Dr. Gregory Washington</w:t>
            </w:r>
          </w:p>
          <w:p w:rsidR="00963592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Director</w:t>
            </w:r>
          </w:p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(901) 678-1748</w:t>
            </w:r>
          </w:p>
        </w:tc>
        <w:tc>
          <w:tcPr>
            <w:tcW w:w="5586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Is a mentoring program that leads young men on a health path to manhood, through group discussions and drumming circles.</w:t>
            </w:r>
          </w:p>
        </w:tc>
      </w:tr>
      <w:tr w:rsidR="00963592" w:rsidRPr="00ED7C8A" w:rsidTr="00963592">
        <w:trPr>
          <w:trHeight w:val="681"/>
        </w:trPr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Life Line to Success</w:t>
            </w:r>
          </w:p>
        </w:tc>
        <w:tc>
          <w:tcPr>
            <w:tcW w:w="3381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DeAndre D. Brown, Sr.</w:t>
            </w:r>
          </w:p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Executive Director</w:t>
            </w:r>
          </w:p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2"/>
                <w:szCs w:val="22"/>
              </w:rPr>
              <w:t>(901) 729.6537</w:t>
            </w:r>
          </w:p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586" w:type="dxa"/>
          </w:tcPr>
          <w:p w:rsidR="00963592" w:rsidRPr="00ED7C8A" w:rsidRDefault="00963592" w:rsidP="00ED7C8A">
            <w:pPr>
              <w:spacing w:after="0" w:line="240" w:lineRule="auto"/>
              <w:rPr>
                <w:sz w:val="22"/>
                <w:szCs w:val="22"/>
              </w:rPr>
            </w:pPr>
            <w:r w:rsidRPr="00ED7C8A">
              <w:rPr>
                <w:sz w:val="24"/>
                <w:szCs w:val="24"/>
              </w:rPr>
              <w:t>Is a program that helps convicted felons with re-entry into society.</w:t>
            </w:r>
          </w:p>
        </w:tc>
      </w:tr>
      <w:tr w:rsidR="00963592" w:rsidRPr="00ED7C8A" w:rsidTr="00963592">
        <w:trPr>
          <w:trHeight w:val="681"/>
        </w:trPr>
        <w:tc>
          <w:tcPr>
            <w:tcW w:w="3381" w:type="dxa"/>
          </w:tcPr>
          <w:p w:rsidR="00963592" w:rsidRPr="00ED7C8A" w:rsidRDefault="00963592" w:rsidP="00963592">
            <w:pPr>
              <w:spacing w:after="0" w:line="240" w:lineRule="auto"/>
              <w:rPr>
                <w:sz w:val="22"/>
                <w:szCs w:val="22"/>
              </w:rPr>
            </w:pPr>
            <w:r w:rsidRPr="00963592">
              <w:rPr>
                <w:sz w:val="22"/>
                <w:szCs w:val="22"/>
              </w:rPr>
              <w:t>Le Bonheur’s Fatherhood Program</w:t>
            </w:r>
          </w:p>
        </w:tc>
        <w:tc>
          <w:tcPr>
            <w:tcW w:w="3381" w:type="dxa"/>
          </w:tcPr>
          <w:p w:rsidR="00963592" w:rsidRPr="00ED7C8A" w:rsidRDefault="00963592" w:rsidP="009635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F205B">
              <w:rPr>
                <w:sz w:val="22"/>
                <w:szCs w:val="22"/>
              </w:rPr>
              <w:t>901) 287-4700</w:t>
            </w:r>
          </w:p>
        </w:tc>
        <w:tc>
          <w:tcPr>
            <w:tcW w:w="5586" w:type="dxa"/>
          </w:tcPr>
          <w:p w:rsidR="00963592" w:rsidRPr="00ED7C8A" w:rsidRDefault="00963592" w:rsidP="0096359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963592">
              <w:rPr>
                <w:sz w:val="22"/>
                <w:szCs w:val="22"/>
              </w:rPr>
              <w:t>romote responsible fatherhood through education, mentoring and referral services. The program aims to prevent child abuse and neglect by use of the proven Strengthening Families model.</w:t>
            </w:r>
          </w:p>
        </w:tc>
      </w:tr>
      <w:tr w:rsidR="00963592" w:rsidTr="00963592">
        <w:tc>
          <w:tcPr>
            <w:tcW w:w="3381" w:type="dxa"/>
          </w:tcPr>
          <w:p w:rsidR="00963592" w:rsidRPr="00F33F0A" w:rsidRDefault="00963592">
            <w:pPr>
              <w:rPr>
                <w:sz w:val="22"/>
                <w:szCs w:val="22"/>
              </w:rPr>
            </w:pPr>
            <w:r w:rsidRPr="00F33F0A">
              <w:rPr>
                <w:sz w:val="22"/>
                <w:szCs w:val="22"/>
              </w:rPr>
              <w:t>Boys Incorporat</w:t>
            </w:r>
            <w:r>
              <w:rPr>
                <w:sz w:val="22"/>
                <w:szCs w:val="22"/>
              </w:rPr>
              <w:t xml:space="preserve">ed </w:t>
            </w:r>
          </w:p>
        </w:tc>
        <w:tc>
          <w:tcPr>
            <w:tcW w:w="3381" w:type="dxa"/>
          </w:tcPr>
          <w:p w:rsidR="00963592" w:rsidRDefault="00963592" w:rsidP="00C84563">
            <w:pPr>
              <w:spacing w:line="240" w:lineRule="auto"/>
              <w:rPr>
                <w:rStyle w:val="tel"/>
                <w:sz w:val="22"/>
                <w:szCs w:val="22"/>
              </w:rPr>
            </w:pPr>
            <w:r w:rsidRPr="00C84563">
              <w:rPr>
                <w:rStyle w:val="tel"/>
                <w:sz w:val="22"/>
                <w:szCs w:val="22"/>
              </w:rPr>
              <w:t>Reginald Johnson S</w:t>
            </w:r>
            <w:r>
              <w:rPr>
                <w:rStyle w:val="tel"/>
                <w:sz w:val="22"/>
                <w:szCs w:val="22"/>
              </w:rPr>
              <w:t>r.</w:t>
            </w:r>
          </w:p>
          <w:p w:rsidR="00963592" w:rsidRDefault="00963592" w:rsidP="00C84563">
            <w:pPr>
              <w:spacing w:line="240" w:lineRule="auto"/>
              <w:rPr>
                <w:rStyle w:val="tel"/>
                <w:sz w:val="22"/>
                <w:szCs w:val="22"/>
              </w:rPr>
            </w:pPr>
            <w:r>
              <w:rPr>
                <w:rStyle w:val="tel"/>
                <w:sz w:val="22"/>
                <w:szCs w:val="22"/>
              </w:rPr>
              <w:t>(901) 500-0448</w:t>
            </w:r>
            <w:r>
              <w:br/>
            </w:r>
            <w:r>
              <w:rPr>
                <w:rStyle w:val="type"/>
                <w:sz w:val="22"/>
                <w:szCs w:val="22"/>
              </w:rPr>
              <w:t>(</w:t>
            </w:r>
            <w:r>
              <w:rPr>
                <w:rStyle w:val="tel"/>
                <w:sz w:val="22"/>
                <w:szCs w:val="22"/>
              </w:rPr>
              <w:t>901) 744-9917</w:t>
            </w:r>
          </w:p>
          <w:p w:rsidR="00963592" w:rsidRDefault="00963592">
            <w:pPr>
              <w:rPr>
                <w:sz w:val="22"/>
                <w:szCs w:val="22"/>
              </w:rPr>
            </w:pPr>
          </w:p>
        </w:tc>
        <w:tc>
          <w:tcPr>
            <w:tcW w:w="5586" w:type="dxa"/>
          </w:tcPr>
          <w:p w:rsidR="00963592" w:rsidRPr="00C84563" w:rsidRDefault="00963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an </w:t>
            </w:r>
            <w:r w:rsidRPr="00C84563">
              <w:rPr>
                <w:sz w:val="22"/>
                <w:szCs w:val="22"/>
              </w:rPr>
              <w:t>agency that is dedicated to preserving the lives of</w:t>
            </w:r>
            <w:r>
              <w:rPr>
                <w:sz w:val="22"/>
                <w:szCs w:val="22"/>
              </w:rPr>
              <w:t xml:space="preserve"> </w:t>
            </w:r>
            <w:r w:rsidRPr="00C84563">
              <w:rPr>
                <w:sz w:val="22"/>
                <w:szCs w:val="22"/>
              </w:rPr>
              <w:t xml:space="preserve">young boys ages 6-12 in </w:t>
            </w:r>
            <w:r>
              <w:rPr>
                <w:sz w:val="22"/>
                <w:szCs w:val="22"/>
              </w:rPr>
              <w:t xml:space="preserve">the </w:t>
            </w:r>
            <w:r w:rsidRPr="00C84563">
              <w:rPr>
                <w:sz w:val="22"/>
                <w:szCs w:val="22"/>
              </w:rPr>
              <w:t xml:space="preserve">Shelby County area.  </w:t>
            </w:r>
            <w:r>
              <w:rPr>
                <w:sz w:val="22"/>
                <w:szCs w:val="22"/>
              </w:rPr>
              <w:t xml:space="preserve">Their </w:t>
            </w:r>
            <w:r w:rsidRPr="00C84563">
              <w:rPr>
                <w:sz w:val="22"/>
                <w:szCs w:val="22"/>
              </w:rPr>
              <w:t>programs are designed to create partnerships with local schools, other youth organizations and the juvenile court systems.</w:t>
            </w:r>
          </w:p>
        </w:tc>
      </w:tr>
      <w:tr w:rsidR="00963592" w:rsidTr="00963592">
        <w:tc>
          <w:tcPr>
            <w:tcW w:w="3381" w:type="dxa"/>
          </w:tcPr>
          <w:p w:rsidR="00963592" w:rsidRPr="008F1BE0" w:rsidRDefault="00963592">
            <w:pPr>
              <w:rPr>
                <w:sz w:val="22"/>
                <w:szCs w:val="22"/>
              </w:rPr>
            </w:pPr>
            <w:r w:rsidRPr="008F1BE0">
              <w:rPr>
                <w:sz w:val="22"/>
                <w:szCs w:val="22"/>
              </w:rPr>
              <w:t>JIFF (Juvenile Intervention and Faith-Based Follow-Up)</w:t>
            </w:r>
          </w:p>
        </w:tc>
        <w:tc>
          <w:tcPr>
            <w:tcW w:w="3381" w:type="dxa"/>
          </w:tcPr>
          <w:p w:rsidR="00963592" w:rsidRPr="008F1BE0" w:rsidRDefault="00963592" w:rsidP="008F1BE0">
            <w:pPr>
              <w:rPr>
                <w:sz w:val="22"/>
                <w:szCs w:val="22"/>
              </w:rPr>
            </w:pPr>
            <w:r w:rsidRPr="008F1BE0">
              <w:rPr>
                <w:sz w:val="22"/>
                <w:szCs w:val="22"/>
              </w:rPr>
              <w:t>901.522.8502</w:t>
            </w:r>
          </w:p>
          <w:p w:rsidR="00963592" w:rsidRPr="008F1BE0" w:rsidRDefault="00963592">
            <w:pPr>
              <w:rPr>
                <w:sz w:val="22"/>
                <w:szCs w:val="22"/>
              </w:rPr>
            </w:pPr>
          </w:p>
        </w:tc>
        <w:tc>
          <w:tcPr>
            <w:tcW w:w="5586" w:type="dxa"/>
          </w:tcPr>
          <w:p w:rsidR="00963592" w:rsidRPr="00157C6A" w:rsidRDefault="00963592" w:rsidP="00157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157C6A">
              <w:rPr>
                <w:sz w:val="22"/>
                <w:szCs w:val="22"/>
              </w:rPr>
              <w:t>ncludes counseling, tutoring and mentoring ministry to young males at risk, aged 13-18 in correctional facilities, neighborhoods, and on school campuses; a culinary program for youth referred by Juvenile Court only; and GED program for ages 16-21.</w:t>
            </w:r>
          </w:p>
          <w:p w:rsidR="00963592" w:rsidRPr="00157C6A" w:rsidRDefault="00963592">
            <w:pPr>
              <w:rPr>
                <w:sz w:val="22"/>
                <w:szCs w:val="22"/>
              </w:rPr>
            </w:pPr>
          </w:p>
        </w:tc>
      </w:tr>
    </w:tbl>
    <w:p w:rsidR="003F71C3" w:rsidRDefault="003F71C3" w:rsidP="002F205B"/>
    <w:sectPr w:rsidR="003F71C3" w:rsidSect="00D854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56"/>
    <w:rsid w:val="00090F1B"/>
    <w:rsid w:val="000C762F"/>
    <w:rsid w:val="000D55F7"/>
    <w:rsid w:val="00157C6A"/>
    <w:rsid w:val="001A6312"/>
    <w:rsid w:val="002249F8"/>
    <w:rsid w:val="00263145"/>
    <w:rsid w:val="002F205B"/>
    <w:rsid w:val="003F71C3"/>
    <w:rsid w:val="004A6E69"/>
    <w:rsid w:val="004B248E"/>
    <w:rsid w:val="005E41CB"/>
    <w:rsid w:val="00635D14"/>
    <w:rsid w:val="0070306F"/>
    <w:rsid w:val="00720DE0"/>
    <w:rsid w:val="0072430E"/>
    <w:rsid w:val="00792692"/>
    <w:rsid w:val="007C17E5"/>
    <w:rsid w:val="008F1BE0"/>
    <w:rsid w:val="00963592"/>
    <w:rsid w:val="009A0830"/>
    <w:rsid w:val="00B53087"/>
    <w:rsid w:val="00C84563"/>
    <w:rsid w:val="00CD5351"/>
    <w:rsid w:val="00D223AF"/>
    <w:rsid w:val="00D85456"/>
    <w:rsid w:val="00E13C56"/>
    <w:rsid w:val="00ED7C8A"/>
    <w:rsid w:val="00F33F0A"/>
    <w:rsid w:val="00F5360C"/>
    <w:rsid w:val="00FB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134F2DB-8586-4AAC-9C09-6E7C246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3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854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">
    <w:name w:val="tel"/>
    <w:basedOn w:val="DefaultParagraphFont"/>
    <w:uiPriority w:val="99"/>
    <w:rsid w:val="00F33F0A"/>
    <w:rPr>
      <w:rFonts w:cs="Times New Roman"/>
    </w:rPr>
  </w:style>
  <w:style w:type="character" w:customStyle="1" w:styleId="type">
    <w:name w:val="type"/>
    <w:basedOn w:val="DefaultParagraphFont"/>
    <w:uiPriority w:val="99"/>
    <w:rsid w:val="00F33F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8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286">
          <w:marLeft w:val="0"/>
          <w:marRight w:val="0"/>
          <w:marTop w:val="7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8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32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Male Healthy Development Support List</vt:lpstr>
    </vt:vector>
  </TitlesOfParts>
  <Company>University of Memphis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Healthy Development Support List</dc:title>
  <dc:subject/>
  <dc:creator>Rodriques C Miller (rcmiller)</dc:creator>
  <cp:keywords/>
  <dc:description/>
  <cp:lastModifiedBy>Christy Peterson (cpetrsn2)</cp:lastModifiedBy>
  <cp:revision>2</cp:revision>
  <cp:lastPrinted>2014-11-06T16:24:00Z</cp:lastPrinted>
  <dcterms:created xsi:type="dcterms:W3CDTF">2014-11-11T16:26:00Z</dcterms:created>
  <dcterms:modified xsi:type="dcterms:W3CDTF">2014-11-11T16:26:00Z</dcterms:modified>
</cp:coreProperties>
</file>