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FA30" w14:textId="4748A87F" w:rsidR="00CC18D8" w:rsidRPr="005B7C90" w:rsidRDefault="00CC18D8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Job Resources</w:t>
      </w:r>
    </w:p>
    <w:p w14:paraId="00E2C4B4" w14:textId="77777777" w:rsidR="00CC18D8" w:rsidRPr="00582D2F" w:rsidRDefault="00CC18D8" w:rsidP="00CC18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16A0E8E3" w14:textId="77777777" w:rsidR="00CC18D8" w:rsidRPr="00545F56" w:rsidRDefault="00CC18D8" w:rsidP="00582D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45F56">
        <w:rPr>
          <w:rFonts w:ascii="Helvetica" w:hAnsi="Helvetica" w:cs="Helvetica"/>
          <w:b/>
          <w:bCs/>
          <w:color w:val="000000"/>
        </w:rPr>
        <w:t>Help finding a job:</w:t>
      </w:r>
    </w:p>
    <w:p w14:paraId="3613087C" w14:textId="77777777" w:rsidR="00CC18D8" w:rsidRPr="00545F56" w:rsidRDefault="00CC18D8" w:rsidP="00CC18D8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13394EFC" w14:textId="77777777" w:rsidR="00CC18D8" w:rsidRPr="00EA16DD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 w:rsidRPr="00EA16DD">
        <w:rPr>
          <w:rFonts w:ascii="Helvetica" w:hAnsi="Helvetica" w:cs="Helvetica"/>
          <w:color w:val="000000"/>
          <w:u w:val="single"/>
        </w:rPr>
        <w:t>American Job Center</w:t>
      </w:r>
    </w:p>
    <w:p w14:paraId="1897D1BF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4240 Hickory Hill Road Memphis, TN 38141</w:t>
      </w:r>
    </w:p>
    <w:p w14:paraId="135648B5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3E3F3A"/>
        </w:rPr>
      </w:pPr>
      <w:r w:rsidRPr="00545F56">
        <w:rPr>
          <w:rFonts w:ascii="Helvetica" w:hAnsi="Helvetica" w:cs="Helvetica"/>
          <w:color w:val="000000"/>
        </w:rPr>
        <w:t>(901) 365-3205</w:t>
      </w:r>
    </w:p>
    <w:p w14:paraId="703003B2" w14:textId="5003487C" w:rsidR="00CC18D8" w:rsidRPr="00545F56" w:rsidRDefault="00321656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5" w:history="1">
        <w:r w:rsidR="00CC18D8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1D151AEC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</w:p>
    <w:p w14:paraId="5B370539" w14:textId="77777777" w:rsidR="006C3B7D" w:rsidRDefault="006C3B7D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>
        <w:rPr>
          <w:rFonts w:ascii="Helvetica" w:hAnsi="Helvetica" w:cs="Helvetica"/>
          <w:color w:val="000000"/>
          <w:u w:val="single"/>
        </w:rPr>
        <w:t xml:space="preserve">Code Crew </w:t>
      </w:r>
    </w:p>
    <w:p w14:paraId="1840FAE9" w14:textId="1F6544ED" w:rsidR="006C3B7D" w:rsidRDefault="006C3B7D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88 Union Avenue 2</w:t>
      </w:r>
      <w:r w:rsidRPr="006C3B7D">
        <w:rPr>
          <w:rFonts w:ascii="Helvetica" w:hAnsi="Helvetica" w:cs="Helvetica"/>
          <w:color w:val="000000"/>
          <w:vertAlign w:val="superscript"/>
        </w:rPr>
        <w:t>nd</w:t>
      </w:r>
      <w:r>
        <w:rPr>
          <w:rFonts w:ascii="Helvetica" w:hAnsi="Helvetica" w:cs="Helvetica"/>
          <w:color w:val="000000"/>
        </w:rPr>
        <w:t xml:space="preserve"> Floor</w:t>
      </w:r>
    </w:p>
    <w:p w14:paraId="0B120833" w14:textId="1AE3C7EA" w:rsidR="006C3B7D" w:rsidRDefault="006C3B7D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Memphis TN 38103</w:t>
      </w:r>
    </w:p>
    <w:p w14:paraId="2F790DFC" w14:textId="2B7A3569" w:rsidR="006C3B7D" w:rsidRDefault="006C3B7D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(901) 229-1720</w:t>
      </w:r>
    </w:p>
    <w:p w14:paraId="0A5FD0D8" w14:textId="2387FC87" w:rsidR="006C3B7D" w:rsidRPr="006C3B7D" w:rsidRDefault="00321656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6" w:history="1">
        <w:r w:rsidR="006C3B7D" w:rsidRPr="006C3B7D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1964C489" w14:textId="77777777" w:rsidR="006C3B7D" w:rsidRDefault="006C3B7D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</w:p>
    <w:p w14:paraId="4DB6829C" w14:textId="0FE6840E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 w:rsidRPr="00545F56">
        <w:rPr>
          <w:rFonts w:ascii="Helvetica" w:hAnsi="Helvetica" w:cs="Helvetica"/>
          <w:color w:val="000000"/>
          <w:u w:val="single"/>
        </w:rPr>
        <w:t xml:space="preserve">Memphis Housing Authority Career Center </w:t>
      </w:r>
    </w:p>
    <w:p w14:paraId="6DBD8152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700 Adams Avenue</w:t>
      </w:r>
    </w:p>
    <w:p w14:paraId="1A172126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Memphis TN 38105</w:t>
      </w:r>
    </w:p>
    <w:p w14:paraId="045F7A1D" w14:textId="2900AC18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(901) 544-1367</w:t>
      </w:r>
    </w:p>
    <w:p w14:paraId="19D6CF8A" w14:textId="27803BA8" w:rsidR="00CC18D8" w:rsidRPr="00545F56" w:rsidRDefault="00321656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7" w:history="1">
        <w:r w:rsidR="00CC18D8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677768A2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</w:p>
    <w:p w14:paraId="6AF6077C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 w:rsidRPr="00545F56">
        <w:rPr>
          <w:rFonts w:ascii="Helvetica" w:hAnsi="Helvetica" w:cs="Helvetica"/>
          <w:color w:val="000000"/>
          <w:u w:val="single"/>
        </w:rPr>
        <w:t>Tennessee Career Center Memphis (Downtown)</w:t>
      </w:r>
    </w:p>
    <w:p w14:paraId="7B8A0AD1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444 North Main Street</w:t>
      </w:r>
    </w:p>
    <w:p w14:paraId="79CDEDFB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Memphis TN 38105</w:t>
      </w:r>
    </w:p>
    <w:p w14:paraId="6C2FB256" w14:textId="7D7D5220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(901) 636-7955</w:t>
      </w:r>
    </w:p>
    <w:p w14:paraId="5F163E0A" w14:textId="3D877382" w:rsidR="00CC18D8" w:rsidRPr="00545F56" w:rsidRDefault="00321656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8" w:history="1">
        <w:r w:rsidR="00CC18D8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40F76174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</w:p>
    <w:p w14:paraId="6D62826B" w14:textId="106727FB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 w:rsidRPr="00545F56">
        <w:rPr>
          <w:rFonts w:ascii="Helvetica" w:hAnsi="Helvetica" w:cs="Helvetica"/>
          <w:color w:val="000000"/>
          <w:u w:val="single"/>
        </w:rPr>
        <w:t>Tennessee Department of Labor &amp; Workforce Development</w:t>
      </w:r>
    </w:p>
    <w:p w14:paraId="60759548" w14:textId="0B1AF612" w:rsidR="00CC18D8" w:rsidRPr="00545F56" w:rsidRDefault="00321656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9" w:history="1">
        <w:r w:rsidR="00CC18D8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5C63F72C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</w:p>
    <w:p w14:paraId="020E2A21" w14:textId="77777777" w:rsidR="00CC18D8" w:rsidRPr="00545F56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u w:val="single"/>
        </w:rPr>
      </w:pPr>
      <w:r w:rsidRPr="00545F56">
        <w:rPr>
          <w:rFonts w:ascii="Helvetica" w:hAnsi="Helvetica" w:cs="Helvetica"/>
          <w:color w:val="000000"/>
          <w:u w:val="single"/>
        </w:rPr>
        <w:t>Workforce Investment Network</w:t>
      </w:r>
    </w:p>
    <w:p w14:paraId="7472F0FA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155 Angelus Street</w:t>
      </w:r>
    </w:p>
    <w:p w14:paraId="7893A17A" w14:textId="77777777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Memphis TN 38104</w:t>
      </w:r>
    </w:p>
    <w:p w14:paraId="52A6C36C" w14:textId="245EBE19" w:rsidR="00CC18D8" w:rsidRPr="00545F56" w:rsidRDefault="00CC18D8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(901) 707-8419</w:t>
      </w:r>
    </w:p>
    <w:p w14:paraId="7E7D3B99" w14:textId="3979347C" w:rsidR="00CC18D8" w:rsidRPr="00545F56" w:rsidRDefault="00321656" w:rsidP="00545F56">
      <w:pPr>
        <w:autoSpaceDE w:val="0"/>
        <w:autoSpaceDN w:val="0"/>
        <w:adjustRightInd w:val="0"/>
        <w:ind w:left="1440"/>
        <w:rPr>
          <w:rFonts w:ascii="Helvetica" w:hAnsi="Helvetica" w:cs="Helvetica"/>
          <w:color w:val="00B0F0"/>
        </w:rPr>
      </w:pPr>
      <w:hyperlink r:id="rId10" w:history="1">
        <w:r w:rsidR="00CC18D8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47E2DC04" w14:textId="77777777" w:rsidR="00CC18D8" w:rsidRPr="00545F56" w:rsidRDefault="00CC18D8" w:rsidP="00CC18D8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1A83E89B" w14:textId="77777777" w:rsidR="00CC18D8" w:rsidRPr="00545F56" w:rsidRDefault="00CC18D8" w:rsidP="00582D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45F56">
        <w:rPr>
          <w:rFonts w:ascii="Helvetica" w:hAnsi="Helvetica" w:cs="Helvetica"/>
          <w:b/>
          <w:bCs/>
          <w:color w:val="000000"/>
        </w:rPr>
        <w:t>Job Postings</w:t>
      </w:r>
    </w:p>
    <w:p w14:paraId="517F53E8" w14:textId="77777777" w:rsidR="00CC18D8" w:rsidRPr="00545F56" w:rsidRDefault="00CC18D8" w:rsidP="00CC18D8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400E538A" w14:textId="77777777" w:rsidR="006C3B7D" w:rsidRDefault="00CC18D8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  <w:u w:val="single"/>
        </w:rPr>
        <w:t>Greater Memphis Chamber</w:t>
      </w:r>
      <w:r w:rsidRPr="00545F56">
        <w:rPr>
          <w:rFonts w:ascii="Helvetica" w:hAnsi="Helvetica" w:cs="Helvetica"/>
          <w:color w:val="000000"/>
        </w:rPr>
        <w:t xml:space="preserve">: </w:t>
      </w:r>
    </w:p>
    <w:p w14:paraId="3E2F420A" w14:textId="30296B83" w:rsidR="00CC18D8" w:rsidRPr="00545F56" w:rsidRDefault="00321656" w:rsidP="00CC18D8">
      <w:pPr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hyperlink r:id="rId11" w:history="1">
        <w:r w:rsidR="00582D2F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56068A09" w14:textId="77777777" w:rsidR="00545F56" w:rsidRDefault="00545F56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A5E5B8" w14:textId="77777777" w:rsidR="006C3B7D" w:rsidRDefault="006C3B7D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054948" w14:textId="5C6A9D45" w:rsidR="00CC18D8" w:rsidRPr="005B7C90" w:rsidRDefault="00CC18D8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Community Resources</w:t>
      </w:r>
    </w:p>
    <w:p w14:paraId="03D92C39" w14:textId="77777777" w:rsidR="00CC18D8" w:rsidRPr="00582D2F" w:rsidRDefault="00CC18D8" w:rsidP="00CC18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D822ABF" w14:textId="77777777" w:rsidR="00CC18D8" w:rsidRPr="00545F56" w:rsidRDefault="00CC18D8" w:rsidP="00582D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545F56">
        <w:rPr>
          <w:rFonts w:ascii="Helvetica" w:hAnsi="Helvetica" w:cs="Helvetica"/>
          <w:b/>
          <w:bCs/>
          <w:color w:val="000000"/>
        </w:rPr>
        <w:lastRenderedPageBreak/>
        <w:t>Dial 2-1-1</w:t>
      </w:r>
    </w:p>
    <w:p w14:paraId="5C546CB1" w14:textId="15FAA196" w:rsidR="00582D2F" w:rsidRPr="00545F56" w:rsidRDefault="00321656" w:rsidP="00582D2F">
      <w:pPr>
        <w:autoSpaceDE w:val="0"/>
        <w:autoSpaceDN w:val="0"/>
        <w:adjustRightInd w:val="0"/>
        <w:spacing w:line="360" w:lineRule="atLeast"/>
        <w:ind w:left="1440"/>
        <w:rPr>
          <w:rFonts w:ascii="Helvetica" w:hAnsi="Helvetica" w:cs="Helvetica"/>
          <w:color w:val="000000"/>
        </w:rPr>
      </w:pPr>
      <w:hyperlink r:id="rId12" w:history="1">
        <w:r w:rsidR="00582D2F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  <w:r w:rsidR="00582D2F" w:rsidRPr="00545F56">
        <w:rPr>
          <w:rFonts w:ascii="Helvetica" w:hAnsi="Helvetica" w:cs="Helvetica"/>
          <w:color w:val="000000"/>
        </w:rPr>
        <w:t>: Memphis Public Library</w:t>
      </w:r>
    </w:p>
    <w:p w14:paraId="4B15C797" w14:textId="3C2E7F0A" w:rsidR="00582D2F" w:rsidRPr="00545F56" w:rsidRDefault="00321656" w:rsidP="00582D2F">
      <w:pPr>
        <w:autoSpaceDE w:val="0"/>
        <w:autoSpaceDN w:val="0"/>
        <w:adjustRightInd w:val="0"/>
        <w:spacing w:line="360" w:lineRule="atLeast"/>
        <w:ind w:left="1440"/>
        <w:rPr>
          <w:rFonts w:ascii="Helvetica" w:hAnsi="Helvetica" w:cs="Helvetica"/>
          <w:color w:val="000000"/>
        </w:rPr>
      </w:pPr>
      <w:hyperlink r:id="rId13" w:history="1">
        <w:r w:rsidR="00582D2F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  <w:r w:rsidR="00582D2F" w:rsidRPr="00545F56">
        <w:rPr>
          <w:rFonts w:ascii="Helvetica" w:hAnsi="Helvetica" w:cs="Helvetica"/>
          <w:color w:val="000000"/>
        </w:rPr>
        <w:t>: United Way</w:t>
      </w:r>
    </w:p>
    <w:p w14:paraId="45AEC963" w14:textId="6BC1960F" w:rsidR="00CC18D8" w:rsidRPr="00545F56" w:rsidRDefault="00CC18D8" w:rsidP="00582D2F">
      <w:pPr>
        <w:autoSpaceDE w:val="0"/>
        <w:autoSpaceDN w:val="0"/>
        <w:adjustRightInd w:val="0"/>
        <w:spacing w:line="360" w:lineRule="atLeast"/>
        <w:ind w:left="144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 xml:space="preserve">Hearing impaired: TTY 415-2701.  </w:t>
      </w:r>
    </w:p>
    <w:p w14:paraId="2D016A0F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0B0F0"/>
        </w:rPr>
      </w:pPr>
      <w:hyperlink r:id="rId14" w:history="1">
        <w:r w:rsidR="00CC18D8" w:rsidRPr="00545F56">
          <w:rPr>
            <w:rFonts w:ascii="Helvetica" w:hAnsi="Helvetica" w:cs="Helvetica"/>
            <w:color w:val="00B0F0"/>
            <w:u w:val="single" w:color="2E2E2E"/>
          </w:rPr>
          <w:t>Clothing »</w:t>
        </w:r>
      </w:hyperlink>
    </w:p>
    <w:p w14:paraId="2A4E7FCB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15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Community Clinics »</w:t>
        </w:r>
      </w:hyperlink>
    </w:p>
    <w:p w14:paraId="20894705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16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Disaster Services »</w:t>
        </w:r>
      </w:hyperlink>
    </w:p>
    <w:p w14:paraId="4D764E1A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17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English Instruction »</w:t>
        </w:r>
      </w:hyperlink>
    </w:p>
    <w:p w14:paraId="4E9F19A1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18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Emergency Food »</w:t>
        </w:r>
      </w:hyperlink>
    </w:p>
    <w:p w14:paraId="48A71BB1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19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Foreclosure Assistance »</w:t>
        </w:r>
      </w:hyperlink>
    </w:p>
    <w:p w14:paraId="4DDE25D9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0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Furniture »</w:t>
        </w:r>
      </w:hyperlink>
    </w:p>
    <w:p w14:paraId="5E5ED9C9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1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GED »</w:t>
        </w:r>
      </w:hyperlink>
    </w:p>
    <w:p w14:paraId="77D5D9B2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2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Home Weatherproofing »</w:t>
        </w:r>
      </w:hyperlink>
    </w:p>
    <w:p w14:paraId="620D6E29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3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Legal Services »</w:t>
        </w:r>
      </w:hyperlink>
    </w:p>
    <w:p w14:paraId="3847F555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4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Literacy Programs »</w:t>
        </w:r>
      </w:hyperlink>
    </w:p>
    <w:p w14:paraId="3B9BA0EF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5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Mortgage Assistance »</w:t>
        </w:r>
      </w:hyperlink>
    </w:p>
    <w:p w14:paraId="5C79CF9B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6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Rent Assistance »</w:t>
        </w:r>
      </w:hyperlink>
    </w:p>
    <w:p w14:paraId="481E64E5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7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Substance Abuse »</w:t>
        </w:r>
      </w:hyperlink>
    </w:p>
    <w:p w14:paraId="51117B22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8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Transportation »</w:t>
        </w:r>
      </w:hyperlink>
    </w:p>
    <w:p w14:paraId="26ADAE4E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29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Tutoring Services »</w:t>
        </w:r>
      </w:hyperlink>
    </w:p>
    <w:p w14:paraId="7004AFD7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30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Utility Assistance »</w:t>
        </w:r>
      </w:hyperlink>
    </w:p>
    <w:p w14:paraId="7EDAAC36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31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Free Senior Tax Help »</w:t>
        </w:r>
      </w:hyperlink>
    </w:p>
    <w:p w14:paraId="260D7D0B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32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Free Tax Assistance »</w:t>
        </w:r>
      </w:hyperlink>
    </w:p>
    <w:p w14:paraId="6E82D859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33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Teen Pregnancy »</w:t>
        </w:r>
      </w:hyperlink>
    </w:p>
    <w:p w14:paraId="2CB2C7DE" w14:textId="77777777" w:rsidR="00CC18D8" w:rsidRPr="00545F56" w:rsidRDefault="00321656" w:rsidP="00582D2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B0F0"/>
        </w:rPr>
      </w:pPr>
      <w:hyperlink r:id="rId34" w:history="1">
        <w:r w:rsidR="00CC18D8" w:rsidRPr="00545F56">
          <w:rPr>
            <w:rFonts w:ascii="Helvetica" w:hAnsi="Helvetica" w:cs="Helvetica"/>
            <w:color w:val="00B0F0"/>
            <w:u w:val="single" w:color="000000"/>
          </w:rPr>
          <w:t>Youth Programs »</w:t>
        </w:r>
      </w:hyperlink>
    </w:p>
    <w:p w14:paraId="61AA5B19" w14:textId="77777777" w:rsidR="00CC18D8" w:rsidRPr="00545F56" w:rsidRDefault="00CC18D8" w:rsidP="00CC18D8">
      <w:pPr>
        <w:autoSpaceDE w:val="0"/>
        <w:autoSpaceDN w:val="0"/>
        <w:adjustRightInd w:val="0"/>
        <w:rPr>
          <w:rFonts w:ascii="Helvetica" w:hAnsi="Helvetica" w:cs="Helvetica"/>
          <w:color w:val="2E2E2E"/>
        </w:rPr>
      </w:pPr>
    </w:p>
    <w:p w14:paraId="5F75CAE9" w14:textId="00A7992C" w:rsidR="00CC18D8" w:rsidRPr="005B7C90" w:rsidRDefault="00CC18D8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Healthcare</w:t>
      </w:r>
    </w:p>
    <w:p w14:paraId="44F63E03" w14:textId="77777777" w:rsidR="00CC18D8" w:rsidRPr="00582D2F" w:rsidRDefault="00CC18D8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  <w:sz w:val="28"/>
          <w:szCs w:val="28"/>
        </w:rPr>
      </w:pPr>
    </w:p>
    <w:p w14:paraId="1A6431E7" w14:textId="77777777" w:rsidR="00CC18D8" w:rsidRPr="00545F56" w:rsidRDefault="00CC18D8" w:rsidP="00582D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b/>
          <w:bCs/>
          <w:color w:val="2E2E2E"/>
          <w:u w:val="single"/>
        </w:rPr>
        <w:t>Cherokee Health Center</w:t>
      </w:r>
      <w:r w:rsidRPr="00545F56">
        <w:rPr>
          <w:rFonts w:ascii="Helvetica" w:hAnsi="Helvetica" w:cs="Helvetica"/>
          <w:color w:val="2E2E2E"/>
        </w:rPr>
        <w:t xml:space="preserve"> (</w:t>
      </w:r>
      <w:proofErr w:type="spellStart"/>
      <w:r w:rsidRPr="00545F56">
        <w:rPr>
          <w:rFonts w:ascii="Helvetica" w:hAnsi="Helvetica" w:cs="Helvetica"/>
          <w:color w:val="2E2E2E"/>
        </w:rPr>
        <w:t>Frayser</w:t>
      </w:r>
      <w:proofErr w:type="spellEnd"/>
      <w:r w:rsidRPr="00545F56">
        <w:rPr>
          <w:rFonts w:ascii="Helvetica" w:hAnsi="Helvetica" w:cs="Helvetica"/>
          <w:color w:val="2E2E2E"/>
        </w:rPr>
        <w:t>)</w:t>
      </w:r>
    </w:p>
    <w:p w14:paraId="10DB3BB2" w14:textId="77777777" w:rsidR="00CC18D8" w:rsidRPr="00545F56" w:rsidRDefault="00CC18D8" w:rsidP="00545F56">
      <w:pPr>
        <w:autoSpaceDE w:val="0"/>
        <w:autoSpaceDN w:val="0"/>
        <w:adjustRightInd w:val="0"/>
        <w:spacing w:line="340" w:lineRule="atLeast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 xml:space="preserve">2574 </w:t>
      </w:r>
      <w:proofErr w:type="spellStart"/>
      <w:r w:rsidRPr="00545F56">
        <w:rPr>
          <w:rFonts w:ascii="Helvetica" w:hAnsi="Helvetica" w:cs="Helvetica"/>
          <w:color w:val="2E2E2E"/>
        </w:rPr>
        <w:t>Frayser</w:t>
      </w:r>
      <w:proofErr w:type="spellEnd"/>
      <w:r w:rsidRPr="00545F56">
        <w:rPr>
          <w:rFonts w:ascii="Helvetica" w:hAnsi="Helvetica" w:cs="Helvetica"/>
          <w:color w:val="2E2E2E"/>
        </w:rPr>
        <w:t xml:space="preserve"> Boulevard</w:t>
      </w:r>
    </w:p>
    <w:p w14:paraId="458DC7CC" w14:textId="77777777" w:rsidR="00CC18D8" w:rsidRPr="00545F56" w:rsidRDefault="00CC18D8" w:rsidP="00545F56">
      <w:pPr>
        <w:autoSpaceDE w:val="0"/>
        <w:autoSpaceDN w:val="0"/>
        <w:adjustRightInd w:val="0"/>
        <w:spacing w:line="340" w:lineRule="atLeast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Memphis, TN 38127</w:t>
      </w:r>
    </w:p>
    <w:p w14:paraId="6B36B66C" w14:textId="5108D06D" w:rsidR="00CC18D8" w:rsidRPr="00545F56" w:rsidRDefault="00CC18D8" w:rsidP="00545F56">
      <w:pPr>
        <w:autoSpaceDE w:val="0"/>
        <w:autoSpaceDN w:val="0"/>
        <w:adjustRightInd w:val="0"/>
        <w:spacing w:line="340" w:lineRule="atLeast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Phone (901) 302-4361</w:t>
      </w:r>
    </w:p>
    <w:p w14:paraId="5A30CB33" w14:textId="28627933" w:rsidR="00582D2F" w:rsidRPr="00545F56" w:rsidRDefault="00321656" w:rsidP="00545F56">
      <w:pPr>
        <w:autoSpaceDE w:val="0"/>
        <w:autoSpaceDN w:val="0"/>
        <w:adjustRightInd w:val="0"/>
        <w:spacing w:line="340" w:lineRule="atLeast"/>
        <w:ind w:left="1080"/>
        <w:rPr>
          <w:rFonts w:ascii="Helvetica" w:hAnsi="Helvetica" w:cs="Helvetica"/>
          <w:color w:val="00B0F0"/>
        </w:rPr>
      </w:pPr>
      <w:hyperlink r:id="rId35" w:history="1">
        <w:r w:rsidR="00582D2F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233BB382" w14:textId="77777777" w:rsidR="00CC18D8" w:rsidRPr="00545F56" w:rsidRDefault="00CC18D8" w:rsidP="00582D2F">
      <w:pPr>
        <w:autoSpaceDE w:val="0"/>
        <w:autoSpaceDN w:val="0"/>
        <w:adjustRightInd w:val="0"/>
        <w:spacing w:line="340" w:lineRule="atLeast"/>
        <w:ind w:left="720"/>
        <w:rPr>
          <w:rFonts w:ascii="Helvetica" w:hAnsi="Helvetica" w:cs="Helvetica"/>
          <w:i/>
          <w:iCs/>
          <w:color w:val="2E2E2E"/>
        </w:rPr>
      </w:pPr>
    </w:p>
    <w:p w14:paraId="446254CC" w14:textId="16CBA644" w:rsidR="00CC18D8" w:rsidRPr="00545F56" w:rsidRDefault="00CC18D8" w:rsidP="00582D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Choice</w:t>
      </w:r>
      <w:r w:rsidR="00EA16DD">
        <w:rPr>
          <w:rFonts w:ascii="Helvetica" w:hAnsi="Helvetica" w:cs="Helvetica"/>
          <w:b/>
          <w:bCs/>
          <w:color w:val="2E2E2E"/>
        </w:rPr>
        <w:t>s</w:t>
      </w:r>
      <w:r w:rsidRPr="00545F56">
        <w:rPr>
          <w:rFonts w:ascii="Helvetica" w:hAnsi="Helvetica" w:cs="Helvetica"/>
          <w:b/>
          <w:bCs/>
          <w:color w:val="2E2E2E"/>
        </w:rPr>
        <w:t>: Memphis Center for Reproductive Health</w:t>
      </w:r>
    </w:p>
    <w:p w14:paraId="0B5BF665" w14:textId="77777777" w:rsidR="00CC18D8" w:rsidRPr="00545F56" w:rsidRDefault="00CC18D8" w:rsidP="00582D2F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 xml:space="preserve">1203 Poplar Ave. </w:t>
      </w:r>
    </w:p>
    <w:p w14:paraId="620843D3" w14:textId="77777777" w:rsidR="00CC18D8" w:rsidRPr="00545F56" w:rsidRDefault="00CC18D8" w:rsidP="00582D2F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 TN 38104</w:t>
      </w:r>
    </w:p>
    <w:p w14:paraId="721EEC43" w14:textId="5BDE11FA" w:rsidR="00CC18D8" w:rsidRPr="00545F56" w:rsidRDefault="00CC18D8" w:rsidP="00582D2F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(901) 274-3550</w:t>
      </w:r>
    </w:p>
    <w:p w14:paraId="716484B3" w14:textId="3CDF2CD9" w:rsidR="00582D2F" w:rsidRPr="00545F56" w:rsidRDefault="00321656" w:rsidP="00582D2F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36" w:history="1">
        <w:r w:rsidR="00582D2F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5F544599" w14:textId="77777777" w:rsidR="00545F56" w:rsidRPr="00545F56" w:rsidRDefault="00545F56" w:rsidP="006C3B7D">
      <w:pPr>
        <w:autoSpaceDE w:val="0"/>
        <w:autoSpaceDN w:val="0"/>
        <w:adjustRightInd w:val="0"/>
        <w:rPr>
          <w:rFonts w:ascii="Helvetica" w:hAnsi="Helvetica" w:cs="Helvetica"/>
          <w:color w:val="2E2E2E"/>
        </w:rPr>
      </w:pPr>
    </w:p>
    <w:p w14:paraId="0239C6AB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Christ Community Health Center</w:t>
      </w:r>
    </w:p>
    <w:p w14:paraId="7D87480A" w14:textId="2C847EBA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(901) 842-3160</w:t>
      </w:r>
    </w:p>
    <w:p w14:paraId="71FE61BC" w14:textId="068B4306" w:rsidR="00545F56" w:rsidRPr="00545F56" w:rsidRDefault="00321656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37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3A43ACAE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lastRenderedPageBreak/>
        <w:t>Broad Avenue Health Center: (901) 842-3161</w:t>
      </w:r>
    </w:p>
    <w:p w14:paraId="51445531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East Jackson Health Center: (901) 540-0330</w:t>
      </w:r>
    </w:p>
    <w:p w14:paraId="45852BAA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proofErr w:type="spellStart"/>
      <w:r w:rsidRPr="00545F56">
        <w:rPr>
          <w:rFonts w:ascii="Helvetica" w:hAnsi="Helvetica" w:cs="Helvetica"/>
          <w:color w:val="2E2E2E"/>
        </w:rPr>
        <w:t>Frayser</w:t>
      </w:r>
      <w:proofErr w:type="spellEnd"/>
      <w:r w:rsidRPr="00545F56">
        <w:rPr>
          <w:rFonts w:ascii="Helvetica" w:hAnsi="Helvetica" w:cs="Helvetica"/>
          <w:color w:val="2E2E2E"/>
        </w:rPr>
        <w:t xml:space="preserve"> Health Center: (901) 842-3162</w:t>
      </w:r>
    </w:p>
    <w:p w14:paraId="20E9040F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Hickory Hill Health Center: (901) 842-3163</w:t>
      </w:r>
    </w:p>
    <w:p w14:paraId="264D6B1F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Orange Mound Health Center: (901) 842-3164</w:t>
      </w:r>
    </w:p>
    <w:p w14:paraId="03135C88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Raleigh Health Center: (901) 842-3165</w:t>
      </w:r>
    </w:p>
    <w:p w14:paraId="18D17FD6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Third Street Health Center: (901) 842-3166</w:t>
      </w:r>
    </w:p>
    <w:p w14:paraId="3821F196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Universal Parenting Place: (901) 701-2871</w:t>
      </w:r>
    </w:p>
    <w:p w14:paraId="093DE4DB" w14:textId="77777777" w:rsidR="00CC18D8" w:rsidRPr="00545F56" w:rsidRDefault="00CC18D8" w:rsidP="00545F5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Women’s Health Center: (901) 842-3168</w:t>
      </w:r>
    </w:p>
    <w:p w14:paraId="26816579" w14:textId="77777777" w:rsidR="00CC18D8" w:rsidRPr="00545F56" w:rsidRDefault="00CC18D8" w:rsidP="00582D2F">
      <w:pPr>
        <w:autoSpaceDE w:val="0"/>
        <w:autoSpaceDN w:val="0"/>
        <w:adjustRightInd w:val="0"/>
        <w:ind w:left="720"/>
        <w:rPr>
          <w:rFonts w:ascii="Helvetica" w:hAnsi="Helvetica" w:cs="Helvetica"/>
          <w:color w:val="2E2E2E"/>
        </w:rPr>
      </w:pPr>
    </w:p>
    <w:p w14:paraId="4D1EAA79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Church Health Center Clinic</w:t>
      </w:r>
    </w:p>
    <w:p w14:paraId="2C7EC3CB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1350 Concourse Ave.</w:t>
      </w:r>
    </w:p>
    <w:p w14:paraId="162A0270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Suite 142</w:t>
      </w:r>
    </w:p>
    <w:p w14:paraId="64AC454C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 TN 38104</w:t>
      </w:r>
    </w:p>
    <w:p w14:paraId="3FEB60CE" w14:textId="50720975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(901) 272-0003</w:t>
      </w:r>
    </w:p>
    <w:p w14:paraId="41E1AEFC" w14:textId="53533A31" w:rsidR="00545F56" w:rsidRDefault="00321656" w:rsidP="00545F56">
      <w:pPr>
        <w:autoSpaceDE w:val="0"/>
        <w:autoSpaceDN w:val="0"/>
        <w:adjustRightInd w:val="0"/>
        <w:ind w:left="1080"/>
        <w:rPr>
          <w:rStyle w:val="Hyperlink"/>
          <w:rFonts w:ascii="Helvetica" w:hAnsi="Helvetica" w:cs="Helvetica"/>
          <w:color w:val="00B0F0"/>
        </w:rPr>
      </w:pPr>
      <w:hyperlink r:id="rId38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58874953" w14:textId="77777777" w:rsidR="005B7C90" w:rsidRDefault="005B7C90" w:rsidP="005B7C90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 w:themeColor="text1"/>
        </w:rPr>
      </w:pPr>
      <w:r w:rsidRPr="005B7C90">
        <w:rPr>
          <w:rFonts w:ascii="Helvetica" w:hAnsi="Helvetica" w:cs="Helvetica"/>
          <w:color w:val="000000" w:themeColor="text1"/>
        </w:rPr>
        <w:t xml:space="preserve">The Memphis Plan: Coverage for Small Business Employees and Self-employed: (901) 272-7526 </w:t>
      </w:r>
    </w:p>
    <w:p w14:paraId="3AEC498F" w14:textId="00159F27" w:rsidR="00F95C58" w:rsidRPr="005B7C90" w:rsidRDefault="00321656" w:rsidP="005B7C90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 w:themeColor="text1"/>
        </w:rPr>
      </w:pPr>
      <w:hyperlink r:id="rId39" w:history="1">
        <w:r w:rsidR="005B7C90" w:rsidRPr="005B7C90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0EB06362" w14:textId="77777777" w:rsidR="00CC18D8" w:rsidRPr="00545F56" w:rsidRDefault="00CC18D8" w:rsidP="00582D2F">
      <w:pPr>
        <w:autoSpaceDE w:val="0"/>
        <w:autoSpaceDN w:val="0"/>
        <w:adjustRightInd w:val="0"/>
        <w:ind w:left="720"/>
        <w:rPr>
          <w:rFonts w:ascii="Helvetica" w:hAnsi="Helvetica" w:cs="Helvetica"/>
          <w:color w:val="2E2E2E"/>
        </w:rPr>
      </w:pPr>
    </w:p>
    <w:p w14:paraId="1FE15D87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Memphis Health Center</w:t>
      </w:r>
      <w:r w:rsidRPr="00545F56">
        <w:rPr>
          <w:rFonts w:ascii="Helvetica" w:hAnsi="Helvetica" w:cs="Helvetica"/>
          <w:color w:val="2E2E2E"/>
        </w:rPr>
        <w:t xml:space="preserve"> (Main)</w:t>
      </w:r>
    </w:p>
    <w:p w14:paraId="23CDBCFE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360 EH Crump Blvd.</w:t>
      </w:r>
    </w:p>
    <w:p w14:paraId="26D8118D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 TN 38126</w:t>
      </w:r>
    </w:p>
    <w:p w14:paraId="4A260751" w14:textId="54691E8A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(901) 261-2000</w:t>
      </w:r>
    </w:p>
    <w:p w14:paraId="5FC56487" w14:textId="7B943986" w:rsidR="00545F56" w:rsidRPr="00545F56" w:rsidRDefault="00321656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0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2F1B0F38" w14:textId="77777777" w:rsidR="00CC18D8" w:rsidRPr="00545F56" w:rsidRDefault="00CC18D8" w:rsidP="00582D2F">
      <w:pPr>
        <w:autoSpaceDE w:val="0"/>
        <w:autoSpaceDN w:val="0"/>
        <w:adjustRightInd w:val="0"/>
        <w:ind w:left="720"/>
        <w:rPr>
          <w:rFonts w:ascii="Helvetica" w:hAnsi="Helvetica" w:cs="Helvetica"/>
          <w:color w:val="2E2E2E"/>
        </w:rPr>
      </w:pPr>
    </w:p>
    <w:p w14:paraId="3C239B4E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Memphis Health Center</w:t>
      </w:r>
      <w:r w:rsidRPr="00545F56">
        <w:rPr>
          <w:rFonts w:ascii="Helvetica" w:hAnsi="Helvetica" w:cs="Helvetica"/>
          <w:color w:val="2E2E2E"/>
        </w:rPr>
        <w:t xml:space="preserve"> (Whitehaven)</w:t>
      </w:r>
    </w:p>
    <w:p w14:paraId="3D09CF82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4593 Elvis Presley Blvd. #101</w:t>
      </w:r>
    </w:p>
    <w:p w14:paraId="3C6A95B4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 TN 38116</w:t>
      </w:r>
    </w:p>
    <w:p w14:paraId="5FFDEE4F" w14:textId="5DFAFCF5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(901) 261-7338</w:t>
      </w:r>
    </w:p>
    <w:p w14:paraId="2BAC3753" w14:textId="4A9B62E8" w:rsidR="00CC18D8" w:rsidRPr="00545F56" w:rsidRDefault="00321656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1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08D330D7" w14:textId="77777777" w:rsidR="00CC18D8" w:rsidRPr="00545F56" w:rsidRDefault="00CC18D8" w:rsidP="00582D2F">
      <w:pPr>
        <w:autoSpaceDE w:val="0"/>
        <w:autoSpaceDN w:val="0"/>
        <w:adjustRightInd w:val="0"/>
        <w:ind w:left="720"/>
        <w:rPr>
          <w:rFonts w:ascii="Helvetica" w:hAnsi="Helvetica" w:cs="Helvetica"/>
          <w:color w:val="2E2E2E"/>
        </w:rPr>
      </w:pPr>
    </w:p>
    <w:p w14:paraId="290558BC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Planned Parenthood Health Center</w:t>
      </w:r>
    </w:p>
    <w:p w14:paraId="4D29F9B7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2430 Poplar Avenue</w:t>
      </w:r>
    </w:p>
    <w:p w14:paraId="5E5DBE04" w14:textId="643065CA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Memphis TN 38112</w:t>
      </w:r>
    </w:p>
    <w:p w14:paraId="1EE250BD" w14:textId="677CFED9" w:rsidR="00545F56" w:rsidRPr="00545F56" w:rsidRDefault="00321656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2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7ECD0E51" w14:textId="77777777" w:rsidR="00CC18D8" w:rsidRPr="00545F56" w:rsidRDefault="00CC18D8" w:rsidP="00582D2F">
      <w:pPr>
        <w:autoSpaceDE w:val="0"/>
        <w:autoSpaceDN w:val="0"/>
        <w:adjustRightInd w:val="0"/>
        <w:ind w:left="720"/>
        <w:rPr>
          <w:rFonts w:ascii="Helvetica" w:hAnsi="Helvetica" w:cs="Helvetica"/>
          <w:color w:val="2E2E2E"/>
        </w:rPr>
      </w:pPr>
    </w:p>
    <w:p w14:paraId="1BAB3B81" w14:textId="77777777" w:rsidR="00CC18D8" w:rsidRPr="00545F56" w:rsidRDefault="00CC18D8" w:rsidP="00545F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E2E2E"/>
        </w:rPr>
      </w:pPr>
      <w:r w:rsidRPr="00545F56">
        <w:rPr>
          <w:rFonts w:ascii="Helvetica" w:hAnsi="Helvetica" w:cs="Helvetica"/>
          <w:b/>
          <w:bCs/>
          <w:color w:val="2E2E2E"/>
        </w:rPr>
        <w:t>Shelby County Department of Health</w:t>
      </w:r>
    </w:p>
    <w:p w14:paraId="131683EE" w14:textId="4A2544C2" w:rsidR="00CC18D8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2E2E2E"/>
        </w:rPr>
      </w:pPr>
      <w:r w:rsidRPr="00545F56">
        <w:rPr>
          <w:rFonts w:ascii="Helvetica" w:hAnsi="Helvetica" w:cs="Helvetica"/>
          <w:color w:val="2E2E2E"/>
        </w:rPr>
        <w:t>Clinic Locations: (901) 222-9980</w:t>
      </w:r>
    </w:p>
    <w:p w14:paraId="1B05753B" w14:textId="21B5FB28" w:rsidR="00CC18D8" w:rsidRPr="005B7C90" w:rsidRDefault="00321656" w:rsidP="005B7C90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3" w:history="1">
        <w:r w:rsidR="00545F56" w:rsidRPr="00545F56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3B6F0637" w14:textId="1F420D04" w:rsidR="00CC18D8" w:rsidRPr="00EA16DD" w:rsidRDefault="00CC18D8" w:rsidP="00EA16D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EA16DD">
        <w:rPr>
          <w:rFonts w:ascii="Helvetica" w:hAnsi="Helvetica" w:cs="Helvetica"/>
          <w:b/>
          <w:bCs/>
          <w:color w:val="000000"/>
        </w:rPr>
        <w:t>Well Child Clinic</w:t>
      </w:r>
    </w:p>
    <w:p w14:paraId="2D4E4526" w14:textId="77777777" w:rsidR="00CC18D8" w:rsidRPr="00545F56" w:rsidRDefault="00CC18D8" w:rsidP="00545F56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 w:rsidRPr="00545F56">
        <w:rPr>
          <w:rFonts w:ascii="Helvetica" w:hAnsi="Helvetica" w:cs="Helvetica"/>
          <w:color w:val="000000"/>
        </w:rPr>
        <w:t>Westwood High School</w:t>
      </w:r>
    </w:p>
    <w:p w14:paraId="2EBF7C20" w14:textId="77777777" w:rsidR="00CC18D8" w:rsidRPr="00545F56" w:rsidRDefault="00CC18D8" w:rsidP="00545F56">
      <w:pPr>
        <w:autoSpaceDE w:val="0"/>
        <w:autoSpaceDN w:val="0"/>
        <w:adjustRightInd w:val="0"/>
        <w:spacing w:line="320" w:lineRule="atLeast"/>
        <w:ind w:left="1080"/>
        <w:rPr>
          <w:rFonts w:ascii="Helvetica" w:hAnsi="Helvetica" w:cs="Arial"/>
          <w:color w:val="000000"/>
        </w:rPr>
      </w:pPr>
      <w:r w:rsidRPr="00545F56">
        <w:rPr>
          <w:rFonts w:ascii="Helvetica" w:hAnsi="Helvetica" w:cs="Arial"/>
          <w:color w:val="000000"/>
        </w:rPr>
        <w:t>4480 Westmont</w:t>
      </w:r>
    </w:p>
    <w:p w14:paraId="0309AFBF" w14:textId="77777777" w:rsidR="00CC18D8" w:rsidRPr="00545F56" w:rsidRDefault="00CC18D8" w:rsidP="00545F56">
      <w:pPr>
        <w:autoSpaceDE w:val="0"/>
        <w:autoSpaceDN w:val="0"/>
        <w:adjustRightInd w:val="0"/>
        <w:spacing w:line="320" w:lineRule="atLeast"/>
        <w:ind w:left="1080"/>
        <w:rPr>
          <w:rFonts w:ascii="Helvetica" w:hAnsi="Helvetica" w:cs="Arial"/>
          <w:color w:val="000000"/>
        </w:rPr>
      </w:pPr>
      <w:r w:rsidRPr="00545F56">
        <w:rPr>
          <w:rFonts w:ascii="Helvetica" w:hAnsi="Helvetica" w:cs="Arial"/>
          <w:color w:val="000000"/>
        </w:rPr>
        <w:t>Memphis, TN 38109</w:t>
      </w:r>
    </w:p>
    <w:p w14:paraId="25A7D6E1" w14:textId="7775D8AE" w:rsidR="00CC18D8" w:rsidRDefault="00CC18D8" w:rsidP="00545F56">
      <w:pPr>
        <w:autoSpaceDE w:val="0"/>
        <w:autoSpaceDN w:val="0"/>
        <w:adjustRightInd w:val="0"/>
        <w:spacing w:line="320" w:lineRule="atLeast"/>
        <w:ind w:left="1080"/>
        <w:rPr>
          <w:rFonts w:ascii="Helvetica" w:hAnsi="Helvetica" w:cs="Arial"/>
          <w:color w:val="000000"/>
        </w:rPr>
      </w:pPr>
      <w:r w:rsidRPr="00545F56">
        <w:rPr>
          <w:rFonts w:ascii="Helvetica" w:hAnsi="Helvetica" w:cs="Arial"/>
          <w:color w:val="000000"/>
        </w:rPr>
        <w:t>(901) 531-6321</w:t>
      </w:r>
    </w:p>
    <w:p w14:paraId="7F068351" w14:textId="3D891E99" w:rsidR="006C3B7D" w:rsidRPr="006C3B7D" w:rsidRDefault="00321656" w:rsidP="00545F56">
      <w:pPr>
        <w:autoSpaceDE w:val="0"/>
        <w:autoSpaceDN w:val="0"/>
        <w:adjustRightInd w:val="0"/>
        <w:spacing w:line="320" w:lineRule="atLeast"/>
        <w:ind w:left="1080"/>
        <w:rPr>
          <w:rFonts w:ascii="Helvetica" w:hAnsi="Helvetica" w:cs="Arial"/>
          <w:color w:val="00B0F0"/>
        </w:rPr>
      </w:pPr>
      <w:hyperlink r:id="rId44" w:history="1">
        <w:r w:rsidR="006C3B7D" w:rsidRPr="006C3B7D">
          <w:rPr>
            <w:rStyle w:val="Hyperlink"/>
            <w:rFonts w:ascii="Helvetica" w:hAnsi="Helvetica" w:cs="Arial"/>
            <w:color w:val="00B0F0"/>
          </w:rPr>
          <w:t>Website</w:t>
        </w:r>
      </w:hyperlink>
    </w:p>
    <w:p w14:paraId="32EB3AD3" w14:textId="77777777" w:rsidR="00CC18D8" w:rsidRPr="00545F56" w:rsidRDefault="00CC18D8" w:rsidP="00CC18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4F6443A" w14:textId="6C2296E3" w:rsidR="006C3B7D" w:rsidRPr="005B7C90" w:rsidRDefault="006C3B7D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COVID</w:t>
      </w:r>
      <w:r w:rsidR="005B7C90"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-19</w:t>
      </w:r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Resources</w:t>
      </w:r>
    </w:p>
    <w:p w14:paraId="7F9A10BB" w14:textId="4D2352D1" w:rsidR="006C3B7D" w:rsidRDefault="006C3B7D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DDC76B" w14:textId="2FEFB3DE" w:rsidR="008E0614" w:rsidRPr="008E0614" w:rsidRDefault="008E0614" w:rsidP="008E06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COVID-19 Call Center: </w:t>
      </w:r>
      <w:r w:rsidRPr="008E0614">
        <w:rPr>
          <w:rFonts w:ascii="Helvetica" w:hAnsi="Helvetica" w:cs="Helvetica"/>
          <w:color w:val="000000"/>
        </w:rPr>
        <w:t>(833) 943-</w:t>
      </w:r>
      <w:r>
        <w:rPr>
          <w:rFonts w:ascii="Helvetica" w:hAnsi="Helvetica" w:cs="Helvetica"/>
          <w:color w:val="000000"/>
        </w:rPr>
        <w:t>1658</w:t>
      </w:r>
    </w:p>
    <w:p w14:paraId="6D37FB6E" w14:textId="21C284AF" w:rsidR="008E0614" w:rsidRDefault="008E0614" w:rsidP="008E0614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Shelby County Testing Locations</w:t>
      </w:r>
    </w:p>
    <w:p w14:paraId="6F41BBD6" w14:textId="4D6B6674" w:rsidR="006C3B7D" w:rsidRDefault="005B7C90" w:rsidP="005B7C90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5" w:history="1">
        <w:r w:rsidR="008E0614" w:rsidRPr="008E0614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2C46584B" w14:textId="77777777" w:rsidR="005B7C90" w:rsidRPr="005B7C90" w:rsidRDefault="005B7C90" w:rsidP="005B7C90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</w:p>
    <w:p w14:paraId="053C8D45" w14:textId="41694F24" w:rsidR="00CC18D8" w:rsidRPr="005B7C90" w:rsidRDefault="00CC18D8" w:rsidP="00CC18D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C90">
        <w:rPr>
          <w:rFonts w:ascii="Helvetica" w:hAnsi="Helvetica" w:cs="Helvetica"/>
          <w:b/>
          <w:bCs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Emergency</w:t>
      </w:r>
    </w:p>
    <w:p w14:paraId="7F0430A8" w14:textId="77777777" w:rsidR="00CC18D8" w:rsidRPr="00545F56" w:rsidRDefault="00CC18D8" w:rsidP="00CC18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40454B" w14:textId="18AF0326" w:rsidR="00F95C58" w:rsidRDefault="00F95C58" w:rsidP="006C3B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>
        <w:rPr>
          <w:rFonts w:ascii="Helvetica" w:hAnsi="Helvetica" w:cs="Helvetica"/>
          <w:color w:val="000000"/>
          <w:u w:val="single"/>
        </w:rPr>
        <w:t>Midsouth Food Bank</w:t>
      </w:r>
    </w:p>
    <w:p w14:paraId="0D18856D" w14:textId="73BBB5D1" w:rsidR="00F95C58" w:rsidRPr="00F95C58" w:rsidRDefault="00321656" w:rsidP="00F95C58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6" w:history="1">
        <w:r w:rsidR="00F95C58" w:rsidRPr="00F95C58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5ECB9DC2" w14:textId="0803938D" w:rsidR="00CC18D8" w:rsidRDefault="00CC18D8" w:rsidP="006C3B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r w:rsidRPr="006C3B7D">
        <w:rPr>
          <w:rFonts w:ascii="Helvetica" w:hAnsi="Helvetica" w:cs="Helvetica"/>
          <w:color w:val="000000"/>
          <w:u w:val="single"/>
        </w:rPr>
        <w:t>MIFA: Area Programs for Families</w:t>
      </w:r>
    </w:p>
    <w:p w14:paraId="339C4584" w14:textId="31CE9393" w:rsidR="002F6374" w:rsidRDefault="002F6374" w:rsidP="002F6374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910 Vance Avenue</w:t>
      </w:r>
    </w:p>
    <w:p w14:paraId="5D004910" w14:textId="5A5DAE7A" w:rsidR="002F6374" w:rsidRDefault="002F6374" w:rsidP="002F6374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Memphis TN 38126</w:t>
      </w:r>
    </w:p>
    <w:p w14:paraId="56FB72D5" w14:textId="6CF3C753" w:rsidR="002F6374" w:rsidRDefault="002F6374" w:rsidP="002F6374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(901) 527-0208</w:t>
      </w:r>
    </w:p>
    <w:p w14:paraId="5F32B79B" w14:textId="3FFB4DBF" w:rsidR="002F6374" w:rsidRPr="002F6374" w:rsidRDefault="00321656" w:rsidP="002F6374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7" w:history="1">
        <w:r w:rsidR="002F6374" w:rsidRPr="002F6374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446FF7B7" w14:textId="77777777" w:rsidR="00CC18D8" w:rsidRPr="006C3B7D" w:rsidRDefault="00CC18D8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</w:rPr>
        <w:t>Emergency Services: (901) 527-0226</w:t>
      </w:r>
    </w:p>
    <w:p w14:paraId="167EF1F6" w14:textId="77777777" w:rsidR="00CC18D8" w:rsidRPr="006C3B7D" w:rsidRDefault="00CC18D8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</w:rPr>
        <w:t>Food Pantry Assistance: (901) 529-4581</w:t>
      </w:r>
    </w:p>
    <w:p w14:paraId="1F1532FA" w14:textId="77777777" w:rsidR="00CC18D8" w:rsidRPr="006C3B7D" w:rsidRDefault="00CC18D8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</w:rPr>
        <w:t>Emergency Shelter Placement: (901) 529-4522</w:t>
      </w:r>
    </w:p>
    <w:p w14:paraId="0B5154AD" w14:textId="77777777" w:rsidR="00CC18D8" w:rsidRPr="006C3B7D" w:rsidRDefault="00CC18D8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</w:rPr>
        <w:t>Homeless Hotline: (901) 529-4545</w:t>
      </w:r>
    </w:p>
    <w:p w14:paraId="4A2A18A2" w14:textId="355952F1" w:rsidR="00CC18D8" w:rsidRDefault="00CC18D8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</w:rPr>
        <w:t>Rapid Rehousing: (901) 529-4522</w:t>
      </w:r>
    </w:p>
    <w:p w14:paraId="3ECFB3AE" w14:textId="2DC5A56B" w:rsidR="002F6374" w:rsidRPr="006C3B7D" w:rsidRDefault="002F6374" w:rsidP="006C3B7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Website</w:t>
      </w:r>
    </w:p>
    <w:p w14:paraId="4BFFEA00" w14:textId="77777777" w:rsidR="00CC18D8" w:rsidRPr="006C3B7D" w:rsidRDefault="00CC18D8" w:rsidP="006C3B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  <w:u w:val="single"/>
        </w:rPr>
        <w:t>LGBTQ+ Youth Hotline</w:t>
      </w:r>
      <w:r w:rsidRPr="006C3B7D">
        <w:rPr>
          <w:rFonts w:ascii="Helvetica" w:hAnsi="Helvetica" w:cs="Helvetica"/>
          <w:color w:val="000000"/>
        </w:rPr>
        <w:t>: (866) 488-7386</w:t>
      </w:r>
    </w:p>
    <w:p w14:paraId="33C0D219" w14:textId="77777777" w:rsidR="00CC18D8" w:rsidRPr="006C3B7D" w:rsidRDefault="00CC18D8" w:rsidP="006C3B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C3B7D">
        <w:rPr>
          <w:rFonts w:ascii="Helvetica" w:hAnsi="Helvetica" w:cs="Helvetica"/>
          <w:color w:val="000000"/>
          <w:u w:val="single"/>
        </w:rPr>
        <w:t>Poison Control</w:t>
      </w:r>
      <w:r w:rsidRPr="006C3B7D">
        <w:rPr>
          <w:rFonts w:ascii="Helvetica" w:hAnsi="Helvetica" w:cs="Helvetica"/>
          <w:color w:val="000000"/>
        </w:rPr>
        <w:t>: (800) 222-1222</w:t>
      </w:r>
    </w:p>
    <w:p w14:paraId="0FE484C0" w14:textId="4597A37E" w:rsidR="00F95C58" w:rsidRDefault="00F95C58" w:rsidP="006C3B7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u w:val="single"/>
        </w:rPr>
        <w:t>Shelby County Community Services:</w:t>
      </w:r>
      <w:r>
        <w:rPr>
          <w:rFonts w:ascii="Helvetica" w:hAnsi="Helvetica" w:cs="Helvetica"/>
          <w:color w:val="000000"/>
        </w:rPr>
        <w:t xml:space="preserve"> (901) 222-4200</w:t>
      </w:r>
    </w:p>
    <w:p w14:paraId="656802CC" w14:textId="74DFE55B" w:rsidR="00F95C58" w:rsidRPr="00F95C58" w:rsidRDefault="00F95C58" w:rsidP="00F95C58">
      <w:pPr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(LIHEAP, Utility, Housing, Medical Assistance)</w:t>
      </w:r>
    </w:p>
    <w:p w14:paraId="38324EEE" w14:textId="0BEE0738" w:rsidR="00F95C58" w:rsidRPr="00F95C58" w:rsidRDefault="00321656" w:rsidP="00F95C58">
      <w:pPr>
        <w:autoSpaceDE w:val="0"/>
        <w:autoSpaceDN w:val="0"/>
        <w:adjustRightInd w:val="0"/>
        <w:ind w:left="1080"/>
        <w:rPr>
          <w:rFonts w:ascii="Helvetica" w:hAnsi="Helvetica" w:cs="Helvetica"/>
          <w:color w:val="00B0F0"/>
        </w:rPr>
      </w:pPr>
      <w:hyperlink r:id="rId48" w:history="1">
        <w:r w:rsidR="00F95C58" w:rsidRPr="00F95C58">
          <w:rPr>
            <w:rStyle w:val="Hyperlink"/>
            <w:rFonts w:ascii="Helvetica" w:hAnsi="Helvetica" w:cs="Helvetica"/>
            <w:color w:val="00B0F0"/>
          </w:rPr>
          <w:t>Website</w:t>
        </w:r>
      </w:hyperlink>
    </w:p>
    <w:p w14:paraId="19DD49F5" w14:textId="4C6ED7A2" w:rsidR="00545F56" w:rsidRPr="00545F56" w:rsidRDefault="00CC18D8" w:rsidP="00F95C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/>
        </w:rPr>
      </w:pPr>
      <w:r w:rsidRPr="006C3B7D">
        <w:rPr>
          <w:rFonts w:ascii="Helvetica" w:hAnsi="Helvetica" w:cs="Helvetica"/>
          <w:color w:val="000000"/>
          <w:u w:val="single"/>
        </w:rPr>
        <w:t>Suicide Prevention Lifeline</w:t>
      </w:r>
      <w:r w:rsidRPr="006C3B7D">
        <w:rPr>
          <w:rFonts w:ascii="Helvetica" w:hAnsi="Helvetica" w:cs="Helvetica"/>
          <w:color w:val="000000"/>
        </w:rPr>
        <w:t>: (800) 273-8255</w:t>
      </w:r>
    </w:p>
    <w:sectPr w:rsidR="00545F56" w:rsidRPr="00545F56" w:rsidSect="007600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78D"/>
    <w:multiLevelType w:val="hybridMultilevel"/>
    <w:tmpl w:val="ECDE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BF1"/>
    <w:multiLevelType w:val="hybridMultilevel"/>
    <w:tmpl w:val="AF92F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825B6"/>
    <w:multiLevelType w:val="hybridMultilevel"/>
    <w:tmpl w:val="18CCC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7354C"/>
    <w:multiLevelType w:val="hybridMultilevel"/>
    <w:tmpl w:val="41CEE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215C5"/>
    <w:multiLevelType w:val="hybridMultilevel"/>
    <w:tmpl w:val="CB06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8"/>
    <w:rsid w:val="002F6374"/>
    <w:rsid w:val="00321656"/>
    <w:rsid w:val="00545F56"/>
    <w:rsid w:val="00582D2F"/>
    <w:rsid w:val="005B7C90"/>
    <w:rsid w:val="006C3B7D"/>
    <w:rsid w:val="008E0614"/>
    <w:rsid w:val="00B55964"/>
    <w:rsid w:val="00CC18D8"/>
    <w:rsid w:val="00EA16DD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11B4"/>
  <w15:chartTrackingRefBased/>
  <w15:docId w15:val="{584E2C96-C027-D14A-BDBF-C39E049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n211.mycommunitypt.com/" TargetMode="External"/><Relationship Id="rId18" Type="http://schemas.openxmlformats.org/officeDocument/2006/relationships/hyperlink" Target="http://tn211.mycommunitypt.com/index.php?option=com_cpx&amp;task=search.query&amp;code=BD-1800&amp;zipcode=38111&amp;range=30" TargetMode="External"/><Relationship Id="rId26" Type="http://schemas.openxmlformats.org/officeDocument/2006/relationships/hyperlink" Target="http://tn211.mycommunitypt.com/index.php?option=com_cpx&amp;task=search.query&amp;code=BH-3800.7000&amp;zipcode=38111&amp;range=30" TargetMode="External"/><Relationship Id="rId39" Type="http://schemas.openxmlformats.org/officeDocument/2006/relationships/hyperlink" Target="https://churchhealth.org/memphispl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n211.mycommunitypt.com/index.php?option=com_cpx&amp;task=search.query&amp;code=HH-0500.2500-250&amp;zipcode=38111&amp;range=30" TargetMode="External"/><Relationship Id="rId34" Type="http://schemas.openxmlformats.org/officeDocument/2006/relationships/hyperlink" Target="http://tn211.mycommunitypt.com/index.php?option=com_cpx&amp;task=search.query&amp;code=PS-9800.9900&amp;zipcode=38111&amp;range=30" TargetMode="External"/><Relationship Id="rId42" Type="http://schemas.openxmlformats.org/officeDocument/2006/relationships/hyperlink" Target="https://www.plannedparenthood.org/health-center/tennessee/memphis/38112/memphis-health-center-3348-91550" TargetMode="External"/><Relationship Id="rId47" Type="http://schemas.openxmlformats.org/officeDocument/2006/relationships/hyperlink" Target="https://www.mifa.org/ourprogram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areercenteroffices.com/center/1476/memphis-housing-authority-career-center/" TargetMode="External"/><Relationship Id="rId12" Type="http://schemas.openxmlformats.org/officeDocument/2006/relationships/hyperlink" Target="https://www.memphislibrary.org/linc-2-1-1/" TargetMode="External"/><Relationship Id="rId17" Type="http://schemas.openxmlformats.org/officeDocument/2006/relationships/hyperlink" Target="http://tn211.mycommunitypt.com/index.php?option=com_cpx&amp;task=search.query&amp;code=HH-0500.8000-150&amp;zipcode=38111&amp;range=30" TargetMode="External"/><Relationship Id="rId25" Type="http://schemas.openxmlformats.org/officeDocument/2006/relationships/hyperlink" Target="http://tn211.mycommunitypt.com/index.php?option=com_cpx&amp;task=search.query&amp;code=BH-3800.5000&amp;zipcode=38111&amp;range=30" TargetMode="External"/><Relationship Id="rId33" Type="http://schemas.openxmlformats.org/officeDocument/2006/relationships/hyperlink" Target="http://tn211.mycommunitypt.com/index.php?option=com_cpx&amp;task=search.query&amp;code=LJ-8000.8500&amp;zipcode=38111&amp;range=30" TargetMode="External"/><Relationship Id="rId38" Type="http://schemas.openxmlformats.org/officeDocument/2006/relationships/hyperlink" Target="https://churchhealth.org/clinicalservices/medical/" TargetMode="External"/><Relationship Id="rId46" Type="http://schemas.openxmlformats.org/officeDocument/2006/relationships/hyperlink" Target="https://www.midsouthfoodbank.org/find-assista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tn211.mycommunitypt.com/index.php?option=com_cpx&amp;task=search.query&amp;code=TH&amp;zipcode=38111&amp;range=30" TargetMode="External"/><Relationship Id="rId20" Type="http://schemas.openxmlformats.org/officeDocument/2006/relationships/hyperlink" Target="http://tn211.mycommunitypt.com/index.php?option=com_cpx&amp;task=search.query&amp;code=BM-3000.2000&amp;zipcode=38111&amp;range=30" TargetMode="External"/><Relationship Id="rId29" Type="http://schemas.openxmlformats.org/officeDocument/2006/relationships/hyperlink" Target="http://tn211.mycommunitypt.com/index.php?option=com_cpx&amp;task=search.query&amp;code=HL-8700&amp;zipcode=38111&amp;range=30" TargetMode="External"/><Relationship Id="rId41" Type="http://schemas.openxmlformats.org/officeDocument/2006/relationships/hyperlink" Target="https://memphishealthcenter.org/whitehaven-health-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de-crew.org/" TargetMode="External"/><Relationship Id="rId11" Type="http://schemas.openxmlformats.org/officeDocument/2006/relationships/hyperlink" Target="https://blog.memphischamber.com/job-postings-in-memphis?hsCtaTracking=702e1686-1508-4302-930a-02237bb34814%7C8f6917af-3361-4cfd-ae74-ebe731360585" TargetMode="External"/><Relationship Id="rId24" Type="http://schemas.openxmlformats.org/officeDocument/2006/relationships/hyperlink" Target="http://tn211.mycommunitypt.com/index.php?option=com_cpx&amp;task=search.query&amp;code=HH-4500&amp;zipcode=38111&amp;range=30" TargetMode="External"/><Relationship Id="rId32" Type="http://schemas.openxmlformats.org/officeDocument/2006/relationships/hyperlink" Target="http://tn211.mycommunitypt.com/index.php?option=com_cpx&amp;task=search.query&amp;code=DT-8800.9300&amp;zipcode=38111&amp;range=30" TargetMode="External"/><Relationship Id="rId37" Type="http://schemas.openxmlformats.org/officeDocument/2006/relationships/hyperlink" Target="https://www.christcommunityhealth.org/?locale=en" TargetMode="External"/><Relationship Id="rId40" Type="http://schemas.openxmlformats.org/officeDocument/2006/relationships/hyperlink" Target="https://memphishealthcenter.org/crump-health-center/" TargetMode="External"/><Relationship Id="rId45" Type="http://schemas.openxmlformats.org/officeDocument/2006/relationships/hyperlink" Target="https://covid19.memphistn.gov/resources/covid-19-testing-sites-in-shelby-county/" TargetMode="External"/><Relationship Id="rId5" Type="http://schemas.openxmlformats.org/officeDocument/2006/relationships/hyperlink" Target="https://vkc.mc.vanderbilt.edu/pathsearch/detail?id=19857&amp;lang=1" TargetMode="External"/><Relationship Id="rId15" Type="http://schemas.openxmlformats.org/officeDocument/2006/relationships/hyperlink" Target="http://tn211.mycommunitypt.com/index.php?option=com_cpx&amp;task=search.query&amp;code=LN-1500&amp;zipcode=38111&amp;range=30" TargetMode="External"/><Relationship Id="rId23" Type="http://schemas.openxmlformats.org/officeDocument/2006/relationships/hyperlink" Target="http://tn211.mycommunitypt.com/index.php?option=com_cpx&amp;task=search.query&amp;code=FT-3200&amp;zipcode=38111&amp;range=30" TargetMode="External"/><Relationship Id="rId28" Type="http://schemas.openxmlformats.org/officeDocument/2006/relationships/hyperlink" Target="http://tn211.mycommunitypt.com/index.php?option=com_cpx&amp;task=search.query&amp;code=BT&amp;zipcode=38111&amp;range=30" TargetMode="External"/><Relationship Id="rId36" Type="http://schemas.openxmlformats.org/officeDocument/2006/relationships/hyperlink" Target="https://memphischoices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workforceinvestmentnetwork.com/" TargetMode="External"/><Relationship Id="rId19" Type="http://schemas.openxmlformats.org/officeDocument/2006/relationships/hyperlink" Target="http://tn211.mycommunitypt.com/index.php?option=com_cpx&amp;task=search.query&amp;code=DM-1800.2000&amp;zipcode=38111&amp;range=30" TargetMode="External"/><Relationship Id="rId31" Type="http://schemas.openxmlformats.org/officeDocument/2006/relationships/hyperlink" Target="http://tn211.mycommunitypt.com/index.php?option=com_cpx&amp;task=search.query&amp;code=DT-8800.0100&amp;zipcode=38111&amp;range=30&amp;zipcode=38111&amp;range=30" TargetMode="External"/><Relationship Id="rId44" Type="http://schemas.openxmlformats.org/officeDocument/2006/relationships/hyperlink" Target="https://www.wellchild.com/Clinics/Loca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s4tn.gov/vosnet/Default.aspx" TargetMode="External"/><Relationship Id="rId14" Type="http://schemas.openxmlformats.org/officeDocument/2006/relationships/hyperlink" Target="http://tn211.mycommunitypt.com/index.php?option=com_cpx&amp;task=search.query&amp;code=BM-6500.1500-250&amp;zipcode=38111&amp;range=30" TargetMode="External"/><Relationship Id="rId22" Type="http://schemas.openxmlformats.org/officeDocument/2006/relationships/hyperlink" Target="http://tn211.mycommunitypt.com/index.php?option=com_cpx&amp;task=search.query&amp;code=BH-3000.1800-950&amp;zipcode=38111&amp;range=30" TargetMode="External"/><Relationship Id="rId27" Type="http://schemas.openxmlformats.org/officeDocument/2006/relationships/hyperlink" Target="http://tn211.mycommunitypt.com/index.php?option=com_cpx&amp;task=search.query&amp;code=RX&amp;zipcode=38111&amp;range=30" TargetMode="External"/><Relationship Id="rId30" Type="http://schemas.openxmlformats.org/officeDocument/2006/relationships/hyperlink" Target="http://tn211.mycommunitypt.com/index.php?option=com_cpx&amp;task=search.query&amp;code=BV-8900&amp;zipcode=38111&amp;range=30" TargetMode="External"/><Relationship Id="rId35" Type="http://schemas.openxmlformats.org/officeDocument/2006/relationships/hyperlink" Target="https://www.cherokeehealth.com/locations/frayser" TargetMode="External"/><Relationship Id="rId43" Type="http://schemas.openxmlformats.org/officeDocument/2006/relationships/hyperlink" Target="http://tn-shelbycountyhealth.civicplus.com/Facilities" TargetMode="External"/><Relationship Id="rId48" Type="http://schemas.openxmlformats.org/officeDocument/2006/relationships/hyperlink" Target="https://www.shelbycountytn.gov/247/Community-Services-Agency" TargetMode="External"/><Relationship Id="rId8" Type="http://schemas.openxmlformats.org/officeDocument/2006/relationships/hyperlink" Target="https://www.careercenteroffices.com/center/1453/tennessee-career-center-memphis-down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Allen Stone (jastone2)</dc:creator>
  <cp:keywords/>
  <dc:description/>
  <cp:lastModifiedBy>Christy Peterson (cpetrsn2)</cp:lastModifiedBy>
  <cp:revision>2</cp:revision>
  <dcterms:created xsi:type="dcterms:W3CDTF">2020-09-25T17:04:00Z</dcterms:created>
  <dcterms:modified xsi:type="dcterms:W3CDTF">2020-09-25T17:04:00Z</dcterms:modified>
</cp:coreProperties>
</file>