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026"/>
        <w:gridCol w:w="4304"/>
      </w:tblGrid>
      <w:tr w:rsidR="00E378C0" w:rsidRPr="00F938F3" w14:paraId="67BD81ED" w14:textId="77777777">
        <w:tc>
          <w:tcPr>
            <w:tcW w:w="5148" w:type="dxa"/>
            <w:vAlign w:val="center"/>
          </w:tcPr>
          <w:p w14:paraId="04F55D68" w14:textId="77777777" w:rsidR="00E378C0" w:rsidRPr="00F938F3" w:rsidRDefault="00E378C0" w:rsidP="00E378C0">
            <w:pPr>
              <w:spacing w:before="120"/>
              <w:jc w:val="center"/>
              <w:rPr>
                <w:rFonts w:ascii="Georgia" w:hAnsi="Georgia"/>
                <w:b/>
              </w:rPr>
            </w:pPr>
            <w:r w:rsidRPr="00F938F3">
              <w:rPr>
                <w:rFonts w:ascii="Georgia" w:hAnsi="Georgia"/>
                <w:b/>
              </w:rPr>
              <w:t>College of Education</w:t>
            </w:r>
          </w:p>
          <w:p w14:paraId="540D12C8" w14:textId="77777777" w:rsidR="00E378C0" w:rsidRPr="00F938F3" w:rsidRDefault="00E378C0" w:rsidP="00E378C0">
            <w:pPr>
              <w:spacing w:after="120"/>
              <w:jc w:val="center"/>
              <w:rPr>
                <w:rFonts w:ascii="Georgia" w:hAnsi="Georgia"/>
              </w:rPr>
            </w:pPr>
            <w:r w:rsidRPr="00F938F3">
              <w:rPr>
                <w:rFonts w:ascii="Georgia" w:hAnsi="Georgia"/>
                <w:b/>
              </w:rPr>
              <w:t>Doctoral Program of Studies</w:t>
            </w:r>
          </w:p>
        </w:tc>
        <w:tc>
          <w:tcPr>
            <w:tcW w:w="4410" w:type="dxa"/>
            <w:vAlign w:val="center"/>
          </w:tcPr>
          <w:p w14:paraId="14965EBF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Page 1 of 2 – Enter your data into the appropriate fields and print each page</w:t>
            </w:r>
          </w:p>
        </w:tc>
      </w:tr>
    </w:tbl>
    <w:p w14:paraId="6C2E584E" w14:textId="77777777" w:rsidR="00E378C0" w:rsidRPr="00DF090E" w:rsidRDefault="00E378C0">
      <w:pPr>
        <w:rPr>
          <w:rFonts w:ascii="Georgia" w:hAnsi="Georgia"/>
          <w:sz w:val="20"/>
          <w:szCs w:val="20"/>
        </w:rPr>
      </w:pPr>
    </w:p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28"/>
        <w:gridCol w:w="180"/>
        <w:gridCol w:w="347"/>
        <w:gridCol w:w="1064"/>
        <w:gridCol w:w="785"/>
        <w:gridCol w:w="779"/>
        <w:gridCol w:w="720"/>
        <w:gridCol w:w="1243"/>
        <w:gridCol w:w="1033"/>
        <w:gridCol w:w="562"/>
        <w:gridCol w:w="1814"/>
      </w:tblGrid>
      <w:tr w:rsidR="00E378C0" w:rsidRPr="00F938F3" w14:paraId="59C598BD" w14:textId="77777777">
        <w:tc>
          <w:tcPr>
            <w:tcW w:w="1008" w:type="dxa"/>
            <w:gridSpan w:val="2"/>
            <w:tcBorders>
              <w:right w:val="single" w:sz="4" w:space="0" w:color="3366FF"/>
            </w:tcBorders>
          </w:tcPr>
          <w:p w14:paraId="48FEA82A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Name:</w:t>
            </w:r>
          </w:p>
        </w:tc>
        <w:tc>
          <w:tcPr>
            <w:tcW w:w="3060" w:type="dxa"/>
            <w:gridSpan w:val="4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C862899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3366FF"/>
              <w:right w:val="single" w:sz="4" w:space="0" w:color="3366FF"/>
            </w:tcBorders>
          </w:tcPr>
          <w:p w14:paraId="71D07183" w14:textId="77777777" w:rsidR="00E378C0" w:rsidRPr="00F938F3" w:rsidRDefault="00E378C0" w:rsidP="00E378C0">
            <w:pPr>
              <w:ind w:left="612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U</w:t>
            </w:r>
            <w:r w:rsidRPr="00F938F3">
              <w:rPr>
                <w:rFonts w:ascii="Georgia" w:hAnsi="Georgia"/>
                <w:b/>
                <w:sz w:val="16"/>
                <w:szCs w:val="16"/>
              </w:rPr>
              <w:t xml:space="preserve"> Num</w:t>
            </w:r>
            <w:r>
              <w:rPr>
                <w:rFonts w:ascii="Georgia" w:hAnsi="Georgia"/>
                <w:b/>
                <w:sz w:val="16"/>
                <w:szCs w:val="16"/>
              </w:rPr>
              <w:t>ber</w:t>
            </w:r>
            <w:r w:rsidRPr="00F938F3">
              <w:rPr>
                <w:rFonts w:ascii="Georgia" w:hAnsi="Georgia"/>
                <w:b/>
                <w:sz w:val="16"/>
                <w:szCs w:val="16"/>
              </w:rPr>
              <w:t>:</w:t>
            </w:r>
          </w:p>
        </w:tc>
        <w:tc>
          <w:tcPr>
            <w:tcW w:w="3528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49F9936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8C0" w:rsidRPr="00F938F3" w14:paraId="21F5207F" w14:textId="77777777">
        <w:trPr>
          <w:trHeight w:val="80"/>
        </w:trPr>
        <w:tc>
          <w:tcPr>
            <w:tcW w:w="1008" w:type="dxa"/>
            <w:gridSpan w:val="2"/>
          </w:tcPr>
          <w:p w14:paraId="0C8168A0" w14:textId="77777777" w:rsidR="00E378C0" w:rsidRPr="00404806" w:rsidRDefault="00E378C0">
            <w:pPr>
              <w:rPr>
                <w:rFonts w:ascii="Georgia" w:hAnsi="Georgia"/>
                <w:sz w:val="12"/>
                <w:szCs w:val="16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3366FF"/>
              <w:bottom w:val="single" w:sz="4" w:space="0" w:color="3366FF"/>
            </w:tcBorders>
          </w:tcPr>
          <w:p w14:paraId="5B976D0F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1980" w:type="dxa"/>
            <w:gridSpan w:val="2"/>
          </w:tcPr>
          <w:p w14:paraId="5B3FB55C" w14:textId="77777777" w:rsidR="00E378C0" w:rsidRPr="00404806" w:rsidRDefault="00E378C0">
            <w:pPr>
              <w:rPr>
                <w:rFonts w:ascii="Georgia" w:hAnsi="Georgia"/>
                <w:sz w:val="12"/>
                <w:szCs w:val="16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3366FF"/>
              <w:bottom w:val="single" w:sz="4" w:space="0" w:color="3366FF"/>
            </w:tcBorders>
          </w:tcPr>
          <w:p w14:paraId="361D6D41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</w:tr>
      <w:tr w:rsidR="00E378C0" w:rsidRPr="00F938F3" w14:paraId="02B15554" w14:textId="77777777">
        <w:tc>
          <w:tcPr>
            <w:tcW w:w="1008" w:type="dxa"/>
            <w:gridSpan w:val="2"/>
            <w:tcBorders>
              <w:right w:val="single" w:sz="4" w:space="0" w:color="3366FF"/>
            </w:tcBorders>
          </w:tcPr>
          <w:p w14:paraId="53EC5F5C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Address:</w:t>
            </w:r>
          </w:p>
        </w:tc>
        <w:tc>
          <w:tcPr>
            <w:tcW w:w="3060" w:type="dxa"/>
            <w:gridSpan w:val="4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E13213E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3366FF"/>
              <w:right w:val="single" w:sz="4" w:space="0" w:color="3366FF"/>
            </w:tcBorders>
          </w:tcPr>
          <w:p w14:paraId="2EEF12AE" w14:textId="77777777" w:rsidR="00E378C0" w:rsidRPr="00F938F3" w:rsidRDefault="00E378C0" w:rsidP="00E378C0">
            <w:pPr>
              <w:ind w:left="612"/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City:</w:t>
            </w:r>
          </w:p>
        </w:tc>
        <w:tc>
          <w:tcPr>
            <w:tcW w:w="3528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4AC57CF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8C0" w:rsidRPr="00F938F3" w14:paraId="5657EA06" w14:textId="77777777">
        <w:tc>
          <w:tcPr>
            <w:tcW w:w="828" w:type="dxa"/>
          </w:tcPr>
          <w:p w14:paraId="682322AC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3366FF"/>
            </w:tcBorders>
          </w:tcPr>
          <w:p w14:paraId="26F6124E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1080" w:type="dxa"/>
          </w:tcPr>
          <w:p w14:paraId="49290171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1620" w:type="dxa"/>
            <w:gridSpan w:val="2"/>
          </w:tcPr>
          <w:p w14:paraId="4529345A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720" w:type="dxa"/>
          </w:tcPr>
          <w:p w14:paraId="58CA348A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3366FF"/>
            </w:tcBorders>
          </w:tcPr>
          <w:p w14:paraId="604E75C9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562" w:type="dxa"/>
          </w:tcPr>
          <w:p w14:paraId="3D099030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1886" w:type="dxa"/>
            <w:tcBorders>
              <w:bottom w:val="single" w:sz="4" w:space="0" w:color="3366FF"/>
            </w:tcBorders>
          </w:tcPr>
          <w:p w14:paraId="32ED580E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</w:tr>
      <w:tr w:rsidR="00E378C0" w:rsidRPr="00F938F3" w14:paraId="6B2A2CC4" w14:textId="77777777">
        <w:tc>
          <w:tcPr>
            <w:tcW w:w="828" w:type="dxa"/>
            <w:tcBorders>
              <w:right w:val="single" w:sz="4" w:space="0" w:color="3366FF"/>
            </w:tcBorders>
          </w:tcPr>
          <w:p w14:paraId="05B9D953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State:</w:t>
            </w:r>
          </w:p>
        </w:tc>
        <w:tc>
          <w:tcPr>
            <w:tcW w:w="540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5D30345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3366FF"/>
              <w:right w:val="single" w:sz="4" w:space="0" w:color="3366FF"/>
            </w:tcBorders>
          </w:tcPr>
          <w:p w14:paraId="4B3137CC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Zip</w:t>
            </w:r>
            <w:r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r w:rsidRPr="00F938F3">
              <w:rPr>
                <w:rFonts w:ascii="Georgia" w:hAnsi="Georgia"/>
                <w:b/>
                <w:sz w:val="16"/>
                <w:szCs w:val="16"/>
              </w:rPr>
              <w:t>Code:</w:t>
            </w:r>
          </w:p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A365CC2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3366FF"/>
              <w:right w:val="single" w:sz="4" w:space="0" w:color="3366FF"/>
            </w:tcBorders>
          </w:tcPr>
          <w:p w14:paraId="52915B89" w14:textId="77777777" w:rsidR="00E378C0" w:rsidRPr="00F938F3" w:rsidRDefault="00E378C0" w:rsidP="00E378C0">
            <w:pPr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Phone: (H)</w:t>
            </w:r>
          </w:p>
        </w:tc>
        <w:tc>
          <w:tcPr>
            <w:tcW w:w="2340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D71878A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single" w:sz="4" w:space="0" w:color="3366FF"/>
              <w:right w:val="single" w:sz="4" w:space="0" w:color="3366FF"/>
            </w:tcBorders>
          </w:tcPr>
          <w:p w14:paraId="77697AC4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(W)</w:t>
            </w:r>
          </w:p>
        </w:tc>
        <w:tc>
          <w:tcPr>
            <w:tcW w:w="188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497B5E7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8C0" w:rsidRPr="00404806" w14:paraId="7404C92E" w14:textId="77777777">
        <w:tc>
          <w:tcPr>
            <w:tcW w:w="828" w:type="dxa"/>
          </w:tcPr>
          <w:p w14:paraId="4C0450D7" w14:textId="77777777" w:rsidR="00E378C0" w:rsidRPr="00404806" w:rsidRDefault="00E378C0">
            <w:pPr>
              <w:rPr>
                <w:rFonts w:ascii="Georgia" w:hAnsi="Georgia"/>
                <w:b/>
                <w:sz w:val="12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3366FF"/>
              <w:bottom w:val="single" w:sz="4" w:space="0" w:color="3366FF"/>
            </w:tcBorders>
          </w:tcPr>
          <w:p w14:paraId="5C9E28D6" w14:textId="77777777" w:rsidR="00E378C0" w:rsidRPr="00404806" w:rsidRDefault="00E378C0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3366FF"/>
            </w:tcBorders>
          </w:tcPr>
          <w:p w14:paraId="3A9186B0" w14:textId="77777777" w:rsidR="00E378C0" w:rsidRPr="00404806" w:rsidRDefault="00E378C0">
            <w:pPr>
              <w:rPr>
                <w:rFonts w:ascii="Georgia" w:hAnsi="Georgia"/>
                <w:b/>
                <w:sz w:val="12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3366FF"/>
              <w:bottom w:val="single" w:sz="4" w:space="0" w:color="3366FF"/>
            </w:tcBorders>
          </w:tcPr>
          <w:p w14:paraId="7BE8EBD2" w14:textId="77777777" w:rsidR="00E378C0" w:rsidRPr="00404806" w:rsidRDefault="00E378C0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530" w:type="dxa"/>
            <w:gridSpan w:val="2"/>
          </w:tcPr>
          <w:p w14:paraId="31ABC7FB" w14:textId="77777777" w:rsidR="00E378C0" w:rsidRPr="00404806" w:rsidRDefault="00E378C0" w:rsidP="00E378C0">
            <w:pPr>
              <w:jc w:val="right"/>
              <w:rPr>
                <w:rFonts w:ascii="Georgia" w:hAnsi="Georgia"/>
                <w:b/>
                <w:sz w:val="12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3366FF"/>
            </w:tcBorders>
          </w:tcPr>
          <w:p w14:paraId="2623C938" w14:textId="77777777" w:rsidR="00E378C0" w:rsidRPr="00404806" w:rsidRDefault="00E378C0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2" w:type="dxa"/>
          </w:tcPr>
          <w:p w14:paraId="45EB2570" w14:textId="77777777" w:rsidR="00E378C0" w:rsidRPr="00404806" w:rsidRDefault="00E378C0">
            <w:pPr>
              <w:rPr>
                <w:rFonts w:ascii="Georgia" w:hAnsi="Georgia"/>
                <w:b/>
                <w:sz w:val="12"/>
                <w:szCs w:val="16"/>
              </w:rPr>
            </w:pPr>
          </w:p>
        </w:tc>
        <w:tc>
          <w:tcPr>
            <w:tcW w:w="1886" w:type="dxa"/>
            <w:tcBorders>
              <w:top w:val="single" w:sz="4" w:space="0" w:color="3366FF"/>
            </w:tcBorders>
          </w:tcPr>
          <w:p w14:paraId="69080716" w14:textId="77777777" w:rsidR="00E378C0" w:rsidRPr="00404806" w:rsidRDefault="00E378C0">
            <w:pPr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E378C0" w:rsidRPr="00F938F3" w14:paraId="2429E0B6" w14:textId="77777777">
        <w:tc>
          <w:tcPr>
            <w:tcW w:w="828" w:type="dxa"/>
            <w:tcBorders>
              <w:right w:val="single" w:sz="4" w:space="0" w:color="3366FF"/>
            </w:tcBorders>
          </w:tcPr>
          <w:p w14:paraId="76A6E304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Email:</w:t>
            </w:r>
          </w:p>
        </w:tc>
        <w:tc>
          <w:tcPr>
            <w:tcW w:w="2430" w:type="dxa"/>
            <w:gridSpan w:val="4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B6013A6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gridSpan w:val="4"/>
            <w:tcBorders>
              <w:left w:val="single" w:sz="4" w:space="0" w:color="3366FF"/>
            </w:tcBorders>
          </w:tcPr>
          <w:p w14:paraId="2FDEC99B" w14:textId="77777777" w:rsidR="00E378C0" w:rsidRPr="00404806" w:rsidRDefault="00E378C0">
            <w:pPr>
              <w:rPr>
                <w:rFonts w:ascii="Georgia" w:hAnsi="Georgia" w:cs="Arial"/>
                <w:b/>
                <w:sz w:val="16"/>
                <w:szCs w:val="20"/>
              </w:rPr>
            </w:pPr>
            <w:r w:rsidRPr="00404806">
              <w:rPr>
                <w:rFonts w:ascii="Georgia" w:hAnsi="Georgia" w:cs="Arial"/>
                <w:b/>
                <w:sz w:val="16"/>
                <w:szCs w:val="20"/>
              </w:rPr>
              <w:t>@ memphis.edu</w:t>
            </w:r>
          </w:p>
        </w:tc>
        <w:tc>
          <w:tcPr>
            <w:tcW w:w="562" w:type="dxa"/>
          </w:tcPr>
          <w:p w14:paraId="10E9145B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86" w:type="dxa"/>
          </w:tcPr>
          <w:p w14:paraId="58BEA0C1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9E5C5D" w14:textId="77777777" w:rsidR="00E378C0" w:rsidRDefault="00E378C0">
      <w:pPr>
        <w:rPr>
          <w:rFonts w:ascii="Georgia" w:hAnsi="Georgia"/>
          <w:sz w:val="20"/>
          <w:szCs w:val="20"/>
        </w:rPr>
      </w:pPr>
    </w:p>
    <w:p w14:paraId="574A491B" w14:textId="77777777" w:rsidR="00E378C0" w:rsidRDefault="00E378C0" w:rsidP="00E378C0">
      <w:pPr>
        <w:pBdr>
          <w:top w:val="single" w:sz="4" w:space="1" w:color="auto"/>
        </w:pBdr>
        <w:rPr>
          <w:rFonts w:ascii="Georgia" w:hAnsi="Georgia"/>
          <w:b/>
          <w:bCs/>
          <w:color w:val="003399"/>
          <w:sz w:val="20"/>
          <w:szCs w:val="20"/>
        </w:rPr>
      </w:pPr>
    </w:p>
    <w:p w14:paraId="57E36B3F" w14:textId="77777777" w:rsidR="00E378C0" w:rsidRPr="000955C6" w:rsidRDefault="00E378C0" w:rsidP="00E378C0">
      <w:pPr>
        <w:pBdr>
          <w:top w:val="single" w:sz="4" w:space="1" w:color="auto"/>
        </w:pBdr>
        <w:spacing w:after="120"/>
        <w:rPr>
          <w:rFonts w:ascii="Georgia" w:hAnsi="Georgia"/>
          <w:b/>
          <w:bCs/>
          <w:color w:val="003399"/>
          <w:sz w:val="20"/>
          <w:szCs w:val="20"/>
        </w:rPr>
      </w:pPr>
      <w:r w:rsidRPr="000955C6">
        <w:rPr>
          <w:rFonts w:ascii="Georgia" w:hAnsi="Georgia"/>
          <w:b/>
          <w:bCs/>
          <w:color w:val="003399"/>
          <w:sz w:val="20"/>
          <w:szCs w:val="20"/>
        </w:rPr>
        <w:t>Degree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1232"/>
        <w:gridCol w:w="1412"/>
        <w:gridCol w:w="3503"/>
        <w:gridCol w:w="1338"/>
      </w:tblGrid>
      <w:tr w:rsidR="00E378C0" w:rsidRPr="00F938F3" w14:paraId="10936AB3" w14:textId="77777777">
        <w:tc>
          <w:tcPr>
            <w:tcW w:w="1915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4A9632F1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Prior Degree</w:t>
            </w:r>
            <w:r>
              <w:rPr>
                <w:rFonts w:ascii="Georgia" w:hAnsi="Georgia"/>
                <w:b/>
                <w:sz w:val="16"/>
                <w:szCs w:val="16"/>
              </w:rPr>
              <w:t>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7F2D2655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Major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02248278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Minor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4DADE52C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Institution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233DAFF1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Date</w:t>
            </w:r>
          </w:p>
        </w:tc>
      </w:tr>
      <w:tr w:rsidR="00E378C0" w:rsidRPr="00F938F3" w14:paraId="1FC84743" w14:textId="77777777">
        <w:tc>
          <w:tcPr>
            <w:tcW w:w="1915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27106B5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51B11A4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A8089C9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032C041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6066E74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8C0" w:rsidRPr="00F938F3" w14:paraId="756AE57E" w14:textId="77777777">
        <w:tc>
          <w:tcPr>
            <w:tcW w:w="1915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1629720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E4C92E6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AAC4716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E300669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372C7E1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8C0" w:rsidRPr="00F938F3" w14:paraId="3CA4FC73" w14:textId="77777777">
        <w:tc>
          <w:tcPr>
            <w:tcW w:w="1915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0F2FC0D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4BC3A25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40F527D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ADC7654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6B44417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75964E" w14:textId="77777777" w:rsidR="00E378C0" w:rsidRDefault="00E378C0">
      <w:pPr>
        <w:rPr>
          <w:rFonts w:ascii="Georgia" w:hAnsi="Georgia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72"/>
        <w:gridCol w:w="442"/>
        <w:gridCol w:w="3238"/>
        <w:gridCol w:w="355"/>
        <w:gridCol w:w="3453"/>
      </w:tblGrid>
      <w:tr w:rsidR="00E378C0" w:rsidRPr="00F938F3" w14:paraId="3078D95A" w14:textId="77777777">
        <w:tc>
          <w:tcPr>
            <w:tcW w:w="1908" w:type="dxa"/>
            <w:tcBorders>
              <w:bottom w:val="single" w:sz="4" w:space="0" w:color="3366FF"/>
            </w:tcBorders>
          </w:tcPr>
          <w:p w14:paraId="5A13EF99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Degree Desired</w:t>
            </w:r>
          </w:p>
        </w:tc>
        <w:tc>
          <w:tcPr>
            <w:tcW w:w="450" w:type="dxa"/>
          </w:tcPr>
          <w:p w14:paraId="49DBA270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3330" w:type="dxa"/>
            <w:tcBorders>
              <w:bottom w:val="single" w:sz="4" w:space="0" w:color="3366FF"/>
            </w:tcBorders>
          </w:tcPr>
          <w:p w14:paraId="09F38512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Major</w:t>
            </w:r>
          </w:p>
        </w:tc>
        <w:tc>
          <w:tcPr>
            <w:tcW w:w="360" w:type="dxa"/>
          </w:tcPr>
          <w:p w14:paraId="5E44C9F8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3528" w:type="dxa"/>
            <w:tcBorders>
              <w:bottom w:val="single" w:sz="4" w:space="0" w:color="3366FF"/>
            </w:tcBorders>
          </w:tcPr>
          <w:p w14:paraId="10052569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Concentration</w:t>
            </w:r>
          </w:p>
        </w:tc>
      </w:tr>
      <w:tr w:rsidR="00E378C0" w:rsidRPr="00F938F3" w14:paraId="61E058CA" w14:textId="77777777">
        <w:trPr>
          <w:trHeight w:val="593"/>
        </w:trPr>
        <w:tc>
          <w:tcPr>
            <w:tcW w:w="190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73731FB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3366FF"/>
              <w:right w:val="single" w:sz="4" w:space="0" w:color="3366FF"/>
            </w:tcBorders>
          </w:tcPr>
          <w:p w14:paraId="0B852D53" w14:textId="77777777" w:rsidR="00E378C0" w:rsidRPr="00F938F3" w:rsidRDefault="00E378C0" w:rsidP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F28730A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3366FF"/>
              <w:right w:val="single" w:sz="4" w:space="0" w:color="3366FF"/>
            </w:tcBorders>
          </w:tcPr>
          <w:p w14:paraId="1DD20EB7" w14:textId="77777777" w:rsidR="00E378C0" w:rsidRPr="00F938F3" w:rsidRDefault="00E378C0" w:rsidP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E8B5248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BB25E8" w14:textId="77777777" w:rsidR="00E378C0" w:rsidRPr="00404806" w:rsidRDefault="00E378C0" w:rsidP="00E378C0">
      <w:pPr>
        <w:jc w:val="center"/>
        <w:rPr>
          <w:rFonts w:ascii="Georgia" w:hAnsi="Georgia"/>
          <w:b/>
          <w:i/>
          <w:sz w:val="16"/>
          <w:szCs w:val="20"/>
        </w:rPr>
      </w:pPr>
      <w:r w:rsidRPr="00404806">
        <w:rPr>
          <w:rFonts w:ascii="Georgia" w:hAnsi="Georgia"/>
          <w:b/>
          <w:i/>
          <w:sz w:val="16"/>
          <w:szCs w:val="20"/>
        </w:rPr>
        <w:t>(Note: Wording must be exactly as it appears in the Graduate Bulletin)</w:t>
      </w:r>
    </w:p>
    <w:p w14:paraId="04AA1E09" w14:textId="77777777" w:rsidR="00E378C0" w:rsidRDefault="00E378C0" w:rsidP="009A233C">
      <w:pPr>
        <w:rPr>
          <w:rFonts w:ascii="Georgia" w:hAnsi="Georgia"/>
          <w:sz w:val="20"/>
          <w:szCs w:val="20"/>
        </w:rPr>
      </w:pPr>
    </w:p>
    <w:p w14:paraId="0D4EF05A" w14:textId="77777777" w:rsidR="00E378C0" w:rsidRDefault="00E378C0" w:rsidP="009A233C">
      <w:pPr>
        <w:pBdr>
          <w:top w:val="single" w:sz="4" w:space="1" w:color="auto"/>
        </w:pBdr>
        <w:rPr>
          <w:rFonts w:ascii="Georgia" w:hAnsi="Georgia"/>
          <w:b/>
          <w:bCs/>
          <w:color w:val="003399"/>
          <w:sz w:val="20"/>
          <w:szCs w:val="20"/>
        </w:rPr>
      </w:pPr>
    </w:p>
    <w:p w14:paraId="28675F33" w14:textId="77777777" w:rsidR="00E378C0" w:rsidRPr="000955C6" w:rsidRDefault="00E378C0" w:rsidP="00E378C0">
      <w:pPr>
        <w:pBdr>
          <w:top w:val="single" w:sz="4" w:space="1" w:color="auto"/>
        </w:pBdr>
        <w:spacing w:after="120"/>
        <w:rPr>
          <w:rFonts w:ascii="Georgia" w:hAnsi="Georgia"/>
          <w:b/>
          <w:bCs/>
          <w:color w:val="003399"/>
          <w:sz w:val="20"/>
          <w:szCs w:val="20"/>
        </w:rPr>
      </w:pPr>
      <w:r w:rsidRPr="000955C6">
        <w:rPr>
          <w:rFonts w:ascii="Georgia" w:hAnsi="Georgia"/>
          <w:b/>
          <w:bCs/>
          <w:color w:val="003399"/>
          <w:sz w:val="20"/>
          <w:szCs w:val="20"/>
        </w:rPr>
        <w:t>Admissions Information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13"/>
        <w:gridCol w:w="1695"/>
        <w:gridCol w:w="318"/>
        <w:gridCol w:w="2013"/>
        <w:gridCol w:w="236"/>
        <w:gridCol w:w="1989"/>
      </w:tblGrid>
      <w:tr w:rsidR="00E378C0" w:rsidRPr="00F938F3" w14:paraId="634CDD03" w14:textId="77777777">
        <w:tc>
          <w:tcPr>
            <w:tcW w:w="2013" w:type="dxa"/>
          </w:tcPr>
          <w:p w14:paraId="20BBEB57" w14:textId="77777777" w:rsidR="00E378C0" w:rsidRPr="00F938F3" w:rsidRDefault="00E378C0" w:rsidP="00E378C0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695" w:type="dxa"/>
            <w:tcBorders>
              <w:bottom w:val="single" w:sz="4" w:space="0" w:color="3366FF"/>
            </w:tcBorders>
          </w:tcPr>
          <w:p w14:paraId="64402AD7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Verbal</w:t>
            </w:r>
          </w:p>
        </w:tc>
        <w:tc>
          <w:tcPr>
            <w:tcW w:w="318" w:type="dxa"/>
          </w:tcPr>
          <w:p w14:paraId="0CB869D4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2013" w:type="dxa"/>
            <w:tcBorders>
              <w:bottom w:val="single" w:sz="4" w:space="0" w:color="3366FF"/>
            </w:tcBorders>
          </w:tcPr>
          <w:p w14:paraId="19C096D3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Quantitative</w:t>
            </w:r>
          </w:p>
        </w:tc>
        <w:tc>
          <w:tcPr>
            <w:tcW w:w="236" w:type="dxa"/>
          </w:tcPr>
          <w:p w14:paraId="0C66E7F5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989" w:type="dxa"/>
            <w:tcBorders>
              <w:bottom w:val="single" w:sz="4" w:space="0" w:color="3366FF"/>
            </w:tcBorders>
          </w:tcPr>
          <w:p w14:paraId="62DD6A88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Total (V&amp;Q)</w:t>
            </w:r>
          </w:p>
        </w:tc>
      </w:tr>
      <w:tr w:rsidR="00E378C0" w:rsidRPr="00F938F3" w14:paraId="36188BF8" w14:textId="77777777">
        <w:trPr>
          <w:trHeight w:val="377"/>
        </w:trPr>
        <w:tc>
          <w:tcPr>
            <w:tcW w:w="2013" w:type="dxa"/>
            <w:tcBorders>
              <w:right w:val="single" w:sz="4" w:space="0" w:color="3366FF"/>
            </w:tcBorders>
          </w:tcPr>
          <w:p w14:paraId="16C7B4BA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GRE Scores:</w:t>
            </w:r>
          </w:p>
        </w:tc>
        <w:tc>
          <w:tcPr>
            <w:tcW w:w="1695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66D07FC" w14:textId="77777777" w:rsidR="00E378C0" w:rsidRPr="00F938F3" w:rsidRDefault="00E378C0" w:rsidP="00E37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4" w:space="0" w:color="3366FF"/>
              <w:right w:val="single" w:sz="4" w:space="0" w:color="3366FF"/>
            </w:tcBorders>
          </w:tcPr>
          <w:p w14:paraId="1FD7FBCE" w14:textId="77777777" w:rsidR="00E378C0" w:rsidRPr="00F938F3" w:rsidRDefault="00E378C0" w:rsidP="00E37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BE3DC96" w14:textId="77777777" w:rsidR="00E378C0" w:rsidRPr="00F938F3" w:rsidRDefault="00E378C0" w:rsidP="00E37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3366FF"/>
              <w:right w:val="single" w:sz="4" w:space="0" w:color="3366FF"/>
            </w:tcBorders>
          </w:tcPr>
          <w:p w14:paraId="2F923CA9" w14:textId="77777777" w:rsidR="00E378C0" w:rsidRPr="00F938F3" w:rsidRDefault="00E378C0" w:rsidP="00E37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82DF4E4" w14:textId="77777777" w:rsidR="00E378C0" w:rsidRPr="00F938F3" w:rsidRDefault="00E378C0" w:rsidP="00E37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BE8B53" w14:textId="77777777" w:rsidR="00E378C0" w:rsidRPr="005A4AC8" w:rsidRDefault="00E378C0" w:rsidP="00E378C0">
      <w:pPr>
        <w:rPr>
          <w:rFonts w:ascii="Georgia" w:hAnsi="Georgia"/>
          <w:sz w:val="4"/>
          <w:szCs w:val="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1620"/>
        <w:gridCol w:w="1980"/>
        <w:gridCol w:w="900"/>
      </w:tblGrid>
      <w:tr w:rsidR="00E378C0" w:rsidRPr="00F938F3" w14:paraId="3E11F5CA" w14:textId="77777777">
        <w:trPr>
          <w:trHeight w:val="305"/>
        </w:trPr>
        <w:tc>
          <w:tcPr>
            <w:tcW w:w="3708" w:type="dxa"/>
            <w:tcBorders>
              <w:right w:val="single" w:sz="4" w:space="0" w:color="3366FF"/>
            </w:tcBorders>
          </w:tcPr>
          <w:p w14:paraId="36F3CE03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Date  Admitted to Department:</w:t>
            </w:r>
          </w:p>
        </w:tc>
        <w:tc>
          <w:tcPr>
            <w:tcW w:w="162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2332148" w14:textId="77777777" w:rsidR="00E378C0" w:rsidRPr="00F938F3" w:rsidRDefault="00E378C0" w:rsidP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3366FF"/>
              <w:right w:val="single" w:sz="4" w:space="0" w:color="3366FF"/>
            </w:tcBorders>
          </w:tcPr>
          <w:p w14:paraId="3E9098FA" w14:textId="77777777" w:rsidR="00E378C0" w:rsidRPr="00F938F3" w:rsidRDefault="00E378C0" w:rsidP="00E378C0">
            <w:pPr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Master’s GPA:</w:t>
            </w:r>
          </w:p>
        </w:tc>
        <w:tc>
          <w:tcPr>
            <w:tcW w:w="90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C499625" w14:textId="77777777" w:rsidR="00E378C0" w:rsidRPr="00F938F3" w:rsidRDefault="00E378C0" w:rsidP="00E37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0F12E2" w14:textId="77777777" w:rsidR="00E378C0" w:rsidRDefault="00E378C0" w:rsidP="00E378C0">
      <w:pPr>
        <w:rPr>
          <w:rFonts w:ascii="Georgia" w:hAnsi="Georgia"/>
          <w:sz w:val="20"/>
          <w:szCs w:val="20"/>
        </w:rPr>
      </w:pPr>
    </w:p>
    <w:p w14:paraId="27545367" w14:textId="77777777" w:rsidR="00E378C0" w:rsidRDefault="00E378C0" w:rsidP="00E378C0">
      <w:pPr>
        <w:pBdr>
          <w:top w:val="single" w:sz="4" w:space="1" w:color="auto"/>
        </w:pBdr>
        <w:rPr>
          <w:rFonts w:ascii="Georgia" w:hAnsi="Georgia"/>
          <w:b/>
          <w:bCs/>
          <w:color w:val="003399"/>
          <w:sz w:val="20"/>
          <w:szCs w:val="20"/>
        </w:rPr>
      </w:pPr>
    </w:p>
    <w:p w14:paraId="69104E16" w14:textId="77777777" w:rsidR="00E378C0" w:rsidRPr="000955C6" w:rsidRDefault="00E378C0" w:rsidP="00E378C0">
      <w:pPr>
        <w:pBdr>
          <w:top w:val="single" w:sz="4" w:space="1" w:color="auto"/>
        </w:pBdr>
        <w:spacing w:after="120"/>
        <w:rPr>
          <w:rFonts w:ascii="Georgia" w:hAnsi="Georgia"/>
          <w:b/>
          <w:bCs/>
          <w:color w:val="003399"/>
          <w:sz w:val="20"/>
          <w:szCs w:val="20"/>
        </w:rPr>
      </w:pPr>
      <w:r>
        <w:rPr>
          <w:rFonts w:ascii="Georgia" w:hAnsi="Georgia"/>
          <w:b/>
          <w:bCs/>
          <w:color w:val="003399"/>
          <w:sz w:val="20"/>
          <w:szCs w:val="20"/>
        </w:rPr>
        <w:t>Residency Information</w:t>
      </w:r>
    </w:p>
    <w:p w14:paraId="3190A09F" w14:textId="77777777" w:rsidR="00E378C0" w:rsidRPr="005A4AC8" w:rsidRDefault="00E378C0" w:rsidP="00E378C0">
      <w:pPr>
        <w:rPr>
          <w:rFonts w:ascii="Georgia" w:hAnsi="Georgia"/>
          <w:sz w:val="4"/>
          <w:szCs w:val="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5"/>
        <w:gridCol w:w="2304"/>
        <w:gridCol w:w="978"/>
        <w:gridCol w:w="1385"/>
        <w:gridCol w:w="1558"/>
      </w:tblGrid>
      <w:tr w:rsidR="00E378C0" w:rsidRPr="00F938F3" w14:paraId="76FA3820" w14:textId="77777777">
        <w:trPr>
          <w:trHeight w:val="261"/>
        </w:trPr>
        <w:tc>
          <w:tcPr>
            <w:tcW w:w="5508" w:type="dxa"/>
            <w:gridSpan w:val="2"/>
            <w:tcBorders>
              <w:right w:val="single" w:sz="4" w:space="0" w:color="3366FF"/>
            </w:tcBorders>
          </w:tcPr>
          <w:p w14:paraId="146ECC8E" w14:textId="77777777" w:rsidR="00E378C0" w:rsidRPr="00F938F3" w:rsidRDefault="00E378C0" w:rsidP="00E37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Residency Plan Course Enrollment Option (Select A, B, or C)</w:t>
            </w:r>
            <w:r w:rsidRPr="00F938F3">
              <w:rPr>
                <w:rFonts w:ascii="Georgia" w:hAnsi="Georgia"/>
                <w:b/>
                <w:sz w:val="16"/>
                <w:szCs w:val="16"/>
              </w:rPr>
              <w:t>:</w:t>
            </w:r>
          </w:p>
        </w:tc>
        <w:tc>
          <w:tcPr>
            <w:tcW w:w="99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9AA206D" w14:textId="77777777" w:rsidR="00E378C0" w:rsidRPr="00F938F3" w:rsidRDefault="00E378C0" w:rsidP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3366FF"/>
            </w:tcBorders>
          </w:tcPr>
          <w:p w14:paraId="0EAAE252" w14:textId="77777777" w:rsidR="00E378C0" w:rsidRPr="00F938F3" w:rsidRDefault="00E378C0" w:rsidP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14:paraId="4CB92CD8" w14:textId="77777777" w:rsidR="00E378C0" w:rsidRPr="00F938F3" w:rsidRDefault="00E378C0" w:rsidP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8C0" w:rsidRPr="00F938F3" w14:paraId="4758FDC7" w14:textId="77777777">
        <w:trPr>
          <w:trHeight w:val="261"/>
        </w:trPr>
        <w:tc>
          <w:tcPr>
            <w:tcW w:w="9481" w:type="dxa"/>
            <w:gridSpan w:val="5"/>
          </w:tcPr>
          <w:p w14:paraId="784825C6" w14:textId="77777777" w:rsidR="00E378C0" w:rsidRPr="00E144BE" w:rsidRDefault="00E378C0" w:rsidP="00E378C0">
            <w:pPr>
              <w:ind w:left="270"/>
              <w:rPr>
                <w:rFonts w:ascii="Arial" w:hAnsi="Arial"/>
                <w:sz w:val="14"/>
              </w:rPr>
            </w:pPr>
            <w:r w:rsidRPr="00E144BE">
              <w:rPr>
                <w:rFonts w:ascii="Arial" w:hAnsi="Arial"/>
                <w:sz w:val="14"/>
              </w:rPr>
              <w:t xml:space="preserve">Plan A = 9 hrs/semester for 2 consecutive semesters </w:t>
            </w:r>
          </w:p>
          <w:p w14:paraId="02DE0A67" w14:textId="77777777" w:rsidR="00E378C0" w:rsidRPr="00E144BE" w:rsidRDefault="00E378C0" w:rsidP="00E378C0">
            <w:pPr>
              <w:ind w:left="270"/>
              <w:rPr>
                <w:rFonts w:ascii="Arial" w:hAnsi="Arial"/>
                <w:sz w:val="14"/>
              </w:rPr>
            </w:pPr>
            <w:r w:rsidRPr="00E144BE">
              <w:rPr>
                <w:rFonts w:ascii="Arial" w:hAnsi="Arial"/>
                <w:sz w:val="14"/>
              </w:rPr>
              <w:t xml:space="preserve">Plan B = 6 hrs/semester for 3 consecutive semesters </w:t>
            </w:r>
          </w:p>
          <w:p w14:paraId="1B41D36F" w14:textId="77777777" w:rsidR="00E378C0" w:rsidRPr="00E144BE" w:rsidRDefault="00E378C0" w:rsidP="00E378C0">
            <w:pPr>
              <w:spacing w:after="60"/>
              <w:ind w:left="270"/>
              <w:rPr>
                <w:rFonts w:ascii="Georgia" w:hAnsi="Georgia" w:cs="Arial"/>
                <w:sz w:val="16"/>
                <w:szCs w:val="20"/>
              </w:rPr>
            </w:pPr>
            <w:r w:rsidRPr="00E144BE">
              <w:rPr>
                <w:rFonts w:ascii="Arial" w:hAnsi="Arial"/>
                <w:sz w:val="14"/>
              </w:rPr>
              <w:t>Plan C = consecutive enrollment for 9 hrs first summer, 3 hrs fall, 3 hrs spring, and 9 hrs second summer</w:t>
            </w:r>
          </w:p>
        </w:tc>
      </w:tr>
      <w:tr w:rsidR="00E378C0" w:rsidRPr="00F938F3" w14:paraId="22B262AD" w14:textId="77777777">
        <w:trPr>
          <w:trHeight w:val="261"/>
        </w:trPr>
        <w:tc>
          <w:tcPr>
            <w:tcW w:w="3168" w:type="dxa"/>
            <w:tcBorders>
              <w:right w:val="single" w:sz="4" w:space="0" w:color="3366FF"/>
            </w:tcBorders>
            <w:vAlign w:val="center"/>
          </w:tcPr>
          <w:p w14:paraId="3C0C8B78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List each semester to be included</w:t>
            </w:r>
          </w:p>
        </w:tc>
        <w:tc>
          <w:tcPr>
            <w:tcW w:w="6313" w:type="dxa"/>
            <w:gridSpan w:val="4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84F3BB5" w14:textId="77777777" w:rsidR="00E378C0" w:rsidRPr="00F938F3" w:rsidRDefault="00E378C0" w:rsidP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804B1C" w14:textId="77777777" w:rsidR="00E378C0" w:rsidRDefault="00E378C0" w:rsidP="00E378C0">
      <w:pPr>
        <w:rPr>
          <w:rFonts w:ascii="Georgia" w:hAnsi="Georgia"/>
          <w:sz w:val="20"/>
          <w:szCs w:val="20"/>
        </w:rPr>
      </w:pPr>
    </w:p>
    <w:p w14:paraId="44CE36DB" w14:textId="77777777" w:rsidR="00E378C0" w:rsidRDefault="00E378C0" w:rsidP="00E378C0">
      <w:pPr>
        <w:pBdr>
          <w:top w:val="single" w:sz="4" w:space="1" w:color="auto"/>
        </w:pBdr>
        <w:rPr>
          <w:rFonts w:ascii="Georgia" w:hAnsi="Georgia"/>
          <w:b/>
          <w:bCs/>
          <w:color w:val="003399"/>
          <w:sz w:val="20"/>
          <w:szCs w:val="20"/>
        </w:rPr>
      </w:pPr>
    </w:p>
    <w:p w14:paraId="361B468D" w14:textId="77777777" w:rsidR="00E378C0" w:rsidRPr="000955C6" w:rsidRDefault="00E378C0" w:rsidP="00E378C0">
      <w:pPr>
        <w:pBdr>
          <w:top w:val="single" w:sz="4" w:space="1" w:color="auto"/>
        </w:pBdr>
        <w:spacing w:after="120"/>
        <w:rPr>
          <w:rFonts w:ascii="Georgia" w:hAnsi="Georgia"/>
          <w:b/>
          <w:bCs/>
          <w:color w:val="003399"/>
          <w:sz w:val="20"/>
          <w:szCs w:val="20"/>
        </w:rPr>
      </w:pPr>
      <w:r w:rsidRPr="000955C6">
        <w:rPr>
          <w:rFonts w:ascii="Georgia" w:hAnsi="Georgia"/>
          <w:b/>
          <w:bCs/>
          <w:color w:val="003399"/>
          <w:sz w:val="20"/>
          <w:szCs w:val="20"/>
        </w:rPr>
        <w:t>Program Target Dates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26"/>
        <w:gridCol w:w="1953"/>
        <w:gridCol w:w="1400"/>
        <w:gridCol w:w="309"/>
        <w:gridCol w:w="2203"/>
        <w:gridCol w:w="341"/>
        <w:gridCol w:w="1328"/>
      </w:tblGrid>
      <w:tr w:rsidR="00E378C0" w:rsidRPr="00F938F3" w14:paraId="69D74458" w14:textId="77777777">
        <w:trPr>
          <w:trHeight w:val="259"/>
        </w:trPr>
        <w:tc>
          <w:tcPr>
            <w:tcW w:w="1870" w:type="dxa"/>
            <w:vMerge w:val="restart"/>
            <w:vAlign w:val="center"/>
          </w:tcPr>
          <w:p w14:paraId="4F6E64A4" w14:textId="77777777" w:rsidR="00E378C0" w:rsidRPr="00404806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404806">
              <w:rPr>
                <w:rFonts w:ascii="Georgia" w:hAnsi="Georgia"/>
                <w:b/>
                <w:sz w:val="16"/>
                <w:szCs w:val="16"/>
              </w:rPr>
              <w:t>Proposed Dates</w:t>
            </w:r>
          </w:p>
          <w:p w14:paraId="5917C41D" w14:textId="77777777" w:rsidR="00E378C0" w:rsidRPr="00404806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404806">
              <w:rPr>
                <w:rFonts w:ascii="Georgia" w:hAnsi="Georgia"/>
                <w:b/>
                <w:sz w:val="16"/>
                <w:szCs w:val="16"/>
              </w:rPr>
              <w:t xml:space="preserve"> of </w:t>
            </w:r>
          </w:p>
          <w:p w14:paraId="7FCB72E2" w14:textId="77777777" w:rsidR="00E378C0" w:rsidRPr="00404806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404806">
              <w:rPr>
                <w:rFonts w:ascii="Georgia" w:hAnsi="Georgia"/>
                <w:b/>
                <w:sz w:val="16"/>
                <w:szCs w:val="16"/>
              </w:rPr>
              <w:t>Completion</w:t>
            </w:r>
          </w:p>
        </w:tc>
        <w:tc>
          <w:tcPr>
            <w:tcW w:w="2018" w:type="dxa"/>
          </w:tcPr>
          <w:p w14:paraId="3B034CF3" w14:textId="77777777" w:rsidR="00E378C0" w:rsidRPr="00404806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3366FF"/>
            </w:tcBorders>
            <w:vAlign w:val="bottom"/>
          </w:tcPr>
          <w:p w14:paraId="08ABE211" w14:textId="77777777" w:rsidR="00E378C0" w:rsidRPr="00404806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404806">
              <w:rPr>
                <w:rFonts w:ascii="Georgia" w:hAnsi="Georgia"/>
                <w:b/>
                <w:sz w:val="16"/>
                <w:szCs w:val="16"/>
              </w:rPr>
              <w:t>Course Work</w:t>
            </w:r>
          </w:p>
        </w:tc>
        <w:tc>
          <w:tcPr>
            <w:tcW w:w="315" w:type="dxa"/>
            <w:vAlign w:val="bottom"/>
          </w:tcPr>
          <w:p w14:paraId="450C6D35" w14:textId="77777777" w:rsidR="00E378C0" w:rsidRPr="00404806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sz="4" w:space="0" w:color="3366FF"/>
            </w:tcBorders>
            <w:vAlign w:val="bottom"/>
          </w:tcPr>
          <w:p w14:paraId="08C66B97" w14:textId="77777777" w:rsidR="00E378C0" w:rsidRPr="00404806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404806">
              <w:rPr>
                <w:rFonts w:ascii="Georgia" w:hAnsi="Georgia"/>
                <w:b/>
                <w:sz w:val="16"/>
                <w:szCs w:val="16"/>
              </w:rPr>
              <w:t>Comprehensive Exam</w:t>
            </w:r>
          </w:p>
        </w:tc>
        <w:tc>
          <w:tcPr>
            <w:tcW w:w="349" w:type="dxa"/>
            <w:vAlign w:val="bottom"/>
          </w:tcPr>
          <w:p w14:paraId="3F1A3175" w14:textId="77777777" w:rsidR="00E378C0" w:rsidRPr="00404806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334" w:type="dxa"/>
            <w:tcBorders>
              <w:bottom w:val="single" w:sz="4" w:space="0" w:color="3366FF"/>
            </w:tcBorders>
            <w:vAlign w:val="bottom"/>
          </w:tcPr>
          <w:p w14:paraId="6AE838C8" w14:textId="77777777" w:rsidR="00E378C0" w:rsidRPr="00404806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404806">
              <w:rPr>
                <w:rFonts w:ascii="Georgia" w:hAnsi="Georgia"/>
                <w:b/>
                <w:sz w:val="16"/>
                <w:szCs w:val="16"/>
              </w:rPr>
              <w:t>Dissertation</w:t>
            </w:r>
          </w:p>
        </w:tc>
      </w:tr>
      <w:tr w:rsidR="00E378C0" w:rsidRPr="00F938F3" w14:paraId="7E782937" w14:textId="77777777">
        <w:trPr>
          <w:trHeight w:val="259"/>
        </w:trPr>
        <w:tc>
          <w:tcPr>
            <w:tcW w:w="1870" w:type="dxa"/>
            <w:vMerge/>
          </w:tcPr>
          <w:p w14:paraId="0265CF32" w14:textId="77777777" w:rsidR="00E378C0" w:rsidRPr="00404806" w:rsidRDefault="00E378C0" w:rsidP="00E378C0">
            <w:pPr>
              <w:rPr>
                <w:rFonts w:ascii="Georgia" w:hAnsi="Georgia"/>
                <w:b/>
                <w:sz w:val="16"/>
                <w:szCs w:val="22"/>
              </w:rPr>
            </w:pPr>
          </w:p>
        </w:tc>
        <w:tc>
          <w:tcPr>
            <w:tcW w:w="2018" w:type="dxa"/>
            <w:tcBorders>
              <w:right w:val="single" w:sz="4" w:space="0" w:color="3366FF"/>
            </w:tcBorders>
            <w:vAlign w:val="center"/>
          </w:tcPr>
          <w:p w14:paraId="16CA61DF" w14:textId="77777777" w:rsidR="00E378C0" w:rsidRPr="00404806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404806">
              <w:rPr>
                <w:rFonts w:ascii="Georgia" w:hAnsi="Georgia"/>
                <w:b/>
                <w:sz w:val="16"/>
                <w:szCs w:val="16"/>
              </w:rPr>
              <w:t>Semester or Month</w:t>
            </w:r>
          </w:p>
        </w:tc>
        <w:tc>
          <w:tcPr>
            <w:tcW w:w="144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D195E09" w14:textId="77777777" w:rsidR="00E378C0" w:rsidRPr="00404806" w:rsidRDefault="00E378C0" w:rsidP="00E378C0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  <w:tc>
          <w:tcPr>
            <w:tcW w:w="315" w:type="dxa"/>
            <w:tcBorders>
              <w:left w:val="single" w:sz="4" w:space="0" w:color="3366FF"/>
              <w:right w:val="single" w:sz="4" w:space="0" w:color="3366FF"/>
            </w:tcBorders>
          </w:tcPr>
          <w:p w14:paraId="01396EB1" w14:textId="77777777" w:rsidR="00E378C0" w:rsidRPr="00404806" w:rsidRDefault="00E378C0" w:rsidP="00E378C0">
            <w:pPr>
              <w:rPr>
                <w:rFonts w:ascii="Georgia" w:hAnsi="Georgia"/>
                <w:b/>
                <w:sz w:val="16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35833AD" w14:textId="77777777" w:rsidR="00E378C0" w:rsidRPr="00404806" w:rsidRDefault="00E378C0" w:rsidP="00E378C0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  <w:tc>
          <w:tcPr>
            <w:tcW w:w="349" w:type="dxa"/>
            <w:tcBorders>
              <w:left w:val="single" w:sz="4" w:space="0" w:color="3366FF"/>
              <w:right w:val="single" w:sz="4" w:space="0" w:color="3366FF"/>
            </w:tcBorders>
          </w:tcPr>
          <w:p w14:paraId="39C3303E" w14:textId="77777777" w:rsidR="00E378C0" w:rsidRPr="00404806" w:rsidRDefault="00E378C0" w:rsidP="00E378C0">
            <w:pPr>
              <w:rPr>
                <w:rFonts w:ascii="Georgia" w:hAnsi="Georgia"/>
                <w:b/>
                <w:sz w:val="16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01E88F0" w14:textId="77777777" w:rsidR="00E378C0" w:rsidRPr="00404806" w:rsidRDefault="00E378C0" w:rsidP="00E378C0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</w:tr>
      <w:tr w:rsidR="00E378C0" w:rsidRPr="00F938F3" w14:paraId="7AB6E2C9" w14:textId="77777777">
        <w:trPr>
          <w:trHeight w:val="259"/>
        </w:trPr>
        <w:tc>
          <w:tcPr>
            <w:tcW w:w="1870" w:type="dxa"/>
            <w:vMerge/>
          </w:tcPr>
          <w:p w14:paraId="62D20E80" w14:textId="77777777" w:rsidR="00E378C0" w:rsidRPr="00404806" w:rsidRDefault="00E378C0" w:rsidP="00E378C0">
            <w:pPr>
              <w:rPr>
                <w:rFonts w:ascii="Georgia" w:hAnsi="Georgia"/>
                <w:b/>
                <w:sz w:val="16"/>
                <w:szCs w:val="22"/>
              </w:rPr>
            </w:pPr>
          </w:p>
        </w:tc>
        <w:tc>
          <w:tcPr>
            <w:tcW w:w="2018" w:type="dxa"/>
            <w:tcBorders>
              <w:right w:val="single" w:sz="4" w:space="0" w:color="3366FF"/>
            </w:tcBorders>
            <w:vAlign w:val="center"/>
          </w:tcPr>
          <w:p w14:paraId="2F833784" w14:textId="77777777" w:rsidR="00E378C0" w:rsidRPr="00404806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404806">
              <w:rPr>
                <w:rFonts w:ascii="Georgia" w:hAnsi="Georgia"/>
                <w:b/>
                <w:sz w:val="16"/>
                <w:szCs w:val="16"/>
              </w:rPr>
              <w:t>Year</w:t>
            </w:r>
          </w:p>
        </w:tc>
        <w:tc>
          <w:tcPr>
            <w:tcW w:w="144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7F595D3" w14:textId="77777777" w:rsidR="00E378C0" w:rsidRPr="00404806" w:rsidRDefault="00E378C0" w:rsidP="00E378C0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  <w:tc>
          <w:tcPr>
            <w:tcW w:w="315" w:type="dxa"/>
            <w:tcBorders>
              <w:left w:val="single" w:sz="4" w:space="0" w:color="3366FF"/>
              <w:right w:val="single" w:sz="4" w:space="0" w:color="3366FF"/>
            </w:tcBorders>
          </w:tcPr>
          <w:p w14:paraId="03819573" w14:textId="77777777" w:rsidR="00E378C0" w:rsidRPr="00404806" w:rsidRDefault="00E378C0" w:rsidP="00E378C0">
            <w:pPr>
              <w:rPr>
                <w:rFonts w:ascii="Georgia" w:hAnsi="Georgia"/>
                <w:b/>
                <w:sz w:val="16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D4F0F6E" w14:textId="77777777" w:rsidR="00E378C0" w:rsidRPr="00404806" w:rsidRDefault="00E378C0" w:rsidP="00E378C0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  <w:tc>
          <w:tcPr>
            <w:tcW w:w="349" w:type="dxa"/>
            <w:tcBorders>
              <w:left w:val="single" w:sz="4" w:space="0" w:color="3366FF"/>
              <w:right w:val="single" w:sz="4" w:space="0" w:color="3366FF"/>
            </w:tcBorders>
          </w:tcPr>
          <w:p w14:paraId="7D0FC0B4" w14:textId="77777777" w:rsidR="00E378C0" w:rsidRPr="00404806" w:rsidRDefault="00E378C0" w:rsidP="00E378C0">
            <w:pPr>
              <w:rPr>
                <w:rFonts w:ascii="Georgia" w:hAnsi="Georgia"/>
                <w:b/>
                <w:sz w:val="16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060C01C" w14:textId="77777777" w:rsidR="00E378C0" w:rsidRPr="00404806" w:rsidRDefault="00E378C0" w:rsidP="00E378C0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</w:tr>
    </w:tbl>
    <w:p w14:paraId="55273972" w14:textId="77777777" w:rsidR="00E378C0" w:rsidRPr="00BD3CF5" w:rsidRDefault="00E378C0" w:rsidP="00E378C0">
      <w:pPr>
        <w:rPr>
          <w:rFonts w:ascii="Georgia" w:hAnsi="Georgia"/>
          <w:b/>
          <w:sz w:val="22"/>
          <w:szCs w:val="22"/>
        </w:rPr>
      </w:pPr>
    </w:p>
    <w:p w14:paraId="5CD3B124" w14:textId="77777777" w:rsidR="00E378C0" w:rsidRDefault="00E378C0" w:rsidP="00E378C0">
      <w:pPr>
        <w:pBdr>
          <w:top w:val="single" w:sz="4" w:space="1" w:color="auto"/>
        </w:pBdr>
        <w:rPr>
          <w:rFonts w:ascii="Georgia" w:hAnsi="Georgia"/>
          <w:b/>
          <w:bCs/>
          <w:color w:val="003399"/>
          <w:sz w:val="20"/>
          <w:szCs w:val="20"/>
        </w:rPr>
      </w:pPr>
    </w:p>
    <w:p w14:paraId="403F8D0B" w14:textId="77777777" w:rsidR="00E378C0" w:rsidRPr="000955C6" w:rsidRDefault="00E378C0" w:rsidP="00E378C0">
      <w:pPr>
        <w:pBdr>
          <w:top w:val="single" w:sz="4" w:space="1" w:color="auto"/>
        </w:pBdr>
        <w:spacing w:after="120"/>
        <w:rPr>
          <w:rFonts w:ascii="Georgia" w:hAnsi="Georgia"/>
          <w:b/>
          <w:bCs/>
          <w:color w:val="003399"/>
          <w:sz w:val="20"/>
          <w:szCs w:val="20"/>
        </w:rPr>
      </w:pPr>
      <w:r w:rsidRPr="000955C6">
        <w:rPr>
          <w:rFonts w:ascii="Georgia" w:hAnsi="Georgia"/>
          <w:b/>
          <w:bCs/>
          <w:color w:val="003399"/>
          <w:sz w:val="20"/>
          <w:szCs w:val="20"/>
        </w:rPr>
        <w:t xml:space="preserve">Signatures: </w:t>
      </w:r>
      <w:r>
        <w:rPr>
          <w:rFonts w:ascii="Georgia" w:hAnsi="Georgia"/>
          <w:b/>
          <w:bCs/>
          <w:color w:val="003399"/>
          <w:sz w:val="20"/>
          <w:szCs w:val="20"/>
        </w:rPr>
        <w:t>Information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72"/>
        <w:gridCol w:w="236"/>
        <w:gridCol w:w="1783"/>
        <w:gridCol w:w="237"/>
        <w:gridCol w:w="3348"/>
      </w:tblGrid>
      <w:tr w:rsidR="00E378C0" w:rsidRPr="00F938F3" w14:paraId="3F04E483" w14:textId="77777777">
        <w:tc>
          <w:tcPr>
            <w:tcW w:w="3972" w:type="dxa"/>
          </w:tcPr>
          <w:p w14:paraId="6112A61A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Chair:</w:t>
            </w:r>
          </w:p>
        </w:tc>
        <w:tc>
          <w:tcPr>
            <w:tcW w:w="236" w:type="dxa"/>
          </w:tcPr>
          <w:p w14:paraId="237B1BBF" w14:textId="77777777" w:rsidR="00E378C0" w:rsidRPr="00F938F3" w:rsidRDefault="00E378C0" w:rsidP="00E378C0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1783" w:type="dxa"/>
          </w:tcPr>
          <w:p w14:paraId="44E4423B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Date</w:t>
            </w:r>
          </w:p>
        </w:tc>
        <w:tc>
          <w:tcPr>
            <w:tcW w:w="237" w:type="dxa"/>
          </w:tcPr>
          <w:p w14:paraId="03CDB518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3348" w:type="dxa"/>
          </w:tcPr>
          <w:p w14:paraId="05A8FD2A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Committee Members:</w:t>
            </w:r>
          </w:p>
        </w:tc>
      </w:tr>
      <w:tr w:rsidR="00E378C0" w:rsidRPr="00F938F3" w14:paraId="460C8CDB" w14:textId="77777777">
        <w:trPr>
          <w:trHeight w:val="351"/>
        </w:trPr>
        <w:tc>
          <w:tcPr>
            <w:tcW w:w="3972" w:type="dxa"/>
            <w:tcBorders>
              <w:bottom w:val="single" w:sz="4" w:space="0" w:color="auto"/>
            </w:tcBorders>
          </w:tcPr>
          <w:p w14:paraId="39BF4E88" w14:textId="77777777" w:rsidR="00E378C0" w:rsidRPr="00F938F3" w:rsidRDefault="00E378C0" w:rsidP="00E378C0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236" w:type="dxa"/>
          </w:tcPr>
          <w:p w14:paraId="7B34822E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2873298E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7" w:type="dxa"/>
          </w:tcPr>
          <w:p w14:paraId="650DF663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14:paraId="63B230F2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E378C0" w:rsidRPr="00F938F3" w14:paraId="6285AE3D" w14:textId="77777777">
        <w:trPr>
          <w:trHeight w:val="332"/>
        </w:trPr>
        <w:tc>
          <w:tcPr>
            <w:tcW w:w="3972" w:type="dxa"/>
            <w:tcBorders>
              <w:top w:val="single" w:sz="4" w:space="0" w:color="auto"/>
            </w:tcBorders>
            <w:vAlign w:val="bottom"/>
          </w:tcPr>
          <w:p w14:paraId="6A847856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Dept. Chair:</w:t>
            </w:r>
          </w:p>
        </w:tc>
        <w:tc>
          <w:tcPr>
            <w:tcW w:w="236" w:type="dxa"/>
          </w:tcPr>
          <w:p w14:paraId="77095FB8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</w:tcPr>
          <w:p w14:paraId="3DAA05F0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7" w:type="dxa"/>
          </w:tcPr>
          <w:p w14:paraId="3EB297D6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single" w:sz="4" w:space="0" w:color="auto"/>
            </w:tcBorders>
          </w:tcPr>
          <w:p w14:paraId="6477C9CD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E378C0" w:rsidRPr="00F938F3" w14:paraId="512D7E52" w14:textId="77777777">
        <w:trPr>
          <w:trHeight w:val="315"/>
        </w:trPr>
        <w:tc>
          <w:tcPr>
            <w:tcW w:w="3972" w:type="dxa"/>
            <w:tcBorders>
              <w:bottom w:val="single" w:sz="4" w:space="0" w:color="auto"/>
            </w:tcBorders>
          </w:tcPr>
          <w:p w14:paraId="3D7A4229" w14:textId="77777777" w:rsidR="00E378C0" w:rsidRPr="00F938F3" w:rsidRDefault="00E378C0" w:rsidP="00E378C0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236" w:type="dxa"/>
          </w:tcPr>
          <w:p w14:paraId="1648FD3B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09278E36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7" w:type="dxa"/>
          </w:tcPr>
          <w:p w14:paraId="4D8775EC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14:paraId="60C3C370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E378C0" w:rsidRPr="00F938F3" w14:paraId="0854A078" w14:textId="77777777">
        <w:trPr>
          <w:trHeight w:val="377"/>
        </w:trPr>
        <w:tc>
          <w:tcPr>
            <w:tcW w:w="3972" w:type="dxa"/>
            <w:tcBorders>
              <w:top w:val="single" w:sz="4" w:space="0" w:color="auto"/>
            </w:tcBorders>
            <w:vAlign w:val="bottom"/>
          </w:tcPr>
          <w:p w14:paraId="5953F970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Director of Graduate Studies:</w:t>
            </w:r>
          </w:p>
        </w:tc>
        <w:tc>
          <w:tcPr>
            <w:tcW w:w="236" w:type="dxa"/>
          </w:tcPr>
          <w:p w14:paraId="05951BE0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  <w:r w:rsidRPr="00F938F3">
              <w:rPr>
                <w:rFonts w:ascii="Georgia" w:hAnsi="Georgia"/>
                <w:sz w:val="20"/>
                <w:szCs w:val="20"/>
              </w:rPr>
              <w:tab/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14:paraId="445B2037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7" w:type="dxa"/>
          </w:tcPr>
          <w:p w14:paraId="76EFAE86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single" w:sz="4" w:space="0" w:color="auto"/>
            </w:tcBorders>
          </w:tcPr>
          <w:p w14:paraId="640754FF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E378C0" w:rsidRPr="00F938F3" w14:paraId="7D12C0DF" w14:textId="77777777">
        <w:trPr>
          <w:trHeight w:val="306"/>
        </w:trPr>
        <w:tc>
          <w:tcPr>
            <w:tcW w:w="3972" w:type="dxa"/>
            <w:tcBorders>
              <w:bottom w:val="single" w:sz="4" w:space="0" w:color="auto"/>
            </w:tcBorders>
          </w:tcPr>
          <w:p w14:paraId="319CC94D" w14:textId="77777777" w:rsidR="00E378C0" w:rsidRPr="00F938F3" w:rsidRDefault="00E378C0" w:rsidP="00E378C0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236" w:type="dxa"/>
          </w:tcPr>
          <w:p w14:paraId="66E3612B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3C13926D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7" w:type="dxa"/>
          </w:tcPr>
          <w:p w14:paraId="55E53756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14:paraId="5588D2FB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537E151C" w14:textId="77777777" w:rsidR="00E378C0" w:rsidRPr="00DF090E" w:rsidRDefault="00E378C0" w:rsidP="004E6AFE">
      <w:pPr>
        <w:rPr>
          <w:rFonts w:ascii="Georgia" w:hAnsi="Georgia"/>
          <w:b/>
        </w:rPr>
      </w:pPr>
      <w:r>
        <w:br w:type="page"/>
      </w:r>
      <w:r w:rsidRPr="00DF090E">
        <w:rPr>
          <w:rFonts w:ascii="Georgia" w:hAnsi="Georgia"/>
          <w:b/>
        </w:rPr>
        <w:lastRenderedPageBreak/>
        <w:t>College of Education</w:t>
      </w:r>
    </w:p>
    <w:p w14:paraId="26FCB4CE" w14:textId="77777777" w:rsidR="00E378C0" w:rsidRDefault="00E378C0" w:rsidP="004E6AFE">
      <w:pPr>
        <w:rPr>
          <w:rFonts w:ascii="Georgia" w:hAnsi="Georgia"/>
          <w:b/>
        </w:rPr>
      </w:pPr>
      <w:r w:rsidRPr="00DF090E">
        <w:rPr>
          <w:rFonts w:ascii="Georgia" w:hAnsi="Georgia"/>
          <w:b/>
        </w:rPr>
        <w:t>Doctoral Program of Studies</w:t>
      </w:r>
    </w:p>
    <w:p w14:paraId="47B11050" w14:textId="77777777" w:rsidR="00E378C0" w:rsidRDefault="00E378C0" w:rsidP="00E378C0"/>
    <w:tbl>
      <w:tblPr>
        <w:tblW w:w="0" w:type="auto"/>
        <w:tblLook w:val="01E0" w:firstRow="1" w:lastRow="1" w:firstColumn="1" w:lastColumn="1" w:noHBand="0" w:noVBand="0"/>
      </w:tblPr>
      <w:tblGrid>
        <w:gridCol w:w="821"/>
        <w:gridCol w:w="2819"/>
        <w:gridCol w:w="2609"/>
        <w:gridCol w:w="3111"/>
      </w:tblGrid>
      <w:tr w:rsidR="00E378C0" w:rsidRPr="00F938F3" w14:paraId="48EB830D" w14:textId="77777777">
        <w:tc>
          <w:tcPr>
            <w:tcW w:w="3708" w:type="dxa"/>
            <w:gridSpan w:val="2"/>
          </w:tcPr>
          <w:p w14:paraId="6ECB9FDB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color w:val="0000FF"/>
                <w:sz w:val="22"/>
                <w:szCs w:val="22"/>
              </w:rPr>
            </w:pPr>
            <w:r w:rsidRPr="00F938F3">
              <w:rPr>
                <w:rFonts w:ascii="Georgia" w:hAnsi="Georgia"/>
                <w:b/>
                <w:bCs/>
                <w:color w:val="003399"/>
                <w:sz w:val="20"/>
                <w:szCs w:val="20"/>
              </w:rPr>
              <w:t>Program Structure – Page 2 of 2</w:t>
            </w:r>
          </w:p>
        </w:tc>
        <w:tc>
          <w:tcPr>
            <w:tcW w:w="2676" w:type="dxa"/>
          </w:tcPr>
          <w:p w14:paraId="14C089C0" w14:textId="77777777" w:rsidR="00E378C0" w:rsidRPr="00F938F3" w:rsidRDefault="00E378C0" w:rsidP="00E378C0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14:paraId="39714186" w14:textId="77777777" w:rsidR="00E378C0" w:rsidRPr="00F938F3" w:rsidRDefault="00E378C0" w:rsidP="00E378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378C0" w:rsidRPr="00F938F3" w14:paraId="2BE4A896" w14:textId="77777777">
        <w:tc>
          <w:tcPr>
            <w:tcW w:w="828" w:type="dxa"/>
          </w:tcPr>
          <w:p w14:paraId="0E0F6D9B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color w:val="0000FF"/>
                <w:sz w:val="22"/>
                <w:szCs w:val="22"/>
              </w:rPr>
            </w:pPr>
          </w:p>
        </w:tc>
        <w:tc>
          <w:tcPr>
            <w:tcW w:w="5556" w:type="dxa"/>
            <w:gridSpan w:val="2"/>
            <w:vAlign w:val="center"/>
          </w:tcPr>
          <w:p w14:paraId="00EC8BA9" w14:textId="77777777" w:rsidR="00E378C0" w:rsidRPr="00F938F3" w:rsidRDefault="00E378C0" w:rsidP="00E378C0">
            <w:pPr>
              <w:rPr>
                <w:rFonts w:ascii="Georgia" w:hAnsi="Georgia"/>
                <w:b/>
                <w:color w:val="003399"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color w:val="003399"/>
                <w:sz w:val="16"/>
                <w:szCs w:val="16"/>
              </w:rPr>
              <w:t>Major 42-45 Hrs.</w:t>
            </w:r>
          </w:p>
        </w:tc>
        <w:tc>
          <w:tcPr>
            <w:tcW w:w="3192" w:type="dxa"/>
            <w:vAlign w:val="center"/>
          </w:tcPr>
          <w:p w14:paraId="0DB6764A" w14:textId="77777777" w:rsidR="00E378C0" w:rsidRPr="00F938F3" w:rsidRDefault="00E378C0" w:rsidP="00E378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7E244E34" w14:textId="77777777" w:rsidR="00E378C0" w:rsidRDefault="00E378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949"/>
        <w:gridCol w:w="3593"/>
        <w:gridCol w:w="722"/>
        <w:gridCol w:w="93"/>
        <w:gridCol w:w="454"/>
        <w:gridCol w:w="1859"/>
        <w:gridCol w:w="793"/>
      </w:tblGrid>
      <w:tr w:rsidR="002C163B" w:rsidRPr="00F938F3" w14:paraId="2280B912" w14:textId="77777777" w:rsidTr="002C163B">
        <w:tc>
          <w:tcPr>
            <w:tcW w:w="897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51D922EE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Dept.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121DD443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Course #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1D64D2FA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Course Title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3FFE82FB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Grade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21F3BFEF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Hrs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1F170B1E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Institution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521248D3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Date</w:t>
            </w:r>
          </w:p>
        </w:tc>
      </w:tr>
      <w:tr w:rsidR="002C163B" w14:paraId="6D2E715A" w14:textId="77777777" w:rsidTr="002C163B">
        <w:tc>
          <w:tcPr>
            <w:tcW w:w="89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F48A907" w14:textId="228C6BC6" w:rsidR="00E378C0" w:rsidRDefault="002C163B">
            <w:r>
              <w:t>COUN</w:t>
            </w:r>
          </w:p>
        </w:tc>
        <w:tc>
          <w:tcPr>
            <w:tcW w:w="9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18941F0" w14:textId="4CD1448D" w:rsidR="00E378C0" w:rsidRDefault="002C163B">
            <w:r>
              <w:t>8501</w:t>
            </w:r>
          </w:p>
        </w:tc>
        <w:tc>
          <w:tcPr>
            <w:tcW w:w="35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9B39091" w14:textId="5B605391" w:rsidR="00E378C0" w:rsidRDefault="002C163B">
            <w:r>
              <w:t>Seminar (fall 1)</w:t>
            </w: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8BDF899" w14:textId="77777777" w:rsidR="00E378C0" w:rsidRDefault="00E378C0"/>
        </w:tc>
        <w:tc>
          <w:tcPr>
            <w:tcW w:w="54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AF6CAF8" w14:textId="241F97B3" w:rsidR="00E378C0" w:rsidRDefault="002C163B">
            <w:r>
              <w:t>3</w:t>
            </w:r>
          </w:p>
        </w:tc>
        <w:tc>
          <w:tcPr>
            <w:tcW w:w="185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8D54737" w14:textId="77777777" w:rsidR="00E378C0" w:rsidRDefault="00E378C0"/>
        </w:tc>
        <w:tc>
          <w:tcPr>
            <w:tcW w:w="7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919C884" w14:textId="6AACAE29" w:rsidR="00E378C0" w:rsidRDefault="002C163B">
            <w:r>
              <w:t>F20</w:t>
            </w:r>
          </w:p>
        </w:tc>
      </w:tr>
      <w:tr w:rsidR="002C163B" w14:paraId="68BEB74B" w14:textId="77777777" w:rsidTr="002C163B">
        <w:tc>
          <w:tcPr>
            <w:tcW w:w="89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9BF7E36" w14:textId="098F1764" w:rsidR="00E378C0" w:rsidRDefault="002C163B">
            <w:r>
              <w:t>COUN</w:t>
            </w:r>
          </w:p>
        </w:tc>
        <w:tc>
          <w:tcPr>
            <w:tcW w:w="9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259A27A" w14:textId="687B1BE8" w:rsidR="00E378C0" w:rsidRDefault="002C163B">
            <w:r>
              <w:t>8831</w:t>
            </w:r>
          </w:p>
        </w:tc>
        <w:tc>
          <w:tcPr>
            <w:tcW w:w="35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3BAF963" w14:textId="720773A0" w:rsidR="00E378C0" w:rsidRDefault="002C163B">
            <w:r>
              <w:t>Adv. Group (fall 1)</w:t>
            </w: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6FE275A" w14:textId="77777777" w:rsidR="00E378C0" w:rsidRDefault="00E378C0"/>
        </w:tc>
        <w:tc>
          <w:tcPr>
            <w:tcW w:w="54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F38801B" w14:textId="09C6A11D" w:rsidR="00E378C0" w:rsidRDefault="002C163B">
            <w:r>
              <w:t>3</w:t>
            </w:r>
          </w:p>
        </w:tc>
        <w:tc>
          <w:tcPr>
            <w:tcW w:w="185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59798E6" w14:textId="77777777" w:rsidR="00E378C0" w:rsidRDefault="00E378C0"/>
        </w:tc>
        <w:tc>
          <w:tcPr>
            <w:tcW w:w="7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3D18A98" w14:textId="6414AEBF" w:rsidR="00E378C0" w:rsidRDefault="00E378C0"/>
        </w:tc>
      </w:tr>
      <w:tr w:rsidR="002C163B" w14:paraId="72D62A99" w14:textId="77777777" w:rsidTr="002C163B">
        <w:tc>
          <w:tcPr>
            <w:tcW w:w="89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78A9C6C" w14:textId="6760E9E3" w:rsidR="00E378C0" w:rsidRDefault="002C163B">
            <w:r>
              <w:t>COUN</w:t>
            </w:r>
          </w:p>
        </w:tc>
        <w:tc>
          <w:tcPr>
            <w:tcW w:w="9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B9FD5D2" w14:textId="121C9FAC" w:rsidR="00E378C0" w:rsidRDefault="002C163B">
            <w:r>
              <w:t>8512</w:t>
            </w:r>
          </w:p>
        </w:tc>
        <w:tc>
          <w:tcPr>
            <w:tcW w:w="35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DDA930F" w14:textId="1615395C" w:rsidR="00E378C0" w:rsidRDefault="002C163B">
            <w:r>
              <w:t>Teaching in CE (spring 1/2)</w:t>
            </w: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5488203" w14:textId="77777777" w:rsidR="00E378C0" w:rsidRDefault="00E378C0"/>
        </w:tc>
        <w:tc>
          <w:tcPr>
            <w:tcW w:w="54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9B08594" w14:textId="406F52C2" w:rsidR="00E378C0" w:rsidRDefault="002C163B">
            <w:r>
              <w:t>3</w:t>
            </w:r>
          </w:p>
        </w:tc>
        <w:tc>
          <w:tcPr>
            <w:tcW w:w="185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4016C76" w14:textId="77777777" w:rsidR="00E378C0" w:rsidRDefault="00E378C0"/>
        </w:tc>
        <w:tc>
          <w:tcPr>
            <w:tcW w:w="7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5AAC1B6" w14:textId="77777777" w:rsidR="00E378C0" w:rsidRDefault="00E378C0"/>
        </w:tc>
      </w:tr>
      <w:tr w:rsidR="002C163B" w14:paraId="708FA631" w14:textId="77777777" w:rsidTr="002C163B">
        <w:tc>
          <w:tcPr>
            <w:tcW w:w="89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D2D145D" w14:textId="538A90BC" w:rsidR="00E378C0" w:rsidRDefault="002C163B">
            <w:r>
              <w:t>COUN</w:t>
            </w:r>
          </w:p>
        </w:tc>
        <w:tc>
          <w:tcPr>
            <w:tcW w:w="9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572F319" w14:textId="3D2DB4C6" w:rsidR="00E378C0" w:rsidRDefault="002C163B">
            <w:r>
              <w:t>8511</w:t>
            </w:r>
          </w:p>
        </w:tc>
        <w:tc>
          <w:tcPr>
            <w:tcW w:w="35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5E4F295" w14:textId="60BC18C9" w:rsidR="00E378C0" w:rsidRDefault="002C163B">
            <w:r>
              <w:t>Practicum (spring 1)</w:t>
            </w: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B3AF234" w14:textId="77777777" w:rsidR="00E378C0" w:rsidRDefault="00E378C0"/>
        </w:tc>
        <w:tc>
          <w:tcPr>
            <w:tcW w:w="54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F6A97F2" w14:textId="5AA9D578" w:rsidR="00E378C0" w:rsidRDefault="002C163B">
            <w:r>
              <w:t>3</w:t>
            </w:r>
          </w:p>
        </w:tc>
        <w:tc>
          <w:tcPr>
            <w:tcW w:w="185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753FDB3" w14:textId="77777777" w:rsidR="00E378C0" w:rsidRDefault="00E378C0"/>
        </w:tc>
        <w:tc>
          <w:tcPr>
            <w:tcW w:w="7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C388D41" w14:textId="2E74C6E6" w:rsidR="00E378C0" w:rsidRDefault="002C163B">
            <w:r>
              <w:t>SP21</w:t>
            </w:r>
          </w:p>
        </w:tc>
      </w:tr>
      <w:tr w:rsidR="002C163B" w14:paraId="5E31F7B6" w14:textId="77777777" w:rsidTr="002C163B">
        <w:tc>
          <w:tcPr>
            <w:tcW w:w="89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1E78CC0" w14:textId="05DF5A09" w:rsidR="00E378C0" w:rsidRDefault="002C163B">
            <w:r>
              <w:t>COUN</w:t>
            </w:r>
          </w:p>
        </w:tc>
        <w:tc>
          <w:tcPr>
            <w:tcW w:w="9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B0F91C5" w14:textId="28E8E036" w:rsidR="00E378C0" w:rsidRDefault="002C163B">
            <w:r>
              <w:t>8510</w:t>
            </w:r>
          </w:p>
        </w:tc>
        <w:tc>
          <w:tcPr>
            <w:tcW w:w="35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F57FB3F" w14:textId="4ED1A682" w:rsidR="00E378C0" w:rsidRDefault="002C163B">
            <w:r>
              <w:t>Counselor Supervision (fall 2)</w:t>
            </w: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D4E8111" w14:textId="77777777" w:rsidR="00E378C0" w:rsidRDefault="00E378C0"/>
        </w:tc>
        <w:tc>
          <w:tcPr>
            <w:tcW w:w="54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7BA5991" w14:textId="26C124B4" w:rsidR="00E378C0" w:rsidRDefault="002C163B">
            <w:r>
              <w:t>3</w:t>
            </w:r>
          </w:p>
        </w:tc>
        <w:tc>
          <w:tcPr>
            <w:tcW w:w="185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30AFB33" w14:textId="77777777" w:rsidR="00E378C0" w:rsidRDefault="00E378C0"/>
        </w:tc>
        <w:tc>
          <w:tcPr>
            <w:tcW w:w="7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753A01A" w14:textId="77777777" w:rsidR="00E378C0" w:rsidRDefault="00E378C0"/>
        </w:tc>
      </w:tr>
      <w:tr w:rsidR="002C163B" w14:paraId="76D1823D" w14:textId="77777777" w:rsidTr="002C163B">
        <w:tc>
          <w:tcPr>
            <w:tcW w:w="89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DF8DB1B" w14:textId="648DC7A9" w:rsidR="00E378C0" w:rsidRDefault="002C163B">
            <w:r>
              <w:t>COUN</w:t>
            </w:r>
          </w:p>
        </w:tc>
        <w:tc>
          <w:tcPr>
            <w:tcW w:w="9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EFA7A6C" w14:textId="48F8F383" w:rsidR="00E378C0" w:rsidRDefault="002C163B">
            <w:r>
              <w:t>8841</w:t>
            </w:r>
          </w:p>
        </w:tc>
        <w:tc>
          <w:tcPr>
            <w:tcW w:w="35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A372C05" w14:textId="531AFBF4" w:rsidR="00E378C0" w:rsidRDefault="002C163B">
            <w:r>
              <w:t>Adv. Theories (spring 1)</w:t>
            </w: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1A08ACA" w14:textId="77777777" w:rsidR="00E378C0" w:rsidRDefault="00E378C0"/>
        </w:tc>
        <w:tc>
          <w:tcPr>
            <w:tcW w:w="54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6F95275" w14:textId="3670F704" w:rsidR="00E378C0" w:rsidRDefault="002C163B">
            <w:r>
              <w:t>3</w:t>
            </w:r>
          </w:p>
        </w:tc>
        <w:tc>
          <w:tcPr>
            <w:tcW w:w="185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5DD1BB6" w14:textId="77777777" w:rsidR="00E378C0" w:rsidRDefault="00E378C0"/>
        </w:tc>
        <w:tc>
          <w:tcPr>
            <w:tcW w:w="7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E7CDA59" w14:textId="646F7B35" w:rsidR="00E378C0" w:rsidRDefault="002C163B">
            <w:r>
              <w:t>SP21</w:t>
            </w:r>
          </w:p>
        </w:tc>
      </w:tr>
      <w:tr w:rsidR="002C163B" w14:paraId="795453DF" w14:textId="77777777" w:rsidTr="002C163B">
        <w:tc>
          <w:tcPr>
            <w:tcW w:w="89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E7E4C4E" w14:textId="2E3187AC" w:rsidR="00E378C0" w:rsidRDefault="002C163B">
            <w:r>
              <w:t>COUN</w:t>
            </w:r>
          </w:p>
        </w:tc>
        <w:tc>
          <w:tcPr>
            <w:tcW w:w="9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E4226C7" w14:textId="77777777" w:rsidR="00E378C0" w:rsidRDefault="00E378C0"/>
        </w:tc>
        <w:tc>
          <w:tcPr>
            <w:tcW w:w="35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AD65CFC" w14:textId="6A6958E0" w:rsidR="00E378C0" w:rsidRDefault="002C163B">
            <w:r>
              <w:t>Elective</w:t>
            </w: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CBA0E55" w14:textId="77777777" w:rsidR="00E378C0" w:rsidRDefault="00E378C0"/>
        </w:tc>
        <w:tc>
          <w:tcPr>
            <w:tcW w:w="54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8C4A41B" w14:textId="436FE354" w:rsidR="00E378C0" w:rsidRDefault="002C163B">
            <w:r>
              <w:t>3</w:t>
            </w:r>
          </w:p>
        </w:tc>
        <w:tc>
          <w:tcPr>
            <w:tcW w:w="185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AD84F63" w14:textId="77777777" w:rsidR="00E378C0" w:rsidRDefault="00E378C0"/>
        </w:tc>
        <w:tc>
          <w:tcPr>
            <w:tcW w:w="7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76A6FEA" w14:textId="77777777" w:rsidR="00E378C0" w:rsidRDefault="00E378C0"/>
        </w:tc>
      </w:tr>
      <w:tr w:rsidR="002C163B" w14:paraId="15A1FAAA" w14:textId="77777777" w:rsidTr="002C163B">
        <w:tc>
          <w:tcPr>
            <w:tcW w:w="89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322997C" w14:textId="3D2E8CD4" w:rsidR="00E378C0" w:rsidRDefault="002C163B">
            <w:r>
              <w:t>COUN</w:t>
            </w:r>
          </w:p>
        </w:tc>
        <w:tc>
          <w:tcPr>
            <w:tcW w:w="9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166ED1B" w14:textId="77777777" w:rsidR="00E378C0" w:rsidRDefault="00E378C0"/>
        </w:tc>
        <w:tc>
          <w:tcPr>
            <w:tcW w:w="35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4A31473" w14:textId="52C304EB" w:rsidR="00E378C0" w:rsidRDefault="002C163B">
            <w:r>
              <w:t>Elective</w:t>
            </w: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F547258" w14:textId="77777777" w:rsidR="00E378C0" w:rsidRDefault="00E378C0"/>
        </w:tc>
        <w:tc>
          <w:tcPr>
            <w:tcW w:w="54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5B36977" w14:textId="31EF467C" w:rsidR="00E378C0" w:rsidRDefault="002C163B">
            <w:r>
              <w:t>3</w:t>
            </w:r>
          </w:p>
        </w:tc>
        <w:tc>
          <w:tcPr>
            <w:tcW w:w="185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EE1EFB7" w14:textId="77777777" w:rsidR="00E378C0" w:rsidRDefault="00E378C0"/>
        </w:tc>
        <w:tc>
          <w:tcPr>
            <w:tcW w:w="7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CB6387E" w14:textId="77777777" w:rsidR="00E378C0" w:rsidRDefault="00E378C0"/>
        </w:tc>
      </w:tr>
      <w:tr w:rsidR="002C163B" w14:paraId="6028CDA3" w14:textId="77777777" w:rsidTr="002C163B">
        <w:tc>
          <w:tcPr>
            <w:tcW w:w="89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21A0AC7" w14:textId="3DDD7576" w:rsidR="00E378C0" w:rsidRDefault="002C163B">
            <w:r>
              <w:t>COUN</w:t>
            </w:r>
          </w:p>
        </w:tc>
        <w:tc>
          <w:tcPr>
            <w:tcW w:w="9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C1C1E8E" w14:textId="77777777" w:rsidR="00E378C0" w:rsidRDefault="00E378C0"/>
        </w:tc>
        <w:tc>
          <w:tcPr>
            <w:tcW w:w="35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DCCF226" w14:textId="36EA0866" w:rsidR="00E378C0" w:rsidRDefault="002C163B">
            <w:r>
              <w:t>Multicultural</w:t>
            </w: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A726E00" w14:textId="77777777" w:rsidR="00E378C0" w:rsidRDefault="00E378C0"/>
        </w:tc>
        <w:tc>
          <w:tcPr>
            <w:tcW w:w="54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2F2D9CD" w14:textId="2373F0F2" w:rsidR="00E378C0" w:rsidRDefault="002C163B">
            <w:r>
              <w:t>3</w:t>
            </w:r>
          </w:p>
        </w:tc>
        <w:tc>
          <w:tcPr>
            <w:tcW w:w="185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99A8B93" w14:textId="77777777" w:rsidR="00E378C0" w:rsidRDefault="00E378C0"/>
        </w:tc>
        <w:tc>
          <w:tcPr>
            <w:tcW w:w="7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8E97B37" w14:textId="77777777" w:rsidR="00E378C0" w:rsidRDefault="00E378C0"/>
        </w:tc>
      </w:tr>
      <w:tr w:rsidR="002C163B" w14:paraId="37AA0604" w14:textId="77777777" w:rsidTr="002C163B">
        <w:tc>
          <w:tcPr>
            <w:tcW w:w="89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EFD7738" w14:textId="73EFFE8A" w:rsidR="00E378C0" w:rsidRDefault="002C163B">
            <w:r>
              <w:t>COUN</w:t>
            </w:r>
          </w:p>
        </w:tc>
        <w:tc>
          <w:tcPr>
            <w:tcW w:w="9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CD35658" w14:textId="62923212" w:rsidR="00E378C0" w:rsidRDefault="002C163B">
            <w:r>
              <w:t>8830</w:t>
            </w:r>
          </w:p>
        </w:tc>
        <w:tc>
          <w:tcPr>
            <w:tcW w:w="35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2A42DE2" w14:textId="34E85D10" w:rsidR="00E378C0" w:rsidRDefault="002C163B">
            <w:r>
              <w:t>Internship</w:t>
            </w: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F810E9E" w14:textId="77777777" w:rsidR="00E378C0" w:rsidRDefault="00E378C0"/>
        </w:tc>
        <w:tc>
          <w:tcPr>
            <w:tcW w:w="54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51AA33C" w14:textId="4EF8F14B" w:rsidR="00E378C0" w:rsidRDefault="002C163B">
            <w:r>
              <w:t>3</w:t>
            </w:r>
          </w:p>
        </w:tc>
        <w:tc>
          <w:tcPr>
            <w:tcW w:w="185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9F4F47C" w14:textId="77777777" w:rsidR="00E378C0" w:rsidRDefault="00E378C0"/>
        </w:tc>
        <w:tc>
          <w:tcPr>
            <w:tcW w:w="7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5542205" w14:textId="77777777" w:rsidR="00E378C0" w:rsidRDefault="00E378C0"/>
        </w:tc>
      </w:tr>
      <w:tr w:rsidR="002C163B" w14:paraId="33D2ADA0" w14:textId="77777777" w:rsidTr="002C163B">
        <w:tc>
          <w:tcPr>
            <w:tcW w:w="89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0B58605" w14:textId="5904E9B2" w:rsidR="00E378C0" w:rsidRDefault="002C163B">
            <w:r>
              <w:t>COUN</w:t>
            </w:r>
          </w:p>
        </w:tc>
        <w:tc>
          <w:tcPr>
            <w:tcW w:w="9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EE33AFF" w14:textId="6D9FFD93" w:rsidR="00E378C0" w:rsidRDefault="002C163B">
            <w:r>
              <w:t>8830</w:t>
            </w:r>
          </w:p>
        </w:tc>
        <w:tc>
          <w:tcPr>
            <w:tcW w:w="35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E5AFF90" w14:textId="75151FA8" w:rsidR="00E378C0" w:rsidRDefault="002C163B">
            <w:r>
              <w:t>Internship</w:t>
            </w: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40AF042" w14:textId="77777777" w:rsidR="00E378C0" w:rsidRDefault="00E378C0"/>
        </w:tc>
        <w:tc>
          <w:tcPr>
            <w:tcW w:w="54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2AFEF9D" w14:textId="3F4DB70B" w:rsidR="00E378C0" w:rsidRDefault="002C163B">
            <w:r>
              <w:t>3</w:t>
            </w:r>
          </w:p>
        </w:tc>
        <w:tc>
          <w:tcPr>
            <w:tcW w:w="185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288397E" w14:textId="77777777" w:rsidR="00E378C0" w:rsidRDefault="00E378C0"/>
        </w:tc>
        <w:tc>
          <w:tcPr>
            <w:tcW w:w="7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F128058" w14:textId="77777777" w:rsidR="00E378C0" w:rsidRDefault="00E378C0"/>
        </w:tc>
      </w:tr>
      <w:tr w:rsidR="002C163B" w14:paraId="6C35D7F7" w14:textId="77777777" w:rsidTr="002C163B">
        <w:tc>
          <w:tcPr>
            <w:tcW w:w="89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45B9E21" w14:textId="2C862B5B" w:rsidR="00E378C0" w:rsidRDefault="002C163B">
            <w:r>
              <w:t>COUN</w:t>
            </w:r>
          </w:p>
        </w:tc>
        <w:tc>
          <w:tcPr>
            <w:tcW w:w="9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9CE2B02" w14:textId="5088525D" w:rsidR="00E378C0" w:rsidRDefault="002C163B">
            <w:r>
              <w:t>9000</w:t>
            </w:r>
          </w:p>
        </w:tc>
        <w:tc>
          <w:tcPr>
            <w:tcW w:w="35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554CF75" w14:textId="7D903487" w:rsidR="00E378C0" w:rsidRDefault="002C163B">
            <w:r>
              <w:t>Dissertation</w:t>
            </w: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1A78C48" w14:textId="77777777" w:rsidR="00E378C0" w:rsidRDefault="00E378C0"/>
        </w:tc>
        <w:tc>
          <w:tcPr>
            <w:tcW w:w="54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3BD524A" w14:textId="00BB45EA" w:rsidR="00E378C0" w:rsidRDefault="002C163B">
            <w:r>
              <w:t>3</w:t>
            </w:r>
          </w:p>
        </w:tc>
        <w:tc>
          <w:tcPr>
            <w:tcW w:w="185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10ABA32" w14:textId="77777777" w:rsidR="00E378C0" w:rsidRDefault="00E378C0"/>
        </w:tc>
        <w:tc>
          <w:tcPr>
            <w:tcW w:w="7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395FDC9" w14:textId="77777777" w:rsidR="00E378C0" w:rsidRDefault="00E378C0"/>
        </w:tc>
      </w:tr>
      <w:tr w:rsidR="002C163B" w14:paraId="023E72C9" w14:textId="77777777" w:rsidTr="002C163B">
        <w:tc>
          <w:tcPr>
            <w:tcW w:w="89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8AB17AA" w14:textId="323A05CC" w:rsidR="00E378C0" w:rsidRDefault="002C163B">
            <w:r>
              <w:t>COUN</w:t>
            </w:r>
          </w:p>
        </w:tc>
        <w:tc>
          <w:tcPr>
            <w:tcW w:w="9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6B7B532" w14:textId="5E2DCE43" w:rsidR="00E378C0" w:rsidRDefault="002C163B">
            <w:r>
              <w:t>9000</w:t>
            </w:r>
          </w:p>
        </w:tc>
        <w:tc>
          <w:tcPr>
            <w:tcW w:w="35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0AEE9DF" w14:textId="203C234B" w:rsidR="00E378C0" w:rsidRDefault="002C163B">
            <w:r>
              <w:t>Dissertation</w:t>
            </w: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14EFE61" w14:textId="77777777" w:rsidR="00E378C0" w:rsidRDefault="00E378C0"/>
        </w:tc>
        <w:tc>
          <w:tcPr>
            <w:tcW w:w="54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E81BE6F" w14:textId="2B75D0FD" w:rsidR="00E378C0" w:rsidRDefault="002C163B">
            <w:r>
              <w:t>3</w:t>
            </w:r>
          </w:p>
        </w:tc>
        <w:tc>
          <w:tcPr>
            <w:tcW w:w="185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2737114" w14:textId="77777777" w:rsidR="00E378C0" w:rsidRDefault="00E378C0"/>
        </w:tc>
        <w:tc>
          <w:tcPr>
            <w:tcW w:w="7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1C5F46A" w14:textId="77777777" w:rsidR="00E378C0" w:rsidRDefault="00E378C0"/>
        </w:tc>
      </w:tr>
      <w:tr w:rsidR="002C163B" w14:paraId="68AEECD4" w14:textId="77777777" w:rsidTr="002C163B">
        <w:tc>
          <w:tcPr>
            <w:tcW w:w="89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0C62831" w14:textId="76FD1E60" w:rsidR="00E378C0" w:rsidRDefault="002C163B">
            <w:r>
              <w:t>COUN</w:t>
            </w:r>
          </w:p>
        </w:tc>
        <w:tc>
          <w:tcPr>
            <w:tcW w:w="9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D00A8DC" w14:textId="701214F7" w:rsidR="00E378C0" w:rsidRDefault="002C163B">
            <w:r>
              <w:t>9000</w:t>
            </w:r>
          </w:p>
        </w:tc>
        <w:tc>
          <w:tcPr>
            <w:tcW w:w="35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D5ACE38" w14:textId="132271DD" w:rsidR="00E378C0" w:rsidRDefault="002C163B">
            <w:r>
              <w:t>Dissertation</w:t>
            </w: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FA6336D" w14:textId="77777777" w:rsidR="00E378C0" w:rsidRDefault="00E378C0"/>
        </w:tc>
        <w:tc>
          <w:tcPr>
            <w:tcW w:w="54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60FCAD2" w14:textId="61DF4F7A" w:rsidR="00E378C0" w:rsidRDefault="002C163B">
            <w:r>
              <w:t>3</w:t>
            </w:r>
          </w:p>
        </w:tc>
        <w:tc>
          <w:tcPr>
            <w:tcW w:w="185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6E49542" w14:textId="77777777" w:rsidR="00E378C0" w:rsidRDefault="00E378C0"/>
        </w:tc>
        <w:tc>
          <w:tcPr>
            <w:tcW w:w="7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A3EDCF1" w14:textId="77777777" w:rsidR="00E378C0" w:rsidRDefault="00E378C0"/>
        </w:tc>
      </w:tr>
      <w:tr w:rsidR="002C163B" w14:paraId="7B6140D7" w14:textId="77777777" w:rsidTr="002C163B">
        <w:tc>
          <w:tcPr>
            <w:tcW w:w="89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9C074B5" w14:textId="77777777" w:rsidR="00E378C0" w:rsidRDefault="00E378C0"/>
        </w:tc>
        <w:tc>
          <w:tcPr>
            <w:tcW w:w="9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74A089E" w14:textId="77777777" w:rsidR="00E378C0" w:rsidRDefault="00E378C0"/>
        </w:tc>
        <w:tc>
          <w:tcPr>
            <w:tcW w:w="35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E39461A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6432FD5" w14:textId="77777777" w:rsidR="00E378C0" w:rsidRDefault="00E378C0"/>
        </w:tc>
        <w:tc>
          <w:tcPr>
            <w:tcW w:w="54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A8ED6CB" w14:textId="77777777" w:rsidR="00E378C0" w:rsidRDefault="00E378C0"/>
        </w:tc>
        <w:tc>
          <w:tcPr>
            <w:tcW w:w="185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4D31079" w14:textId="77777777" w:rsidR="00E378C0" w:rsidRDefault="00E378C0"/>
        </w:tc>
        <w:tc>
          <w:tcPr>
            <w:tcW w:w="7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02BCCEC" w14:textId="77777777" w:rsidR="00E378C0" w:rsidRDefault="00E378C0"/>
        </w:tc>
      </w:tr>
      <w:tr w:rsidR="002C163B" w14:paraId="3529D24A" w14:textId="77777777" w:rsidTr="002C163B">
        <w:tc>
          <w:tcPr>
            <w:tcW w:w="89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D016067" w14:textId="77777777" w:rsidR="00E378C0" w:rsidRDefault="00E378C0"/>
        </w:tc>
        <w:tc>
          <w:tcPr>
            <w:tcW w:w="9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8DC49A1" w14:textId="77777777" w:rsidR="00E378C0" w:rsidRDefault="00E378C0"/>
        </w:tc>
        <w:tc>
          <w:tcPr>
            <w:tcW w:w="35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60162C7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E375C77" w14:textId="77777777" w:rsidR="00E378C0" w:rsidRDefault="00E378C0"/>
        </w:tc>
        <w:tc>
          <w:tcPr>
            <w:tcW w:w="54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CE2F17B" w14:textId="77777777" w:rsidR="00E378C0" w:rsidRDefault="00E378C0"/>
        </w:tc>
        <w:tc>
          <w:tcPr>
            <w:tcW w:w="185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956FAFD" w14:textId="77777777" w:rsidR="00E378C0" w:rsidRDefault="00E378C0"/>
        </w:tc>
        <w:tc>
          <w:tcPr>
            <w:tcW w:w="7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8E786C4" w14:textId="77777777" w:rsidR="00E378C0" w:rsidRDefault="00E378C0"/>
        </w:tc>
      </w:tr>
      <w:tr w:rsidR="002C163B" w14:paraId="0A3D54C1" w14:textId="77777777" w:rsidTr="002C163B">
        <w:tc>
          <w:tcPr>
            <w:tcW w:w="89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075267E" w14:textId="77777777" w:rsidR="00E378C0" w:rsidRDefault="00E378C0"/>
        </w:tc>
        <w:tc>
          <w:tcPr>
            <w:tcW w:w="9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9527FCC" w14:textId="77777777" w:rsidR="00E378C0" w:rsidRDefault="00E378C0"/>
        </w:tc>
        <w:tc>
          <w:tcPr>
            <w:tcW w:w="35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CFD8EA5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6565278" w14:textId="77777777" w:rsidR="00E378C0" w:rsidRDefault="00E378C0"/>
        </w:tc>
        <w:tc>
          <w:tcPr>
            <w:tcW w:w="54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8A68941" w14:textId="77777777" w:rsidR="00E378C0" w:rsidRDefault="00E378C0"/>
        </w:tc>
        <w:tc>
          <w:tcPr>
            <w:tcW w:w="185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7EC5D48" w14:textId="77777777" w:rsidR="00E378C0" w:rsidRDefault="00E378C0"/>
        </w:tc>
        <w:tc>
          <w:tcPr>
            <w:tcW w:w="7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1C33E65" w14:textId="77777777" w:rsidR="00E378C0" w:rsidRDefault="00E378C0"/>
        </w:tc>
      </w:tr>
      <w:tr w:rsidR="002C163B" w14:paraId="0938AB4C" w14:textId="77777777" w:rsidTr="002C163B">
        <w:tc>
          <w:tcPr>
            <w:tcW w:w="89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DE91C18" w14:textId="77777777" w:rsidR="00E378C0" w:rsidRDefault="00E378C0"/>
        </w:tc>
        <w:tc>
          <w:tcPr>
            <w:tcW w:w="9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2E7B676" w14:textId="77777777" w:rsidR="00E378C0" w:rsidRDefault="00E378C0"/>
        </w:tc>
        <w:tc>
          <w:tcPr>
            <w:tcW w:w="35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E4F9C84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F345104" w14:textId="77777777" w:rsidR="00E378C0" w:rsidRDefault="00E378C0"/>
        </w:tc>
        <w:tc>
          <w:tcPr>
            <w:tcW w:w="54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514D0DB" w14:textId="77777777" w:rsidR="00E378C0" w:rsidRDefault="00E378C0"/>
        </w:tc>
        <w:tc>
          <w:tcPr>
            <w:tcW w:w="185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A9D4990" w14:textId="77777777" w:rsidR="00E378C0" w:rsidRDefault="00E378C0"/>
        </w:tc>
        <w:tc>
          <w:tcPr>
            <w:tcW w:w="7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F1BD149" w14:textId="77777777" w:rsidR="00E378C0" w:rsidRDefault="00E378C0"/>
        </w:tc>
      </w:tr>
      <w:tr w:rsidR="002C163B" w14:paraId="25FB46D7" w14:textId="77777777" w:rsidTr="002C163B">
        <w:tc>
          <w:tcPr>
            <w:tcW w:w="89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E104AEA" w14:textId="77777777" w:rsidR="00E378C0" w:rsidRDefault="00E378C0"/>
        </w:tc>
        <w:tc>
          <w:tcPr>
            <w:tcW w:w="9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216D7B6" w14:textId="77777777" w:rsidR="00E378C0" w:rsidRDefault="00E378C0"/>
        </w:tc>
        <w:tc>
          <w:tcPr>
            <w:tcW w:w="35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15E3FC1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7C09267" w14:textId="77777777" w:rsidR="00E378C0" w:rsidRDefault="00E378C0"/>
        </w:tc>
        <w:tc>
          <w:tcPr>
            <w:tcW w:w="54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1BD313E" w14:textId="77777777" w:rsidR="00E378C0" w:rsidRDefault="00E378C0"/>
        </w:tc>
        <w:tc>
          <w:tcPr>
            <w:tcW w:w="185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216D75D" w14:textId="77777777" w:rsidR="00E378C0" w:rsidRDefault="00E378C0"/>
        </w:tc>
        <w:tc>
          <w:tcPr>
            <w:tcW w:w="7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150DB56" w14:textId="77777777" w:rsidR="00E378C0" w:rsidRDefault="00E378C0"/>
        </w:tc>
      </w:tr>
      <w:tr w:rsidR="00E378C0" w:rsidRPr="00F938F3" w14:paraId="653E9D82" w14:textId="77777777" w:rsidTr="002C1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7" w:type="dxa"/>
            <w:tcBorders>
              <w:top w:val="single" w:sz="4" w:space="0" w:color="3366FF"/>
            </w:tcBorders>
          </w:tcPr>
          <w:p w14:paraId="33D95C5B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color w:val="003399"/>
                <w:sz w:val="22"/>
                <w:szCs w:val="22"/>
              </w:rPr>
            </w:pPr>
          </w:p>
          <w:p w14:paraId="34B8D604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color w:val="003399"/>
                <w:sz w:val="22"/>
                <w:szCs w:val="22"/>
              </w:rPr>
            </w:pPr>
          </w:p>
          <w:p w14:paraId="31F731D1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color w:val="003399"/>
                <w:sz w:val="22"/>
                <w:szCs w:val="22"/>
              </w:rPr>
            </w:pPr>
          </w:p>
          <w:p w14:paraId="733EFB03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color w:val="003399"/>
                <w:sz w:val="22"/>
                <w:szCs w:val="22"/>
              </w:rPr>
            </w:pPr>
          </w:p>
        </w:tc>
        <w:tc>
          <w:tcPr>
            <w:tcW w:w="5357" w:type="dxa"/>
            <w:gridSpan w:val="4"/>
            <w:tcBorders>
              <w:top w:val="single" w:sz="4" w:space="0" w:color="3366FF"/>
            </w:tcBorders>
            <w:vAlign w:val="center"/>
          </w:tcPr>
          <w:p w14:paraId="523084FF" w14:textId="77777777" w:rsidR="00E378C0" w:rsidRPr="00F938F3" w:rsidRDefault="00E378C0" w:rsidP="00E378C0">
            <w:pPr>
              <w:rPr>
                <w:rFonts w:ascii="Georgia" w:hAnsi="Georgia"/>
                <w:b/>
                <w:color w:val="003399"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color w:val="003399"/>
                <w:sz w:val="16"/>
                <w:szCs w:val="16"/>
              </w:rPr>
              <w:t>Research 9-12 Hrs.</w:t>
            </w:r>
          </w:p>
        </w:tc>
        <w:tc>
          <w:tcPr>
            <w:tcW w:w="3106" w:type="dxa"/>
            <w:gridSpan w:val="3"/>
            <w:tcBorders>
              <w:top w:val="single" w:sz="4" w:space="0" w:color="3366FF"/>
            </w:tcBorders>
            <w:vAlign w:val="center"/>
          </w:tcPr>
          <w:p w14:paraId="2A6AFB7C" w14:textId="77777777" w:rsidR="00E378C0" w:rsidRPr="00F938F3" w:rsidRDefault="00E378C0" w:rsidP="00E378C0">
            <w:pPr>
              <w:jc w:val="center"/>
              <w:rPr>
                <w:rFonts w:ascii="Arial Narrow" w:hAnsi="Arial Narrow"/>
                <w:color w:val="003399"/>
                <w:sz w:val="18"/>
                <w:szCs w:val="18"/>
              </w:rPr>
            </w:pPr>
          </w:p>
        </w:tc>
      </w:tr>
      <w:tr w:rsidR="002C163B" w:rsidRPr="00F938F3" w14:paraId="5D56BBAD" w14:textId="77777777" w:rsidTr="002C163B">
        <w:tc>
          <w:tcPr>
            <w:tcW w:w="897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2E2D7FC9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Dept.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228C09A7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Course #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715B1804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Course Title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4EB5552D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Grade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1D9185C7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Hrs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72C5E261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Institution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2C8AA132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Date</w:t>
            </w:r>
          </w:p>
        </w:tc>
      </w:tr>
      <w:tr w:rsidR="002C163B" w:rsidRPr="00F938F3" w14:paraId="67140A41" w14:textId="77777777" w:rsidTr="002C163B">
        <w:trPr>
          <w:trHeight w:val="315"/>
        </w:trPr>
        <w:tc>
          <w:tcPr>
            <w:tcW w:w="89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36AC4BF" w14:textId="77777777" w:rsidR="00E378C0" w:rsidRPr="00404806" w:rsidRDefault="00E378C0" w:rsidP="00E378C0">
            <w:pPr>
              <w:rPr>
                <w:rFonts w:ascii="Arial" w:hAnsi="Arial"/>
                <w:sz w:val="20"/>
                <w:szCs w:val="20"/>
              </w:rPr>
            </w:pPr>
            <w:r w:rsidRPr="00404806">
              <w:rPr>
                <w:rFonts w:ascii="Arial" w:hAnsi="Arial"/>
                <w:sz w:val="20"/>
                <w:szCs w:val="20"/>
              </w:rPr>
              <w:t>EDPR</w:t>
            </w:r>
          </w:p>
        </w:tc>
        <w:tc>
          <w:tcPr>
            <w:tcW w:w="9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20AB89E" w14:textId="77777777" w:rsidR="00E378C0" w:rsidRPr="00404806" w:rsidRDefault="00E378C0" w:rsidP="00E378C0">
            <w:pPr>
              <w:rPr>
                <w:rFonts w:ascii="Arial" w:hAnsi="Arial"/>
                <w:sz w:val="20"/>
                <w:szCs w:val="20"/>
              </w:rPr>
            </w:pPr>
            <w:r w:rsidRPr="00404806">
              <w:rPr>
                <w:rFonts w:ascii="Arial" w:hAnsi="Arial"/>
                <w:sz w:val="20"/>
                <w:szCs w:val="20"/>
              </w:rPr>
              <w:t>8541</w:t>
            </w:r>
          </w:p>
        </w:tc>
        <w:tc>
          <w:tcPr>
            <w:tcW w:w="35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0594816" w14:textId="1A7EB3D9" w:rsidR="00E378C0" w:rsidRPr="00404806" w:rsidRDefault="00E378C0" w:rsidP="00E378C0">
            <w:pPr>
              <w:rPr>
                <w:rFonts w:ascii="Arial" w:hAnsi="Arial"/>
                <w:sz w:val="20"/>
                <w:szCs w:val="20"/>
              </w:rPr>
            </w:pPr>
            <w:r w:rsidRPr="00404806">
              <w:rPr>
                <w:rFonts w:ascii="Arial" w:hAnsi="Arial"/>
                <w:sz w:val="20"/>
                <w:szCs w:val="20"/>
              </w:rPr>
              <w:t>Stat. Meth. Appl. Ed I</w:t>
            </w:r>
            <w:r w:rsidR="002C163B">
              <w:rPr>
                <w:rFonts w:ascii="Arial" w:hAnsi="Arial"/>
                <w:sz w:val="20"/>
                <w:szCs w:val="20"/>
              </w:rPr>
              <w:t xml:space="preserve"> (</w:t>
            </w:r>
            <w:proofErr w:type="gramStart"/>
            <w:r w:rsidR="002C163B">
              <w:rPr>
                <w:rFonts w:ascii="Arial" w:hAnsi="Arial"/>
                <w:sz w:val="20"/>
                <w:szCs w:val="20"/>
              </w:rPr>
              <w:t>fall..</w:t>
            </w:r>
            <w:proofErr w:type="gramEnd"/>
            <w:r w:rsidR="002C163B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C2F40CB" w14:textId="77777777" w:rsidR="00E378C0" w:rsidRPr="00404806" w:rsidRDefault="00E378C0" w:rsidP="00E378C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BD58C8D" w14:textId="77777777" w:rsidR="00E378C0" w:rsidRPr="00404806" w:rsidRDefault="00E378C0" w:rsidP="00E378C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04806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85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A7DF123" w14:textId="77777777" w:rsidR="00E378C0" w:rsidRPr="00404806" w:rsidRDefault="00E378C0" w:rsidP="00E378C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C98A58D" w14:textId="77777777" w:rsidR="00E378C0" w:rsidRPr="00404806" w:rsidRDefault="00E378C0" w:rsidP="00E378C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C163B" w:rsidRPr="00F938F3" w14:paraId="645DF976" w14:textId="77777777" w:rsidTr="002C163B">
        <w:trPr>
          <w:trHeight w:val="315"/>
        </w:trPr>
        <w:tc>
          <w:tcPr>
            <w:tcW w:w="89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6DA5F5F" w14:textId="77777777" w:rsidR="00E378C0" w:rsidRPr="00404806" w:rsidRDefault="00E378C0" w:rsidP="00E378C0">
            <w:pPr>
              <w:rPr>
                <w:rFonts w:ascii="Arial" w:hAnsi="Arial"/>
                <w:sz w:val="20"/>
                <w:szCs w:val="20"/>
              </w:rPr>
            </w:pPr>
            <w:r w:rsidRPr="00404806">
              <w:rPr>
                <w:rFonts w:ascii="Arial" w:hAnsi="Arial"/>
                <w:sz w:val="20"/>
                <w:szCs w:val="20"/>
              </w:rPr>
              <w:t>EDPR</w:t>
            </w:r>
          </w:p>
        </w:tc>
        <w:tc>
          <w:tcPr>
            <w:tcW w:w="9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2896761" w14:textId="77777777" w:rsidR="00E378C0" w:rsidRPr="00404806" w:rsidRDefault="00E378C0" w:rsidP="00E378C0">
            <w:pPr>
              <w:rPr>
                <w:rFonts w:ascii="Arial" w:hAnsi="Arial"/>
                <w:sz w:val="20"/>
                <w:szCs w:val="20"/>
              </w:rPr>
            </w:pPr>
            <w:r w:rsidRPr="00404806">
              <w:rPr>
                <w:rFonts w:ascii="Arial" w:hAnsi="Arial"/>
                <w:sz w:val="20"/>
                <w:szCs w:val="20"/>
              </w:rPr>
              <w:t>8542</w:t>
            </w:r>
          </w:p>
        </w:tc>
        <w:tc>
          <w:tcPr>
            <w:tcW w:w="35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C4F99A0" w14:textId="1C72500D" w:rsidR="00E378C0" w:rsidRPr="00404806" w:rsidRDefault="00E378C0" w:rsidP="00E378C0">
            <w:pPr>
              <w:rPr>
                <w:rFonts w:ascii="Arial" w:hAnsi="Arial"/>
                <w:sz w:val="20"/>
                <w:szCs w:val="20"/>
              </w:rPr>
            </w:pPr>
            <w:r w:rsidRPr="00404806">
              <w:rPr>
                <w:rFonts w:ascii="Arial" w:hAnsi="Arial"/>
                <w:sz w:val="20"/>
                <w:szCs w:val="20"/>
              </w:rPr>
              <w:t>Stat. Meth. Appl. Ed II</w:t>
            </w:r>
            <w:r w:rsidR="002C163B">
              <w:rPr>
                <w:rFonts w:ascii="Arial" w:hAnsi="Arial"/>
                <w:sz w:val="20"/>
                <w:szCs w:val="20"/>
              </w:rPr>
              <w:t xml:space="preserve"> (</w:t>
            </w:r>
            <w:proofErr w:type="gramStart"/>
            <w:r w:rsidR="002C163B">
              <w:rPr>
                <w:rFonts w:ascii="Arial" w:hAnsi="Arial"/>
                <w:sz w:val="20"/>
                <w:szCs w:val="20"/>
              </w:rPr>
              <w:t>fall..</w:t>
            </w:r>
            <w:proofErr w:type="gramEnd"/>
            <w:r w:rsidR="002C163B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4C58178" w14:textId="77777777" w:rsidR="00E378C0" w:rsidRPr="00404806" w:rsidRDefault="00E378C0" w:rsidP="00E378C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804AA30" w14:textId="77777777" w:rsidR="00E378C0" w:rsidRPr="00404806" w:rsidRDefault="00E378C0" w:rsidP="00E378C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04806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85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601EC3A" w14:textId="77777777" w:rsidR="00E378C0" w:rsidRPr="00404806" w:rsidRDefault="00E378C0" w:rsidP="00E378C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2D0190D" w14:textId="77777777" w:rsidR="00E378C0" w:rsidRPr="00404806" w:rsidRDefault="00E378C0" w:rsidP="00E378C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C163B" w:rsidRPr="00F938F3" w14:paraId="17785F19" w14:textId="77777777" w:rsidTr="002C163B">
        <w:trPr>
          <w:trHeight w:val="315"/>
        </w:trPr>
        <w:tc>
          <w:tcPr>
            <w:tcW w:w="89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E51640B" w14:textId="2BF3F4E3" w:rsidR="002C163B" w:rsidRPr="00404806" w:rsidRDefault="002C163B" w:rsidP="00E378C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EDPR</w:t>
            </w:r>
          </w:p>
        </w:tc>
        <w:tc>
          <w:tcPr>
            <w:tcW w:w="9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377D736" w14:textId="4915AD64" w:rsidR="002C163B" w:rsidRPr="00404806" w:rsidRDefault="002C163B" w:rsidP="00E378C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8511</w:t>
            </w:r>
          </w:p>
        </w:tc>
        <w:tc>
          <w:tcPr>
            <w:tcW w:w="35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787E499" w14:textId="5E5A75EA" w:rsidR="002C163B" w:rsidRPr="00404806" w:rsidRDefault="002C163B" w:rsidP="00E378C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Measurement and Evaluation (sp..)</w:t>
            </w: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3597AFB" w14:textId="77777777" w:rsidR="002C163B" w:rsidRPr="00404806" w:rsidRDefault="002C163B" w:rsidP="00E378C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ACFA7E8" w14:textId="0D2138D7" w:rsidR="002C163B" w:rsidRPr="00404806" w:rsidRDefault="002C163B" w:rsidP="00E378C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85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B693603" w14:textId="77777777" w:rsidR="002C163B" w:rsidRPr="00404806" w:rsidRDefault="002C163B" w:rsidP="00E378C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E49FCEA" w14:textId="77777777" w:rsidR="002C163B" w:rsidRPr="00404806" w:rsidRDefault="002C163B" w:rsidP="00E378C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C163B" w:rsidRPr="00F938F3" w14:paraId="00DA50DE" w14:textId="77777777" w:rsidTr="002C163B">
        <w:trPr>
          <w:trHeight w:val="315"/>
        </w:trPr>
        <w:tc>
          <w:tcPr>
            <w:tcW w:w="89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43819BC" w14:textId="28665AE6" w:rsidR="00E378C0" w:rsidRPr="00F938F3" w:rsidRDefault="002C163B" w:rsidP="00E378C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EDPR</w:t>
            </w:r>
          </w:p>
        </w:tc>
        <w:tc>
          <w:tcPr>
            <w:tcW w:w="9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73FEA0E" w14:textId="5056A3F8" w:rsidR="00E378C0" w:rsidRPr="00F938F3" w:rsidRDefault="002C163B" w:rsidP="00E378C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8561</w:t>
            </w:r>
          </w:p>
        </w:tc>
        <w:tc>
          <w:tcPr>
            <w:tcW w:w="35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A031418" w14:textId="10D41AD8" w:rsidR="00E378C0" w:rsidRPr="00F938F3" w:rsidRDefault="002C163B" w:rsidP="00E378C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Intro to Qualitative Research (</w:t>
            </w: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su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..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326C40C" w14:textId="77777777" w:rsidR="00E378C0" w:rsidRPr="00F938F3" w:rsidRDefault="00E378C0" w:rsidP="00E378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13BC657" w14:textId="4E8E59D6" w:rsidR="00E378C0" w:rsidRPr="00F938F3" w:rsidRDefault="002C163B" w:rsidP="00E378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85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D34EA78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213E8E3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163B" w:rsidRPr="00F938F3" w14:paraId="68F83241" w14:textId="77777777" w:rsidTr="002C163B">
        <w:trPr>
          <w:trHeight w:val="315"/>
        </w:trPr>
        <w:tc>
          <w:tcPr>
            <w:tcW w:w="89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25D06A0" w14:textId="3A190A29" w:rsidR="00E378C0" w:rsidRPr="00F938F3" w:rsidRDefault="002C163B" w:rsidP="00E378C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COUN</w:t>
            </w:r>
          </w:p>
        </w:tc>
        <w:tc>
          <w:tcPr>
            <w:tcW w:w="9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5D407E2" w14:textId="0B664688" w:rsidR="00E378C0" w:rsidRPr="00F938F3" w:rsidRDefault="002C163B" w:rsidP="00E378C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8502</w:t>
            </w:r>
          </w:p>
        </w:tc>
        <w:tc>
          <w:tcPr>
            <w:tcW w:w="35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23F53A6" w14:textId="70529C40" w:rsidR="00E378C0" w:rsidRPr="00F938F3" w:rsidRDefault="002C163B" w:rsidP="00E378C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Counseling Residency Research (fall)</w:t>
            </w: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278EC63" w14:textId="77777777" w:rsidR="00E378C0" w:rsidRPr="00F938F3" w:rsidRDefault="00E378C0" w:rsidP="00E378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41146B7" w14:textId="46193664" w:rsidR="00E378C0" w:rsidRPr="00F938F3" w:rsidRDefault="002C163B" w:rsidP="00E378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85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5D2AF86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EA487BC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163B" w:rsidRPr="00F938F3" w14:paraId="0312D615" w14:textId="77777777" w:rsidTr="002C163B">
        <w:trPr>
          <w:trHeight w:val="315"/>
        </w:trPr>
        <w:tc>
          <w:tcPr>
            <w:tcW w:w="89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4ACC43A" w14:textId="3593BFD2" w:rsidR="00E378C0" w:rsidRPr="00F938F3" w:rsidRDefault="002C163B" w:rsidP="00E378C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CPSY</w:t>
            </w:r>
          </w:p>
        </w:tc>
        <w:tc>
          <w:tcPr>
            <w:tcW w:w="94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2F0AC07" w14:textId="307D1A03" w:rsidR="00E378C0" w:rsidRPr="00F938F3" w:rsidRDefault="002C163B" w:rsidP="00E378C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8203</w:t>
            </w:r>
          </w:p>
        </w:tc>
        <w:tc>
          <w:tcPr>
            <w:tcW w:w="35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60462E9" w14:textId="1F1287D0" w:rsidR="00E378C0" w:rsidRPr="00F938F3" w:rsidRDefault="002C163B" w:rsidP="00E378C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Counseling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Psyc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Research Seminar (fall)</w:t>
            </w: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1533A5F" w14:textId="77777777" w:rsidR="00E378C0" w:rsidRPr="00F938F3" w:rsidRDefault="00E378C0" w:rsidP="00E378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0F30B0E" w14:textId="50487763" w:rsidR="00E378C0" w:rsidRPr="00F938F3" w:rsidRDefault="002C163B" w:rsidP="00E378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85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6FBE8EF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923F24A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4AB84E7" w14:textId="77777777" w:rsidR="00E378C0" w:rsidRDefault="00E378C0"/>
    <w:tbl>
      <w:tblPr>
        <w:tblW w:w="0" w:type="auto"/>
        <w:tblLook w:val="01E0" w:firstRow="1" w:lastRow="1" w:firstColumn="1" w:lastColumn="1" w:noHBand="0" w:noVBand="0"/>
      </w:tblPr>
      <w:tblGrid>
        <w:gridCol w:w="1596"/>
        <w:gridCol w:w="672"/>
        <w:gridCol w:w="1980"/>
        <w:gridCol w:w="540"/>
        <w:gridCol w:w="3192"/>
        <w:gridCol w:w="606"/>
      </w:tblGrid>
      <w:tr w:rsidR="00E378C0" w:rsidRPr="00F938F3" w14:paraId="575CE675" w14:textId="77777777">
        <w:trPr>
          <w:trHeight w:val="422"/>
        </w:trPr>
        <w:tc>
          <w:tcPr>
            <w:tcW w:w="1596" w:type="dxa"/>
            <w:tcBorders>
              <w:right w:val="single" w:sz="4" w:space="0" w:color="3366FF"/>
            </w:tcBorders>
            <w:vAlign w:val="bottom"/>
          </w:tcPr>
          <w:p w14:paraId="431637E9" w14:textId="77777777" w:rsidR="00E378C0" w:rsidRPr="00F938F3" w:rsidRDefault="00E378C0" w:rsidP="00E378C0">
            <w:pPr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Hours in Major:</w:t>
            </w:r>
          </w:p>
        </w:tc>
        <w:tc>
          <w:tcPr>
            <w:tcW w:w="67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bottom"/>
          </w:tcPr>
          <w:p w14:paraId="466BB3A3" w14:textId="77777777" w:rsidR="00E378C0" w:rsidRPr="00F938F3" w:rsidRDefault="00E378C0" w:rsidP="00E378C0">
            <w:pPr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3366FF"/>
              <w:right w:val="single" w:sz="4" w:space="0" w:color="3366FF"/>
            </w:tcBorders>
            <w:vAlign w:val="bottom"/>
          </w:tcPr>
          <w:p w14:paraId="2CD74224" w14:textId="77777777" w:rsidR="00E378C0" w:rsidRPr="00F938F3" w:rsidRDefault="00E378C0" w:rsidP="00E378C0">
            <w:pPr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Hours in Research:</w:t>
            </w:r>
          </w:p>
        </w:tc>
        <w:tc>
          <w:tcPr>
            <w:tcW w:w="54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bottom"/>
          </w:tcPr>
          <w:p w14:paraId="59113552" w14:textId="77777777" w:rsidR="00E378C0" w:rsidRPr="00F938F3" w:rsidRDefault="00E378C0" w:rsidP="00E378C0">
            <w:pPr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3192" w:type="dxa"/>
            <w:tcBorders>
              <w:left w:val="single" w:sz="4" w:space="0" w:color="3366FF"/>
              <w:right w:val="single" w:sz="4" w:space="0" w:color="3366FF"/>
            </w:tcBorders>
            <w:vAlign w:val="bottom"/>
          </w:tcPr>
          <w:p w14:paraId="04376741" w14:textId="77777777" w:rsidR="00E378C0" w:rsidRPr="00F938F3" w:rsidRDefault="00E378C0" w:rsidP="00E378C0">
            <w:pPr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Total Hours (Major and Research):</w:t>
            </w:r>
          </w:p>
        </w:tc>
        <w:tc>
          <w:tcPr>
            <w:tcW w:w="60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bottom"/>
          </w:tcPr>
          <w:p w14:paraId="5C80E1A2" w14:textId="77777777" w:rsidR="00E378C0" w:rsidRPr="00F938F3" w:rsidRDefault="00E378C0" w:rsidP="00E378C0">
            <w:pPr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</w:tbl>
    <w:p w14:paraId="2201F1D8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3FA7AF0E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1EF37FC8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7E79F15F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272DC1EC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217550AE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2CA4E3CD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4CC3F8FA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15336FEE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7159C085" w14:textId="77777777" w:rsidR="00E378C0" w:rsidRPr="00595278" w:rsidRDefault="00E378C0" w:rsidP="00E378C0">
      <w:pPr>
        <w:rPr>
          <w:rFonts w:ascii="Georgia" w:hAnsi="Georgia"/>
          <w:b/>
          <w:bCs/>
          <w:sz w:val="20"/>
          <w:szCs w:val="20"/>
        </w:rPr>
      </w:pPr>
      <w:r w:rsidRPr="00595278">
        <w:rPr>
          <w:rFonts w:ascii="Georgia" w:hAnsi="Georgia"/>
          <w:b/>
          <w:bCs/>
          <w:sz w:val="20"/>
          <w:szCs w:val="20"/>
        </w:rPr>
        <w:t xml:space="preserve">Doctoral Program of Studies-Word Version </w:t>
      </w:r>
      <w:r w:rsidR="000E15E2">
        <w:rPr>
          <w:rFonts w:ascii="Georgia" w:hAnsi="Georgia"/>
          <w:b/>
          <w:bCs/>
          <w:sz w:val="20"/>
          <w:szCs w:val="20"/>
        </w:rPr>
        <w:t>2-07-2012</w:t>
      </w:r>
    </w:p>
    <w:p w14:paraId="1B3B9DF6" w14:textId="77777777" w:rsidR="00E378C0" w:rsidRDefault="00E378C0"/>
    <w:sectPr w:rsidR="00E378C0" w:rsidSect="009A233C">
      <w:footerReference w:type="default" r:id="rId6"/>
      <w:pgSz w:w="12240" w:h="15840"/>
      <w:pgMar w:top="1008" w:right="1440" w:bottom="93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766AB" w14:textId="77777777" w:rsidR="00E962CD" w:rsidRDefault="00E962CD" w:rsidP="00E378C0">
      <w:r>
        <w:separator/>
      </w:r>
    </w:p>
  </w:endnote>
  <w:endnote w:type="continuationSeparator" w:id="0">
    <w:p w14:paraId="458BFB47" w14:textId="77777777" w:rsidR="00E962CD" w:rsidRDefault="00E962CD" w:rsidP="00E3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2CA26" w14:textId="77777777" w:rsidR="00E378C0" w:rsidRDefault="00E378C0" w:rsidP="00E378C0">
    <w:pPr>
      <w:jc w:val="center"/>
    </w:pPr>
    <w:r>
      <w:rPr>
        <w:rFonts w:ascii="Georgia" w:hAnsi="Georgia"/>
        <w:b/>
        <w:bCs/>
        <w:sz w:val="15"/>
        <w:szCs w:val="15"/>
      </w:rPr>
      <w:t>A Tennessee Board of Regents Institution. An Equal Opportunity/Affirmative Action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0970D" w14:textId="77777777" w:rsidR="00E962CD" w:rsidRDefault="00E962CD" w:rsidP="00E378C0">
      <w:r>
        <w:separator/>
      </w:r>
    </w:p>
  </w:footnote>
  <w:footnote w:type="continuationSeparator" w:id="0">
    <w:p w14:paraId="03F3B7D8" w14:textId="77777777" w:rsidR="00E962CD" w:rsidRDefault="00E962CD" w:rsidP="00E37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0E"/>
    <w:rsid w:val="000E15E2"/>
    <w:rsid w:val="002C163B"/>
    <w:rsid w:val="002E7567"/>
    <w:rsid w:val="00304B59"/>
    <w:rsid w:val="00312106"/>
    <w:rsid w:val="00445FAC"/>
    <w:rsid w:val="004955A9"/>
    <w:rsid w:val="004E6AFE"/>
    <w:rsid w:val="00675EBC"/>
    <w:rsid w:val="008D30CB"/>
    <w:rsid w:val="009A233C"/>
    <w:rsid w:val="00A62970"/>
    <w:rsid w:val="00AF4353"/>
    <w:rsid w:val="00C40F62"/>
    <w:rsid w:val="00D444A6"/>
    <w:rsid w:val="00DF090E"/>
    <w:rsid w:val="00E378C0"/>
    <w:rsid w:val="00E617D1"/>
    <w:rsid w:val="00E962CD"/>
    <w:rsid w:val="00ED7385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B1DD58E"/>
  <w15:docId w15:val="{83ECACB2-2F7A-44A8-A013-2C3133F2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0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E3CF7"/>
    <w:rPr>
      <w:color w:val="003399"/>
      <w:u w:val="single"/>
    </w:rPr>
  </w:style>
  <w:style w:type="paragraph" w:styleId="NormalWeb">
    <w:name w:val="Normal (Web)"/>
    <w:basedOn w:val="Normal"/>
    <w:rsid w:val="007E3CF7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6671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93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38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93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8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3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05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Education</vt:lpstr>
    </vt:vector>
  </TitlesOfParts>
  <Company>JerryHome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Education</dc:title>
  <dc:creator>jerry</dc:creator>
  <cp:lastModifiedBy>Susan Kasperbauer Mascari (skasprbr)</cp:lastModifiedBy>
  <cp:revision>2</cp:revision>
  <cp:lastPrinted>2012-02-07T21:16:00Z</cp:lastPrinted>
  <dcterms:created xsi:type="dcterms:W3CDTF">2021-08-31T19:56:00Z</dcterms:created>
  <dcterms:modified xsi:type="dcterms:W3CDTF">2021-08-31T19:56:00Z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