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49DAB" w14:textId="62D7E481" w:rsidR="00274AFB" w:rsidRDefault="009664DE" w:rsidP="00BC05D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C05DE">
        <w:rPr>
          <w:rFonts w:ascii="Times New Roman" w:hAnsi="Times New Roman" w:cs="Times New Roman"/>
          <w:b/>
        </w:rPr>
        <w:t xml:space="preserve">Program of Studies: </w:t>
      </w:r>
      <w:r w:rsidR="001312E7">
        <w:rPr>
          <w:rFonts w:ascii="Times New Roman" w:hAnsi="Times New Roman" w:cs="Times New Roman"/>
          <w:b/>
        </w:rPr>
        <w:t>Master</w:t>
      </w:r>
      <w:r w:rsidR="00274AFB" w:rsidRPr="00BC05DE">
        <w:rPr>
          <w:rFonts w:ascii="Times New Roman" w:hAnsi="Times New Roman" w:cs="Times New Roman"/>
          <w:b/>
        </w:rPr>
        <w:t xml:space="preserve"> of Science</w:t>
      </w:r>
      <w:r w:rsidR="00BC05DE" w:rsidRPr="00BC05DE">
        <w:rPr>
          <w:rFonts w:ascii="Times New Roman" w:hAnsi="Times New Roman" w:cs="Times New Roman"/>
          <w:b/>
        </w:rPr>
        <w:t xml:space="preserve"> in</w:t>
      </w:r>
      <w:r w:rsidR="00274AFB" w:rsidRPr="00BC05DE">
        <w:rPr>
          <w:rFonts w:ascii="Times New Roman" w:hAnsi="Times New Roman" w:cs="Times New Roman"/>
          <w:b/>
        </w:rPr>
        <w:t xml:space="preserve"> School Counseling</w:t>
      </w:r>
    </w:p>
    <w:p w14:paraId="0F66081A" w14:textId="77777777" w:rsidR="00341987" w:rsidRPr="00BC05DE" w:rsidRDefault="00341987" w:rsidP="00BC05DE">
      <w:pPr>
        <w:jc w:val="center"/>
        <w:rPr>
          <w:rFonts w:ascii="Times New Roman" w:hAnsi="Times New Roman" w:cs="Times New Roman"/>
          <w:b/>
        </w:rPr>
      </w:pPr>
    </w:p>
    <w:p w14:paraId="62A1679C" w14:textId="77777777" w:rsidR="00274AFB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Semester entered_______</w:t>
      </w:r>
      <w:r w:rsidR="00F34B41">
        <w:rPr>
          <w:rFonts w:ascii="Times New Roman" w:hAnsi="Times New Roman" w:cs="Times New Roman"/>
          <w:sz w:val="20"/>
          <w:szCs w:val="20"/>
        </w:rPr>
        <w:t>____</w:t>
      </w:r>
    </w:p>
    <w:p w14:paraId="6510B83E" w14:textId="68D18C26" w:rsidR="00F34B41" w:rsidRPr="00720B09" w:rsidRDefault="004C6F99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Expected g</w:t>
      </w:r>
      <w:r w:rsidR="00F34B41">
        <w:rPr>
          <w:rFonts w:ascii="Times New Roman" w:hAnsi="Times New Roman" w:cs="Times New Roman"/>
          <w:sz w:val="20"/>
          <w:szCs w:val="20"/>
        </w:rPr>
        <w:t>raduation _______</w:t>
      </w:r>
    </w:p>
    <w:p w14:paraId="4D7903EE" w14:textId="77777777" w:rsidR="00274AFB" w:rsidRPr="00720B09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Full time/ Part time</w:t>
      </w:r>
    </w:p>
    <w:p w14:paraId="3698A065" w14:textId="77777777" w:rsidR="00274AFB" w:rsidRPr="00720B09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 xml:space="preserve">Certificate option (Y) (N) </w:t>
      </w:r>
    </w:p>
    <w:p w14:paraId="184E21DA" w14:textId="05DCB001" w:rsidR="00274AFB" w:rsidRPr="00720B09" w:rsidRDefault="004C6F99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Previous s</w:t>
      </w:r>
      <w:r w:rsidR="00274AFB" w:rsidRPr="00720B09">
        <w:rPr>
          <w:rFonts w:ascii="Times New Roman" w:hAnsi="Times New Roman" w:cs="Times New Roman"/>
          <w:sz w:val="20"/>
          <w:szCs w:val="20"/>
        </w:rPr>
        <w:t>chool experience: (Y) (N)</w:t>
      </w:r>
    </w:p>
    <w:p w14:paraId="087575E6" w14:textId="46825DBD" w:rsidR="00274AFB" w:rsidRPr="00720B09" w:rsidRDefault="004C6F99" w:rsidP="00274A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 education c</w:t>
      </w:r>
      <w:r w:rsidR="00274AFB" w:rsidRPr="00720B09">
        <w:rPr>
          <w:rFonts w:ascii="Times New Roman" w:hAnsi="Times New Roman" w:cs="Times New Roman"/>
          <w:sz w:val="20"/>
          <w:szCs w:val="20"/>
        </w:rPr>
        <w:t>lass taken: (Y) (N)</w:t>
      </w:r>
    </w:p>
    <w:p w14:paraId="244048A8" w14:textId="5F06F990" w:rsidR="00DC190B" w:rsidRDefault="00DC190B" w:rsidP="009664DE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Style w:val="TableGrid"/>
        <w:tblW w:w="8725" w:type="dxa"/>
        <w:tblLayout w:type="fixed"/>
        <w:tblLook w:val="04A0" w:firstRow="1" w:lastRow="0" w:firstColumn="1" w:lastColumn="0" w:noHBand="0" w:noVBand="1"/>
      </w:tblPr>
      <w:tblGrid>
        <w:gridCol w:w="5845"/>
        <w:gridCol w:w="1440"/>
        <w:gridCol w:w="1440"/>
      </w:tblGrid>
      <w:tr w:rsidR="00E10877" w14:paraId="507F721A" w14:textId="77777777" w:rsidTr="004A4C77">
        <w:tc>
          <w:tcPr>
            <w:tcW w:w="5845" w:type="dxa"/>
          </w:tcPr>
          <w:p w14:paraId="51300CED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COUN Core Requirements (24-25 hours)</w:t>
            </w:r>
          </w:p>
        </w:tc>
        <w:tc>
          <w:tcPr>
            <w:tcW w:w="1440" w:type="dxa"/>
          </w:tcPr>
          <w:p w14:paraId="3B6CCD45" w14:textId="77777777" w:rsidR="00DC190B" w:rsidRPr="008A1D1D" w:rsidRDefault="00DC190B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Semester Planned</w:t>
            </w:r>
          </w:p>
        </w:tc>
        <w:tc>
          <w:tcPr>
            <w:tcW w:w="1440" w:type="dxa"/>
          </w:tcPr>
          <w:p w14:paraId="580B9C7E" w14:textId="77777777" w:rsidR="00DC190B" w:rsidRPr="008A1D1D" w:rsidRDefault="00DC190B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Completed</w:t>
            </w:r>
          </w:p>
        </w:tc>
      </w:tr>
      <w:tr w:rsidR="00E10877" w14:paraId="351DD889" w14:textId="77777777" w:rsidTr="004A4C77">
        <w:tc>
          <w:tcPr>
            <w:tcW w:w="5845" w:type="dxa"/>
          </w:tcPr>
          <w:p w14:paraId="4449319A" w14:textId="2FF0855A" w:rsidR="00DC190B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7411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1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Foundations of Counseling (3)</w:t>
            </w:r>
            <w:r w:rsidR="00DC1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4700B8D6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1BFC60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76B0E4B" w14:textId="77777777" w:rsidTr="004A4C77">
        <w:tc>
          <w:tcPr>
            <w:tcW w:w="5845" w:type="dxa"/>
          </w:tcPr>
          <w:p w14:paraId="5508C441" w14:textId="19FD17DB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F76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OUN 7541 Theories of Counseling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4C5DE33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8E229D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6240179C" w14:textId="77777777" w:rsidTr="004A4C77">
        <w:tc>
          <w:tcPr>
            <w:tcW w:w="5845" w:type="dxa"/>
          </w:tcPr>
          <w:p w14:paraId="51102524" w14:textId="4B186E26" w:rsidR="00DC190B" w:rsidRPr="001200F1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7825 Strategies for Career Coun in K-12 Settings (3</w:t>
            </w:r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-spring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3419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736DC4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51358B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0150E7BC" w14:textId="77777777" w:rsidTr="004A4C77">
        <w:tc>
          <w:tcPr>
            <w:tcW w:w="5845" w:type="dxa"/>
          </w:tcPr>
          <w:p w14:paraId="4FD6AA6A" w14:textId="4A57A939" w:rsidR="00DC190B" w:rsidRDefault="00E1609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7551 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Assessment Techniques (3)</w:t>
            </w:r>
          </w:p>
        </w:tc>
        <w:tc>
          <w:tcPr>
            <w:tcW w:w="1440" w:type="dxa"/>
          </w:tcPr>
          <w:p w14:paraId="7954902D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3C2C0F3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AFC8FD9" w14:textId="77777777" w:rsidTr="004A4C77">
        <w:tc>
          <w:tcPr>
            <w:tcW w:w="5845" w:type="dxa"/>
          </w:tcPr>
          <w:p w14:paraId="17D6CB9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7571 Clinical Techniques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264D7E2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5EE88A3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320E5E0" w14:textId="77777777" w:rsidTr="004A4C77">
        <w:trPr>
          <w:trHeight w:val="260"/>
        </w:trPr>
        <w:tc>
          <w:tcPr>
            <w:tcW w:w="5845" w:type="dxa"/>
          </w:tcPr>
          <w:p w14:paraId="3627439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7531 Group Counseling Processes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1B5A0D6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68C11A7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3995EEE3" w14:textId="77777777" w:rsidTr="004A4C77">
        <w:tc>
          <w:tcPr>
            <w:tcW w:w="5845" w:type="dxa"/>
          </w:tcPr>
          <w:p w14:paraId="301FA761" w14:textId="42751AD3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7730 Counseling Crisis Intervent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ion (3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4965086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3FF70C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85C9C76" w14:textId="77777777" w:rsidTr="004A4C77">
        <w:tc>
          <w:tcPr>
            <w:tcW w:w="5845" w:type="dxa"/>
          </w:tcPr>
          <w:p w14:paraId="47FA529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7750 Multicultural Counseling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93EE8FB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D7CD0A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6814A0B8" w14:textId="77777777" w:rsidTr="004A4C77">
        <w:tc>
          <w:tcPr>
            <w:tcW w:w="5845" w:type="dxa"/>
          </w:tcPr>
          <w:p w14:paraId="03EB2AE5" w14:textId="6D4C64FB" w:rsidR="00DC190B" w:rsidRPr="001200F1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vertAlign w:val="superscript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7790 Speci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 Problems (Field Based) (1)</w:t>
            </w:r>
            <w:r w:rsidR="003419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6FD9465D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D6D604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3CD3BB5" w14:textId="77777777" w:rsidTr="004A4C77">
        <w:tc>
          <w:tcPr>
            <w:tcW w:w="5845" w:type="dxa"/>
          </w:tcPr>
          <w:p w14:paraId="7A66B3F1" w14:textId="77777777" w:rsidR="00DC190B" w:rsidRPr="00720B09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EDPR Classes (6-9 hours)</w:t>
            </w:r>
          </w:p>
          <w:p w14:paraId="5112237B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A1D1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Online Classes may be available for the following</w:t>
            </w:r>
          </w:p>
        </w:tc>
        <w:tc>
          <w:tcPr>
            <w:tcW w:w="1440" w:type="dxa"/>
          </w:tcPr>
          <w:p w14:paraId="3FE7F42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08D9D0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D63C501" w14:textId="77777777" w:rsidTr="004A4C77">
        <w:tc>
          <w:tcPr>
            <w:tcW w:w="5845" w:type="dxa"/>
          </w:tcPr>
          <w:p w14:paraId="43784A66" w14:textId="1DDE6291" w:rsidR="00DC190B" w:rsidRDefault="004C6F99" w:rsidP="00DC19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EDPR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7117 Lifespan Human Development (3)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78CAF50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D26324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2AC209B" w14:textId="77777777" w:rsidTr="004A4C77">
        <w:tc>
          <w:tcPr>
            <w:tcW w:w="5845" w:type="dxa"/>
          </w:tcPr>
          <w:p w14:paraId="578990D4" w14:textId="549DFDAA" w:rsidR="00DC190B" w:rsidRDefault="004C6F99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EDPR</w:t>
            </w:r>
            <w:r w:rsidR="00DC190B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7521 Introduction to Educational Research (3)        </w:t>
            </w:r>
          </w:p>
        </w:tc>
        <w:tc>
          <w:tcPr>
            <w:tcW w:w="1440" w:type="dxa"/>
          </w:tcPr>
          <w:p w14:paraId="5385EA3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376E13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2BCA1ED" w14:textId="77777777" w:rsidTr="004A4C77">
        <w:tc>
          <w:tcPr>
            <w:tcW w:w="5845" w:type="dxa"/>
          </w:tcPr>
          <w:p w14:paraId="706B914E" w14:textId="4357E0A7" w:rsidR="00DC190B" w:rsidRPr="001200F1" w:rsidRDefault="00DC190B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SPED 7000 Introduction to Exceptional Learner (3)</w:t>
            </w:r>
            <w:r w:rsidR="003419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40" w:type="dxa"/>
          </w:tcPr>
          <w:p w14:paraId="69B2439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6D8B5A0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7914213" w14:textId="77777777" w:rsidTr="004A4C77">
        <w:tc>
          <w:tcPr>
            <w:tcW w:w="5845" w:type="dxa"/>
          </w:tcPr>
          <w:p w14:paraId="499CE307" w14:textId="77777777" w:rsidR="00DC190B" w:rsidRPr="00F34B41" w:rsidRDefault="00DC190B" w:rsidP="00F34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Requirements (6 hours)</w:t>
            </w:r>
          </w:p>
        </w:tc>
        <w:tc>
          <w:tcPr>
            <w:tcW w:w="1440" w:type="dxa"/>
          </w:tcPr>
          <w:p w14:paraId="22BE6CF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E672F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C5C3725" w14:textId="77777777" w:rsidTr="004A4C77">
        <w:tc>
          <w:tcPr>
            <w:tcW w:w="5845" w:type="dxa"/>
          </w:tcPr>
          <w:p w14:paraId="7AA0C8C3" w14:textId="3B555664" w:rsidR="00DC190B" w:rsidRPr="00720B09" w:rsidRDefault="008A1D1D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7640 Principles of School Coun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seling (3-s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pring)</w:t>
            </w:r>
          </w:p>
        </w:tc>
        <w:tc>
          <w:tcPr>
            <w:tcW w:w="1440" w:type="dxa"/>
          </w:tcPr>
          <w:p w14:paraId="0542D65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025272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AEC3CA2" w14:textId="77777777" w:rsidTr="004A4C77">
        <w:tc>
          <w:tcPr>
            <w:tcW w:w="5845" w:type="dxa"/>
          </w:tcPr>
          <w:p w14:paraId="58BC6BF8" w14:textId="68E21BC1" w:rsidR="00DC190B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</w:t>
            </w:r>
            <w:r w:rsidR="004A4C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 Coun, Consult, and Interv</w:t>
            </w:r>
            <w:r w:rsidR="00E1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Schools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C6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fall)</w:t>
            </w:r>
          </w:p>
        </w:tc>
        <w:tc>
          <w:tcPr>
            <w:tcW w:w="1440" w:type="dxa"/>
          </w:tcPr>
          <w:p w14:paraId="4F86E7A7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571D45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1AEE1536" w14:textId="77777777" w:rsidTr="004A4C77">
        <w:tc>
          <w:tcPr>
            <w:tcW w:w="5845" w:type="dxa"/>
          </w:tcPr>
          <w:p w14:paraId="53DF1F0B" w14:textId="65FF4F33" w:rsidR="004A4C77" w:rsidRPr="001200F1" w:rsidRDefault="00253FA7" w:rsidP="004A4C7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Elective </w:t>
            </w:r>
            <w:r w:rsidR="003721F6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(3 hours</w:t>
            </w:r>
            <w:r w:rsidR="004A4C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-select one or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3419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another</w:t>
            </w:r>
            <w:r w:rsidR="00E415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supportive course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with</w:t>
            </w:r>
            <w:r w:rsidR="00E415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advisor’s</w:t>
            </w:r>
            <w:r w:rsidR="009C2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approval</w:t>
            </w:r>
            <w:r w:rsidR="003721F6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)</w:t>
            </w:r>
            <w:r w:rsidR="003419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0" w:type="dxa"/>
          </w:tcPr>
          <w:p w14:paraId="31B6BD2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A82E73E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15BEA25" w14:textId="77777777" w:rsidTr="004A4C77">
        <w:tc>
          <w:tcPr>
            <w:tcW w:w="5845" w:type="dxa"/>
          </w:tcPr>
          <w:p w14:paraId="3C66DCCE" w14:textId="1A76C551" w:rsidR="008A1D1D" w:rsidRPr="00720B09" w:rsidRDefault="003721F6" w:rsidP="00F34B41">
            <w:pPr>
              <w:tabs>
                <w:tab w:val="left" w:pos="1587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7824 College Admission Counseling (3</w:t>
            </w:r>
            <w:r w:rsidR="001F4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-summer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31A460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87BD309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7052FCCC" w14:textId="77777777" w:rsidTr="004A4C77">
        <w:tc>
          <w:tcPr>
            <w:tcW w:w="5845" w:type="dxa"/>
          </w:tcPr>
          <w:p w14:paraId="7E325A3D" w14:textId="1AF81B30" w:rsidR="008A1D1D" w:rsidRPr="00720B09" w:rsidRDefault="003721F6" w:rsidP="00F34B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7826 School Coun to Close the Achievement Gap</w:t>
            </w:r>
            <w:r w:rsidR="00F34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</w:t>
            </w:r>
            <w:r w:rsidR="00120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-fall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CBCDD5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483D36F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417B8" w14:paraId="4BC69A8F" w14:textId="77777777" w:rsidTr="004A4C77">
        <w:tc>
          <w:tcPr>
            <w:tcW w:w="5845" w:type="dxa"/>
          </w:tcPr>
          <w:p w14:paraId="5320152A" w14:textId="77777777" w:rsidR="000417B8" w:rsidRPr="00720B09" w:rsidRDefault="000417B8" w:rsidP="00F34B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D8DB4E" w14:textId="77777777" w:rsidR="000417B8" w:rsidRDefault="000417B8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6A61FA27" w14:textId="77777777" w:rsidR="000417B8" w:rsidRDefault="000417B8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C7800D8" w14:textId="77777777" w:rsidTr="004A4C77">
        <w:tc>
          <w:tcPr>
            <w:tcW w:w="5845" w:type="dxa"/>
          </w:tcPr>
          <w:p w14:paraId="3AB91625" w14:textId="02A71ABF" w:rsidR="008A1D1D" w:rsidRPr="00F34B41" w:rsidRDefault="00F34B41" w:rsidP="00F34B41">
            <w:pPr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Field Placement (9 Hour</w:t>
            </w:r>
            <w:r w:rsidRPr="001312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</w:t>
            </w:r>
            <w:r w:rsidR="00E16091" w:rsidRPr="001312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)</w:t>
            </w:r>
          </w:p>
        </w:tc>
        <w:tc>
          <w:tcPr>
            <w:tcW w:w="1440" w:type="dxa"/>
          </w:tcPr>
          <w:p w14:paraId="699362FA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649135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3F739A9" w14:textId="77777777" w:rsidTr="004A4C77">
        <w:tc>
          <w:tcPr>
            <w:tcW w:w="5845" w:type="dxa"/>
          </w:tcPr>
          <w:p w14:paraId="32C52B32" w14:textId="61CD1076" w:rsidR="008A1D1D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7641 </w:t>
            </w:r>
            <w:r w:rsidR="00C05728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 Elementary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AD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40" w:type="dxa"/>
          </w:tcPr>
          <w:p w14:paraId="5116F701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90EB30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6293478B" w14:textId="77777777" w:rsidTr="004A4C77">
        <w:tc>
          <w:tcPr>
            <w:tcW w:w="5845" w:type="dxa"/>
          </w:tcPr>
          <w:p w14:paraId="7E6BD6B1" w14:textId="4FD7751D" w:rsidR="008A1D1D" w:rsidRPr="00720B09" w:rsidRDefault="00AD717B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7645 Practicum Secondary (3)</w:t>
            </w:r>
          </w:p>
        </w:tc>
        <w:tc>
          <w:tcPr>
            <w:tcW w:w="1440" w:type="dxa"/>
          </w:tcPr>
          <w:p w14:paraId="0A183D63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EF7C6D2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162C3A2C" w14:textId="77777777" w:rsidTr="004A4C77">
        <w:tc>
          <w:tcPr>
            <w:tcW w:w="5845" w:type="dxa"/>
          </w:tcPr>
          <w:p w14:paraId="472C96DB" w14:textId="3575E6BD" w:rsidR="00F34B41" w:rsidRPr="00720B09" w:rsidRDefault="00F34B41" w:rsidP="00F34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7642 Int</w:t>
            </w:r>
            <w:r w:rsidR="00AD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ernship Elementary School (3)</w:t>
            </w:r>
          </w:p>
        </w:tc>
        <w:tc>
          <w:tcPr>
            <w:tcW w:w="1440" w:type="dxa"/>
          </w:tcPr>
          <w:p w14:paraId="14A436F6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ADD485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67C06F91" w14:textId="77777777" w:rsidTr="004A4C77">
        <w:tc>
          <w:tcPr>
            <w:tcW w:w="5845" w:type="dxa"/>
          </w:tcPr>
          <w:p w14:paraId="39C06F72" w14:textId="35A40068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7644 Internship Middle School 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40" w:type="dxa"/>
          </w:tcPr>
          <w:p w14:paraId="26802A8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DEB52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73415FB4" w14:textId="77777777" w:rsidTr="004A4C77">
        <w:tc>
          <w:tcPr>
            <w:tcW w:w="5845" w:type="dxa"/>
          </w:tcPr>
          <w:p w14:paraId="5C84FE97" w14:textId="52895211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7646 Int</w:t>
            </w:r>
            <w:r w:rsidR="00E1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ernship Secondary School </w:t>
            </w:r>
            <w:r w:rsidR="00B354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440" w:type="dxa"/>
          </w:tcPr>
          <w:p w14:paraId="7527DCCA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54E2DD7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2FC5CAEC" w14:textId="77777777" w:rsidTr="004A4C77">
        <w:tc>
          <w:tcPr>
            <w:tcW w:w="5845" w:type="dxa"/>
          </w:tcPr>
          <w:p w14:paraId="2E016AFC" w14:textId="6CBED778" w:rsidR="00F34B41" w:rsidRPr="00720B09" w:rsidRDefault="004C6F99" w:rsidP="00F34B4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Total </w:t>
            </w:r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(48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 xml:space="preserve"> </w:t>
            </w:r>
            <w:r w:rsidR="00F34B41"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- 52 hours )</w:t>
            </w:r>
            <w:r w:rsidR="00F34B41" w:rsidRPr="00720B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077223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0C063E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DAC82B5" w14:textId="55CCC56D" w:rsidR="00274AFB" w:rsidRPr="00720B09" w:rsidRDefault="00274AFB" w:rsidP="00F34B4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</w:p>
    <w:p w14:paraId="521E90F2" w14:textId="4DCA9C0B" w:rsidR="00274AFB" w:rsidRPr="00720B09" w:rsidRDefault="009664DE" w:rsidP="00274AF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Signatures </w:t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Date </w:t>
      </w:r>
    </w:p>
    <w:p w14:paraId="79AB6D86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095B72C" w14:textId="13CFB749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Student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4AA0F8D0" w14:textId="63E4C26D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C7617A2" w14:textId="22B7364D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Advisor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7975740B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9F1D42A" w14:textId="69AAE616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Program Coordinator</w:t>
      </w:r>
      <w:r w:rsidR="001312E7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4084CB7C" w14:textId="6B5D1B0D" w:rsidR="00E05AAD" w:rsidRDefault="00E05AAD" w:rsidP="0018070A">
      <w:pPr>
        <w:rPr>
          <w:rFonts w:ascii="Times New Roman" w:hAnsi="Times New Roman" w:cs="Times New Roman"/>
          <w:sz w:val="20"/>
          <w:szCs w:val="20"/>
        </w:rPr>
      </w:pPr>
    </w:p>
    <w:p w14:paraId="05DDD2F6" w14:textId="630A95ED" w:rsidR="00341987" w:rsidRPr="00F34B41" w:rsidRDefault="001312E7" w:rsidP="00341987">
      <w:p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341987">
        <w:rPr>
          <w:rFonts w:ascii="Times New Roman" w:hAnsi="Times New Roman" w:cs="Times New Roman"/>
          <w:sz w:val="20"/>
          <w:szCs w:val="20"/>
        </w:rPr>
        <w:t>Students who are enrolled in the College and Career Certificate program must take COUN 7824, COUN 7825, and COUN 7826 to satisfy the degree requirement.</w:t>
      </w:r>
    </w:p>
    <w:p w14:paraId="70405E1D" w14:textId="28268F33" w:rsidR="004C6F99" w:rsidRPr="00720B09" w:rsidRDefault="00341987" w:rsidP="004C6F99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="004C6F99">
        <w:rPr>
          <w:rFonts w:ascii="Times New Roman" w:hAnsi="Times New Roman" w:cs="Times New Roman"/>
          <w:color w:val="000000"/>
          <w:sz w:val="20"/>
          <w:szCs w:val="20"/>
        </w:rPr>
        <w:t>Without one-year previous school experience</w:t>
      </w:r>
    </w:p>
    <w:p w14:paraId="0630C8A6" w14:textId="5D993249" w:rsidR="00253FA7" w:rsidRDefault="00341987" w:rsidP="0063679F">
      <w:pPr>
        <w:ind w:left="18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C6F99">
        <w:rPr>
          <w:rFonts w:ascii="Times New Roman" w:hAnsi="Times New Roman" w:cs="Times New Roman"/>
          <w:sz w:val="20"/>
          <w:szCs w:val="20"/>
        </w:rPr>
        <w:t>Without prior special education class</w:t>
      </w:r>
      <w:r>
        <w:rPr>
          <w:rFonts w:ascii="Times New Roman" w:hAnsi="Times New Roman" w:cs="Times New Roman"/>
          <w:sz w:val="20"/>
          <w:szCs w:val="20"/>
        </w:rPr>
        <w:t xml:space="preserve"> (undergraduate or graduate)</w:t>
      </w:r>
    </w:p>
    <w:sectPr w:rsidR="00253FA7" w:rsidSect="00274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D2C72" w14:textId="77777777" w:rsidR="000E6CE7" w:rsidRDefault="000E6CE7">
      <w:r>
        <w:separator/>
      </w:r>
    </w:p>
  </w:endnote>
  <w:endnote w:type="continuationSeparator" w:id="0">
    <w:p w14:paraId="3359AE07" w14:textId="77777777" w:rsidR="000E6CE7" w:rsidRDefault="000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F654" w14:textId="77777777" w:rsidR="00284FEE" w:rsidRDefault="00284F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BBAD" w14:textId="77777777" w:rsidR="00284FEE" w:rsidRDefault="00284FE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E6C9" w14:textId="77777777" w:rsidR="00284FEE" w:rsidRDefault="00284F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96B7" w14:textId="77777777" w:rsidR="000E6CE7" w:rsidRDefault="000E6CE7">
      <w:r>
        <w:separator/>
      </w:r>
    </w:p>
  </w:footnote>
  <w:footnote w:type="continuationSeparator" w:id="0">
    <w:p w14:paraId="07CFC586" w14:textId="77777777" w:rsidR="000E6CE7" w:rsidRDefault="000E6C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30AE9" w14:textId="77777777" w:rsidR="00284FEE" w:rsidRDefault="00284F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BBE1A" w14:textId="68FD46F0" w:rsidR="003721F6" w:rsidRPr="00F34B41" w:rsidRDefault="00284FE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Student: </w:t>
    </w:r>
    <w:r w:rsidR="003721F6" w:rsidRPr="00F34B41">
      <w:rPr>
        <w:rFonts w:ascii="Times New Roman" w:hAnsi="Times New Roman" w:cs="Times New Roman"/>
      </w:rPr>
      <w:t>__________</w:t>
    </w:r>
    <w:r w:rsidR="00F34B41">
      <w:rPr>
        <w:rFonts w:ascii="Times New Roman" w:hAnsi="Times New Roman" w:cs="Times New Roman"/>
      </w:rPr>
      <w:t>______________________________</w:t>
    </w:r>
    <w:r w:rsidR="00F34B41">
      <w:rPr>
        <w:rFonts w:ascii="Times New Roman" w:hAnsi="Times New Roman" w:cs="Times New Roman"/>
      </w:rPr>
      <w:tab/>
    </w:r>
    <w:r w:rsidR="003721F6" w:rsidRPr="00F34B41">
      <w:rPr>
        <w:rFonts w:ascii="Times New Roman" w:hAnsi="Times New Roman" w:cs="Times New Roman"/>
      </w:rPr>
      <w:t xml:space="preserve">Revised </w:t>
    </w:r>
    <w:r w:rsidR="003721F6" w:rsidRPr="00F34B41">
      <w:rPr>
        <w:rFonts w:ascii="Times New Roman" w:hAnsi="Times New Roman" w:cs="Times New Roman"/>
      </w:rPr>
      <w:fldChar w:fldCharType="begin"/>
    </w:r>
    <w:r w:rsidR="003721F6" w:rsidRPr="00F34B41">
      <w:rPr>
        <w:rFonts w:ascii="Times New Roman" w:hAnsi="Times New Roman" w:cs="Times New Roman"/>
      </w:rPr>
      <w:instrText xml:space="preserve"> DATE \@ "M/d/yy" </w:instrText>
    </w:r>
    <w:r w:rsidR="003721F6" w:rsidRPr="00F34B41">
      <w:rPr>
        <w:rFonts w:ascii="Times New Roman" w:hAnsi="Times New Roman" w:cs="Times New Roman"/>
      </w:rPr>
      <w:fldChar w:fldCharType="separate"/>
    </w:r>
    <w:r w:rsidR="00BF12CC">
      <w:rPr>
        <w:rFonts w:ascii="Times New Roman" w:hAnsi="Times New Roman" w:cs="Times New Roman"/>
        <w:noProof/>
      </w:rPr>
      <w:t>12/4/17</w:t>
    </w:r>
    <w:r w:rsidR="003721F6" w:rsidRPr="00F34B41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630AF" w14:textId="77777777" w:rsidR="00284FEE" w:rsidRDefault="00284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FB"/>
    <w:rsid w:val="000042E2"/>
    <w:rsid w:val="000417B8"/>
    <w:rsid w:val="00090E81"/>
    <w:rsid w:val="0009314F"/>
    <w:rsid w:val="000E6CE7"/>
    <w:rsid w:val="001200F1"/>
    <w:rsid w:val="001312E7"/>
    <w:rsid w:val="0018070A"/>
    <w:rsid w:val="001F4F18"/>
    <w:rsid w:val="00253FA7"/>
    <w:rsid w:val="00274AFB"/>
    <w:rsid w:val="00284FEE"/>
    <w:rsid w:val="00341987"/>
    <w:rsid w:val="00371664"/>
    <w:rsid w:val="003721F6"/>
    <w:rsid w:val="004711BE"/>
    <w:rsid w:val="00494AC1"/>
    <w:rsid w:val="004A4C77"/>
    <w:rsid w:val="004C6F99"/>
    <w:rsid w:val="005511B1"/>
    <w:rsid w:val="00586BDB"/>
    <w:rsid w:val="0063679F"/>
    <w:rsid w:val="006F1CD8"/>
    <w:rsid w:val="00720B09"/>
    <w:rsid w:val="00725D16"/>
    <w:rsid w:val="00833AA9"/>
    <w:rsid w:val="008A1D1D"/>
    <w:rsid w:val="009664DE"/>
    <w:rsid w:val="009A0447"/>
    <w:rsid w:val="009A2DA0"/>
    <w:rsid w:val="009C2135"/>
    <w:rsid w:val="00A51B0D"/>
    <w:rsid w:val="00AD41E6"/>
    <w:rsid w:val="00AD717B"/>
    <w:rsid w:val="00B354D8"/>
    <w:rsid w:val="00BC05DE"/>
    <w:rsid w:val="00BF12CC"/>
    <w:rsid w:val="00C05728"/>
    <w:rsid w:val="00DC190B"/>
    <w:rsid w:val="00E05AAD"/>
    <w:rsid w:val="00E10877"/>
    <w:rsid w:val="00E16091"/>
    <w:rsid w:val="00E41572"/>
    <w:rsid w:val="00F34B41"/>
    <w:rsid w:val="00F6783C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C49B7"/>
  <w14:defaultImageDpi w14:val="300"/>
  <w15:docId w15:val="{1A89E6D8-4D47-483E-93C9-D51B96A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FB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0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09"/>
    <w:rPr>
      <w:lang w:eastAsia="ja-JP"/>
    </w:rPr>
  </w:style>
  <w:style w:type="paragraph" w:styleId="ListParagraph">
    <w:name w:val="List Paragraph"/>
    <w:basedOn w:val="Normal"/>
    <w:uiPriority w:val="34"/>
    <w:qFormat/>
    <w:rsid w:val="00720B09"/>
    <w:pPr>
      <w:ind w:left="720"/>
      <w:contextualSpacing/>
    </w:pPr>
  </w:style>
  <w:style w:type="table" w:styleId="TableGrid">
    <w:name w:val="Table Grid"/>
    <w:basedOn w:val="TableNormal"/>
    <w:uiPriority w:val="59"/>
    <w:rsid w:val="00DC1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B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Lancaster</dc:creator>
  <cp:keywords/>
  <dc:description/>
  <cp:lastModifiedBy>Jennifer Mueller (jrmller2)</cp:lastModifiedBy>
  <cp:revision>2</cp:revision>
  <cp:lastPrinted>2017-09-22T17:07:00Z</cp:lastPrinted>
  <dcterms:created xsi:type="dcterms:W3CDTF">2017-12-04T18:05:00Z</dcterms:created>
  <dcterms:modified xsi:type="dcterms:W3CDTF">2017-12-04T18:05:00Z</dcterms:modified>
</cp:coreProperties>
</file>