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74" w:rsidRDefault="00854F9A" w:rsidP="00854F9A">
      <w:pPr>
        <w:spacing w:after="0" w:line="240" w:lineRule="auto"/>
        <w:jc w:val="center"/>
      </w:pPr>
      <w:r>
        <w:t xml:space="preserve">REFERENCE FOR MASTER’S </w:t>
      </w:r>
      <w:r w:rsidR="00041AE1">
        <w:t xml:space="preserve">COUNSELING </w:t>
      </w:r>
      <w:r>
        <w:t>PROGRAM</w:t>
      </w:r>
    </w:p>
    <w:p w:rsidR="00854F9A" w:rsidRPr="00AA023D" w:rsidRDefault="00854F9A" w:rsidP="00854F9A">
      <w:pPr>
        <w:spacing w:after="0" w:line="240" w:lineRule="auto"/>
        <w:jc w:val="center"/>
        <w:rPr>
          <w:b/>
        </w:rPr>
      </w:pPr>
      <w:r w:rsidRPr="00AA023D">
        <w:rPr>
          <w:b/>
        </w:rPr>
        <w:t>DEPARTMENT OF COUNSELING, EDUCATIONAL PSYCHOLOGY AND RESEARCH</w:t>
      </w:r>
    </w:p>
    <w:p w:rsidR="00854F9A" w:rsidRDefault="00854F9A" w:rsidP="00854F9A">
      <w:pPr>
        <w:spacing w:after="0" w:line="240" w:lineRule="auto"/>
        <w:jc w:val="center"/>
      </w:pPr>
      <w:r>
        <w:t>THE UNIVERSITY OF MEMPHIS</w:t>
      </w:r>
    </w:p>
    <w:p w:rsidR="00854F9A" w:rsidRDefault="00854F9A" w:rsidP="00854F9A">
      <w:pPr>
        <w:spacing w:after="0" w:line="240" w:lineRule="auto"/>
        <w:jc w:val="center"/>
      </w:pPr>
    </w:p>
    <w:p w:rsidR="00854F9A" w:rsidRDefault="00854F9A" w:rsidP="00854F9A">
      <w:pPr>
        <w:spacing w:after="0" w:line="240" w:lineRule="auto"/>
        <w:jc w:val="center"/>
      </w:pPr>
    </w:p>
    <w:p w:rsidR="00854F9A" w:rsidRDefault="00854F9A">
      <w:r>
        <w:t>APPLICANT’S NAME: ____________________________________________</w:t>
      </w:r>
      <w:proofErr w:type="gramStart"/>
      <w:r>
        <w:t>_  U</w:t>
      </w:r>
      <w:proofErr w:type="gramEnd"/>
      <w:r>
        <w:t xml:space="preserve"> NUMBER: ________________________</w:t>
      </w:r>
    </w:p>
    <w:p w:rsidR="00854F9A" w:rsidRDefault="00854F9A" w:rsidP="00854F9A">
      <w:r>
        <w:t>FOR ADMISSION TO:  FALL _____ SPRING _____           RECOMMENDER’S NAME: ________________________________</w:t>
      </w:r>
    </w:p>
    <w:p w:rsidR="00854F9A" w:rsidRPr="00AA023D" w:rsidRDefault="00854F9A">
      <w:pPr>
        <w:rPr>
          <w:b/>
        </w:rPr>
      </w:pPr>
      <w:r w:rsidRPr="00AA023D">
        <w:rPr>
          <w:b/>
        </w:rPr>
        <w:t>For completion by Recommender:</w:t>
      </w:r>
    </w:p>
    <w:p w:rsidR="00854F9A" w:rsidRDefault="00854F9A">
      <w:r>
        <w:t xml:space="preserve">The applicant has given your name as a reference in support of his/her application for graduate study.  We would appreciate your candid evaluation of the applicant’s potential.  </w:t>
      </w:r>
      <w:r w:rsidRPr="00AA023D">
        <w:rPr>
          <w:b/>
        </w:rPr>
        <w:t>Please submit both this completed form and a letter of recommendation</w:t>
      </w:r>
      <w:r w:rsidR="00AA023D">
        <w:rPr>
          <w:b/>
        </w:rPr>
        <w:t xml:space="preserve"> in </w:t>
      </w:r>
      <w:r w:rsidR="00041AE1">
        <w:rPr>
          <w:b/>
        </w:rPr>
        <w:t xml:space="preserve">the online portal through which </w:t>
      </w:r>
      <w:bookmarkStart w:id="0" w:name="_GoBack"/>
      <w:bookmarkEnd w:id="0"/>
      <w:r w:rsidR="00565B21">
        <w:rPr>
          <w:b/>
        </w:rPr>
        <w:t>you were contacted</w:t>
      </w:r>
      <w:r w:rsidRPr="00AA023D">
        <w:rPr>
          <w:b/>
        </w:rPr>
        <w:t>.</w:t>
      </w:r>
      <w:r w:rsidR="00AA023D" w:rsidRPr="00AA023D">
        <w:rPr>
          <w:b/>
        </w:rPr>
        <w:t xml:space="preserve"> </w:t>
      </w:r>
      <w:r w:rsidR="00AA023D">
        <w:t xml:space="preserve"> </w:t>
      </w:r>
      <w:r>
        <w:t xml:space="preserve"> In keeping with the Family Educational Rights and Privacy Act, please be aware that students have the right to see their records, including recommendations.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How well do you know the applicant?   ________Quite well ________Moderately well ________Only Slightly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</w:pPr>
      <w:r>
        <w:t>In what capacity? ________________________________</w:t>
      </w:r>
      <w:r w:rsidR="00AA023D">
        <w:t>_ For</w:t>
      </w:r>
      <w:r>
        <w:t xml:space="preserve"> how long? _______________________________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Estimate applicant’s capabilities:  (Be sure to compare with other Graduate Students.)  Please rate the applicant for each of the following characteristics by circling the appropriate point on the continuum.</w:t>
      </w:r>
    </w:p>
    <w:tbl>
      <w:tblPr>
        <w:tblStyle w:val="TableGrid"/>
        <w:tblW w:w="9574" w:type="dxa"/>
        <w:tblInd w:w="540" w:type="dxa"/>
        <w:tblLook w:val="04A0" w:firstRow="1" w:lastRow="0" w:firstColumn="1" w:lastColumn="0" w:noHBand="0" w:noVBand="1"/>
      </w:tblPr>
      <w:tblGrid>
        <w:gridCol w:w="719"/>
        <w:gridCol w:w="3598"/>
        <w:gridCol w:w="1443"/>
        <w:gridCol w:w="1260"/>
        <w:gridCol w:w="1260"/>
        <w:gridCol w:w="1294"/>
      </w:tblGrid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 w:right="193"/>
              <w:jc w:val="center"/>
            </w:pPr>
            <w:r>
              <w:rPr>
                <w:u w:val="single" w:color="000000"/>
              </w:rPr>
              <w:t>No Basis for Judgment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Very 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Average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rPr>
                <w:u w:val="single" w:color="000000"/>
              </w:rPr>
              <w:t>Very High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a.)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Motivation for Graduate Work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b.)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Intellectual Ability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c.)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Creativity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d.)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Breadth of General Knowledge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e.)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Grasp of Field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f.)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Oral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g.)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Written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h.)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Initiative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i.)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Resourcefulness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j.)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Emotional Maturity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k.)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Ability to Work with Colleagues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l.)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Counselor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m.)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Researcher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</w:tbl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Overall, do you recommend this applicant for admission to the counselor preparation program?</w:t>
      </w:r>
    </w:p>
    <w:p w:rsidR="00854F9A" w:rsidRDefault="00854F9A" w:rsidP="00854F9A">
      <w:pPr>
        <w:pStyle w:val="ListParagraph"/>
      </w:pPr>
      <w:r>
        <w:t>_______________ No</w:t>
      </w:r>
      <w:r>
        <w:tab/>
        <w:t>_____________ Yes, with reservations</w:t>
      </w:r>
      <w:r>
        <w:tab/>
        <w:t>_____________Yes, without reservations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Comments:</w:t>
      </w:r>
    </w:p>
    <w:p w:rsidR="00854F9A" w:rsidRDefault="00854F9A" w:rsidP="00854F9A"/>
    <w:p w:rsidR="00AA023D" w:rsidRDefault="00AA023D" w:rsidP="00854F9A"/>
    <w:p w:rsidR="00AA023D" w:rsidRDefault="00AA023D" w:rsidP="00854F9A"/>
    <w:p w:rsidR="00854F9A" w:rsidRDefault="00854F9A" w:rsidP="00854F9A">
      <w:r>
        <w:t>Signature ____________________________________________ Position ________________</w:t>
      </w:r>
      <w:r w:rsidR="00AA023D">
        <w:t>__</w:t>
      </w:r>
      <w:r>
        <w:t>___________________</w:t>
      </w:r>
    </w:p>
    <w:p w:rsidR="00854F9A" w:rsidRDefault="00854F9A" w:rsidP="00854F9A">
      <w:r>
        <w:t>Institution __________________________________________________________ Date ________</w:t>
      </w:r>
      <w:r w:rsidR="00AA023D">
        <w:t>__</w:t>
      </w:r>
      <w:r>
        <w:t>_______________</w:t>
      </w:r>
    </w:p>
    <w:p w:rsidR="00AA023D" w:rsidRDefault="00854F9A">
      <w:r>
        <w:t>Mailing Address __________________________________________________________________</w:t>
      </w:r>
      <w:r w:rsidR="00AA023D">
        <w:t>__</w:t>
      </w:r>
      <w:r>
        <w:t>_______________</w:t>
      </w:r>
    </w:p>
    <w:p w:rsidR="00AA023D" w:rsidRDefault="00AA023D">
      <w:r>
        <w:t>_________________________________________________________________________________________________</w:t>
      </w:r>
    </w:p>
    <w:sectPr w:rsidR="00AA023D" w:rsidSect="00AA023D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27"/>
    <w:multiLevelType w:val="hybridMultilevel"/>
    <w:tmpl w:val="096A8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A"/>
    <w:rsid w:val="00041AE1"/>
    <w:rsid w:val="00565B21"/>
    <w:rsid w:val="00854F9A"/>
    <w:rsid w:val="008B6B74"/>
    <w:rsid w:val="00A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E79C-1D0F-46BF-AE61-98F3D4C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54F9A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4F9A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854F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Whitwell (mdlong)</dc:creator>
  <cp:keywords/>
  <dc:description/>
  <cp:lastModifiedBy>Melynda Whitwell (mdlong)</cp:lastModifiedBy>
  <cp:revision>4</cp:revision>
  <dcterms:created xsi:type="dcterms:W3CDTF">2017-01-31T20:53:00Z</dcterms:created>
  <dcterms:modified xsi:type="dcterms:W3CDTF">2018-06-13T20:14:00Z</dcterms:modified>
</cp:coreProperties>
</file>