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B6D29" w14:textId="77777777" w:rsidR="00097227" w:rsidRPr="00942570" w:rsidRDefault="0049031F" w:rsidP="0049031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Program of study: </w:t>
      </w:r>
      <w:r w:rsidR="00097227" w:rsidRPr="00942570">
        <w:rPr>
          <w:rFonts w:ascii="Times New Roman" w:hAnsi="Times New Roman" w:cs="Times New Roman"/>
        </w:rPr>
        <w:t xml:space="preserve">Masters </w:t>
      </w:r>
      <w:r w:rsidR="00242100" w:rsidRPr="00942570">
        <w:rPr>
          <w:rFonts w:ascii="Times New Roman" w:hAnsi="Times New Roman" w:cs="Times New Roman"/>
        </w:rPr>
        <w:t>of Science</w:t>
      </w:r>
      <w:r w:rsidR="00097227" w:rsidRPr="00942570">
        <w:rPr>
          <w:rFonts w:ascii="Times New Roman" w:hAnsi="Times New Roman" w:cs="Times New Roman"/>
        </w:rPr>
        <w:t xml:space="preserve"> School Counseli</w:t>
      </w:r>
      <w:r>
        <w:rPr>
          <w:rFonts w:ascii="Times New Roman" w:hAnsi="Times New Roman" w:cs="Times New Roman"/>
        </w:rPr>
        <w:t xml:space="preserve">ng with College and Career </w:t>
      </w:r>
      <w:r w:rsidR="00D60872">
        <w:rPr>
          <w:rFonts w:ascii="Times New Roman" w:hAnsi="Times New Roman" w:cs="Times New Roman"/>
        </w:rPr>
        <w:t>Certificate</w:t>
      </w:r>
    </w:p>
    <w:p w14:paraId="1E7781EF" w14:textId="746825F0" w:rsidR="00942570" w:rsidRPr="00942570" w:rsidRDefault="00942570" w:rsidP="00942570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entered_______</w:t>
      </w:r>
      <w:r w:rsidR="007324E0">
        <w:rPr>
          <w:rFonts w:ascii="Times New Roman" w:hAnsi="Times New Roman" w:cs="Times New Roman"/>
        </w:rPr>
        <w:t>___</w:t>
      </w:r>
    </w:p>
    <w:p w14:paraId="5689A661" w14:textId="3F532967" w:rsidR="007324E0" w:rsidRDefault="007324E0" w:rsidP="00942570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Expected graduation________</w:t>
      </w:r>
    </w:p>
    <w:p w14:paraId="69C05E9A" w14:textId="77777777" w:rsidR="00942570" w:rsidRPr="00942570" w:rsidRDefault="00942570" w:rsidP="00942570">
      <w:pPr>
        <w:pStyle w:val="Header"/>
        <w:rPr>
          <w:rFonts w:ascii="Times New Roman" w:hAnsi="Times New Roman" w:cs="Times New Roman"/>
        </w:rPr>
      </w:pPr>
      <w:r w:rsidRPr="00942570">
        <w:rPr>
          <w:rFonts w:ascii="Times New Roman" w:hAnsi="Times New Roman" w:cs="Times New Roman"/>
        </w:rPr>
        <w:t>Full time/ Part time</w:t>
      </w:r>
    </w:p>
    <w:p w14:paraId="13FA1D4E" w14:textId="77777777" w:rsidR="00942570" w:rsidRPr="00942570" w:rsidRDefault="00942570" w:rsidP="00942570">
      <w:pPr>
        <w:pStyle w:val="Header"/>
        <w:rPr>
          <w:rFonts w:ascii="Times New Roman" w:hAnsi="Times New Roman" w:cs="Times New Roman"/>
        </w:rPr>
      </w:pPr>
      <w:r w:rsidRPr="00942570">
        <w:rPr>
          <w:rFonts w:ascii="Times New Roman" w:hAnsi="Times New Roman" w:cs="Times New Roman"/>
        </w:rPr>
        <w:t xml:space="preserve">Certificate option </w:t>
      </w:r>
      <w:r>
        <w:rPr>
          <w:rFonts w:ascii="Times New Roman" w:hAnsi="Times New Roman" w:cs="Times New Roman"/>
        </w:rPr>
        <w:t>(</w:t>
      </w:r>
      <w:r w:rsidRPr="0094257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 (</w:t>
      </w:r>
      <w:r w:rsidRPr="0094257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) </w:t>
      </w:r>
    </w:p>
    <w:p w14:paraId="7D42E743" w14:textId="77777777" w:rsidR="00942570" w:rsidRPr="00942570" w:rsidRDefault="00942570" w:rsidP="00942570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Previous School experience: (</w:t>
      </w:r>
      <w:r w:rsidRPr="0094257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 (</w:t>
      </w:r>
      <w:r w:rsidRPr="0094257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)</w:t>
      </w:r>
    </w:p>
    <w:p w14:paraId="0AAF02CF" w14:textId="77777777" w:rsidR="00942570" w:rsidRPr="00942570" w:rsidRDefault="00942570" w:rsidP="009425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Education Class taken: (</w:t>
      </w:r>
      <w:r w:rsidRPr="0094257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 (</w:t>
      </w:r>
      <w:r w:rsidRPr="0094257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)</w:t>
      </w:r>
    </w:p>
    <w:p w14:paraId="770B7046" w14:textId="77777777" w:rsidR="00097227" w:rsidRPr="00942570" w:rsidRDefault="00097227" w:rsidP="00097227">
      <w:pPr>
        <w:ind w:left="1440" w:firstLine="720"/>
        <w:rPr>
          <w:rFonts w:ascii="Times New Roman" w:hAnsi="Times New Roman" w:cs="Times New Roman"/>
        </w:rPr>
      </w:pPr>
    </w:p>
    <w:p w14:paraId="0CDF2CA9" w14:textId="77777777" w:rsidR="00097227" w:rsidRPr="00942570" w:rsidRDefault="00097227" w:rsidP="00097227">
      <w:pPr>
        <w:ind w:left="2160" w:firstLine="720"/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</w:pPr>
    </w:p>
    <w:p w14:paraId="68C1135A" w14:textId="77777777" w:rsidR="00097227" w:rsidRPr="00942570" w:rsidRDefault="00097227" w:rsidP="00097227">
      <w:pPr>
        <w:ind w:left="2160" w:hanging="2160"/>
        <w:jc w:val="both"/>
        <w:rPr>
          <w:rFonts w:ascii="Times New Roman" w:hAnsi="Times New Roman" w:cs="Times New Roman"/>
        </w:rPr>
      </w:pPr>
      <w:r w:rsidRPr="00942570"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  <w:t>Core Requirements (30 Hours Minimum)</w:t>
      </w:r>
      <w:r w:rsidRPr="00942570">
        <w:rPr>
          <w:rFonts w:ascii="Times New Roman" w:hAnsi="Times New Roman" w:cs="Times New Roman"/>
        </w:rPr>
        <w:tab/>
      </w:r>
      <w:r w:rsidRPr="00942570">
        <w:rPr>
          <w:rFonts w:ascii="Times New Roman" w:hAnsi="Times New Roman" w:cs="Times New Roman"/>
        </w:rPr>
        <w:tab/>
      </w: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Semester Planned </w:t>
      </w: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ab/>
        <w:t>Completed</w:t>
      </w:r>
    </w:p>
    <w:p w14:paraId="52105A3B" w14:textId="77777777" w:rsidR="00097227" w:rsidRPr="00942570" w:rsidRDefault="00097227" w:rsidP="000972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ab/>
      </w:r>
    </w:p>
    <w:p w14:paraId="586270E9" w14:textId="77777777" w:rsidR="00097227" w:rsidRPr="00942570" w:rsidRDefault="00097227" w:rsidP="000972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COUN 7411- Foundations of Counseling 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>(3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_________    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</w:p>
    <w:p w14:paraId="53926E90" w14:textId="77777777" w:rsidR="00242100" w:rsidRPr="00942570" w:rsidRDefault="00097227" w:rsidP="000972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COUN 7541 Theories of Counseling 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(3)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>_________</w:t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</w:p>
    <w:p w14:paraId="33A874F0" w14:textId="77777777" w:rsidR="00097227" w:rsidRPr="00942570" w:rsidRDefault="00097227" w:rsidP="009425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>COUN 7551 Personality Assessment Techniques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(3)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>_________</w:t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</w:p>
    <w:p w14:paraId="609AE0DF" w14:textId="77777777" w:rsidR="00097227" w:rsidRPr="00942570" w:rsidRDefault="00097227" w:rsidP="000972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COUN 7571 Clinical Techniques 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>(3)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           ________</w:t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>_</w:t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         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</w:t>
      </w:r>
    </w:p>
    <w:p w14:paraId="30B1A201" w14:textId="77777777" w:rsidR="00097227" w:rsidRPr="00942570" w:rsidRDefault="00097227" w:rsidP="000972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>COUN 7531 Group Counseling Processes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(3)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>_________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</w:p>
    <w:p w14:paraId="29A0D5C9" w14:textId="77777777" w:rsidR="00097227" w:rsidRPr="00942570" w:rsidRDefault="00097227" w:rsidP="00097227">
      <w:pPr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COUN 7730 Counseling Crisis Intervention 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>(3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  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>_________</w:t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</w:p>
    <w:p w14:paraId="1A363632" w14:textId="77777777" w:rsidR="00097227" w:rsidRPr="00942570" w:rsidRDefault="00097227" w:rsidP="00097227">
      <w:pPr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COUN 7750 Multicultural Counseling 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>(3)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 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>_________</w:t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           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</w:p>
    <w:p w14:paraId="2CC9DC28" w14:textId="77777777" w:rsidR="00BB54DF" w:rsidRPr="00942570" w:rsidRDefault="00BB54DF" w:rsidP="00BB54DF">
      <w:pPr>
        <w:tabs>
          <w:tab w:val="left" w:pos="4320"/>
        </w:tabs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>COUN 7790 Special Problems (Field Based) (1)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________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 xml:space="preserve">_     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>––––––––––</w:t>
      </w:r>
    </w:p>
    <w:p w14:paraId="570FA2A7" w14:textId="77777777" w:rsidR="00BB54DF" w:rsidRDefault="00BB54DF" w:rsidP="00097227">
      <w:pPr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0DDFBC62" w14:textId="77777777" w:rsidR="00097227" w:rsidRPr="00942570" w:rsidRDefault="00097227" w:rsidP="00097227">
      <w:pPr>
        <w:rPr>
          <w:rFonts w:ascii="Times New Roman" w:hAnsi="Times New Roman" w:cs="Times New Roman"/>
          <w:b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>Online Classes</w:t>
      </w:r>
      <w:r w:rsidR="00BB54DF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may be available for the following</w:t>
      </w:r>
      <w:r w:rsidR="00DF4D92" w:rsidRPr="00942570">
        <w:rPr>
          <w:rFonts w:ascii="Times New Roman" w:hAnsi="Times New Roman" w:cs="Times New Roman"/>
          <w:b/>
          <w:color w:val="000000"/>
          <w:sz w:val="19"/>
          <w:szCs w:val="19"/>
        </w:rPr>
        <w:t>:</w:t>
      </w:r>
    </w:p>
    <w:p w14:paraId="5B4ABBAA" w14:textId="77777777" w:rsidR="00097227" w:rsidRPr="00942570" w:rsidRDefault="00097227" w:rsidP="00097227">
      <w:pPr>
        <w:rPr>
          <w:rFonts w:ascii="Times New Roman" w:hAnsi="Times New Roman" w:cs="Times New Roman"/>
          <w:color w:val="000000"/>
          <w:sz w:val="19"/>
          <w:szCs w:val="19"/>
        </w:rPr>
      </w:pPr>
      <w:proofErr w:type="gramStart"/>
      <w:r w:rsidRPr="00942570">
        <w:rPr>
          <w:rFonts w:ascii="Times New Roman" w:hAnsi="Times New Roman" w:cs="Times New Roman"/>
          <w:color w:val="000000"/>
          <w:sz w:val="19"/>
          <w:szCs w:val="19"/>
        </w:rPr>
        <w:t>EDPR  7117</w:t>
      </w:r>
      <w:proofErr w:type="gramEnd"/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Lifespan Human Development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(3)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>_</w:t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>________</w:t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</w:t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</w:p>
    <w:p w14:paraId="5D0E4E36" w14:textId="77777777" w:rsidR="00097227" w:rsidRPr="00942570" w:rsidRDefault="00097227" w:rsidP="00097227">
      <w:pPr>
        <w:rPr>
          <w:rFonts w:ascii="Times New Roman" w:hAnsi="Times New Roman" w:cs="Times New Roman"/>
          <w:color w:val="000000"/>
          <w:sz w:val="19"/>
          <w:szCs w:val="19"/>
        </w:rPr>
      </w:pPr>
      <w:proofErr w:type="gramStart"/>
      <w:r w:rsidRPr="00942570">
        <w:rPr>
          <w:rFonts w:ascii="Times New Roman" w:hAnsi="Times New Roman" w:cs="Times New Roman"/>
          <w:color w:val="000000"/>
          <w:sz w:val="19"/>
          <w:szCs w:val="19"/>
        </w:rPr>
        <w:t>EDPR  7521</w:t>
      </w:r>
      <w:proofErr w:type="gramEnd"/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Introd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>uction to Educational Research (3)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       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>_________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 xml:space="preserve">          </w:t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</w:p>
    <w:p w14:paraId="08DB4536" w14:textId="77777777" w:rsidR="00097227" w:rsidRPr="00BB54DF" w:rsidRDefault="00097227" w:rsidP="00BB54DF">
      <w:pPr>
        <w:tabs>
          <w:tab w:val="left" w:pos="5040"/>
        </w:tabs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>SPED 7000 Intro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>duction to Exceptional Learner (3)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        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_________    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</w:p>
    <w:p w14:paraId="5EFAE90E" w14:textId="77777777" w:rsidR="00097227" w:rsidRPr="00942570" w:rsidRDefault="00AB15D4" w:rsidP="00097227">
      <w:pPr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</w:pPr>
      <w:r w:rsidRPr="00942570"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  <w:t xml:space="preserve">School Counseling </w:t>
      </w:r>
      <w:r w:rsidR="00097227" w:rsidRPr="00942570"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  <w:t xml:space="preserve">Concentration Requirements:  </w:t>
      </w:r>
    </w:p>
    <w:p w14:paraId="5ACBA004" w14:textId="77777777" w:rsidR="00097227" w:rsidRPr="00942570" w:rsidRDefault="00097227" w:rsidP="00097227">
      <w:pPr>
        <w:rPr>
          <w:rFonts w:ascii="Times New Roman" w:hAnsi="Times New Roman" w:cs="Times New Roman"/>
          <w:color w:val="000000"/>
          <w:sz w:val="19"/>
          <w:szCs w:val="19"/>
          <w:u w:val="single"/>
        </w:rPr>
      </w:pPr>
    </w:p>
    <w:p w14:paraId="50C6A2CD" w14:textId="77777777" w:rsidR="00097227" w:rsidRPr="00942570" w:rsidRDefault="00DF4D92" w:rsidP="00097227">
      <w:pPr>
        <w:rPr>
          <w:rFonts w:ascii="Times New Roman" w:hAnsi="Times New Roman" w:cs="Times New Roman"/>
          <w:b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School </w:t>
      </w:r>
      <w:proofErr w:type="gramStart"/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>Counseling  (</w:t>
      </w:r>
      <w:proofErr w:type="gramEnd"/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6 hours </w:t>
      </w:r>
      <w:r w:rsidR="00097227" w:rsidRPr="00942570">
        <w:rPr>
          <w:rFonts w:ascii="Times New Roman" w:hAnsi="Times New Roman" w:cs="Times New Roman"/>
          <w:b/>
          <w:color w:val="000000"/>
          <w:sz w:val="19"/>
          <w:szCs w:val="19"/>
        </w:rPr>
        <w:t>)</w:t>
      </w:r>
      <w:r w:rsidR="00097227" w:rsidRPr="00942570"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  <w:t xml:space="preserve">   </w:t>
      </w:r>
      <w:r w:rsidR="00097227" w:rsidRPr="00942570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                              </w:t>
      </w: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ab/>
      </w:r>
      <w:r w:rsidR="00097227" w:rsidRPr="00942570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   Semester Planned </w:t>
      </w:r>
      <w:r w:rsidR="00097227" w:rsidRPr="00942570">
        <w:rPr>
          <w:rFonts w:ascii="Times New Roman" w:hAnsi="Times New Roman" w:cs="Times New Roman"/>
          <w:b/>
          <w:color w:val="000000"/>
          <w:sz w:val="19"/>
          <w:szCs w:val="19"/>
        </w:rPr>
        <w:tab/>
        <w:t xml:space="preserve">   </w:t>
      </w:r>
      <w:r w:rsidR="00942570">
        <w:rPr>
          <w:rFonts w:ascii="Times New Roman" w:hAnsi="Times New Roman" w:cs="Times New Roman"/>
          <w:b/>
          <w:color w:val="000000"/>
          <w:sz w:val="19"/>
          <w:szCs w:val="19"/>
        </w:rPr>
        <w:tab/>
      </w:r>
      <w:r w:rsidR="00097227" w:rsidRPr="00942570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 Completed</w:t>
      </w:r>
    </w:p>
    <w:p w14:paraId="6F607B25" w14:textId="77777777" w:rsidR="00097227" w:rsidRPr="00942570" w:rsidRDefault="00097227" w:rsidP="00097227">
      <w:pPr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>COUN 7640 Principles of Sc</w:t>
      </w:r>
      <w:r w:rsidR="00DF4D92" w:rsidRPr="00942570">
        <w:rPr>
          <w:rFonts w:ascii="Times New Roman" w:hAnsi="Times New Roman" w:cs="Times New Roman"/>
          <w:color w:val="000000"/>
          <w:sz w:val="19"/>
          <w:szCs w:val="19"/>
        </w:rPr>
        <w:t>hool Counseling, spring (3)</w:t>
      </w:r>
      <w:r w:rsidR="00DF4D92"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      </w:t>
      </w:r>
      <w:r w:rsidR="00242100"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  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DF4D92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_________    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</w:p>
    <w:p w14:paraId="63613120" w14:textId="77777777" w:rsidR="00097227" w:rsidRPr="00942570" w:rsidRDefault="00097227" w:rsidP="00097227">
      <w:pPr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>COUN 7542 Theories of Child Cou</w:t>
      </w:r>
      <w:r w:rsidR="00DF4D92" w:rsidRPr="00942570">
        <w:rPr>
          <w:rFonts w:ascii="Times New Roman" w:hAnsi="Times New Roman" w:cs="Times New Roman"/>
          <w:color w:val="000000"/>
          <w:sz w:val="19"/>
          <w:szCs w:val="19"/>
        </w:rPr>
        <w:t>nseling, fall (3)</w:t>
      </w:r>
      <w:r w:rsidR="00DF4D92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DF4D92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_________    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</w:p>
    <w:p w14:paraId="22A68E0A" w14:textId="77777777" w:rsidR="00097227" w:rsidRPr="00942570" w:rsidRDefault="00097227" w:rsidP="00097227">
      <w:pPr>
        <w:rPr>
          <w:rFonts w:ascii="Times New Roman" w:hAnsi="Times New Roman" w:cs="Times New Roman"/>
          <w:color w:val="000000"/>
          <w:sz w:val="19"/>
          <w:szCs w:val="19"/>
        </w:rPr>
      </w:pPr>
    </w:p>
    <w:p w14:paraId="6AA3E14F" w14:textId="77777777" w:rsidR="00097227" w:rsidRPr="00942570" w:rsidRDefault="00097227" w:rsidP="00097227">
      <w:pPr>
        <w:jc w:val="center"/>
        <w:rPr>
          <w:rFonts w:ascii="Times New Roman" w:hAnsi="Times New Roman" w:cs="Times New Roman"/>
          <w:color w:val="000000"/>
          <w:sz w:val="19"/>
          <w:szCs w:val="19"/>
          <w:u w:val="single"/>
        </w:rPr>
      </w:pPr>
    </w:p>
    <w:p w14:paraId="2C077F13" w14:textId="77777777" w:rsidR="00097227" w:rsidRPr="00942570" w:rsidRDefault="00097227" w:rsidP="00097227">
      <w:pPr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</w:pP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Career and college bound course work (12 Hours) </w:t>
      </w: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ab/>
      </w:r>
      <w:r w:rsidR="0049031F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   </w:t>
      </w: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Semester Planned </w:t>
      </w: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ab/>
        <w:t xml:space="preserve">     </w:t>
      </w:r>
      <w:r w:rsidR="00942570">
        <w:rPr>
          <w:rFonts w:ascii="Times New Roman" w:hAnsi="Times New Roman" w:cs="Times New Roman"/>
          <w:b/>
          <w:color w:val="000000"/>
          <w:sz w:val="19"/>
          <w:szCs w:val="19"/>
        </w:rPr>
        <w:tab/>
      </w:r>
      <w:r w:rsidR="0049031F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 </w:t>
      </w: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>Completed</w:t>
      </w:r>
    </w:p>
    <w:p w14:paraId="36A2BA8B" w14:textId="77777777" w:rsidR="00097227" w:rsidRPr="00942570" w:rsidRDefault="00942570" w:rsidP="00097227">
      <w:pPr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>COUN 7825</w:t>
      </w:r>
      <w:r w:rsidR="00DD6AAD"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Strategies for Career </w:t>
      </w:r>
      <w:proofErr w:type="spellStart"/>
      <w:r w:rsidRPr="00942570">
        <w:rPr>
          <w:rFonts w:ascii="Times New Roman" w:hAnsi="Times New Roman" w:cs="Times New Roman"/>
          <w:color w:val="000000"/>
          <w:sz w:val="19"/>
          <w:szCs w:val="19"/>
        </w:rPr>
        <w:t>Coun</w:t>
      </w:r>
      <w:proofErr w:type="spellEnd"/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in K-12 Settings (3)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t>_________</w:t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 xml:space="preserve">     __________</w:t>
      </w:r>
    </w:p>
    <w:p w14:paraId="1BDB3AA5" w14:textId="77777777" w:rsidR="00097227" w:rsidRPr="00942570" w:rsidRDefault="00942570" w:rsidP="00097227">
      <w:pPr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COUN 7824 College </w:t>
      </w:r>
      <w:proofErr w:type="gramStart"/>
      <w:r w:rsidRPr="00942570">
        <w:rPr>
          <w:rFonts w:ascii="Times New Roman" w:hAnsi="Times New Roman" w:cs="Times New Roman"/>
          <w:color w:val="000000"/>
          <w:sz w:val="19"/>
          <w:szCs w:val="19"/>
        </w:rPr>
        <w:t>Admission  Counseling</w:t>
      </w:r>
      <w:proofErr w:type="gramEnd"/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(3)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t>_________</w:t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 xml:space="preserve">     __________</w:t>
      </w:r>
    </w:p>
    <w:p w14:paraId="44657EBE" w14:textId="77777777" w:rsidR="00097227" w:rsidRPr="00942570" w:rsidRDefault="00097227" w:rsidP="00097227">
      <w:pPr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>COUN</w:t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7826 School </w:t>
      </w:r>
      <w:proofErr w:type="spellStart"/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>Coun</w:t>
      </w:r>
      <w:proofErr w:type="spellEnd"/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>to Close the Achievement</w:t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Gap (3)</w:t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>_________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 xml:space="preserve">     __________</w:t>
      </w:r>
    </w:p>
    <w:p w14:paraId="04BC1EB6" w14:textId="77777777" w:rsidR="00097227" w:rsidRPr="00942570" w:rsidRDefault="00942570" w:rsidP="00097227">
      <w:pPr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*COUN 7827 Capstone College and Career (3)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t>_________</w:t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 xml:space="preserve">     __________</w:t>
      </w:r>
    </w:p>
    <w:p w14:paraId="3FF2DDDF" w14:textId="77777777" w:rsidR="00097227" w:rsidRPr="00942570" w:rsidRDefault="00097227" w:rsidP="00097227">
      <w:pPr>
        <w:rPr>
          <w:rFonts w:ascii="Times New Roman" w:hAnsi="Times New Roman" w:cs="Times New Roman"/>
          <w:color w:val="000000"/>
          <w:sz w:val="19"/>
          <w:szCs w:val="19"/>
        </w:rPr>
      </w:pPr>
    </w:p>
    <w:p w14:paraId="63367EDD" w14:textId="77777777" w:rsidR="00097227" w:rsidRPr="00942570" w:rsidRDefault="00097227" w:rsidP="00097227">
      <w:pPr>
        <w:rPr>
          <w:rFonts w:ascii="Times New Roman" w:hAnsi="Times New Roman" w:cs="Times New Roman"/>
          <w:b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  <w:t>School Counseling Field Placement (9 Hours)</w:t>
      </w: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             </w:t>
      </w:r>
      <w:r w:rsidR="0049031F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  </w:t>
      </w: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Semester Planned </w:t>
      </w: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ab/>
        <w:t xml:space="preserve">   </w:t>
      </w:r>
      <w:r w:rsidR="00942570">
        <w:rPr>
          <w:rFonts w:ascii="Times New Roman" w:hAnsi="Times New Roman" w:cs="Times New Roman"/>
          <w:b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 Completed</w:t>
      </w:r>
    </w:p>
    <w:p w14:paraId="3CADCFBC" w14:textId="77777777" w:rsidR="00097227" w:rsidRPr="00942570" w:rsidRDefault="00942570" w:rsidP="0049657A">
      <w:pPr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COUN 7641 </w:t>
      </w:r>
      <w:proofErr w:type="gramStart"/>
      <w:r w:rsidRPr="00942570">
        <w:rPr>
          <w:rFonts w:ascii="Times New Roman" w:hAnsi="Times New Roman" w:cs="Times New Roman"/>
          <w:color w:val="000000"/>
          <w:sz w:val="19"/>
          <w:szCs w:val="19"/>
        </w:rPr>
        <w:t>Practicum  Elementary</w:t>
      </w:r>
      <w:proofErr w:type="gramEnd"/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(3)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_________       </w:t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 </w:t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="00097227"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</w:p>
    <w:p w14:paraId="730724E7" w14:textId="77777777" w:rsidR="00097227" w:rsidRPr="00942570" w:rsidRDefault="00097227" w:rsidP="00097227">
      <w:pPr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COUN </w:t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>7645 Practicum Secondary (3)</w:t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_________    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</w:t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</w:p>
    <w:p w14:paraId="741FA84D" w14:textId="77777777" w:rsidR="00097227" w:rsidRPr="00942570" w:rsidRDefault="00097227" w:rsidP="00097227">
      <w:pPr>
        <w:rPr>
          <w:rFonts w:ascii="Times New Roman" w:hAnsi="Times New Roman" w:cs="Times New Roman"/>
          <w:color w:val="000000"/>
          <w:sz w:val="19"/>
          <w:szCs w:val="19"/>
        </w:rPr>
      </w:pPr>
      <w:proofErr w:type="gramStart"/>
      <w:r w:rsidRPr="00942570">
        <w:rPr>
          <w:rFonts w:ascii="Times New Roman" w:hAnsi="Times New Roman" w:cs="Times New Roman"/>
          <w:color w:val="000000"/>
          <w:sz w:val="19"/>
          <w:szCs w:val="19"/>
        </w:rPr>
        <w:t>COUN  7642</w:t>
      </w:r>
      <w:proofErr w:type="gramEnd"/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Int</w:t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>ernship Elementary School (3)</w:t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_________    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  </w:t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</w:p>
    <w:p w14:paraId="7D8891DF" w14:textId="77777777" w:rsidR="00097227" w:rsidRPr="00942570" w:rsidRDefault="00097227" w:rsidP="00097227">
      <w:pPr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>COUN 7646 Internship Secondary Schoo</w:t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>l  (3)</w:t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="00942570" w:rsidRP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_________     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 </w:t>
      </w:r>
      <w:r w:rsidR="00942570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softHyphen/>
        <w:t>––––––––––</w:t>
      </w:r>
    </w:p>
    <w:p w14:paraId="7B511A9C" w14:textId="77777777" w:rsidR="00097227" w:rsidRPr="00942570" w:rsidRDefault="0049657A" w:rsidP="00097227">
      <w:pPr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COUN </w:t>
      </w:r>
      <w:proofErr w:type="gramStart"/>
      <w:r>
        <w:rPr>
          <w:rFonts w:ascii="Times New Roman" w:hAnsi="Times New Roman" w:cs="Times New Roman"/>
          <w:color w:val="000000"/>
          <w:sz w:val="19"/>
          <w:szCs w:val="19"/>
        </w:rPr>
        <w:t>7644  Internship</w:t>
      </w:r>
      <w:proofErr w:type="gramEnd"/>
      <w:r>
        <w:rPr>
          <w:rFonts w:ascii="Times New Roman" w:hAnsi="Times New Roman" w:cs="Times New Roman"/>
          <w:color w:val="000000"/>
          <w:sz w:val="19"/>
          <w:szCs w:val="19"/>
        </w:rPr>
        <w:t xml:space="preserve"> Middle school (3)</w:t>
      </w:r>
    </w:p>
    <w:p w14:paraId="7176C396" w14:textId="77777777" w:rsidR="0049031F" w:rsidRDefault="0049657A" w:rsidP="00097227">
      <w:pPr>
        <w:ind w:left="3600" w:firstLine="720"/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Total     (48- 52</w:t>
      </w:r>
      <w:r w:rsidR="00097227" w:rsidRPr="00942570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</w:t>
      </w:r>
      <w:proofErr w:type="gramStart"/>
      <w:r w:rsidR="00097227" w:rsidRPr="00942570">
        <w:rPr>
          <w:rFonts w:ascii="Times New Roman" w:hAnsi="Times New Roman" w:cs="Times New Roman"/>
          <w:b/>
          <w:color w:val="000000"/>
          <w:sz w:val="19"/>
          <w:szCs w:val="19"/>
        </w:rPr>
        <w:t>hours )</w:t>
      </w:r>
      <w:proofErr w:type="gramEnd"/>
      <w:r w:rsidR="00097227" w:rsidRPr="00942570">
        <w:rPr>
          <w:rFonts w:ascii="Times New Roman" w:hAnsi="Times New Roman" w:cs="Times New Roman"/>
          <w:b/>
          <w:color w:val="000000"/>
          <w:sz w:val="19"/>
          <w:szCs w:val="19"/>
        </w:rPr>
        <w:tab/>
      </w:r>
    </w:p>
    <w:p w14:paraId="743A4780" w14:textId="77777777" w:rsidR="0049031F" w:rsidRDefault="0049031F" w:rsidP="0049031F">
      <w:pPr>
        <w:ind w:left="3600" w:firstLine="720"/>
        <w:jc w:val="both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7AD5FCFF" w14:textId="77777777" w:rsidR="0049031F" w:rsidRPr="009664DE" w:rsidRDefault="00097227" w:rsidP="0049031F">
      <w:pPr>
        <w:rPr>
          <w:rFonts w:ascii="Times New Roman" w:hAnsi="Times New Roman" w:cs="Times New Roman"/>
          <w:b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ab/>
      </w:r>
      <w:r w:rsidRPr="00942570">
        <w:rPr>
          <w:rFonts w:ascii="Times New Roman" w:hAnsi="Times New Roman" w:cs="Times New Roman"/>
          <w:b/>
          <w:color w:val="000000"/>
          <w:sz w:val="19"/>
          <w:szCs w:val="19"/>
        </w:rPr>
        <w:tab/>
      </w:r>
      <w:r w:rsidR="0049031F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Signatures </w:t>
      </w:r>
      <w:r w:rsidR="0049031F">
        <w:rPr>
          <w:rFonts w:ascii="Times New Roman" w:hAnsi="Times New Roman" w:cs="Times New Roman"/>
          <w:b/>
          <w:color w:val="000000"/>
          <w:sz w:val="19"/>
          <w:szCs w:val="19"/>
        </w:rPr>
        <w:tab/>
      </w:r>
      <w:r w:rsidR="0049031F">
        <w:rPr>
          <w:rFonts w:ascii="Times New Roman" w:hAnsi="Times New Roman" w:cs="Times New Roman"/>
          <w:b/>
          <w:color w:val="000000"/>
          <w:sz w:val="19"/>
          <w:szCs w:val="19"/>
        </w:rPr>
        <w:tab/>
      </w:r>
      <w:r w:rsidR="0049031F">
        <w:rPr>
          <w:rFonts w:ascii="Times New Roman" w:hAnsi="Times New Roman" w:cs="Times New Roman"/>
          <w:b/>
          <w:color w:val="000000"/>
          <w:sz w:val="19"/>
          <w:szCs w:val="19"/>
        </w:rPr>
        <w:tab/>
      </w:r>
      <w:r w:rsidR="0049031F">
        <w:rPr>
          <w:rFonts w:ascii="Times New Roman" w:hAnsi="Times New Roman" w:cs="Times New Roman"/>
          <w:b/>
          <w:color w:val="000000"/>
          <w:sz w:val="19"/>
          <w:szCs w:val="19"/>
        </w:rPr>
        <w:tab/>
      </w:r>
      <w:r w:rsidR="0049031F" w:rsidRPr="009664DE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Date </w:t>
      </w:r>
    </w:p>
    <w:p w14:paraId="7E57BA72" w14:textId="77777777" w:rsidR="0049031F" w:rsidRDefault="0049031F" w:rsidP="0049031F">
      <w:pPr>
        <w:rPr>
          <w:rFonts w:ascii="Times New Roman" w:hAnsi="Times New Roman" w:cs="Times New Roman"/>
          <w:color w:val="000000"/>
          <w:sz w:val="19"/>
          <w:szCs w:val="19"/>
        </w:rPr>
      </w:pPr>
    </w:p>
    <w:p w14:paraId="06989257" w14:textId="77777777" w:rsidR="0049031F" w:rsidRDefault="0049031F" w:rsidP="0049031F">
      <w:pPr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Student_____________________________________________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___________________</w:t>
      </w:r>
    </w:p>
    <w:p w14:paraId="2632CEE0" w14:textId="77777777" w:rsidR="0049031F" w:rsidRDefault="0049031F" w:rsidP="0049031F">
      <w:pPr>
        <w:rPr>
          <w:rFonts w:ascii="Times New Roman" w:hAnsi="Times New Roman" w:cs="Times New Roman"/>
          <w:color w:val="000000"/>
          <w:sz w:val="19"/>
          <w:szCs w:val="19"/>
        </w:rPr>
      </w:pPr>
    </w:p>
    <w:p w14:paraId="063734DB" w14:textId="77777777" w:rsidR="0049031F" w:rsidRDefault="0049031F" w:rsidP="0049031F">
      <w:pPr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Advisor____________________________________________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___________________</w:t>
      </w:r>
    </w:p>
    <w:p w14:paraId="0EF361FF" w14:textId="77777777" w:rsidR="0049031F" w:rsidRDefault="0049031F" w:rsidP="0049031F">
      <w:pPr>
        <w:rPr>
          <w:rFonts w:ascii="Times New Roman" w:hAnsi="Times New Roman" w:cs="Times New Roman"/>
          <w:color w:val="000000"/>
          <w:sz w:val="19"/>
          <w:szCs w:val="19"/>
        </w:rPr>
      </w:pPr>
    </w:p>
    <w:p w14:paraId="2A031C1A" w14:textId="77777777" w:rsidR="0049031F" w:rsidRDefault="0049031F" w:rsidP="0049031F">
      <w:pPr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Program Coordinator _________________________________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___________________</w:t>
      </w:r>
    </w:p>
    <w:p w14:paraId="1362DDB8" w14:textId="5A845A01" w:rsidR="00097227" w:rsidRPr="00942570" w:rsidRDefault="00097227" w:rsidP="007324E0">
      <w:pPr>
        <w:jc w:val="both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52E0995C" w14:textId="77777777" w:rsidR="00395E04" w:rsidRPr="00097227" w:rsidRDefault="00097227" w:rsidP="0049031F">
      <w:pPr>
        <w:rPr>
          <w:rFonts w:ascii="Times New Roman" w:hAnsi="Times New Roman" w:cs="Times New Roman"/>
          <w:sz w:val="22"/>
          <w:szCs w:val="22"/>
        </w:rPr>
      </w:pPr>
      <w:r w:rsidRPr="00942570">
        <w:rPr>
          <w:rFonts w:ascii="Times New Roman" w:hAnsi="Times New Roman" w:cs="Times New Roman"/>
          <w:sz w:val="22"/>
          <w:szCs w:val="22"/>
        </w:rPr>
        <w:t>* The capstone course in college and career counseling can be substituted for an approved   secondary practicum or internship (COUN 7645 or 7646) in a c</w:t>
      </w:r>
      <w:r w:rsidRPr="00970731">
        <w:rPr>
          <w:rFonts w:ascii="Times New Roman" w:hAnsi="Times New Roman" w:cs="Times New Roman"/>
          <w:sz w:val="22"/>
          <w:szCs w:val="22"/>
        </w:rPr>
        <w:t>ollege and career setting</w:t>
      </w:r>
    </w:p>
    <w:sectPr w:rsidR="00395E04" w:rsidRPr="00097227" w:rsidSect="00942570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9A120" w14:textId="77777777" w:rsidR="0049657A" w:rsidRDefault="0049657A">
      <w:r>
        <w:separator/>
      </w:r>
    </w:p>
  </w:endnote>
  <w:endnote w:type="continuationSeparator" w:id="0">
    <w:p w14:paraId="0E63613D" w14:textId="77777777" w:rsidR="0049657A" w:rsidRDefault="0049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83D22" w14:textId="77777777" w:rsidR="0049657A" w:rsidRDefault="0049657A">
      <w:r>
        <w:separator/>
      </w:r>
    </w:p>
  </w:footnote>
  <w:footnote w:type="continuationSeparator" w:id="0">
    <w:p w14:paraId="17101360" w14:textId="77777777" w:rsidR="0049657A" w:rsidRDefault="00496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C8D3C" w14:textId="2CDA876A" w:rsidR="0049657A" w:rsidRPr="007324E0" w:rsidRDefault="007324E0">
    <w:pPr>
      <w:pStyle w:val="Header"/>
      <w:rPr>
        <w:rFonts w:ascii="Times New Roman" w:hAnsi="Times New Roman" w:cs="Times New Roman"/>
      </w:rPr>
    </w:pPr>
    <w:r w:rsidRPr="007324E0">
      <w:rPr>
        <w:rFonts w:ascii="Times New Roman" w:hAnsi="Times New Roman" w:cs="Times New Roman"/>
      </w:rPr>
      <w:t>Name_________________________________________</w:t>
    </w:r>
    <w:r>
      <w:rPr>
        <w:rFonts w:ascii="Times New Roman" w:hAnsi="Times New Roman" w:cs="Times New Roman"/>
      </w:rPr>
      <w:tab/>
    </w:r>
    <w:r w:rsidR="0049657A" w:rsidRPr="007324E0">
      <w:rPr>
        <w:rFonts w:ascii="Times New Roman" w:hAnsi="Times New Roman" w:cs="Times New Roman"/>
      </w:rPr>
      <w:t xml:space="preserve">Revised </w:t>
    </w:r>
    <w:r w:rsidR="0049657A" w:rsidRPr="007324E0">
      <w:rPr>
        <w:rFonts w:ascii="Times New Roman" w:hAnsi="Times New Roman" w:cs="Times New Roman"/>
      </w:rPr>
      <w:fldChar w:fldCharType="begin"/>
    </w:r>
    <w:r w:rsidR="0049657A" w:rsidRPr="007324E0">
      <w:rPr>
        <w:rFonts w:ascii="Times New Roman" w:hAnsi="Times New Roman" w:cs="Times New Roman"/>
      </w:rPr>
      <w:instrText xml:space="preserve"> DATE \@ "M/d/yy" </w:instrText>
    </w:r>
    <w:r w:rsidR="0049657A" w:rsidRPr="007324E0">
      <w:rPr>
        <w:rFonts w:ascii="Times New Roman" w:hAnsi="Times New Roman" w:cs="Times New Roman"/>
      </w:rPr>
      <w:fldChar w:fldCharType="separate"/>
    </w:r>
    <w:r w:rsidR="004A6197">
      <w:rPr>
        <w:rFonts w:ascii="Times New Roman" w:hAnsi="Times New Roman" w:cs="Times New Roman"/>
        <w:noProof/>
      </w:rPr>
      <w:t>4/17/15</w:t>
    </w:r>
    <w:r w:rsidR="0049657A" w:rsidRPr="007324E0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27"/>
    <w:rsid w:val="00097227"/>
    <w:rsid w:val="00115A46"/>
    <w:rsid w:val="00242100"/>
    <w:rsid w:val="00395E04"/>
    <w:rsid w:val="0049031F"/>
    <w:rsid w:val="0049657A"/>
    <w:rsid w:val="004A6197"/>
    <w:rsid w:val="00714FAB"/>
    <w:rsid w:val="007324E0"/>
    <w:rsid w:val="00942570"/>
    <w:rsid w:val="00AB15D4"/>
    <w:rsid w:val="00BB54DF"/>
    <w:rsid w:val="00D60872"/>
    <w:rsid w:val="00DD6AAD"/>
    <w:rsid w:val="00DF4D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9D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2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2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227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F4D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D92"/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197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2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2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227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F4D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D92"/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197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Hilary Dawn DeLuco (hddeluco)</cp:lastModifiedBy>
  <cp:revision>2</cp:revision>
  <cp:lastPrinted>2015-03-15T20:40:00Z</cp:lastPrinted>
  <dcterms:created xsi:type="dcterms:W3CDTF">2015-04-17T19:42:00Z</dcterms:created>
  <dcterms:modified xsi:type="dcterms:W3CDTF">2015-04-17T19:42:00Z</dcterms:modified>
</cp:coreProperties>
</file>