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41F12" w14:textId="77777777" w:rsidR="00BC2B10" w:rsidRDefault="00BC2B10">
      <w:r>
        <w:t>Name</w:t>
      </w:r>
      <w:proofErr w:type="gramStart"/>
      <w:r>
        <w:t>:_</w:t>
      </w:r>
      <w:proofErr w:type="gramEnd"/>
      <w:r>
        <w:t>________________________________________________________________________________________</w:t>
      </w:r>
    </w:p>
    <w:p w14:paraId="6908CC74" w14:textId="77777777" w:rsidR="00BC2B10" w:rsidRDefault="00BC2B10"/>
    <w:p w14:paraId="119872F5" w14:textId="64B9FA5C" w:rsidR="00BC2B10" w:rsidRDefault="00BC2B10">
      <w:r>
        <w:t>Student Number</w:t>
      </w:r>
      <w:proofErr w:type="gramStart"/>
      <w:r>
        <w:t>:_</w:t>
      </w:r>
      <w:proofErr w:type="gramEnd"/>
      <w:r>
        <w:t>________________________</w:t>
      </w:r>
      <w:r w:rsidR="00C25046" w:rsidRPr="00C25046">
        <w:t xml:space="preserve"> </w:t>
      </w:r>
      <w:r w:rsidR="00C25046">
        <w:t xml:space="preserve">  E-mail:</w:t>
      </w:r>
      <w:r>
        <w:t>__________________________________________</w:t>
      </w:r>
    </w:p>
    <w:p w14:paraId="207EDB4D" w14:textId="77777777" w:rsidR="00BC2B10" w:rsidRDefault="00BC2B10"/>
    <w:p w14:paraId="2028FC75" w14:textId="319F2E3E" w:rsidR="00BC2B10" w:rsidRDefault="00756F14">
      <w:r>
        <w:t>Address</w:t>
      </w:r>
      <w:r w:rsidR="00BC2B10">
        <w:t>:</w:t>
      </w:r>
      <w:r w:rsidR="00C25046">
        <w:t xml:space="preserve"> </w:t>
      </w:r>
      <w:r w:rsidR="00BC2B10">
        <w:t>_______________________________________________________________________________</w:t>
      </w:r>
      <w:r w:rsidR="00C25046">
        <w:t>______</w:t>
      </w:r>
    </w:p>
    <w:p w14:paraId="5F69D2B1" w14:textId="77777777" w:rsidR="00BC2B10" w:rsidRDefault="00BC2B10"/>
    <w:p w14:paraId="06A02848" w14:textId="72980B76" w:rsidR="00756F14" w:rsidRDefault="00756F14">
      <w:r>
        <w:tab/>
        <w:t xml:space="preserve">     ___________________________________________________Phone: __________________________</w:t>
      </w:r>
    </w:p>
    <w:p w14:paraId="1361552B" w14:textId="77777777" w:rsidR="00756F14" w:rsidRDefault="00756F14"/>
    <w:p w14:paraId="4DFC938B" w14:textId="77777777" w:rsidR="00756F14" w:rsidRDefault="00756F14"/>
    <w:p w14:paraId="79C4C75C" w14:textId="77777777" w:rsidR="00BC2B10" w:rsidRDefault="00BC2B10">
      <w:r>
        <w:t>Current GPA</w:t>
      </w:r>
      <w:proofErr w:type="gramStart"/>
      <w:r>
        <w:t>:_</w:t>
      </w:r>
      <w:proofErr w:type="gramEnd"/>
      <w:r>
        <w:t>_____________________________</w:t>
      </w:r>
      <w:r>
        <w:tab/>
        <w:t>Degree Program:____________________________</w:t>
      </w:r>
    </w:p>
    <w:p w14:paraId="0D210651" w14:textId="77777777" w:rsidR="00BC2B10" w:rsidRDefault="00BC2B10"/>
    <w:p w14:paraId="46FC087F" w14:textId="5EC0F4C4" w:rsidR="006B208C" w:rsidRDefault="00BB6CFC">
      <w:r w:rsidRPr="00BB6CFC">
        <w:t>Please indicate</w:t>
      </w:r>
      <w:r w:rsidR="006B208C" w:rsidRPr="00BB6CFC">
        <w:t xml:space="preserve"> your plan to satisfy the </w:t>
      </w:r>
      <w:r w:rsidR="00C25046">
        <w:t>certificate</w:t>
      </w:r>
      <w:r w:rsidR="00CD59C2">
        <w:t xml:space="preserve"> requirement</w:t>
      </w:r>
      <w:r w:rsidR="006B208C" w:rsidRPr="00BB6CFC">
        <w:t>:</w:t>
      </w:r>
    </w:p>
    <w:p w14:paraId="12BF9CA9" w14:textId="77777777" w:rsidR="00756F14" w:rsidRPr="00BB6CFC" w:rsidRDefault="00756F14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25046" w14:paraId="17D05654" w14:textId="77777777" w:rsidTr="003B7ED2">
        <w:tc>
          <w:tcPr>
            <w:tcW w:w="2160" w:type="dxa"/>
            <w:tcBorders>
              <w:right w:val="nil"/>
            </w:tcBorders>
          </w:tcPr>
          <w:p w14:paraId="3A2E8041" w14:textId="5827859C" w:rsidR="00C25046" w:rsidRDefault="00C25046" w:rsidP="00C25046">
            <w:pPr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     </w:t>
            </w:r>
          </w:p>
          <w:p w14:paraId="35644D43" w14:textId="77777777" w:rsidR="00D0457B" w:rsidRPr="006B208C" w:rsidRDefault="00D0457B" w:rsidP="00C25046">
            <w:pPr>
              <w:rPr>
                <w:b/>
              </w:rPr>
            </w:pPr>
          </w:p>
          <w:p w14:paraId="4F750AAE" w14:textId="77777777" w:rsidR="00C25046" w:rsidRDefault="00C25046" w:rsidP="00C25046">
            <w:pPr>
              <w:rPr>
                <w:i/>
              </w:rPr>
            </w:pPr>
            <w:r>
              <w:rPr>
                <w:i/>
              </w:rPr>
              <w:t xml:space="preserve">Prerequisites </w:t>
            </w:r>
          </w:p>
          <w:p w14:paraId="473FCC58" w14:textId="77777777" w:rsidR="00C25046" w:rsidRDefault="00C25046" w:rsidP="00C25046">
            <w:pPr>
              <w:rPr>
                <w:i/>
              </w:rPr>
            </w:pPr>
          </w:p>
          <w:p w14:paraId="7E09F7BB" w14:textId="670FC06B" w:rsidR="00C25046" w:rsidRDefault="00C25046" w:rsidP="00C25046">
            <w:r>
              <w:t>EDPR 7/85</w:t>
            </w:r>
            <w:r w:rsidR="00756F14">
              <w:t>41</w:t>
            </w:r>
            <w:r>
              <w:tab/>
            </w:r>
          </w:p>
          <w:p w14:paraId="5F71B359" w14:textId="77777777" w:rsidR="00C25046" w:rsidRDefault="00C25046" w:rsidP="00C25046"/>
          <w:p w14:paraId="7F3D87B0" w14:textId="0937C36D" w:rsidR="00C25046" w:rsidRDefault="00C25046" w:rsidP="00C25046">
            <w:pPr>
              <w:rPr>
                <w:i/>
              </w:rPr>
            </w:pPr>
            <w:r>
              <w:t xml:space="preserve">EDPR </w:t>
            </w:r>
            <w:r w:rsidR="00756F14">
              <w:t>7521</w:t>
            </w:r>
          </w:p>
          <w:p w14:paraId="768B58DB" w14:textId="77777777" w:rsidR="00C25046" w:rsidRDefault="00C25046" w:rsidP="00C25046">
            <w:pPr>
              <w:rPr>
                <w:i/>
              </w:rPr>
            </w:pPr>
          </w:p>
          <w:p w14:paraId="0CD583B4" w14:textId="758F1DDD" w:rsidR="00C25046" w:rsidRPr="006B208C" w:rsidRDefault="00C25046" w:rsidP="00C25046">
            <w:pPr>
              <w:rPr>
                <w:i/>
              </w:rPr>
            </w:pPr>
            <w:r w:rsidRPr="006B208C">
              <w:rPr>
                <w:i/>
              </w:rPr>
              <w:t>Core Courses</w:t>
            </w:r>
            <w:r>
              <w:rPr>
                <w:i/>
              </w:rPr>
              <w:t xml:space="preserve"> </w:t>
            </w:r>
          </w:p>
          <w:p w14:paraId="762A40A4" w14:textId="77777777" w:rsidR="00C25046" w:rsidRDefault="00C25046" w:rsidP="00C25046"/>
          <w:p w14:paraId="4DFED2E1" w14:textId="0DCDE992" w:rsidR="00C25046" w:rsidRDefault="00C25046" w:rsidP="00C25046">
            <w:r>
              <w:t>EDPR 7/854</w:t>
            </w:r>
            <w:r w:rsidR="00756F14">
              <w:t>2</w:t>
            </w:r>
            <w:r>
              <w:tab/>
            </w:r>
          </w:p>
          <w:p w14:paraId="43ECF2F4" w14:textId="77777777" w:rsidR="00C25046" w:rsidRDefault="00C25046" w:rsidP="00C25046"/>
          <w:p w14:paraId="1D73FCDF" w14:textId="71273C0D" w:rsidR="00C25046" w:rsidRDefault="00C25046" w:rsidP="00756F14">
            <w:r>
              <w:t xml:space="preserve">EDPR </w:t>
            </w:r>
            <w:r w:rsidR="00756F14">
              <w:t>7/8511</w:t>
            </w:r>
            <w:r>
              <w:tab/>
            </w:r>
          </w:p>
        </w:tc>
        <w:tc>
          <w:tcPr>
            <w:tcW w:w="2160" w:type="dxa"/>
            <w:tcBorders>
              <w:left w:val="nil"/>
            </w:tcBorders>
          </w:tcPr>
          <w:p w14:paraId="7BA81A6B" w14:textId="77777777" w:rsidR="00C25046" w:rsidRDefault="00C25046" w:rsidP="00C25046">
            <w:pPr>
              <w:rPr>
                <w:b/>
              </w:rPr>
            </w:pPr>
            <w:r w:rsidRPr="006B208C">
              <w:rPr>
                <w:b/>
              </w:rPr>
              <w:t>Semester Taken/</w:t>
            </w:r>
          </w:p>
          <w:p w14:paraId="7B0A717B" w14:textId="77777777" w:rsidR="00C25046" w:rsidRDefault="00C25046" w:rsidP="00C25046">
            <w:pPr>
              <w:rPr>
                <w:b/>
              </w:rPr>
            </w:pPr>
            <w:r w:rsidRPr="006B208C">
              <w:rPr>
                <w:b/>
              </w:rPr>
              <w:t>To Be Taken</w:t>
            </w:r>
          </w:p>
          <w:p w14:paraId="63F4D7B5" w14:textId="77777777" w:rsidR="00D0457B" w:rsidRPr="006B208C" w:rsidRDefault="00D0457B" w:rsidP="00C25046">
            <w:pPr>
              <w:rPr>
                <w:b/>
              </w:rPr>
            </w:pPr>
          </w:p>
          <w:p w14:paraId="0FAFF1A1" w14:textId="77777777" w:rsidR="00C25046" w:rsidRDefault="00C25046" w:rsidP="00C25046"/>
          <w:p w14:paraId="6BD56DD9" w14:textId="77777777" w:rsidR="00C25046" w:rsidRDefault="00C25046" w:rsidP="00C25046"/>
          <w:p w14:paraId="62D54D93" w14:textId="77777777" w:rsidR="00C25046" w:rsidRDefault="00C25046" w:rsidP="00C25046">
            <w:r>
              <w:t>_____________________</w:t>
            </w:r>
          </w:p>
          <w:p w14:paraId="7B4E59B0" w14:textId="77777777" w:rsidR="00756F14" w:rsidRDefault="00756F14" w:rsidP="00C25046"/>
          <w:p w14:paraId="5F465E58" w14:textId="77777777" w:rsidR="00756F14" w:rsidRDefault="00756F14" w:rsidP="00C25046">
            <w:r>
              <w:t>_____________________</w:t>
            </w:r>
          </w:p>
          <w:p w14:paraId="7681C544" w14:textId="77777777" w:rsidR="00756F14" w:rsidRDefault="00756F14" w:rsidP="00C25046"/>
          <w:p w14:paraId="6B79C31A" w14:textId="77777777" w:rsidR="00756F14" w:rsidRDefault="00756F14" w:rsidP="00C25046"/>
          <w:p w14:paraId="393EB0F6" w14:textId="77777777" w:rsidR="00756F14" w:rsidRDefault="00756F14" w:rsidP="00C25046"/>
          <w:p w14:paraId="64519223" w14:textId="77777777" w:rsidR="00756F14" w:rsidRDefault="00756F14" w:rsidP="00C25046">
            <w:r>
              <w:t>_____________________</w:t>
            </w:r>
          </w:p>
          <w:p w14:paraId="361E94A6" w14:textId="77777777" w:rsidR="00756F14" w:rsidRDefault="00756F14" w:rsidP="00C25046"/>
          <w:p w14:paraId="03C6F210" w14:textId="4E397F44" w:rsidR="00756F14" w:rsidRDefault="00756F14" w:rsidP="00C25046">
            <w:r>
              <w:t>_____________________</w:t>
            </w:r>
          </w:p>
        </w:tc>
        <w:tc>
          <w:tcPr>
            <w:tcW w:w="2160" w:type="dxa"/>
            <w:tcBorders>
              <w:right w:val="nil"/>
            </w:tcBorders>
          </w:tcPr>
          <w:p w14:paraId="7F3E82A9" w14:textId="77777777" w:rsidR="00D0457B" w:rsidRDefault="00756F14">
            <w:pPr>
              <w:rPr>
                <w:b/>
              </w:rPr>
            </w:pPr>
            <w:r>
              <w:rPr>
                <w:b/>
              </w:rPr>
              <w:t>Course</w:t>
            </w:r>
          </w:p>
          <w:p w14:paraId="7D2F4894" w14:textId="1C2793F8" w:rsidR="00C25046" w:rsidRDefault="00756F14">
            <w:pPr>
              <w:rPr>
                <w:i/>
              </w:rPr>
            </w:pPr>
            <w:r>
              <w:rPr>
                <w:b/>
              </w:rPr>
              <w:tab/>
            </w:r>
          </w:p>
          <w:p w14:paraId="4D9B3BE7" w14:textId="77777777" w:rsidR="003B7ED2" w:rsidRDefault="003B7ED2" w:rsidP="00C25046">
            <w:pPr>
              <w:rPr>
                <w:i/>
              </w:rPr>
            </w:pPr>
          </w:p>
          <w:p w14:paraId="785A1263" w14:textId="77777777" w:rsidR="00D0457B" w:rsidRDefault="00C25046" w:rsidP="00C25046">
            <w:pPr>
              <w:rPr>
                <w:i/>
              </w:rPr>
            </w:pPr>
            <w:r w:rsidRPr="006B208C">
              <w:rPr>
                <w:i/>
              </w:rPr>
              <w:t>Elective</w:t>
            </w:r>
            <w:r w:rsidR="00D0457B">
              <w:rPr>
                <w:i/>
              </w:rPr>
              <w:t>s</w:t>
            </w:r>
          </w:p>
          <w:p w14:paraId="56862FED" w14:textId="5755F358" w:rsidR="00C25046" w:rsidRDefault="00C25046" w:rsidP="00C25046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  <w:p w14:paraId="306F6984" w14:textId="77777777" w:rsidR="00C25046" w:rsidRDefault="00C25046" w:rsidP="00C25046">
            <w:r>
              <w:t>EDPR 8549</w:t>
            </w:r>
          </w:p>
          <w:p w14:paraId="72DABDD0" w14:textId="77777777" w:rsidR="00C25046" w:rsidRDefault="00C25046" w:rsidP="00C25046"/>
          <w:p w14:paraId="4CB0CF85" w14:textId="10CEFF21" w:rsidR="00C25046" w:rsidRDefault="00C25046" w:rsidP="00C25046">
            <w:r>
              <w:t>EDPR 8544</w:t>
            </w:r>
          </w:p>
          <w:p w14:paraId="701E4B15" w14:textId="77777777" w:rsidR="00C25046" w:rsidRDefault="00C25046" w:rsidP="00C25046"/>
          <w:p w14:paraId="3084C78F" w14:textId="56915B86" w:rsidR="00C25046" w:rsidRDefault="00C25046" w:rsidP="00C25046">
            <w:r>
              <w:t xml:space="preserve">EDPR </w:t>
            </w:r>
            <w:r w:rsidR="00756F14">
              <w:t>7/</w:t>
            </w:r>
            <w:r>
              <w:t>85</w:t>
            </w:r>
            <w:r w:rsidR="00756F14">
              <w:t>31</w:t>
            </w:r>
          </w:p>
          <w:p w14:paraId="2170F701" w14:textId="77777777" w:rsidR="00756F14" w:rsidRDefault="00756F14" w:rsidP="00C25046"/>
          <w:p w14:paraId="4803CED0" w14:textId="5F41B97F" w:rsidR="00756F14" w:rsidRDefault="00756F14" w:rsidP="00756F14">
            <w:r>
              <w:t>EDPR 7/85</w:t>
            </w:r>
            <w:r w:rsidR="00F86B0D">
              <w:t>54</w:t>
            </w:r>
          </w:p>
          <w:p w14:paraId="039D4003" w14:textId="77777777" w:rsidR="00756F14" w:rsidRDefault="00756F14" w:rsidP="00756F14"/>
          <w:p w14:paraId="1201FEB0" w14:textId="77777777" w:rsidR="00C25046" w:rsidRDefault="00756F14" w:rsidP="00756F14">
            <w:r>
              <w:t>EDPR 7/8512</w:t>
            </w:r>
          </w:p>
          <w:p w14:paraId="111DE497" w14:textId="308C50BC" w:rsidR="00756F14" w:rsidRDefault="00756F14" w:rsidP="00756F14"/>
        </w:tc>
        <w:tc>
          <w:tcPr>
            <w:tcW w:w="2160" w:type="dxa"/>
            <w:tcBorders>
              <w:left w:val="nil"/>
            </w:tcBorders>
          </w:tcPr>
          <w:p w14:paraId="21EEB325" w14:textId="77777777" w:rsidR="00756F14" w:rsidRDefault="00756F14" w:rsidP="00756F14">
            <w:pPr>
              <w:rPr>
                <w:b/>
              </w:rPr>
            </w:pPr>
            <w:r w:rsidRPr="006B208C">
              <w:rPr>
                <w:b/>
              </w:rPr>
              <w:t>Semester Taken/</w:t>
            </w:r>
          </w:p>
          <w:p w14:paraId="5D5B4DAC" w14:textId="77777777" w:rsidR="00756F14" w:rsidRPr="006B208C" w:rsidRDefault="00756F14" w:rsidP="00756F14">
            <w:pPr>
              <w:rPr>
                <w:b/>
              </w:rPr>
            </w:pPr>
            <w:r w:rsidRPr="006B208C">
              <w:rPr>
                <w:b/>
              </w:rPr>
              <w:t>To Be Taken</w:t>
            </w:r>
          </w:p>
          <w:p w14:paraId="42066275" w14:textId="12CD8F91" w:rsidR="00756F14" w:rsidRDefault="00756F14"/>
          <w:p w14:paraId="09FBF321" w14:textId="73097A06" w:rsidR="00756F14" w:rsidRDefault="003B7ED2">
            <w:r>
              <w:rPr>
                <w:i/>
              </w:rPr>
              <w:t>(need 9 credits)</w:t>
            </w:r>
          </w:p>
          <w:p w14:paraId="430428D3" w14:textId="77777777" w:rsidR="00D0457B" w:rsidRDefault="00D0457B"/>
          <w:p w14:paraId="37CDC56B" w14:textId="77777777" w:rsidR="00756F14" w:rsidRDefault="00756F14" w:rsidP="00756F14">
            <w:r>
              <w:t>_____________________</w:t>
            </w:r>
          </w:p>
          <w:p w14:paraId="6C1B6060" w14:textId="77777777" w:rsidR="00756F14" w:rsidRDefault="00756F14" w:rsidP="00756F14"/>
          <w:p w14:paraId="714D4027" w14:textId="77777777" w:rsidR="00756F14" w:rsidRDefault="00756F14" w:rsidP="00756F14">
            <w:r>
              <w:t>_____________________</w:t>
            </w:r>
          </w:p>
          <w:p w14:paraId="3BA30CFB" w14:textId="77777777" w:rsidR="00756F14" w:rsidRDefault="00756F14" w:rsidP="00756F14"/>
          <w:p w14:paraId="7935D9EA" w14:textId="718661C8" w:rsidR="00756F14" w:rsidRDefault="00756F14" w:rsidP="00756F14">
            <w:r>
              <w:t>_____________________</w:t>
            </w:r>
          </w:p>
          <w:p w14:paraId="21F5D2F5" w14:textId="77777777" w:rsidR="00756F14" w:rsidRDefault="00756F14" w:rsidP="00756F14"/>
          <w:p w14:paraId="6EAAB8AC" w14:textId="77777777" w:rsidR="00756F14" w:rsidRDefault="00756F14" w:rsidP="00756F14">
            <w:r>
              <w:t>_____________________</w:t>
            </w:r>
          </w:p>
          <w:p w14:paraId="267B9D1D" w14:textId="77777777" w:rsidR="00756F14" w:rsidRDefault="00756F14" w:rsidP="00756F14"/>
          <w:p w14:paraId="05B8A64C" w14:textId="6F473A79" w:rsidR="00756F14" w:rsidRDefault="00756F14" w:rsidP="00756F14">
            <w:r>
              <w:t>_____________________</w:t>
            </w:r>
          </w:p>
        </w:tc>
      </w:tr>
    </w:tbl>
    <w:p w14:paraId="4DDEDD62" w14:textId="32804E09" w:rsidR="006B208C" w:rsidRDefault="006B208C"/>
    <w:p w14:paraId="46D18C74" w14:textId="77777777" w:rsidR="00BB6CFC" w:rsidRDefault="00BB6CFC"/>
    <w:p w14:paraId="70061AAD" w14:textId="49CA28F9" w:rsidR="00CD7D16" w:rsidRDefault="00BB6CFC">
      <w:r>
        <w:t xml:space="preserve">Expected date of </w:t>
      </w:r>
      <w:r w:rsidR="00756F14">
        <w:t>completion</w:t>
      </w:r>
      <w:r>
        <w:t>: _______________________________________________________________</w:t>
      </w:r>
    </w:p>
    <w:p w14:paraId="353A4533" w14:textId="77777777" w:rsidR="00CD7D16" w:rsidRDefault="00CD7D16"/>
    <w:p w14:paraId="67B15892" w14:textId="77777777" w:rsidR="00756F14" w:rsidRDefault="00756F14"/>
    <w:p w14:paraId="177D942A" w14:textId="004DB676" w:rsidR="00CD7D16" w:rsidRPr="00756F14" w:rsidRDefault="00756F14">
      <w:pPr>
        <w:rPr>
          <w:b/>
        </w:rPr>
      </w:pPr>
      <w:r w:rsidRPr="00756F14">
        <w:rPr>
          <w:b/>
        </w:rPr>
        <w:t>Academic Advisor</w:t>
      </w:r>
      <w:r w:rsidR="00CD7D16" w:rsidRPr="00756F14">
        <w:rPr>
          <w:b/>
        </w:rPr>
        <w:t>:</w:t>
      </w:r>
    </w:p>
    <w:p w14:paraId="47A9D28B" w14:textId="77777777" w:rsidR="00CD7D16" w:rsidRDefault="00CD7D16"/>
    <w:p w14:paraId="58FEFCAE" w14:textId="33162648" w:rsidR="00CD7D16" w:rsidRPr="00756F14" w:rsidRDefault="00756F14" w:rsidP="00756F14">
      <w:r w:rsidRPr="00756F14">
        <w:t>Name</w:t>
      </w:r>
      <w:r w:rsidR="00DE3E0D" w:rsidRPr="00756F14">
        <w:tab/>
      </w:r>
      <w:r w:rsidR="00DE3E0D" w:rsidRPr="00756F14">
        <w:tab/>
      </w:r>
      <w:r w:rsidRPr="00756F14">
        <w:tab/>
      </w:r>
      <w:r w:rsidR="00CD7D16" w:rsidRPr="00756F14">
        <w:t>Department</w:t>
      </w:r>
      <w:r w:rsidR="00CD7D16" w:rsidRPr="00756F14">
        <w:tab/>
      </w:r>
      <w:r w:rsidR="00DE3E0D" w:rsidRPr="00756F14">
        <w:tab/>
      </w:r>
      <w:r w:rsidR="00CD7D16" w:rsidRPr="00756F14">
        <w:tab/>
        <w:t>E-mail</w:t>
      </w:r>
    </w:p>
    <w:p w14:paraId="4930856A" w14:textId="77777777" w:rsidR="00CD7D16" w:rsidRDefault="00CD7D16">
      <w:pPr>
        <w:rPr>
          <w:b/>
        </w:rPr>
      </w:pPr>
    </w:p>
    <w:p w14:paraId="657B040E" w14:textId="77777777" w:rsidR="00CD7D16" w:rsidRDefault="00CD7D16">
      <w:r w:rsidRPr="00CD7D16">
        <w:t>_________________________________________________________________________________________________</w:t>
      </w:r>
    </w:p>
    <w:p w14:paraId="3B57710A" w14:textId="77777777" w:rsidR="00CD7D16" w:rsidRDefault="00CD7D16"/>
    <w:p w14:paraId="73C7724B" w14:textId="45DDC3E7" w:rsidR="00756F14" w:rsidRDefault="00756F14">
      <w:r>
        <w:t xml:space="preserve">Signature 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457894CB" w14:textId="77777777" w:rsidR="00756F14" w:rsidRDefault="00756F14"/>
    <w:p w14:paraId="24987250" w14:textId="3F4F78AB" w:rsidR="00CD7D16" w:rsidRPr="00CD7D16" w:rsidRDefault="00CD7D16" w:rsidP="00CD7D16">
      <w:r w:rsidRPr="00CD7D16">
        <w:t>______________________________________________</w:t>
      </w:r>
      <w:r w:rsidR="00756F14">
        <w:t xml:space="preserve">                  </w:t>
      </w:r>
      <w:r w:rsidRPr="00CD7D16">
        <w:t>________________________________________</w:t>
      </w:r>
    </w:p>
    <w:p w14:paraId="07662D33" w14:textId="77777777" w:rsidR="00CD7D16" w:rsidRDefault="00CD7D16"/>
    <w:p w14:paraId="3814B9FC" w14:textId="77777777" w:rsidR="00543385" w:rsidRDefault="00543385" w:rsidP="00CD7D16"/>
    <w:p w14:paraId="552AF07E" w14:textId="77777777" w:rsidR="007C1C00" w:rsidRDefault="007C1C00" w:rsidP="00CD7D16"/>
    <w:p w14:paraId="6B58F86C" w14:textId="77777777" w:rsidR="007C1C00" w:rsidRDefault="007C1C00" w:rsidP="00CD7D16"/>
    <w:p w14:paraId="0E2FC640" w14:textId="305FEE81" w:rsidR="00543385" w:rsidRDefault="00543385" w:rsidP="00CD7D16">
      <w:r>
        <w:t xml:space="preserve">I have reviewed this application and approve __________________________________’s (name of student) application for acceptance to the </w:t>
      </w:r>
      <w:r w:rsidR="00F479E3" w:rsidRPr="00F479E3">
        <w:t xml:space="preserve">Graduate Certificate </w:t>
      </w:r>
      <w:r w:rsidR="00F479E3">
        <w:t xml:space="preserve">Program </w:t>
      </w:r>
      <w:r w:rsidR="00F479E3" w:rsidRPr="00F479E3">
        <w:t>in Quantitative Methods</w:t>
      </w:r>
      <w:r>
        <w:t xml:space="preserve"> in the Department of Counseling, Educational Psychology, and Research. </w:t>
      </w:r>
    </w:p>
    <w:p w14:paraId="59D54696" w14:textId="77777777" w:rsidR="00543385" w:rsidRDefault="00543385" w:rsidP="00CD7D16"/>
    <w:p w14:paraId="6601D151" w14:textId="32A63D9A" w:rsidR="00CD7D16" w:rsidRPr="00F51CDF" w:rsidRDefault="00543385" w:rsidP="00CD7D16">
      <w:r w:rsidRPr="00F51CDF">
        <w:t>____________________________________</w:t>
      </w:r>
      <w:r w:rsidR="003B7ED2" w:rsidRPr="00F51CDF">
        <w:t>________</w:t>
      </w:r>
      <w:r w:rsidR="003B7ED2">
        <w:t xml:space="preserve">       </w:t>
      </w:r>
      <w:r w:rsidR="003B7ED2">
        <w:tab/>
      </w:r>
      <w:r w:rsidRPr="00F51CDF">
        <w:tab/>
      </w:r>
      <w:r w:rsidRPr="00F51CDF">
        <w:tab/>
      </w:r>
      <w:r w:rsidRPr="00F51CDF">
        <w:tab/>
        <w:t>____________________</w:t>
      </w:r>
    </w:p>
    <w:p w14:paraId="6EC7EEAF" w14:textId="2E95FCB6" w:rsidR="00334566" w:rsidRPr="00F51CDF" w:rsidRDefault="003B7ED2" w:rsidP="003345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Certificate Program Advising</w:t>
      </w:r>
      <w:r w:rsidR="00543385" w:rsidRPr="00F51CDF">
        <w:rPr>
          <w:rFonts w:cs="Times New Roman"/>
          <w:color w:val="000000"/>
        </w:rPr>
        <w:t xml:space="preserve"> Professor</w:t>
      </w:r>
      <w:r w:rsidR="00543385" w:rsidRPr="00F51CDF">
        <w:rPr>
          <w:rFonts w:cs="Times New Roman"/>
          <w:color w:val="000000"/>
        </w:rPr>
        <w:tab/>
      </w:r>
      <w:r w:rsidR="00543385" w:rsidRPr="00F51CDF">
        <w:rPr>
          <w:rFonts w:cs="Times New Roman"/>
          <w:color w:val="000000"/>
        </w:rPr>
        <w:tab/>
      </w:r>
      <w:r w:rsidR="00543385" w:rsidRPr="00F51CDF">
        <w:rPr>
          <w:rFonts w:cs="Times New Roman"/>
          <w:color w:val="000000"/>
        </w:rPr>
        <w:tab/>
      </w:r>
      <w:r w:rsidR="00543385" w:rsidRPr="00F51CDF">
        <w:rPr>
          <w:rFonts w:cs="Times New Roman"/>
          <w:color w:val="000000"/>
        </w:rPr>
        <w:tab/>
        <w:t xml:space="preserve">     </w:t>
      </w:r>
      <w:r>
        <w:rPr>
          <w:rFonts w:cs="Times New Roman"/>
          <w:color w:val="000000"/>
        </w:rPr>
        <w:t xml:space="preserve">  </w:t>
      </w:r>
      <w:r w:rsidR="00543385" w:rsidRPr="00F51CDF">
        <w:rPr>
          <w:rFonts w:cs="Times New Roman"/>
          <w:color w:val="000000"/>
        </w:rPr>
        <w:t>Date</w:t>
      </w:r>
    </w:p>
    <w:p w14:paraId="071C9CC0" w14:textId="77777777" w:rsidR="00334566" w:rsidRPr="00F51CDF" w:rsidRDefault="00334566" w:rsidP="003345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color w:val="000000"/>
        </w:rPr>
      </w:pPr>
    </w:p>
    <w:p w14:paraId="6FB617E3" w14:textId="77777777" w:rsidR="00F51CDF" w:rsidRPr="00F51CDF" w:rsidRDefault="00F51CDF" w:rsidP="003345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color w:val="000000"/>
        </w:rPr>
      </w:pPr>
      <w:r>
        <w:rPr>
          <w:rFonts w:cs="Times New Roman"/>
          <w:color w:val="000000"/>
        </w:rPr>
        <w:t>In order to be processed for acceptance, this form must be submitted with the following:</w:t>
      </w:r>
    </w:p>
    <w:p w14:paraId="37BF4AC3" w14:textId="77777777" w:rsidR="00F51CDF" w:rsidRPr="00F51CDF" w:rsidRDefault="00F51CDF" w:rsidP="003345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color w:val="000000"/>
        </w:rPr>
      </w:pPr>
    </w:p>
    <w:p w14:paraId="40A3F8E0" w14:textId="77777777" w:rsidR="00F51CDF" w:rsidRDefault="00F51CDF" w:rsidP="00F51CDF">
      <w:pPr>
        <w:widowControl w:val="0"/>
        <w:numPr>
          <w:ilvl w:val="0"/>
          <w:numId w:val="1"/>
        </w:numPr>
        <w:tabs>
          <w:tab w:val="left" w:pos="180"/>
          <w:tab w:val="left" w:pos="220"/>
          <w:tab w:val="left" w:pos="720"/>
          <w:tab w:val="left" w:pos="1710"/>
        </w:tabs>
        <w:autoSpaceDE w:val="0"/>
        <w:autoSpaceDN w:val="0"/>
        <w:adjustRightInd w:val="0"/>
        <w:ind w:hanging="720"/>
        <w:rPr>
          <w:rFonts w:cs="Helvetica"/>
        </w:rPr>
      </w:pPr>
      <w:r>
        <w:rPr>
          <w:rFonts w:cs="Helvetica"/>
        </w:rPr>
        <w:t>a transcript of your current academic standing to show that:</w:t>
      </w:r>
      <w:r>
        <w:rPr>
          <w:rFonts w:cs="Helvetica"/>
        </w:rPr>
        <w:tab/>
      </w:r>
    </w:p>
    <w:p w14:paraId="6D8F81A3" w14:textId="77777777" w:rsidR="00F51CDF" w:rsidRDefault="00F51CDF" w:rsidP="00F51CD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ab/>
      </w:r>
      <w:r>
        <w:rPr>
          <w:rFonts w:cs="Helvetica"/>
        </w:rPr>
        <w:tab/>
        <w:t xml:space="preserve">A. At time of application you </w:t>
      </w:r>
      <w:r w:rsidRPr="00471E4D">
        <w:rPr>
          <w:rFonts w:cs="Helvetica"/>
        </w:rPr>
        <w:t xml:space="preserve">have a </w:t>
      </w:r>
      <w:r w:rsidRPr="00471E4D">
        <w:rPr>
          <w:rFonts w:cs="Helvetica"/>
          <w:b/>
        </w:rPr>
        <w:t>minimum GPA of 3.0</w:t>
      </w:r>
      <w:r w:rsidRPr="00471E4D">
        <w:rPr>
          <w:rFonts w:cs="Helvetica"/>
        </w:rPr>
        <w:t xml:space="preserve"> </w:t>
      </w:r>
    </w:p>
    <w:p w14:paraId="356D495E" w14:textId="31C75388" w:rsidR="00F51CDF" w:rsidRPr="00471E4D" w:rsidRDefault="00F51CDF" w:rsidP="00F51CD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990" w:hanging="900"/>
        <w:rPr>
          <w:rFonts w:cs="Helvetica"/>
          <w:b/>
        </w:rPr>
      </w:pPr>
      <w:r>
        <w:rPr>
          <w:rFonts w:cs="Helvetica"/>
        </w:rPr>
        <w:tab/>
      </w:r>
      <w:r>
        <w:rPr>
          <w:rFonts w:cs="Helvetica"/>
        </w:rPr>
        <w:tab/>
        <w:t xml:space="preserve">B. </w:t>
      </w:r>
      <w:r w:rsidRPr="00471E4D">
        <w:rPr>
          <w:rFonts w:cs="Helvetica"/>
        </w:rPr>
        <w:t xml:space="preserve">Have completed </w:t>
      </w:r>
      <w:r w:rsidR="00756F14" w:rsidRPr="00756F14">
        <w:rPr>
          <w:rFonts w:cs="Helvetica"/>
          <w:b/>
        </w:rPr>
        <w:t>EDPR 7521</w:t>
      </w:r>
      <w:r w:rsidR="00756F14">
        <w:rPr>
          <w:rFonts w:cs="Helvetica"/>
        </w:rPr>
        <w:t xml:space="preserve"> and </w:t>
      </w:r>
      <w:r w:rsidR="00756F14">
        <w:rPr>
          <w:rFonts w:cs="Helvetica"/>
          <w:b/>
        </w:rPr>
        <w:t>EDPR 7/854</w:t>
      </w:r>
      <w:r w:rsidRPr="00471E4D">
        <w:rPr>
          <w:rFonts w:cs="Helvetica"/>
          <w:b/>
        </w:rPr>
        <w:t>1</w:t>
      </w:r>
      <w:r w:rsidRPr="00471E4D">
        <w:rPr>
          <w:rFonts w:cs="Helvetica"/>
        </w:rPr>
        <w:t xml:space="preserve"> </w:t>
      </w:r>
      <w:r>
        <w:rPr>
          <w:rFonts w:cs="Helvetica"/>
        </w:rPr>
        <w:t xml:space="preserve">on campus (or equivalent to be approved by program--for transfer students only) </w:t>
      </w:r>
      <w:r w:rsidRPr="00471E4D">
        <w:rPr>
          <w:rFonts w:cs="Helvetica"/>
        </w:rPr>
        <w:t xml:space="preserve">with a grade of </w:t>
      </w:r>
      <w:r w:rsidRPr="00471E4D">
        <w:rPr>
          <w:rFonts w:cs="Helvetica"/>
          <w:b/>
        </w:rPr>
        <w:t>B or above</w:t>
      </w:r>
    </w:p>
    <w:p w14:paraId="3CA47E6E" w14:textId="1A335BE8" w:rsidR="00F51CDF" w:rsidRDefault="00F51CDF" w:rsidP="00F51CD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Helvetica"/>
        </w:rPr>
      </w:pPr>
      <w:r w:rsidRPr="00471E4D">
        <w:rPr>
          <w:rFonts w:cs="Helvetica"/>
        </w:rPr>
        <w:t xml:space="preserve">a </w:t>
      </w:r>
      <w:r>
        <w:rPr>
          <w:rFonts w:cs="Helvetica"/>
        </w:rPr>
        <w:t>2-3 page personal essay that discusses your</w:t>
      </w:r>
      <w:r w:rsidRPr="00471E4D">
        <w:rPr>
          <w:rFonts w:cs="Helvetica"/>
        </w:rPr>
        <w:t xml:space="preserve"> research interests, prior preparation and experience related to </w:t>
      </w:r>
      <w:r w:rsidR="00F479E3">
        <w:rPr>
          <w:rFonts w:cs="Helvetica"/>
        </w:rPr>
        <w:t>this certificate</w:t>
      </w:r>
      <w:r>
        <w:rPr>
          <w:rFonts w:cs="Helvetica"/>
        </w:rPr>
        <w:t xml:space="preserve"> program, and your </w:t>
      </w:r>
      <w:r w:rsidRPr="00471E4D">
        <w:rPr>
          <w:rFonts w:cs="Helvetica"/>
        </w:rPr>
        <w:t xml:space="preserve">long-range career/professional plans </w:t>
      </w:r>
    </w:p>
    <w:p w14:paraId="5DBE4EBE" w14:textId="77777777" w:rsidR="00BF2F01" w:rsidRDefault="00BF2F01" w:rsidP="00BF2F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</w:rPr>
      </w:pPr>
    </w:p>
    <w:p w14:paraId="68DFA617" w14:textId="77763099" w:rsidR="00F51CDF" w:rsidRDefault="00BF2F01" w:rsidP="00BF2F0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Following</w:t>
      </w:r>
      <w:r w:rsidR="00D56727">
        <w:rPr>
          <w:rFonts w:cs="Helvetica"/>
        </w:rPr>
        <w:t xml:space="preserve"> a review</w:t>
      </w:r>
      <w:r>
        <w:rPr>
          <w:rFonts w:cs="Helvetica"/>
        </w:rPr>
        <w:t xml:space="preserve">, your application will be either approved or returned to you for </w:t>
      </w:r>
      <w:r w:rsidR="00782481">
        <w:rPr>
          <w:rFonts w:cs="Helvetica"/>
        </w:rPr>
        <w:t>further</w:t>
      </w:r>
      <w:r>
        <w:rPr>
          <w:rFonts w:cs="Helvetica"/>
        </w:rPr>
        <w:t xml:space="preserve"> discussion and revision. If you have any questions about the application proce</w:t>
      </w:r>
      <w:r w:rsidR="00DB3E50">
        <w:rPr>
          <w:rFonts w:cs="Helvetica"/>
        </w:rPr>
        <w:t>ss</w:t>
      </w:r>
      <w:r w:rsidR="005A3E2C">
        <w:rPr>
          <w:rFonts w:cs="Helvetica"/>
        </w:rPr>
        <w:t>,</w:t>
      </w:r>
      <w:r w:rsidR="00DB3E50">
        <w:rPr>
          <w:rFonts w:cs="Helvetica"/>
        </w:rPr>
        <w:t xml:space="preserve"> please contact Dr. </w:t>
      </w:r>
      <w:r w:rsidR="00F479E3">
        <w:rPr>
          <w:rFonts w:cs="Helvetica"/>
        </w:rPr>
        <w:t>Yonghong Jade Xu</w:t>
      </w:r>
      <w:r w:rsidR="00DB3E50">
        <w:rPr>
          <w:rFonts w:cs="Helvetica"/>
        </w:rPr>
        <w:t xml:space="preserve"> at </w:t>
      </w:r>
      <w:hyperlink r:id="rId7" w:history="1">
        <w:r w:rsidR="00F479E3" w:rsidRPr="009471CB">
          <w:rPr>
            <w:rStyle w:val="Hyperlink"/>
            <w:rFonts w:cs="Helvetica"/>
          </w:rPr>
          <w:t>yxu@memphis.edu</w:t>
        </w:r>
      </w:hyperlink>
      <w:r w:rsidR="00520302">
        <w:rPr>
          <w:rFonts w:cs="Helvetica"/>
        </w:rPr>
        <w:t xml:space="preserve">. </w:t>
      </w:r>
    </w:p>
    <w:p w14:paraId="66F39CBD" w14:textId="77777777" w:rsidR="00F51CDF" w:rsidRPr="00F51CDF" w:rsidRDefault="00F51CDF" w:rsidP="0033456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 New Roman"/>
          <w:color w:val="000000"/>
        </w:rPr>
      </w:pPr>
      <w:bookmarkStart w:id="0" w:name="_GoBack"/>
      <w:bookmarkEnd w:id="0"/>
    </w:p>
    <w:p w14:paraId="2AD0FD71" w14:textId="56A45A51" w:rsidR="00BF2F01" w:rsidRDefault="00F86B0D" w:rsidP="00334566">
      <w:pPr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Submit a</w:t>
      </w:r>
      <w:r w:rsidR="00BF2F01">
        <w:rPr>
          <w:rFonts w:cs="Times New Roman"/>
          <w:b/>
          <w:bCs/>
          <w:color w:val="000000"/>
        </w:rPr>
        <w:t xml:space="preserve"> copy of this appli</w:t>
      </w:r>
      <w:r w:rsidR="008538E4">
        <w:rPr>
          <w:rFonts w:cs="Times New Roman"/>
          <w:b/>
          <w:bCs/>
          <w:color w:val="000000"/>
        </w:rPr>
        <w:t xml:space="preserve">cation to </w:t>
      </w:r>
      <w:r w:rsidR="00E1414A">
        <w:rPr>
          <w:rFonts w:cs="Times New Roman"/>
          <w:b/>
          <w:bCs/>
          <w:color w:val="000000"/>
        </w:rPr>
        <w:t>Melynda Whitwell (mdlong@memphis.edu</w:t>
      </w:r>
      <w:r>
        <w:rPr>
          <w:rFonts w:cs="Times New Roman"/>
          <w:b/>
          <w:bCs/>
          <w:color w:val="000000"/>
        </w:rPr>
        <w:t>)</w:t>
      </w:r>
      <w:r w:rsidR="008538E4">
        <w:rPr>
          <w:rFonts w:cs="Times New Roman"/>
          <w:b/>
          <w:bCs/>
          <w:color w:val="000000"/>
        </w:rPr>
        <w:t>, 100</w:t>
      </w:r>
      <w:r w:rsidR="00BF2F01">
        <w:rPr>
          <w:rFonts w:cs="Times New Roman"/>
          <w:b/>
          <w:bCs/>
          <w:color w:val="000000"/>
        </w:rPr>
        <w:t xml:space="preserve"> Ball Hall, College of Education</w:t>
      </w:r>
      <w:proofErr w:type="gramStart"/>
      <w:r w:rsidR="00FD6679">
        <w:rPr>
          <w:rFonts w:cs="Times New Roman"/>
          <w:b/>
          <w:bCs/>
          <w:color w:val="000000"/>
        </w:rPr>
        <w:t xml:space="preserve">, </w:t>
      </w:r>
      <w:r w:rsidR="00BF2F01">
        <w:rPr>
          <w:rFonts w:cs="Times New Roman"/>
          <w:b/>
          <w:bCs/>
          <w:color w:val="000000"/>
        </w:rPr>
        <w:t xml:space="preserve"> University</w:t>
      </w:r>
      <w:proofErr w:type="gramEnd"/>
      <w:r w:rsidR="00BF2F01">
        <w:rPr>
          <w:rFonts w:cs="Times New Roman"/>
          <w:b/>
          <w:bCs/>
          <w:color w:val="000000"/>
        </w:rPr>
        <w:t xml:space="preserve"> of Memphis.</w:t>
      </w:r>
    </w:p>
    <w:p w14:paraId="2E97986A" w14:textId="77777777" w:rsidR="00BF2F01" w:rsidRDefault="00BF2F01" w:rsidP="00334566">
      <w:pPr>
        <w:rPr>
          <w:rFonts w:cs="Times New Roman"/>
          <w:b/>
          <w:bCs/>
          <w:color w:val="000000"/>
        </w:rPr>
      </w:pPr>
    </w:p>
    <w:p w14:paraId="08BEF579" w14:textId="77777777" w:rsidR="00BC2B10" w:rsidRPr="00F51CDF" w:rsidRDefault="00BC2B10"/>
    <w:sectPr w:rsidR="00BC2B10" w:rsidRPr="00F51CDF" w:rsidSect="00BC2B10">
      <w:headerReference w:type="even" r:id="rId8"/>
      <w:head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0F1E1" w14:textId="77777777" w:rsidR="00A63049" w:rsidRDefault="00A63049">
      <w:r>
        <w:separator/>
      </w:r>
    </w:p>
  </w:endnote>
  <w:endnote w:type="continuationSeparator" w:id="0">
    <w:p w14:paraId="019747E6" w14:textId="77777777" w:rsidR="00A63049" w:rsidRDefault="00A6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ADD22" w14:textId="77777777" w:rsidR="00A63049" w:rsidRDefault="00A63049">
      <w:r>
        <w:separator/>
      </w:r>
    </w:p>
  </w:footnote>
  <w:footnote w:type="continuationSeparator" w:id="0">
    <w:p w14:paraId="30A5D049" w14:textId="77777777" w:rsidR="00A63049" w:rsidRDefault="00A63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62601" w14:textId="77777777" w:rsidR="00FD6E35" w:rsidRDefault="003C0FC9" w:rsidP="00FD6E3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D6E3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8CBB3F" w14:textId="77777777" w:rsidR="00FD6E35" w:rsidRDefault="00FD6E35" w:rsidP="0078248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4315D" w14:textId="6129DB04" w:rsidR="00FD6E35" w:rsidRDefault="003C0FC9" w:rsidP="00FD6E3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D6E3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414A">
      <w:rPr>
        <w:rStyle w:val="PageNumber"/>
        <w:noProof/>
      </w:rPr>
      <w:t>1</w:t>
    </w:r>
    <w:r>
      <w:rPr>
        <w:rStyle w:val="PageNumber"/>
      </w:rPr>
      <w:fldChar w:fldCharType="end"/>
    </w:r>
  </w:p>
  <w:p w14:paraId="55769F51" w14:textId="2FA0EF10" w:rsidR="00FD6E35" w:rsidRPr="00BC2B10" w:rsidRDefault="00756F14" w:rsidP="00782481">
    <w:pPr>
      <w:ind w:right="360"/>
      <w:jc w:val="center"/>
      <w:rPr>
        <w:b/>
      </w:rPr>
    </w:pPr>
    <w:r w:rsidRPr="00756F14">
      <w:rPr>
        <w:b/>
      </w:rPr>
      <w:t>Graduate Certificate in Quantitative Methods</w:t>
    </w:r>
    <w:r>
      <w:rPr>
        <w:b/>
      </w:rPr>
      <w:t xml:space="preserve"> (GCQM</w:t>
    </w:r>
    <w:r w:rsidR="00F225F7">
      <w:rPr>
        <w:b/>
      </w:rPr>
      <w:t>)</w:t>
    </w:r>
  </w:p>
  <w:p w14:paraId="73C6F893" w14:textId="77777777" w:rsidR="00F225F7" w:rsidRDefault="00F225F7" w:rsidP="00CD7D16">
    <w:pPr>
      <w:jc w:val="center"/>
      <w:rPr>
        <w:b/>
      </w:rPr>
    </w:pPr>
  </w:p>
  <w:p w14:paraId="42CABACC" w14:textId="77777777" w:rsidR="00FD6E35" w:rsidRPr="00BC2B10" w:rsidRDefault="00FD6E35" w:rsidP="00CD7D16">
    <w:pPr>
      <w:jc w:val="center"/>
      <w:rPr>
        <w:b/>
      </w:rPr>
    </w:pPr>
    <w:r>
      <w:rPr>
        <w:b/>
      </w:rPr>
      <w:t>University of Memphis</w:t>
    </w:r>
  </w:p>
  <w:p w14:paraId="766CEBD0" w14:textId="77777777" w:rsidR="00FD6E35" w:rsidRPr="00BC2B10" w:rsidRDefault="00FD6E35" w:rsidP="00CD7D16">
    <w:pPr>
      <w:jc w:val="center"/>
      <w:rPr>
        <w:b/>
      </w:rPr>
    </w:pPr>
  </w:p>
  <w:p w14:paraId="4B9F843F" w14:textId="77777777" w:rsidR="00FD6E35" w:rsidRDefault="00FD6E35" w:rsidP="00CD7D16">
    <w:pPr>
      <w:jc w:val="center"/>
      <w:rPr>
        <w:b/>
      </w:rPr>
    </w:pPr>
    <w:r w:rsidRPr="00BC2B10">
      <w:rPr>
        <w:b/>
      </w:rPr>
      <w:t>Application for Admission</w:t>
    </w:r>
    <w:r>
      <w:rPr>
        <w:b/>
      </w:rPr>
      <w:t xml:space="preserve"> Form</w:t>
    </w:r>
  </w:p>
  <w:p w14:paraId="41A13E20" w14:textId="77777777" w:rsidR="00FD6E35" w:rsidRDefault="00FD6E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6171"/>
    <w:multiLevelType w:val="hybridMultilevel"/>
    <w:tmpl w:val="EAEE52DE"/>
    <w:lvl w:ilvl="0" w:tplc="0CBAB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10"/>
    <w:rsid w:val="000E39A9"/>
    <w:rsid w:val="0019372A"/>
    <w:rsid w:val="001E36F6"/>
    <w:rsid w:val="00211BAF"/>
    <w:rsid w:val="002B4EC1"/>
    <w:rsid w:val="002E26C1"/>
    <w:rsid w:val="00324E8A"/>
    <w:rsid w:val="00334566"/>
    <w:rsid w:val="003B7ED2"/>
    <w:rsid w:val="003C0FC9"/>
    <w:rsid w:val="00497176"/>
    <w:rsid w:val="00520302"/>
    <w:rsid w:val="00543385"/>
    <w:rsid w:val="005A3E2C"/>
    <w:rsid w:val="005D557A"/>
    <w:rsid w:val="006B208C"/>
    <w:rsid w:val="006C5528"/>
    <w:rsid w:val="00745DF9"/>
    <w:rsid w:val="00756F14"/>
    <w:rsid w:val="00782481"/>
    <w:rsid w:val="007C1C00"/>
    <w:rsid w:val="008538E4"/>
    <w:rsid w:val="00940F9D"/>
    <w:rsid w:val="00A55D35"/>
    <w:rsid w:val="00A63049"/>
    <w:rsid w:val="00BB6CFC"/>
    <w:rsid w:val="00BC2B10"/>
    <w:rsid w:val="00BF2F01"/>
    <w:rsid w:val="00C25046"/>
    <w:rsid w:val="00CD59C2"/>
    <w:rsid w:val="00CD7D16"/>
    <w:rsid w:val="00CF0DF8"/>
    <w:rsid w:val="00D0457B"/>
    <w:rsid w:val="00D56727"/>
    <w:rsid w:val="00DA5664"/>
    <w:rsid w:val="00DB3E50"/>
    <w:rsid w:val="00DE3E0D"/>
    <w:rsid w:val="00E0729A"/>
    <w:rsid w:val="00E1414A"/>
    <w:rsid w:val="00EA2478"/>
    <w:rsid w:val="00F225F7"/>
    <w:rsid w:val="00F36128"/>
    <w:rsid w:val="00F41E76"/>
    <w:rsid w:val="00F479E3"/>
    <w:rsid w:val="00F51CDF"/>
    <w:rsid w:val="00F6494D"/>
    <w:rsid w:val="00F86B0D"/>
    <w:rsid w:val="00FC7A4B"/>
    <w:rsid w:val="00FD6679"/>
    <w:rsid w:val="00FD6E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6E9F9A"/>
  <w15:docId w15:val="{77D28478-98DC-4B4A-8106-ED349DBC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D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D16"/>
  </w:style>
  <w:style w:type="paragraph" w:styleId="Footer">
    <w:name w:val="footer"/>
    <w:basedOn w:val="Normal"/>
    <w:link w:val="FooterChar"/>
    <w:uiPriority w:val="99"/>
    <w:unhideWhenUsed/>
    <w:rsid w:val="00CD7D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D16"/>
  </w:style>
  <w:style w:type="character" w:styleId="PageNumber">
    <w:name w:val="page number"/>
    <w:basedOn w:val="DefaultParagraphFont"/>
    <w:rsid w:val="000E39A9"/>
  </w:style>
  <w:style w:type="character" w:styleId="Hyperlink">
    <w:name w:val="Hyperlink"/>
    <w:basedOn w:val="DefaultParagraphFont"/>
    <w:rsid w:val="00DB3E5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520302"/>
    <w:rPr>
      <w:color w:val="800080" w:themeColor="followedHyperlink"/>
      <w:u w:val="single"/>
    </w:rPr>
  </w:style>
  <w:style w:type="table" w:styleId="TableGrid">
    <w:name w:val="Table Grid"/>
    <w:basedOn w:val="TableNormal"/>
    <w:rsid w:val="00C25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xu@memphi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 2 2</dc:creator>
  <cp:lastModifiedBy>Susan Kasperbauer Mascari (skasprbr)</cp:lastModifiedBy>
  <cp:revision>2</cp:revision>
  <cp:lastPrinted>2010-11-23T18:28:00Z</cp:lastPrinted>
  <dcterms:created xsi:type="dcterms:W3CDTF">2019-01-22T19:48:00Z</dcterms:created>
  <dcterms:modified xsi:type="dcterms:W3CDTF">2019-01-22T19:48:00Z</dcterms:modified>
</cp:coreProperties>
</file>