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44EA" w14:textId="7919079D" w:rsidR="00830DE7" w:rsidRPr="00F008E6" w:rsidRDefault="00F008E6" w:rsidP="002F2D82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F008E6">
        <w:rPr>
          <w:rFonts w:cstheme="minorHAnsi"/>
          <w:b/>
          <w:bCs/>
          <w:sz w:val="40"/>
          <w:szCs w:val="40"/>
          <w:u w:val="single"/>
        </w:rPr>
        <w:t>ADDITIONAL EDITS as of 10/</w:t>
      </w:r>
      <w:r w:rsidR="0033096D">
        <w:rPr>
          <w:rFonts w:cstheme="minorHAnsi"/>
          <w:b/>
          <w:bCs/>
          <w:sz w:val="40"/>
          <w:szCs w:val="40"/>
          <w:u w:val="single"/>
        </w:rPr>
        <w:t>6</w:t>
      </w:r>
      <w:r w:rsidRPr="00F008E6">
        <w:rPr>
          <w:rFonts w:cstheme="minorHAnsi"/>
          <w:b/>
          <w:bCs/>
          <w:sz w:val="40"/>
          <w:szCs w:val="40"/>
          <w:u w:val="single"/>
        </w:rPr>
        <w:t>/2023</w:t>
      </w:r>
    </w:p>
    <w:p w14:paraId="5E058082" w14:textId="77777777" w:rsidR="00F008E6" w:rsidRPr="00F008E6" w:rsidRDefault="00F008E6" w:rsidP="002F2D82">
      <w:pPr>
        <w:jc w:val="center"/>
        <w:rPr>
          <w:rFonts w:cstheme="minorHAnsi"/>
          <w:b/>
          <w:bCs/>
          <w:u w:val="single"/>
        </w:rPr>
      </w:pPr>
    </w:p>
    <w:p w14:paraId="64DCE41D" w14:textId="77777777" w:rsidR="00F26CF7" w:rsidRPr="00F008E6" w:rsidRDefault="00F26CF7" w:rsidP="00F26CF7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Arts &amp; Sciences</w:t>
      </w:r>
    </w:p>
    <w:p w14:paraId="0928173D" w14:textId="77777777" w:rsidR="00F26CF7" w:rsidRPr="00F008E6" w:rsidRDefault="00F26CF7" w:rsidP="00F26CF7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133929D5" w14:textId="77777777" w:rsidR="00F26CF7" w:rsidRPr="00F008E6" w:rsidRDefault="00F26CF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5DBB9018" w14:textId="65957759" w:rsidR="00F26CF7" w:rsidRPr="00F008E6" w:rsidRDefault="00F26CF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 xml:space="preserve">Alex Hunter Reid, </w:t>
      </w:r>
      <w:r w:rsidRPr="00F008E6">
        <w:rPr>
          <w:rFonts w:cstheme="minorHAnsi"/>
          <w:i/>
          <w:iCs/>
        </w:rPr>
        <w:t>cum laude</w:t>
      </w:r>
    </w:p>
    <w:p w14:paraId="27241949" w14:textId="1394D719" w:rsidR="001C5797" w:rsidRPr="00F008E6" w:rsidRDefault="001C579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>Carmen Martina Coulter</w:t>
      </w:r>
      <w:r w:rsidR="00960ABF" w:rsidRPr="00F008E6">
        <w:rPr>
          <w:rFonts w:cstheme="minorHAnsi"/>
        </w:rPr>
        <w:t xml:space="preserve">, </w:t>
      </w:r>
      <w:r w:rsidR="00960ABF" w:rsidRPr="00F008E6">
        <w:rPr>
          <w:rFonts w:cstheme="minorHAnsi"/>
          <w:i/>
          <w:iCs/>
        </w:rPr>
        <w:t>cum laude</w:t>
      </w:r>
    </w:p>
    <w:p w14:paraId="75DDA794" w14:textId="4E081540" w:rsidR="00072E07" w:rsidRPr="00F008E6" w:rsidRDefault="00F26CF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>Lindsey Jo'Nel Mitchell</w:t>
      </w:r>
    </w:p>
    <w:p w14:paraId="5955A3C6" w14:textId="77777777" w:rsidR="00F26CF7" w:rsidRPr="00F008E6" w:rsidRDefault="00F26CF7">
      <w:pPr>
        <w:rPr>
          <w:rFonts w:cstheme="minorHAnsi"/>
        </w:rPr>
      </w:pPr>
    </w:p>
    <w:p w14:paraId="58ED9B25" w14:textId="77777777" w:rsidR="00964968" w:rsidRPr="00F008E6" w:rsidRDefault="00964968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Arts &amp; Sciences</w:t>
      </w:r>
    </w:p>
    <w:p w14:paraId="4539FD22" w14:textId="77777777" w:rsidR="00605622" w:rsidRPr="00F008E6" w:rsidRDefault="00605622" w:rsidP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472A7C73" w14:textId="77777777" w:rsidR="00964968" w:rsidRPr="00F008E6" w:rsidRDefault="00964968" w:rsidP="00964968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237A90FD" w14:textId="7DD950C6" w:rsidR="00964968" w:rsidRPr="00F008E6" w:rsidRDefault="00964968" w:rsidP="00153F19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F008E6">
        <w:rPr>
          <w:rFonts w:cstheme="minorHAnsi"/>
        </w:rPr>
        <w:t xml:space="preserve">Clare </w:t>
      </w:r>
      <w:r w:rsidRPr="00F008E6">
        <w:rPr>
          <w:rFonts w:cstheme="minorHAnsi"/>
          <w:color w:val="FF0000"/>
        </w:rPr>
        <w:t xml:space="preserve">Elizabeth </w:t>
      </w:r>
      <w:r w:rsidRPr="00F008E6">
        <w:rPr>
          <w:rFonts w:cstheme="minorHAnsi"/>
        </w:rPr>
        <w:t>Wilkins</w:t>
      </w:r>
      <w:r w:rsidR="00153F19" w:rsidRPr="00F008E6">
        <w:rPr>
          <w:rFonts w:cstheme="minorHAnsi"/>
        </w:rPr>
        <w:t xml:space="preserve">, </w:t>
      </w:r>
      <w:r w:rsidR="00153F19" w:rsidRPr="00F008E6">
        <w:rPr>
          <w:rFonts w:cstheme="minorHAnsi"/>
          <w:i/>
          <w:iCs/>
        </w:rPr>
        <w:t>cum laude</w:t>
      </w:r>
    </w:p>
    <w:p w14:paraId="4763401F" w14:textId="22CE186F" w:rsidR="00964968" w:rsidRPr="00F008E6" w:rsidRDefault="00964968">
      <w:pPr>
        <w:rPr>
          <w:rFonts w:cstheme="minorHAnsi"/>
          <w:b/>
          <w:bCs/>
          <w:highlight w:val="cyan"/>
          <w:u w:val="single"/>
        </w:rPr>
      </w:pPr>
    </w:p>
    <w:p w14:paraId="578C137E" w14:textId="41B8224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Communication and Fine Arts</w:t>
      </w:r>
    </w:p>
    <w:p w14:paraId="75DAD6DF" w14:textId="77777777" w:rsidR="00605622" w:rsidRPr="00F008E6" w:rsidRDefault="00605622" w:rsidP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67722910" w14:textId="77777777" w:rsidR="00605622" w:rsidRPr="00F008E6" w:rsidRDefault="00605622" w:rsidP="00605622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5007CEF1" w14:textId="55561504" w:rsidR="00605622" w:rsidRPr="00F008E6" w:rsidRDefault="00605622">
      <w:pPr>
        <w:rPr>
          <w:rFonts w:cstheme="minorHAnsi"/>
        </w:rPr>
      </w:pPr>
      <w:r w:rsidRPr="00F008E6">
        <w:rPr>
          <w:rFonts w:cstheme="minorHAnsi"/>
        </w:rPr>
        <w:t xml:space="preserve">Efriam Y. Marizan, magna cum laude </w:t>
      </w:r>
    </w:p>
    <w:p w14:paraId="6271181D" w14:textId="7E15655F" w:rsidR="00605622" w:rsidRPr="00F008E6" w:rsidRDefault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SHOULD BE:</w:t>
      </w:r>
    </w:p>
    <w:p w14:paraId="15DEE999" w14:textId="463E7DA7" w:rsidR="00605622" w:rsidRPr="00F008E6" w:rsidRDefault="00605622" w:rsidP="00605622">
      <w:pPr>
        <w:pStyle w:val="ListParagraph"/>
        <w:numPr>
          <w:ilvl w:val="0"/>
          <w:numId w:val="4"/>
        </w:numPr>
        <w:rPr>
          <w:rFonts w:cstheme="minorHAnsi"/>
        </w:rPr>
      </w:pPr>
      <w:r w:rsidRPr="00F008E6">
        <w:rPr>
          <w:rFonts w:cstheme="minorHAnsi"/>
          <w:color w:val="FF0000"/>
        </w:rPr>
        <w:t>Shane Yehoshuah Marizan</w:t>
      </w:r>
      <w:r w:rsidRPr="00F008E6">
        <w:rPr>
          <w:rFonts w:cstheme="minorHAnsi"/>
        </w:rPr>
        <w:t xml:space="preserve">, </w:t>
      </w:r>
      <w:r w:rsidRPr="00F008E6">
        <w:rPr>
          <w:rFonts w:cstheme="minorHAnsi"/>
          <w:i/>
          <w:iCs/>
        </w:rPr>
        <w:t>magna cum laude</w:t>
      </w:r>
    </w:p>
    <w:p w14:paraId="54C58C92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6F1139B7" w14:textId="77777777" w:rsidR="00D23489" w:rsidRPr="00F008E6" w:rsidRDefault="00D23489" w:rsidP="00D23489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Health Sciences</w:t>
      </w:r>
    </w:p>
    <w:p w14:paraId="474CAA8E" w14:textId="77777777" w:rsidR="00D23489" w:rsidRPr="00F008E6" w:rsidRDefault="00D23489" w:rsidP="00D23489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726471E6" w14:textId="2346D2C9" w:rsidR="00D23489" w:rsidRPr="00F008E6" w:rsidRDefault="00D23489" w:rsidP="00D23489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7B8CF26D" w14:textId="597ACC26" w:rsidR="00D23489" w:rsidRPr="00F008E6" w:rsidRDefault="00D23489" w:rsidP="00D23489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F008E6">
        <w:rPr>
          <w:rFonts w:cstheme="minorHAnsi"/>
        </w:rPr>
        <w:t xml:space="preserve">Timmia </w:t>
      </w:r>
      <w:proofErr w:type="spellStart"/>
      <w:r w:rsidRPr="00F008E6">
        <w:rPr>
          <w:rFonts w:cstheme="minorHAnsi"/>
          <w:color w:val="FF0000"/>
        </w:rPr>
        <w:t>Kenyea</w:t>
      </w:r>
      <w:proofErr w:type="spellEnd"/>
      <w:r w:rsidRPr="00F008E6">
        <w:rPr>
          <w:rFonts w:cstheme="minorHAnsi"/>
          <w:color w:val="FF0000"/>
        </w:rPr>
        <w:t xml:space="preserve"> </w:t>
      </w:r>
      <w:r w:rsidRPr="00F008E6">
        <w:rPr>
          <w:rFonts w:cstheme="minorHAnsi"/>
        </w:rPr>
        <w:t xml:space="preserve">Hardrick, </w:t>
      </w:r>
      <w:r w:rsidRPr="00F008E6">
        <w:rPr>
          <w:rFonts w:cstheme="minorHAnsi"/>
          <w:i/>
          <w:iCs/>
        </w:rPr>
        <w:t>cum laude</w:t>
      </w:r>
    </w:p>
    <w:p w14:paraId="56F6C025" w14:textId="3E745C13" w:rsidR="00742144" w:rsidRPr="00F008E6" w:rsidRDefault="00742144" w:rsidP="00D23489">
      <w:pPr>
        <w:pStyle w:val="ListParagraph"/>
        <w:numPr>
          <w:ilvl w:val="0"/>
          <w:numId w:val="4"/>
        </w:numPr>
        <w:rPr>
          <w:rFonts w:cstheme="minorHAnsi"/>
        </w:rPr>
      </w:pPr>
      <w:r w:rsidRPr="00F008E6">
        <w:rPr>
          <w:rFonts w:cstheme="minorHAnsi"/>
        </w:rPr>
        <w:t xml:space="preserve">Tiffany Annette Taylor </w:t>
      </w:r>
      <w:r w:rsidRPr="00F008E6">
        <w:rPr>
          <w:rFonts w:cstheme="minorHAnsi"/>
          <w:b/>
          <w:bCs/>
          <w:highlight w:val="yellow"/>
          <w:u w:val="single"/>
        </w:rPr>
        <w:t>should</w:t>
      </w:r>
      <w:r w:rsidRPr="00F008E6">
        <w:rPr>
          <w:rFonts w:cstheme="minorHAnsi"/>
          <w:b/>
          <w:bCs/>
          <w:u w:val="single"/>
        </w:rPr>
        <w:t xml:space="preserve"> be</w:t>
      </w:r>
      <w:r w:rsidRPr="00F008E6">
        <w:rPr>
          <w:rFonts w:cstheme="minorHAnsi"/>
        </w:rPr>
        <w:t xml:space="preserve"> Tiffany Annette </w:t>
      </w:r>
      <w:r w:rsidRPr="00F008E6">
        <w:rPr>
          <w:rFonts w:cstheme="minorHAnsi"/>
          <w:color w:val="FF0000"/>
        </w:rPr>
        <w:t>Mims</w:t>
      </w:r>
    </w:p>
    <w:p w14:paraId="6AF3FBFD" w14:textId="3147899B" w:rsidR="00D23489" w:rsidRPr="00F008E6" w:rsidRDefault="00D23489">
      <w:pPr>
        <w:rPr>
          <w:rFonts w:cstheme="minorHAnsi"/>
          <w:b/>
          <w:bCs/>
          <w:u w:val="single"/>
        </w:rPr>
      </w:pPr>
    </w:p>
    <w:p w14:paraId="2C2B11DF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008014BC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3DED9917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  <w:b/>
          <w:bCs/>
          <w:highlight w:val="cyan"/>
          <w:u w:val="single"/>
        </w:rPr>
        <w:lastRenderedPageBreak/>
        <w:t>College of Professional &amp; Liberal Studies</w:t>
      </w:r>
    </w:p>
    <w:p w14:paraId="5F16D235" w14:textId="77777777" w:rsidR="00E00D2C" w:rsidRPr="00F008E6" w:rsidRDefault="00E00D2C" w:rsidP="00E00D2C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098B26B4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Professional Studies</w:t>
      </w:r>
      <w:r w:rsidRPr="00F008E6">
        <w:rPr>
          <w:rFonts w:cstheme="minorHAnsi"/>
        </w:rPr>
        <w:t xml:space="preserve"> </w:t>
      </w:r>
    </w:p>
    <w:p w14:paraId="3A588D00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</w:rPr>
        <w:t>Theresa Larcette Gladney</w:t>
      </w:r>
    </w:p>
    <w:p w14:paraId="72260905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SHOULD BE:</w:t>
      </w:r>
    </w:p>
    <w:p w14:paraId="383504B8" w14:textId="77777777" w:rsidR="00E00D2C" w:rsidRPr="00F008E6" w:rsidRDefault="00E00D2C" w:rsidP="00E00D2C">
      <w:pPr>
        <w:pStyle w:val="ListParagraph"/>
        <w:numPr>
          <w:ilvl w:val="0"/>
          <w:numId w:val="11"/>
        </w:numPr>
        <w:rPr>
          <w:rFonts w:cstheme="minorHAnsi"/>
        </w:rPr>
      </w:pPr>
      <w:r w:rsidRPr="00F008E6">
        <w:rPr>
          <w:rFonts w:cstheme="minorHAnsi"/>
          <w:color w:val="FF0000"/>
        </w:rPr>
        <w:t xml:space="preserve">Teresa </w:t>
      </w:r>
      <w:r w:rsidRPr="00F008E6">
        <w:rPr>
          <w:rFonts w:cstheme="minorHAnsi"/>
        </w:rPr>
        <w:t>Larcette Gladney</w:t>
      </w:r>
    </w:p>
    <w:p w14:paraId="3ACE671C" w14:textId="77777777" w:rsidR="00E00D2C" w:rsidRPr="00F008E6" w:rsidRDefault="00E00D2C">
      <w:pPr>
        <w:rPr>
          <w:rFonts w:cstheme="minorHAnsi"/>
          <w:b/>
          <w:bCs/>
          <w:highlight w:val="cyan"/>
          <w:u w:val="single"/>
        </w:rPr>
      </w:pPr>
    </w:p>
    <w:p w14:paraId="74851BAC" w14:textId="56818DD6" w:rsidR="00072E07" w:rsidRPr="00F008E6" w:rsidRDefault="00072E0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Fogelman College of Business &amp; Economics</w:t>
      </w:r>
    </w:p>
    <w:p w14:paraId="0C39921D" w14:textId="132EC7D0" w:rsidR="00072E07" w:rsidRPr="00F008E6" w:rsidRDefault="00072E0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Business Administration</w:t>
      </w:r>
    </w:p>
    <w:p w14:paraId="6FFD54CF" w14:textId="77777777" w:rsidR="00072E07" w:rsidRPr="00F008E6" w:rsidRDefault="00072E07" w:rsidP="00072E0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16FE656B" w14:textId="77777777" w:rsidR="00496DBF" w:rsidRPr="00F008E6" w:rsidRDefault="00496DBF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Darren Darling Chappell</w:t>
      </w:r>
    </w:p>
    <w:p w14:paraId="1E0D23D9" w14:textId="77777777" w:rsidR="00496DBF" w:rsidRPr="00F008E6" w:rsidRDefault="00496DBF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LaToya Monique Henley</w:t>
      </w:r>
    </w:p>
    <w:p w14:paraId="45A1A053" w14:textId="6E086CFB" w:rsidR="00830DE7" w:rsidRPr="00F008E6" w:rsidRDefault="000D2494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Remona Michelle Williamson</w:t>
      </w:r>
    </w:p>
    <w:p w14:paraId="5449BCEA" w14:textId="3FF82504" w:rsidR="00AF6B94" w:rsidRPr="00F008E6" w:rsidRDefault="00AF6B94" w:rsidP="00AF6B94">
      <w:pPr>
        <w:rPr>
          <w:rFonts w:cstheme="minorHAnsi"/>
        </w:rPr>
      </w:pPr>
    </w:p>
    <w:p w14:paraId="698F1260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Fogelman College of Business &amp; Economics</w:t>
      </w:r>
    </w:p>
    <w:p w14:paraId="30C0D806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Business Administration</w:t>
      </w:r>
    </w:p>
    <w:p w14:paraId="730DD0E9" w14:textId="77777777" w:rsidR="00AF6B94" w:rsidRPr="00F008E6" w:rsidRDefault="00AF6B94" w:rsidP="00AF6B94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CORRECT SPELLING MIDDLE NAME</w:t>
      </w:r>
    </w:p>
    <w:p w14:paraId="4DF2CC56" w14:textId="7E03CE49" w:rsidR="00AF6B94" w:rsidRPr="00F008E6" w:rsidRDefault="00AF6B94" w:rsidP="00AF6B94">
      <w:pPr>
        <w:pStyle w:val="ListParagraph"/>
        <w:numPr>
          <w:ilvl w:val="0"/>
          <w:numId w:val="12"/>
        </w:numPr>
        <w:rPr>
          <w:rFonts w:cstheme="minorHAnsi"/>
        </w:rPr>
      </w:pPr>
      <w:r w:rsidRPr="00F008E6">
        <w:rPr>
          <w:rFonts w:cstheme="minorHAnsi"/>
        </w:rPr>
        <w:t xml:space="preserve">Shante </w:t>
      </w:r>
      <w:r w:rsidRPr="00F008E6">
        <w:rPr>
          <w:rFonts w:cstheme="minorHAnsi"/>
          <w:color w:val="FF0000"/>
        </w:rPr>
        <w:t xml:space="preserve">Nichol </w:t>
      </w:r>
      <w:r w:rsidRPr="00F008E6">
        <w:rPr>
          <w:rFonts w:cstheme="minorHAnsi"/>
        </w:rPr>
        <w:t xml:space="preserve">Patterson </w:t>
      </w:r>
    </w:p>
    <w:p w14:paraId="3E389DCF" w14:textId="3C2A1BE2" w:rsidR="00D865EF" w:rsidRPr="00F008E6" w:rsidRDefault="00D865EF" w:rsidP="00D865EF">
      <w:pPr>
        <w:rPr>
          <w:rFonts w:cstheme="minorHAnsi"/>
        </w:rPr>
      </w:pPr>
    </w:p>
    <w:p w14:paraId="367C727C" w14:textId="3CB7FCA8" w:rsidR="00D865EF" w:rsidRPr="00F008E6" w:rsidRDefault="00D865EF" w:rsidP="00D865EF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Kemmons Wilson School of Hospitality and Resort Management</w:t>
      </w:r>
    </w:p>
    <w:p w14:paraId="75E8A86C" w14:textId="69E3890B" w:rsidR="00D865EF" w:rsidRPr="00F008E6" w:rsidRDefault="00D865EF" w:rsidP="00D865EF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590D6919" w14:textId="5F859A5F" w:rsidR="00D865EF" w:rsidRPr="00F008E6" w:rsidRDefault="00D865EF" w:rsidP="00D865EF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 HONORS</w:t>
      </w:r>
    </w:p>
    <w:p w14:paraId="118BB13E" w14:textId="17601692" w:rsidR="00D865EF" w:rsidRPr="00F008E6" w:rsidRDefault="00D865EF" w:rsidP="00D865EF">
      <w:pPr>
        <w:pStyle w:val="ListParagraph"/>
        <w:numPr>
          <w:ilvl w:val="0"/>
          <w:numId w:val="6"/>
        </w:numPr>
        <w:rPr>
          <w:rFonts w:cstheme="minorHAnsi"/>
        </w:rPr>
      </w:pPr>
      <w:r w:rsidRPr="00F008E6">
        <w:rPr>
          <w:rFonts w:cstheme="minorHAnsi"/>
        </w:rPr>
        <w:t xml:space="preserve">Lily Claire Pietrangelo, </w:t>
      </w:r>
      <w:r w:rsidRPr="00F008E6">
        <w:rPr>
          <w:rFonts w:cstheme="minorHAnsi"/>
          <w:i/>
          <w:iCs/>
        </w:rPr>
        <w:t>summa cum laude</w:t>
      </w:r>
      <w:r w:rsidRPr="00F008E6">
        <w:rPr>
          <w:rFonts w:cstheme="minorHAnsi"/>
          <w:i/>
          <w:iCs/>
          <w:color w:val="FF0000"/>
        </w:rPr>
        <w:t>,</w:t>
      </w:r>
      <w:r w:rsidRPr="00F008E6">
        <w:rPr>
          <w:rFonts w:cstheme="minorHAnsi"/>
          <w:color w:val="FF0000"/>
        </w:rPr>
        <w:t xml:space="preserve"> </w:t>
      </w:r>
      <w:r w:rsidRPr="00F008E6">
        <w:rPr>
          <w:rFonts w:cstheme="minorHAnsi"/>
          <w:i/>
          <w:iCs/>
          <w:color w:val="FF0000"/>
        </w:rPr>
        <w:t>University Honors</w:t>
      </w:r>
    </w:p>
    <w:p w14:paraId="28E2BE50" w14:textId="1F11ECCA" w:rsidR="00D865EF" w:rsidRPr="00F008E6" w:rsidRDefault="00D865EF" w:rsidP="00D865EF">
      <w:pPr>
        <w:rPr>
          <w:rFonts w:cstheme="minorHAnsi"/>
        </w:rPr>
      </w:pPr>
    </w:p>
    <w:p w14:paraId="09777F68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485F6FEE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1055CB51" w14:textId="77777777" w:rsidR="00C13457" w:rsidRPr="00F008E6" w:rsidRDefault="00C13457" w:rsidP="00C1345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65B0701B" w14:textId="40201789" w:rsidR="00830DE7" w:rsidRPr="00F008E6" w:rsidRDefault="00830DE7">
      <w:pPr>
        <w:rPr>
          <w:rFonts w:cstheme="minorHAnsi"/>
        </w:rPr>
      </w:pPr>
      <w:r w:rsidRPr="00F008E6">
        <w:rPr>
          <w:rFonts w:cstheme="minorHAnsi"/>
        </w:rPr>
        <w:t>Casey Ormerod, cum laude</w:t>
      </w:r>
    </w:p>
    <w:p w14:paraId="1E50AB48" w14:textId="05DC7F11" w:rsidR="00830DE7" w:rsidRPr="00F008E6" w:rsidRDefault="00830DE7">
      <w:pPr>
        <w:rPr>
          <w:rFonts w:cstheme="minorHAnsi"/>
          <w:i/>
          <w:iCs/>
          <w:color w:val="FF0000"/>
        </w:rPr>
      </w:pPr>
      <w:r w:rsidRPr="00F008E6">
        <w:rPr>
          <w:rFonts w:cstheme="minorHAnsi"/>
          <w:b/>
          <w:bCs/>
          <w:highlight w:val="yellow"/>
          <w:u w:val="single"/>
        </w:rPr>
        <w:t>SHOULD BE</w:t>
      </w:r>
      <w:r w:rsidRPr="00F008E6">
        <w:rPr>
          <w:rFonts w:cstheme="minorHAnsi"/>
        </w:rPr>
        <w:t xml:space="preserve">: </w:t>
      </w:r>
      <w:r w:rsidRPr="00F008E6">
        <w:rPr>
          <w:rFonts w:cstheme="minorHAnsi"/>
          <w:color w:val="FF0000"/>
        </w:rPr>
        <w:t>Casey Lee Parker</w:t>
      </w:r>
      <w:r w:rsidRPr="00F008E6">
        <w:rPr>
          <w:rFonts w:cstheme="minorHAnsi"/>
          <w:i/>
          <w:iCs/>
          <w:color w:val="FF0000"/>
        </w:rPr>
        <w:t xml:space="preserve">, cum </w:t>
      </w:r>
      <w:proofErr w:type="gramStart"/>
      <w:r w:rsidRPr="00F008E6">
        <w:rPr>
          <w:rFonts w:cstheme="minorHAnsi"/>
          <w:i/>
          <w:iCs/>
          <w:color w:val="FF0000"/>
        </w:rPr>
        <w:t>laude</w:t>
      </w:r>
      <w:proofErr w:type="gramEnd"/>
    </w:p>
    <w:p w14:paraId="77035623" w14:textId="0B2D04C6" w:rsidR="00830DE7" w:rsidRPr="00F008E6" w:rsidRDefault="00830DE7">
      <w:pPr>
        <w:rPr>
          <w:rFonts w:cstheme="minorHAnsi"/>
          <w:i/>
          <w:iCs/>
          <w:color w:val="FF0000"/>
        </w:rPr>
      </w:pPr>
    </w:p>
    <w:p w14:paraId="46658B56" w14:textId="4EF78508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409F42D3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38D377AA" w14:textId="1C522C42" w:rsidR="00C13457" w:rsidRPr="00F008E6" w:rsidRDefault="00C13457" w:rsidP="00C1345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288B1E4A" w14:textId="2754192D" w:rsidR="00C13457" w:rsidRPr="00F008E6" w:rsidRDefault="00C13457" w:rsidP="00C13457">
      <w:pPr>
        <w:pStyle w:val="ListParagraph"/>
        <w:numPr>
          <w:ilvl w:val="0"/>
          <w:numId w:val="5"/>
        </w:numPr>
        <w:rPr>
          <w:rFonts w:cstheme="minorHAnsi"/>
        </w:rPr>
      </w:pPr>
      <w:r w:rsidRPr="00F008E6">
        <w:rPr>
          <w:rFonts w:cstheme="minorHAnsi"/>
        </w:rPr>
        <w:t xml:space="preserve">Brenda Janelly Alvarez, </w:t>
      </w:r>
      <w:r w:rsidRPr="00F008E6">
        <w:rPr>
          <w:rFonts w:cstheme="minorHAnsi"/>
          <w:i/>
          <w:iCs/>
        </w:rPr>
        <w:t>magna cum laude</w:t>
      </w:r>
    </w:p>
    <w:p w14:paraId="60568865" w14:textId="02FDF6B2" w:rsidR="00C13457" w:rsidRPr="00F008E6" w:rsidRDefault="00C13457" w:rsidP="00C13457">
      <w:pPr>
        <w:pStyle w:val="ListParagraph"/>
        <w:numPr>
          <w:ilvl w:val="0"/>
          <w:numId w:val="5"/>
        </w:numPr>
        <w:rPr>
          <w:rFonts w:cstheme="minorHAnsi"/>
        </w:rPr>
      </w:pPr>
      <w:r w:rsidRPr="00F008E6">
        <w:rPr>
          <w:rFonts w:cstheme="minorHAnsi"/>
        </w:rPr>
        <w:t>Chastity Janae Walker</w:t>
      </w:r>
    </w:p>
    <w:p w14:paraId="5F952C7B" w14:textId="0A602BCB" w:rsidR="00C13457" w:rsidRPr="00F008E6" w:rsidRDefault="00C13457">
      <w:pPr>
        <w:rPr>
          <w:rFonts w:cstheme="minorHAnsi"/>
        </w:rPr>
      </w:pPr>
    </w:p>
    <w:p w14:paraId="02E61F6F" w14:textId="77777777" w:rsidR="006A7D4B" w:rsidRPr="00F008E6" w:rsidRDefault="006A7D4B" w:rsidP="006A7D4B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5150888A" w14:textId="77777777" w:rsidR="006A7D4B" w:rsidRPr="00F008E6" w:rsidRDefault="006A7D4B" w:rsidP="006A7D4B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267CC5B7" w14:textId="0F442FFC" w:rsidR="006A7D4B" w:rsidRPr="00F008E6" w:rsidRDefault="006A7D4B">
      <w:pPr>
        <w:rPr>
          <w:rFonts w:cstheme="minorHAnsi"/>
        </w:rPr>
      </w:pPr>
      <w:r w:rsidRPr="00F008E6">
        <w:rPr>
          <w:rFonts w:cstheme="minorHAnsi"/>
        </w:rPr>
        <w:t>Caroline Grace Astin</w:t>
      </w:r>
    </w:p>
    <w:p w14:paraId="45F1800F" w14:textId="0D115906" w:rsidR="006A7D4B" w:rsidRPr="00F008E6" w:rsidRDefault="006A7D4B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SHOULD BE:</w:t>
      </w:r>
    </w:p>
    <w:p w14:paraId="6D90FEC3" w14:textId="7AEAF8C8" w:rsidR="006A7D4B" w:rsidRPr="00F008E6" w:rsidRDefault="006A7D4B" w:rsidP="006A7D4B">
      <w:pPr>
        <w:pStyle w:val="ListParagraph"/>
        <w:numPr>
          <w:ilvl w:val="0"/>
          <w:numId w:val="9"/>
        </w:numPr>
        <w:rPr>
          <w:rFonts w:cstheme="minorHAnsi"/>
        </w:rPr>
      </w:pPr>
      <w:r w:rsidRPr="00F008E6">
        <w:rPr>
          <w:rFonts w:cstheme="minorHAnsi"/>
        </w:rPr>
        <w:t xml:space="preserve">Caroline Grace </w:t>
      </w:r>
      <w:r w:rsidRPr="00F008E6">
        <w:rPr>
          <w:rFonts w:cstheme="minorHAnsi"/>
          <w:color w:val="FF0000"/>
        </w:rPr>
        <w:t>Alexander</w:t>
      </w:r>
    </w:p>
    <w:p w14:paraId="697FCF8C" w14:textId="674A0BE4" w:rsidR="00C13457" w:rsidRPr="00F008E6" w:rsidRDefault="00C13457">
      <w:pPr>
        <w:rPr>
          <w:rFonts w:cstheme="minorHAnsi"/>
          <w:i/>
          <w:iCs/>
          <w:color w:val="FF0000"/>
        </w:rPr>
      </w:pPr>
    </w:p>
    <w:p w14:paraId="34FC3955" w14:textId="78F14A3B" w:rsidR="00830DE7" w:rsidRPr="00F008E6" w:rsidRDefault="00290C55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School of Communication Sciences and Disorders</w:t>
      </w:r>
    </w:p>
    <w:p w14:paraId="5BB9BD31" w14:textId="100C658A" w:rsidR="00290C55" w:rsidRPr="00F008E6" w:rsidRDefault="00290C55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2A83786A" w14:textId="77777777" w:rsidR="00072E07" w:rsidRPr="00F008E6" w:rsidRDefault="00072E07" w:rsidP="00E54074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25B49129" w14:textId="2860855A" w:rsidR="00290C55" w:rsidRPr="00F008E6" w:rsidRDefault="00290C55" w:rsidP="00290C55">
      <w:pPr>
        <w:pStyle w:val="ListParagraph"/>
        <w:numPr>
          <w:ilvl w:val="0"/>
          <w:numId w:val="1"/>
        </w:numPr>
        <w:rPr>
          <w:rFonts w:cstheme="minorHAnsi"/>
        </w:rPr>
      </w:pPr>
      <w:r w:rsidRPr="00F008E6">
        <w:rPr>
          <w:rFonts w:cstheme="minorHAnsi"/>
        </w:rPr>
        <w:t>Olivia Ann Lawrence</w:t>
      </w:r>
    </w:p>
    <w:p w14:paraId="65CEA85C" w14:textId="77777777" w:rsidR="00F008E6" w:rsidRDefault="00F008E6" w:rsidP="00DA484A">
      <w:pPr>
        <w:jc w:val="center"/>
        <w:rPr>
          <w:rFonts w:cstheme="minorHAnsi"/>
          <w:b/>
          <w:bCs/>
          <w:u w:val="single"/>
        </w:rPr>
      </w:pPr>
    </w:p>
    <w:sectPr w:rsidR="00F0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DA8"/>
    <w:multiLevelType w:val="hybridMultilevel"/>
    <w:tmpl w:val="B13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053"/>
    <w:multiLevelType w:val="hybridMultilevel"/>
    <w:tmpl w:val="9C10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26BD"/>
    <w:multiLevelType w:val="hybridMultilevel"/>
    <w:tmpl w:val="ABAC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93F"/>
    <w:multiLevelType w:val="hybridMultilevel"/>
    <w:tmpl w:val="7B3E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B85"/>
    <w:multiLevelType w:val="hybridMultilevel"/>
    <w:tmpl w:val="73CA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51EF"/>
    <w:multiLevelType w:val="hybridMultilevel"/>
    <w:tmpl w:val="1D8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B24A1"/>
    <w:multiLevelType w:val="hybridMultilevel"/>
    <w:tmpl w:val="E7AC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7411"/>
    <w:multiLevelType w:val="hybridMultilevel"/>
    <w:tmpl w:val="E326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E4B1D"/>
    <w:multiLevelType w:val="hybridMultilevel"/>
    <w:tmpl w:val="987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A2AB6"/>
    <w:multiLevelType w:val="hybridMultilevel"/>
    <w:tmpl w:val="A826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F4336"/>
    <w:multiLevelType w:val="hybridMultilevel"/>
    <w:tmpl w:val="414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4359E"/>
    <w:multiLevelType w:val="hybridMultilevel"/>
    <w:tmpl w:val="4950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59156">
    <w:abstractNumId w:val="11"/>
  </w:num>
  <w:num w:numId="2" w16cid:durableId="1890725453">
    <w:abstractNumId w:val="3"/>
  </w:num>
  <w:num w:numId="3" w16cid:durableId="1438985552">
    <w:abstractNumId w:val="2"/>
  </w:num>
  <w:num w:numId="4" w16cid:durableId="299920900">
    <w:abstractNumId w:val="9"/>
  </w:num>
  <w:num w:numId="5" w16cid:durableId="962536178">
    <w:abstractNumId w:val="7"/>
  </w:num>
  <w:num w:numId="6" w16cid:durableId="629434226">
    <w:abstractNumId w:val="10"/>
  </w:num>
  <w:num w:numId="7" w16cid:durableId="2038047350">
    <w:abstractNumId w:val="6"/>
  </w:num>
  <w:num w:numId="8" w16cid:durableId="700741870">
    <w:abstractNumId w:val="0"/>
  </w:num>
  <w:num w:numId="9" w16cid:durableId="1687904499">
    <w:abstractNumId w:val="1"/>
  </w:num>
  <w:num w:numId="10" w16cid:durableId="746534782">
    <w:abstractNumId w:val="4"/>
  </w:num>
  <w:num w:numId="11" w16cid:durableId="77408192">
    <w:abstractNumId w:val="5"/>
  </w:num>
  <w:num w:numId="12" w16cid:durableId="272322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9E"/>
    <w:rsid w:val="00030D9E"/>
    <w:rsid w:val="00072E07"/>
    <w:rsid w:val="00073430"/>
    <w:rsid w:val="00084CDE"/>
    <w:rsid w:val="000D2494"/>
    <w:rsid w:val="000D39F0"/>
    <w:rsid w:val="00153F19"/>
    <w:rsid w:val="00157F65"/>
    <w:rsid w:val="001907A2"/>
    <w:rsid w:val="001C4FF1"/>
    <w:rsid w:val="001C5797"/>
    <w:rsid w:val="00270031"/>
    <w:rsid w:val="00290C55"/>
    <w:rsid w:val="002F2D82"/>
    <w:rsid w:val="0033096D"/>
    <w:rsid w:val="003E2DCD"/>
    <w:rsid w:val="00473035"/>
    <w:rsid w:val="00496DBF"/>
    <w:rsid w:val="00601B06"/>
    <w:rsid w:val="00605622"/>
    <w:rsid w:val="00627D60"/>
    <w:rsid w:val="006A7D4B"/>
    <w:rsid w:val="00742144"/>
    <w:rsid w:val="007A123D"/>
    <w:rsid w:val="007B25A8"/>
    <w:rsid w:val="00830DE7"/>
    <w:rsid w:val="008C32D0"/>
    <w:rsid w:val="00960ABF"/>
    <w:rsid w:val="00964968"/>
    <w:rsid w:val="00990144"/>
    <w:rsid w:val="00A27409"/>
    <w:rsid w:val="00A33866"/>
    <w:rsid w:val="00AF6B94"/>
    <w:rsid w:val="00B5109C"/>
    <w:rsid w:val="00B87A69"/>
    <w:rsid w:val="00C13457"/>
    <w:rsid w:val="00D23489"/>
    <w:rsid w:val="00D6787B"/>
    <w:rsid w:val="00D865EF"/>
    <w:rsid w:val="00DA13BD"/>
    <w:rsid w:val="00DA484A"/>
    <w:rsid w:val="00E00D2C"/>
    <w:rsid w:val="00E3309F"/>
    <w:rsid w:val="00E356EA"/>
    <w:rsid w:val="00E54074"/>
    <w:rsid w:val="00E84FDB"/>
    <w:rsid w:val="00E92383"/>
    <w:rsid w:val="00F008E6"/>
    <w:rsid w:val="00F26CF7"/>
    <w:rsid w:val="00F64E1F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0AD9"/>
  <w15:chartTrackingRefBased/>
  <w15:docId w15:val="{C24F78A3-0A84-4029-9A60-75CB1511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C55"/>
    <w:pPr>
      <w:ind w:left="720"/>
      <w:contextualSpacing/>
    </w:pPr>
  </w:style>
  <w:style w:type="table" w:styleId="TableGrid">
    <w:name w:val="Table Grid"/>
    <w:basedOn w:val="TableNormal"/>
    <w:uiPriority w:val="39"/>
    <w:rsid w:val="00AF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A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484A"/>
  </w:style>
  <w:style w:type="character" w:customStyle="1" w:styleId="eop">
    <w:name w:val="eop"/>
    <w:basedOn w:val="DefaultParagraphFont"/>
    <w:rsid w:val="00DA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3</cp:revision>
  <dcterms:created xsi:type="dcterms:W3CDTF">2023-10-05T18:28:00Z</dcterms:created>
  <dcterms:modified xsi:type="dcterms:W3CDTF">2023-10-06T14:07:00Z</dcterms:modified>
</cp:coreProperties>
</file>