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A301" w14:textId="7F858082" w:rsidR="00E336D3" w:rsidRPr="00E336D3" w:rsidRDefault="00BF3CCF" w:rsidP="00E336D3">
      <w:pPr>
        <w:jc w:val="center"/>
        <w:rPr>
          <w:rFonts w:ascii="Georgia" w:hAnsi="Georgia"/>
          <w:b/>
          <w:bCs/>
          <w:sz w:val="32"/>
          <w:szCs w:val="32"/>
        </w:rPr>
      </w:pPr>
      <w:r w:rsidRPr="00E336D3">
        <w:rPr>
          <w:rFonts w:ascii="Georgia" w:hAnsi="Georgia"/>
          <w:b/>
          <w:bCs/>
          <w:sz w:val="32"/>
          <w:szCs w:val="32"/>
        </w:rPr>
        <w:t>AMBER D. ALSTON</w:t>
      </w:r>
    </w:p>
    <w:p w14:paraId="0B110207" w14:textId="77777777" w:rsidR="00BF3CCF" w:rsidRPr="00BF3CCF" w:rsidRDefault="00BF3CCF" w:rsidP="00BF3CCF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i/>
          <w:iCs/>
          <w:sz w:val="22"/>
          <w:szCs w:val="22"/>
        </w:rPr>
        <w:t xml:space="preserve">Graduate Teaching Assistant </w:t>
      </w:r>
      <w:r>
        <w:rPr>
          <w:rFonts w:ascii="Georgia" w:hAnsi="Georgia"/>
          <w:sz w:val="22"/>
          <w:szCs w:val="22"/>
        </w:rPr>
        <w:t xml:space="preserve">| </w:t>
      </w:r>
      <w:r>
        <w:rPr>
          <w:rFonts w:ascii="Georgia" w:hAnsi="Georgia"/>
          <w:i/>
          <w:iCs/>
          <w:sz w:val="22"/>
          <w:szCs w:val="22"/>
        </w:rPr>
        <w:t>Writing &amp; Communication Consultant</w:t>
      </w:r>
    </w:p>
    <w:p w14:paraId="12E3DB89" w14:textId="3482E403" w:rsidR="00353EC0" w:rsidRPr="00BF3CCF" w:rsidRDefault="00BF3CCF" w:rsidP="00353EC0">
      <w:pPr>
        <w:jc w:val="center"/>
        <w:rPr>
          <w:rFonts w:ascii="Georgia" w:hAnsi="Georgia"/>
          <w:i/>
          <w:iCs/>
          <w:sz w:val="22"/>
          <w:szCs w:val="22"/>
        </w:rPr>
      </w:pPr>
      <w:r>
        <w:rPr>
          <w:rFonts w:ascii="Georgia" w:hAnsi="Georgia"/>
          <w:i/>
          <w:iCs/>
          <w:sz w:val="22"/>
          <w:szCs w:val="22"/>
        </w:rPr>
        <w:t>The University of Memphis</w:t>
      </w:r>
    </w:p>
    <w:p w14:paraId="1A8AE15A" w14:textId="42EB83DF" w:rsidR="00BF3CCF" w:rsidRPr="00353EC0" w:rsidRDefault="00BF3CCF" w:rsidP="00BF3CCF">
      <w:pPr>
        <w:jc w:val="center"/>
        <w:rPr>
          <w:rFonts w:ascii="Georgia" w:hAnsi="Georgia"/>
          <w:sz w:val="22"/>
          <w:szCs w:val="22"/>
        </w:rPr>
      </w:pPr>
      <w:r w:rsidRPr="00353EC0">
        <w:rPr>
          <w:rFonts w:ascii="Georgia" w:hAnsi="Georgia"/>
          <w:b/>
          <w:bCs/>
          <w:sz w:val="22"/>
          <w:szCs w:val="22"/>
        </w:rPr>
        <w:t>Email</w:t>
      </w:r>
      <w:r w:rsidRPr="00353EC0">
        <w:rPr>
          <w:rFonts w:ascii="Georgia" w:hAnsi="Georgia"/>
          <w:sz w:val="22"/>
          <w:szCs w:val="22"/>
        </w:rPr>
        <w:t xml:space="preserve">: </w:t>
      </w:r>
      <w:hyperlink r:id="rId7" w:history="1">
        <w:r w:rsidRPr="00353EC0">
          <w:rPr>
            <w:rStyle w:val="Hyperlink"/>
            <w:rFonts w:ascii="Georgia" w:hAnsi="Georgia"/>
            <w:sz w:val="22"/>
            <w:szCs w:val="22"/>
          </w:rPr>
          <w:t>aalston5@memphis</w:t>
        </w:r>
        <w:r w:rsidRPr="00353EC0">
          <w:rPr>
            <w:rStyle w:val="Hyperlink"/>
            <w:rFonts w:ascii="Georgia" w:hAnsi="Georgia"/>
            <w:sz w:val="22"/>
            <w:szCs w:val="22"/>
          </w:rPr>
          <w:t>.</w:t>
        </w:r>
        <w:r w:rsidRPr="00353EC0">
          <w:rPr>
            <w:rStyle w:val="Hyperlink"/>
            <w:rFonts w:ascii="Georgia" w:hAnsi="Georgia"/>
            <w:sz w:val="22"/>
            <w:szCs w:val="22"/>
          </w:rPr>
          <w:t>edu</w:t>
        </w:r>
      </w:hyperlink>
      <w:r w:rsidRPr="00353EC0">
        <w:rPr>
          <w:rFonts w:ascii="Georgia" w:hAnsi="Georgia"/>
          <w:sz w:val="22"/>
          <w:szCs w:val="22"/>
        </w:rPr>
        <w:t xml:space="preserve"> | </w:t>
      </w:r>
      <w:r w:rsidRPr="00353EC0">
        <w:rPr>
          <w:rFonts w:ascii="Georgia" w:hAnsi="Georgia"/>
          <w:b/>
          <w:bCs/>
          <w:sz w:val="22"/>
          <w:szCs w:val="22"/>
        </w:rPr>
        <w:t xml:space="preserve">Phone: </w:t>
      </w:r>
      <w:r w:rsidRPr="00353EC0">
        <w:rPr>
          <w:rFonts w:ascii="Georgia" w:hAnsi="Georgia"/>
          <w:sz w:val="22"/>
          <w:szCs w:val="22"/>
        </w:rPr>
        <w:t>281-508-6178</w:t>
      </w:r>
      <w:r w:rsidR="00353EC0" w:rsidRPr="00353EC0">
        <w:rPr>
          <w:rFonts w:ascii="Georgia" w:hAnsi="Georgia"/>
          <w:sz w:val="22"/>
          <w:szCs w:val="22"/>
        </w:rPr>
        <w:t xml:space="preserve"> | </w:t>
      </w:r>
      <w:r w:rsidR="00353EC0" w:rsidRPr="00353EC0">
        <w:rPr>
          <w:rFonts w:ascii="Georgia" w:hAnsi="Georgia"/>
          <w:b/>
          <w:bCs/>
          <w:sz w:val="22"/>
          <w:szCs w:val="22"/>
        </w:rPr>
        <w:t>Address:</w:t>
      </w:r>
      <w:r w:rsidR="00353EC0" w:rsidRPr="00353EC0">
        <w:rPr>
          <w:rFonts w:ascii="Georgia" w:hAnsi="Georgia"/>
          <w:sz w:val="22"/>
          <w:szCs w:val="22"/>
        </w:rPr>
        <w:t xml:space="preserve"> 3565 Mynders Ave. Memphis, TN 38111</w:t>
      </w:r>
    </w:p>
    <w:p w14:paraId="5C19A82E" w14:textId="67A98643" w:rsidR="002F42DB" w:rsidRPr="00B75EA3" w:rsidRDefault="002F42DB">
      <w:pPr>
        <w:tabs>
          <w:tab w:val="left" w:pos="5040"/>
        </w:tabs>
        <w:rPr>
          <w:rFonts w:ascii="Georgia" w:hAnsi="Georgia"/>
          <w:sz w:val="22"/>
          <w:szCs w:val="22"/>
        </w:rPr>
      </w:pPr>
    </w:p>
    <w:p w14:paraId="5F55D2EA" w14:textId="69853245" w:rsidR="002F42DB" w:rsidRPr="00B75EA3" w:rsidRDefault="006446E6">
      <w:pPr>
        <w:ind w:left="720" w:hanging="720"/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 xml:space="preserve">I. </w:t>
      </w:r>
      <w:r w:rsidR="00360DDC" w:rsidRPr="00B75EA3">
        <w:rPr>
          <w:rFonts w:ascii="Georgia" w:hAnsi="Georgia"/>
          <w:b/>
          <w:bCs/>
          <w:sz w:val="22"/>
          <w:szCs w:val="22"/>
        </w:rPr>
        <w:t>ACADEMIC</w:t>
      </w:r>
      <w:r w:rsidR="00E06F32" w:rsidRPr="00B75EA3">
        <w:rPr>
          <w:rFonts w:ascii="Georgia" w:hAnsi="Georgia"/>
          <w:b/>
          <w:bCs/>
          <w:sz w:val="22"/>
          <w:szCs w:val="22"/>
        </w:rPr>
        <w:t xml:space="preserve"> &amp; </w:t>
      </w:r>
      <w:r w:rsidR="00360DDC" w:rsidRPr="00B75EA3">
        <w:rPr>
          <w:rFonts w:ascii="Georgia" w:hAnsi="Georgia"/>
          <w:b/>
          <w:bCs/>
          <w:sz w:val="22"/>
          <w:szCs w:val="22"/>
        </w:rPr>
        <w:t>PROFESSIONAL BACKGROUND</w:t>
      </w:r>
    </w:p>
    <w:p w14:paraId="7A89428E" w14:textId="692EFF4D" w:rsidR="002F42DB" w:rsidRPr="00B75EA3" w:rsidRDefault="002F42DB">
      <w:pPr>
        <w:rPr>
          <w:rFonts w:ascii="Georgia" w:hAnsi="Georgia"/>
          <w:b/>
          <w:bCs/>
          <w:sz w:val="22"/>
          <w:szCs w:val="22"/>
        </w:rPr>
      </w:pPr>
    </w:p>
    <w:tbl>
      <w:tblPr>
        <w:tblW w:w="9576" w:type="dxa"/>
        <w:tblInd w:w="-102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5"/>
        <w:gridCol w:w="5040"/>
        <w:gridCol w:w="3791"/>
      </w:tblGrid>
      <w:tr w:rsidR="002F42DB" w:rsidRPr="00B75EA3" w14:paraId="697F0125" w14:textId="77777777" w:rsidTr="002D7CBD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ECB42D5" w14:textId="77777777" w:rsidR="002F42DB" w:rsidRPr="00B75EA3" w:rsidRDefault="006446E6">
            <w:pPr>
              <w:tabs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B75EA3">
              <w:rPr>
                <w:rFonts w:ascii="Georgia" w:hAnsi="Georgia"/>
                <w:sz w:val="22"/>
                <w:szCs w:val="22"/>
              </w:rPr>
              <w:t>A.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6CFF251" w14:textId="2DEB52AD" w:rsidR="002F42DB" w:rsidRPr="00B75EA3" w:rsidRDefault="006446E6" w:rsidP="00624CC7">
            <w:pPr>
              <w:tabs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B75EA3">
              <w:rPr>
                <w:rFonts w:ascii="Georgia" w:hAnsi="Georgia"/>
                <w:sz w:val="22"/>
                <w:szCs w:val="22"/>
              </w:rPr>
              <w:t xml:space="preserve">Name: </w:t>
            </w:r>
            <w:r w:rsidR="00372863" w:rsidRPr="00B75EA3">
              <w:rPr>
                <w:rFonts w:ascii="Georgia" w:hAnsi="Georgia"/>
                <w:sz w:val="22"/>
                <w:szCs w:val="22"/>
              </w:rPr>
              <w:t>Ms. Amber D. Alston</w:t>
            </w:r>
            <w:r w:rsidR="00C71F24">
              <w:rPr>
                <w:rFonts w:ascii="Georgia" w:hAnsi="Georgia"/>
                <w:sz w:val="22"/>
                <w:szCs w:val="22"/>
              </w:rPr>
              <w:t xml:space="preserve"> (</w:t>
            </w:r>
            <w:r w:rsidR="00C71F24" w:rsidRPr="00C71F24">
              <w:rPr>
                <w:rFonts w:ascii="Georgia" w:hAnsi="Georgia"/>
                <w:i/>
                <w:iCs/>
                <w:sz w:val="22"/>
                <w:szCs w:val="22"/>
              </w:rPr>
              <w:t>she/her</w:t>
            </w:r>
            <w:r w:rsidR="00C71F24">
              <w:rPr>
                <w:rFonts w:ascii="Georgia" w:hAnsi="Georgia"/>
                <w:sz w:val="22"/>
                <w:szCs w:val="22"/>
              </w:rPr>
              <w:t>)</w:t>
            </w: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14:paraId="029000E5" w14:textId="049A5F1C" w:rsidR="002F42DB" w:rsidRPr="00B75EA3" w:rsidRDefault="006446E6">
            <w:pPr>
              <w:tabs>
                <w:tab w:val="left" w:pos="5040"/>
              </w:tabs>
              <w:rPr>
                <w:rFonts w:ascii="Georgia" w:hAnsi="Georgia"/>
                <w:sz w:val="22"/>
                <w:szCs w:val="22"/>
              </w:rPr>
            </w:pPr>
            <w:r w:rsidRPr="00B75EA3">
              <w:rPr>
                <w:rFonts w:ascii="Georgia" w:hAnsi="Georgia"/>
                <w:sz w:val="22"/>
                <w:szCs w:val="22"/>
              </w:rPr>
              <w:t xml:space="preserve">Title: </w:t>
            </w:r>
            <w:r w:rsidR="00372863" w:rsidRPr="00B75EA3">
              <w:rPr>
                <w:rFonts w:ascii="Georgia" w:hAnsi="Georgia"/>
                <w:sz w:val="22"/>
                <w:szCs w:val="22"/>
              </w:rPr>
              <w:t xml:space="preserve">Graduate </w:t>
            </w:r>
            <w:r w:rsidR="00EA5056" w:rsidRPr="00B75EA3">
              <w:rPr>
                <w:rFonts w:ascii="Georgia" w:hAnsi="Georgia"/>
                <w:sz w:val="22"/>
                <w:szCs w:val="22"/>
              </w:rPr>
              <w:t xml:space="preserve">Teaching </w:t>
            </w:r>
            <w:r w:rsidR="00372863" w:rsidRPr="00B75EA3">
              <w:rPr>
                <w:rFonts w:ascii="Georgia" w:hAnsi="Georgia"/>
                <w:sz w:val="22"/>
                <w:szCs w:val="22"/>
              </w:rPr>
              <w:t>Assistant</w:t>
            </w:r>
          </w:p>
        </w:tc>
      </w:tr>
    </w:tbl>
    <w:p w14:paraId="485BCBE0" w14:textId="4E117154" w:rsidR="002F42DB" w:rsidRPr="00B75EA3" w:rsidRDefault="002F42DB">
      <w:pPr>
        <w:tabs>
          <w:tab w:val="left" w:pos="5040"/>
        </w:tabs>
        <w:rPr>
          <w:rFonts w:ascii="Georgia" w:hAnsi="Georgia"/>
          <w:sz w:val="22"/>
          <w:szCs w:val="22"/>
        </w:rPr>
      </w:pPr>
    </w:p>
    <w:p w14:paraId="04A91C48" w14:textId="75B09D20" w:rsidR="002F42DB" w:rsidRPr="00B75EA3" w:rsidRDefault="006446E6">
      <w:pPr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B. Educational Background</w:t>
      </w:r>
    </w:p>
    <w:p w14:paraId="04B6CC0A" w14:textId="77777777" w:rsidR="00E06F32" w:rsidRPr="00B75EA3" w:rsidRDefault="00E06F32">
      <w:pPr>
        <w:rPr>
          <w:rFonts w:ascii="Georgia" w:hAnsi="Georgia"/>
          <w:sz w:val="22"/>
          <w:szCs w:val="22"/>
        </w:rPr>
      </w:pPr>
    </w:p>
    <w:p w14:paraId="76BE21F8" w14:textId="0FDD7FAE" w:rsidR="00E06F32" w:rsidRPr="00B75EA3" w:rsidRDefault="00E06F32" w:rsidP="00E06F32">
      <w:pPr>
        <w:ind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Doctor of Philosophy</w:t>
      </w:r>
      <w:r w:rsidRPr="00B75EA3">
        <w:rPr>
          <w:rFonts w:ascii="Georgia" w:hAnsi="Georgia"/>
          <w:sz w:val="22"/>
          <w:szCs w:val="22"/>
        </w:rPr>
        <w:t xml:space="preserve"> – </w:t>
      </w:r>
      <w:r w:rsidR="00B03619" w:rsidRPr="00B75EA3">
        <w:rPr>
          <w:rFonts w:ascii="Georgia" w:hAnsi="Georgia"/>
          <w:sz w:val="22"/>
          <w:szCs w:val="22"/>
        </w:rPr>
        <w:t>Spring</w:t>
      </w:r>
      <w:r w:rsidRPr="00B75EA3">
        <w:rPr>
          <w:rFonts w:ascii="Georgia" w:hAnsi="Georgia"/>
          <w:sz w:val="22"/>
          <w:szCs w:val="22"/>
        </w:rPr>
        <w:t xml:space="preserve"> 2027</w:t>
      </w:r>
    </w:p>
    <w:p w14:paraId="0E0D606E" w14:textId="4BFD0870" w:rsidR="00E06F32" w:rsidRPr="00B75EA3" w:rsidRDefault="00E06F32" w:rsidP="00E06F32">
      <w:pPr>
        <w:pStyle w:val="ListParagraph"/>
        <w:ind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Communication | University of Memphis | Memphis, TN</w:t>
      </w:r>
    </w:p>
    <w:p w14:paraId="4E57E5A8" w14:textId="77FE6F28" w:rsidR="00E06F32" w:rsidRPr="00B75EA3" w:rsidRDefault="00E06F32" w:rsidP="00E06F32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Master of Arts</w:t>
      </w:r>
      <w:r w:rsidRPr="00B75EA3">
        <w:rPr>
          <w:rFonts w:ascii="Georgia" w:hAnsi="Georgia"/>
          <w:sz w:val="22"/>
          <w:szCs w:val="22"/>
        </w:rPr>
        <w:t xml:space="preserve"> – Spring 2023</w:t>
      </w:r>
    </w:p>
    <w:p w14:paraId="1F7BED80" w14:textId="05A81B4B" w:rsidR="00E06F32" w:rsidRPr="00B75EA3" w:rsidRDefault="00E06F32" w:rsidP="00E06F32">
      <w:pPr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ab/>
      </w:r>
      <w:r w:rsidRPr="00B75EA3">
        <w:rPr>
          <w:rFonts w:ascii="Georgia" w:hAnsi="Georgia"/>
          <w:sz w:val="22"/>
          <w:szCs w:val="22"/>
        </w:rPr>
        <w:tab/>
        <w:t>Communication Studies | Texas State University | San Marcos, TX</w:t>
      </w:r>
    </w:p>
    <w:p w14:paraId="02263EEA" w14:textId="1A975C32" w:rsidR="00E06F32" w:rsidRPr="00B75EA3" w:rsidRDefault="00E06F32" w:rsidP="00E06F32">
      <w:pPr>
        <w:ind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 xml:space="preserve">Bachelor of Arts </w:t>
      </w:r>
      <w:r w:rsidRPr="00B75EA3">
        <w:rPr>
          <w:rFonts w:ascii="Georgia" w:hAnsi="Georgia"/>
          <w:sz w:val="22"/>
          <w:szCs w:val="22"/>
        </w:rPr>
        <w:t>– Spring 2020</w:t>
      </w:r>
    </w:p>
    <w:p w14:paraId="451E090E" w14:textId="77777777" w:rsidR="00E06F32" w:rsidRPr="00B75EA3" w:rsidRDefault="00E06F32">
      <w:pPr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ab/>
      </w:r>
      <w:r w:rsidRPr="00B75EA3">
        <w:rPr>
          <w:rFonts w:ascii="Georgia" w:hAnsi="Georgia"/>
          <w:sz w:val="22"/>
          <w:szCs w:val="22"/>
        </w:rPr>
        <w:tab/>
        <w:t xml:space="preserve">Communication Studies | Texas State University | San Marcos, TX </w:t>
      </w:r>
    </w:p>
    <w:p w14:paraId="4598138B" w14:textId="264F23D2" w:rsidR="004D0FBF" w:rsidRPr="00B75EA3" w:rsidRDefault="00E06F32" w:rsidP="00E06F32">
      <w:pPr>
        <w:ind w:left="720"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i/>
          <w:iCs/>
          <w:sz w:val="22"/>
          <w:szCs w:val="22"/>
        </w:rPr>
        <w:t>Minor in Mass Communication</w:t>
      </w:r>
    </w:p>
    <w:p w14:paraId="0F60E15B" w14:textId="5A3F2FC4" w:rsidR="004D0FBF" w:rsidRPr="00B75EA3" w:rsidRDefault="004D0FBF">
      <w:pPr>
        <w:rPr>
          <w:rFonts w:ascii="Georgia" w:hAnsi="Georgia"/>
          <w:sz w:val="22"/>
          <w:szCs w:val="22"/>
        </w:rPr>
      </w:pPr>
    </w:p>
    <w:p w14:paraId="6F6D4126" w14:textId="5C757344" w:rsidR="002F42DB" w:rsidRPr="00B75EA3" w:rsidRDefault="00A12DCC">
      <w:pPr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C</w:t>
      </w:r>
      <w:r w:rsidR="006446E6" w:rsidRPr="00B75EA3">
        <w:rPr>
          <w:rFonts w:ascii="Georgia" w:hAnsi="Georgia"/>
          <w:sz w:val="22"/>
          <w:szCs w:val="22"/>
        </w:rPr>
        <w:t>. Other Professional Credentials (licensure, certification, etc.)</w:t>
      </w:r>
    </w:p>
    <w:p w14:paraId="25CCC342" w14:textId="3B6B939E" w:rsidR="00372863" w:rsidRPr="00B75EA3" w:rsidRDefault="00372863">
      <w:pPr>
        <w:rPr>
          <w:rFonts w:ascii="Georgia" w:hAnsi="Georgia"/>
          <w:sz w:val="22"/>
          <w:szCs w:val="22"/>
        </w:rPr>
      </w:pPr>
    </w:p>
    <w:p w14:paraId="290AE9AB" w14:textId="5847F7F4" w:rsidR="00372863" w:rsidRPr="00B75EA3" w:rsidRDefault="00372863">
      <w:pPr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ab/>
        <w:t xml:space="preserve">Teaching Learning Academy Certification (August 2021 – </w:t>
      </w:r>
      <w:r w:rsidR="00360DDC" w:rsidRPr="00B75EA3">
        <w:rPr>
          <w:rFonts w:ascii="Georgia" w:hAnsi="Georgia"/>
          <w:sz w:val="22"/>
          <w:szCs w:val="22"/>
        </w:rPr>
        <w:t>June 2023</w:t>
      </w:r>
      <w:r w:rsidRPr="00B75EA3">
        <w:rPr>
          <w:rFonts w:ascii="Georgia" w:hAnsi="Georgia"/>
          <w:sz w:val="22"/>
          <w:szCs w:val="22"/>
        </w:rPr>
        <w:t>)</w:t>
      </w:r>
    </w:p>
    <w:p w14:paraId="6E3164A1" w14:textId="77EE6EEB" w:rsidR="00EA5056" w:rsidRPr="00B75EA3" w:rsidRDefault="00372863" w:rsidP="00372863">
      <w:pPr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ab/>
        <w:t>College Reading and Learning Association Certification (January 2017 – May 2020)</w:t>
      </w:r>
    </w:p>
    <w:p w14:paraId="661BBF14" w14:textId="43EF4A68" w:rsidR="00EA5056" w:rsidRPr="00B75EA3" w:rsidRDefault="00EA5056" w:rsidP="00EA5056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Collaborative Institutional Training Initiative Certification – Social and Behavioral Research (September 2023 – September 2025)</w:t>
      </w:r>
    </w:p>
    <w:p w14:paraId="65088053" w14:textId="24741EDA" w:rsidR="00EA5056" w:rsidRPr="00B75EA3" w:rsidRDefault="00EA5056" w:rsidP="00EA5056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Collaborative Institutional Training Initiative Certification – Conflict of Interest (September 2023 – September 2027)</w:t>
      </w:r>
    </w:p>
    <w:p w14:paraId="57FB203C" w14:textId="3CF3E200" w:rsidR="002F42DB" w:rsidRPr="00B75EA3" w:rsidRDefault="002F42DB">
      <w:pPr>
        <w:tabs>
          <w:tab w:val="left" w:pos="5040"/>
        </w:tabs>
        <w:rPr>
          <w:rFonts w:ascii="Georgia" w:hAnsi="Georgia"/>
          <w:b/>
          <w:bCs/>
          <w:sz w:val="22"/>
          <w:szCs w:val="22"/>
        </w:rPr>
      </w:pPr>
    </w:p>
    <w:p w14:paraId="58107CA8" w14:textId="25D853EC" w:rsidR="002F42DB" w:rsidRPr="00B75EA3" w:rsidRDefault="006446E6">
      <w:pPr>
        <w:ind w:left="720" w:hanging="720"/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II. TEACHING</w:t>
      </w:r>
      <w:r w:rsidR="00B75EA3" w:rsidRPr="00B75EA3">
        <w:rPr>
          <w:rFonts w:ascii="Georgia" w:hAnsi="Georgia"/>
          <w:b/>
          <w:bCs/>
          <w:sz w:val="22"/>
          <w:szCs w:val="22"/>
        </w:rPr>
        <w:t xml:space="preserve"> EXPERIENCE</w:t>
      </w:r>
    </w:p>
    <w:p w14:paraId="0848E75F" w14:textId="61CDB82C" w:rsidR="002F42DB" w:rsidRPr="00B75EA3" w:rsidRDefault="002F42DB">
      <w:pPr>
        <w:tabs>
          <w:tab w:val="left" w:pos="5040"/>
        </w:tabs>
        <w:rPr>
          <w:rFonts w:ascii="Georgia" w:hAnsi="Georgia"/>
          <w:sz w:val="22"/>
          <w:szCs w:val="22"/>
        </w:rPr>
      </w:pPr>
    </w:p>
    <w:p w14:paraId="6FE0ED91" w14:textId="7BB85508" w:rsidR="002F42DB" w:rsidRPr="00B75EA3" w:rsidRDefault="00A12DCC">
      <w:pPr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A</w:t>
      </w:r>
      <w:r w:rsidR="006446E6" w:rsidRPr="00B75EA3">
        <w:rPr>
          <w:rFonts w:ascii="Georgia" w:hAnsi="Georgia"/>
          <w:sz w:val="22"/>
          <w:szCs w:val="22"/>
        </w:rPr>
        <w:t>. Courses Taught:</w:t>
      </w:r>
    </w:p>
    <w:p w14:paraId="4209E7AC" w14:textId="369A3C2B" w:rsidR="00372863" w:rsidRPr="00B75EA3" w:rsidRDefault="00372863">
      <w:pPr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ab/>
      </w:r>
    </w:p>
    <w:p w14:paraId="56031C1B" w14:textId="01ACA9BB" w:rsidR="00372863" w:rsidRPr="00B75EA3" w:rsidRDefault="00372863" w:rsidP="00A07DD8">
      <w:pPr>
        <w:ind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Texas State University:</w:t>
      </w:r>
    </w:p>
    <w:p w14:paraId="783B405D" w14:textId="6A5F3AEC" w:rsidR="00B03619" w:rsidRPr="00B75EA3" w:rsidRDefault="00B03619" w:rsidP="00372863">
      <w:pPr>
        <w:ind w:left="1440"/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 xml:space="preserve">Fall 2021: </w:t>
      </w:r>
    </w:p>
    <w:p w14:paraId="08A65A85" w14:textId="14245C9C" w:rsidR="00372863" w:rsidRPr="00B75EA3" w:rsidRDefault="00372863" w:rsidP="00372863">
      <w:pPr>
        <w:ind w:left="144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COMM 1310.001 (L03, L07, L11) – FUNDAMENTALS OF</w:t>
      </w:r>
      <w:r w:rsidR="00B03619" w:rsidRPr="00B75EA3">
        <w:rPr>
          <w:rFonts w:ascii="Georgia" w:hAnsi="Georgia"/>
          <w:sz w:val="22"/>
          <w:szCs w:val="22"/>
        </w:rPr>
        <w:t xml:space="preserve"> </w:t>
      </w:r>
      <w:r w:rsidRPr="00B75EA3">
        <w:rPr>
          <w:rFonts w:ascii="Georgia" w:hAnsi="Georgia"/>
          <w:sz w:val="22"/>
          <w:szCs w:val="22"/>
        </w:rPr>
        <w:t>COMMUNICATION</w:t>
      </w:r>
      <w:r w:rsidRPr="00B75EA3">
        <w:rPr>
          <w:rFonts w:ascii="Georgia" w:hAnsi="Georgia"/>
          <w:sz w:val="22"/>
          <w:szCs w:val="22"/>
        </w:rPr>
        <w:tab/>
      </w:r>
    </w:p>
    <w:p w14:paraId="4C23E6E5" w14:textId="77777777" w:rsidR="0035087C" w:rsidRPr="00B75EA3" w:rsidRDefault="0035087C" w:rsidP="00372863">
      <w:pPr>
        <w:ind w:left="1440"/>
        <w:rPr>
          <w:rFonts w:ascii="Georgia" w:hAnsi="Georgia"/>
          <w:sz w:val="22"/>
          <w:szCs w:val="22"/>
        </w:rPr>
      </w:pPr>
    </w:p>
    <w:p w14:paraId="4032F25D" w14:textId="1C037869" w:rsidR="00B03619" w:rsidRPr="00B75EA3" w:rsidRDefault="00B03619" w:rsidP="00372863">
      <w:pPr>
        <w:ind w:left="1440"/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Spring 2022:</w:t>
      </w:r>
    </w:p>
    <w:p w14:paraId="78EC9D62" w14:textId="1743052A" w:rsidR="00372863" w:rsidRPr="00B75EA3" w:rsidRDefault="00372863" w:rsidP="00372863">
      <w:pPr>
        <w:ind w:left="144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COMM 1310.255 (L64, L65, L66) – FUNDAMENTALS OF COMMUNICATION</w:t>
      </w:r>
    </w:p>
    <w:p w14:paraId="60C95FF8" w14:textId="77777777" w:rsidR="0035087C" w:rsidRPr="00B75EA3" w:rsidRDefault="0035087C" w:rsidP="00372863">
      <w:pPr>
        <w:ind w:left="1440"/>
        <w:rPr>
          <w:rFonts w:ascii="Georgia" w:hAnsi="Georgia"/>
          <w:sz w:val="22"/>
          <w:szCs w:val="22"/>
        </w:rPr>
      </w:pPr>
    </w:p>
    <w:p w14:paraId="45A59504" w14:textId="1C64166F" w:rsidR="00B03619" w:rsidRPr="00B75EA3" w:rsidRDefault="00B03619" w:rsidP="00372863">
      <w:pPr>
        <w:ind w:left="1440"/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 xml:space="preserve">Summer 2022: </w:t>
      </w:r>
    </w:p>
    <w:p w14:paraId="4E3ED27A" w14:textId="3B5E8C62" w:rsidR="00372863" w:rsidRPr="00B75EA3" w:rsidRDefault="00372863" w:rsidP="00372863">
      <w:pPr>
        <w:ind w:left="720"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COMM 1310.751 (L54)  – FUNDAMENTALS OF COMMUNICATION</w:t>
      </w:r>
    </w:p>
    <w:p w14:paraId="772E20E7" w14:textId="77777777" w:rsidR="0035087C" w:rsidRPr="00B75EA3" w:rsidRDefault="0035087C" w:rsidP="00372863">
      <w:pPr>
        <w:ind w:left="720" w:firstLine="720"/>
        <w:rPr>
          <w:rFonts w:ascii="Georgia" w:hAnsi="Georgia"/>
          <w:sz w:val="22"/>
          <w:szCs w:val="22"/>
        </w:rPr>
      </w:pPr>
    </w:p>
    <w:p w14:paraId="67A97820" w14:textId="2FAFD16A" w:rsidR="00B03619" w:rsidRPr="00B75EA3" w:rsidRDefault="00B03619" w:rsidP="00372863">
      <w:pPr>
        <w:ind w:left="720" w:firstLine="720"/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Fall 2022:</w:t>
      </w:r>
    </w:p>
    <w:p w14:paraId="6D6CB663" w14:textId="3229F7B2" w:rsidR="006A2A7E" w:rsidRPr="00B75EA3" w:rsidRDefault="006A2A7E" w:rsidP="00372863">
      <w:pPr>
        <w:ind w:left="720"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COMM 1310.068 – FUNDAMENTALS OF COMMUNICATION</w:t>
      </w:r>
    </w:p>
    <w:p w14:paraId="0A89E0F7" w14:textId="77777777" w:rsidR="0035087C" w:rsidRPr="00B75EA3" w:rsidRDefault="0035087C" w:rsidP="00372863">
      <w:pPr>
        <w:ind w:left="720" w:firstLine="720"/>
        <w:rPr>
          <w:rFonts w:ascii="Georgia" w:hAnsi="Georgia"/>
          <w:sz w:val="22"/>
          <w:szCs w:val="22"/>
        </w:rPr>
      </w:pPr>
    </w:p>
    <w:p w14:paraId="6374A7E7" w14:textId="3152C44B" w:rsidR="00B03619" w:rsidRPr="00B75EA3" w:rsidRDefault="00B03619" w:rsidP="00372863">
      <w:pPr>
        <w:ind w:left="720" w:firstLine="720"/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Spring 2023:</w:t>
      </w:r>
    </w:p>
    <w:p w14:paraId="3F4DE6A5" w14:textId="1F1C4DAD" w:rsidR="00A07DD8" w:rsidRPr="00B75EA3" w:rsidRDefault="006A2A7E" w:rsidP="00A07DD8">
      <w:pPr>
        <w:ind w:left="720"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COMM 1310.289 – FUNDAMENTALS OF COMMUNICATION</w:t>
      </w:r>
    </w:p>
    <w:p w14:paraId="1C2A5145" w14:textId="77777777" w:rsidR="00A07DD8" w:rsidRPr="00B75EA3" w:rsidRDefault="00A07DD8" w:rsidP="00A07DD8">
      <w:pPr>
        <w:rPr>
          <w:rFonts w:ascii="Georgia" w:hAnsi="Georgia"/>
          <w:sz w:val="22"/>
          <w:szCs w:val="22"/>
        </w:rPr>
      </w:pPr>
    </w:p>
    <w:p w14:paraId="0B6931F5" w14:textId="4ED5FF72" w:rsidR="00A07DD8" w:rsidRPr="00B75EA3" w:rsidRDefault="00A07DD8" w:rsidP="00A07DD8">
      <w:pPr>
        <w:ind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University of Memphis:</w:t>
      </w:r>
    </w:p>
    <w:p w14:paraId="49FB311F" w14:textId="313A6D35" w:rsidR="00B03619" w:rsidRPr="00B75EA3" w:rsidRDefault="00B03619" w:rsidP="00A07DD8">
      <w:pPr>
        <w:ind w:left="720" w:firstLine="720"/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Fall 2023:</w:t>
      </w:r>
    </w:p>
    <w:p w14:paraId="22F1A0DE" w14:textId="2FB19057" w:rsidR="00A07DD8" w:rsidRPr="00B75EA3" w:rsidRDefault="00A12DCC" w:rsidP="00A07DD8">
      <w:pPr>
        <w:ind w:left="720"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 xml:space="preserve">COMM 2381.002 – </w:t>
      </w:r>
      <w:r w:rsidR="00A07DD8" w:rsidRPr="00B75EA3">
        <w:rPr>
          <w:rFonts w:ascii="Georgia" w:hAnsi="Georgia"/>
          <w:sz w:val="22"/>
          <w:szCs w:val="22"/>
        </w:rPr>
        <w:t>ORAL COMMUNICATION</w:t>
      </w:r>
    </w:p>
    <w:p w14:paraId="78CD7881" w14:textId="09448F45" w:rsidR="00A07DD8" w:rsidRPr="00B75EA3" w:rsidRDefault="00A12DCC" w:rsidP="00A07DD8">
      <w:pPr>
        <w:ind w:left="720"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 xml:space="preserve">COMM 2381.004 – </w:t>
      </w:r>
      <w:r w:rsidR="00A07DD8" w:rsidRPr="00B75EA3">
        <w:rPr>
          <w:rFonts w:ascii="Georgia" w:hAnsi="Georgia"/>
          <w:sz w:val="22"/>
          <w:szCs w:val="22"/>
        </w:rPr>
        <w:t>ORAL COMMUNICATION</w:t>
      </w:r>
    </w:p>
    <w:p w14:paraId="0E1FFBBB" w14:textId="77777777" w:rsidR="0035087C" w:rsidRPr="00B75EA3" w:rsidRDefault="0035087C" w:rsidP="00A07DD8">
      <w:pPr>
        <w:ind w:left="720" w:firstLine="720"/>
        <w:rPr>
          <w:rFonts w:ascii="Georgia" w:hAnsi="Georgia"/>
          <w:sz w:val="22"/>
          <w:szCs w:val="22"/>
        </w:rPr>
      </w:pPr>
    </w:p>
    <w:p w14:paraId="20D723E6" w14:textId="3B49C486" w:rsidR="00B03619" w:rsidRPr="00B75EA3" w:rsidRDefault="00B03619" w:rsidP="00A07DD8">
      <w:pPr>
        <w:ind w:left="720" w:firstLine="720"/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Spring 2024:</w:t>
      </w:r>
    </w:p>
    <w:p w14:paraId="691121B9" w14:textId="64F05722" w:rsidR="008B4F3A" w:rsidRPr="00B75EA3" w:rsidRDefault="008B4F3A" w:rsidP="00A07DD8">
      <w:pPr>
        <w:ind w:left="720"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COMM 2381.007 – ORAL COMMUNICATION</w:t>
      </w:r>
    </w:p>
    <w:p w14:paraId="2D8DCE83" w14:textId="6FDF6ACD" w:rsidR="008B4F3A" w:rsidRPr="00B75EA3" w:rsidRDefault="008B4F3A" w:rsidP="00A07DD8">
      <w:pPr>
        <w:ind w:left="720"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COMM 2381.008 – ORAL COMMUNICATION</w:t>
      </w:r>
    </w:p>
    <w:p w14:paraId="7DB76B14" w14:textId="77777777" w:rsidR="0035087C" w:rsidRPr="00B75EA3" w:rsidRDefault="0035087C" w:rsidP="00A07DD8">
      <w:pPr>
        <w:ind w:left="720" w:firstLine="720"/>
        <w:rPr>
          <w:rFonts w:ascii="Georgia" w:hAnsi="Georgia"/>
          <w:sz w:val="22"/>
          <w:szCs w:val="22"/>
        </w:rPr>
      </w:pPr>
    </w:p>
    <w:p w14:paraId="163B4ED0" w14:textId="521298B8" w:rsidR="00B03619" w:rsidRPr="00B75EA3" w:rsidRDefault="00B03619" w:rsidP="00A07DD8">
      <w:pPr>
        <w:ind w:left="720" w:firstLine="720"/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Summer 2024:</w:t>
      </w:r>
    </w:p>
    <w:p w14:paraId="340B8D92" w14:textId="5C794613" w:rsidR="005161E1" w:rsidRPr="00B75EA3" w:rsidRDefault="008B4F3A" w:rsidP="005161E1">
      <w:pPr>
        <w:ind w:left="720"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COMM 2381.M57 – ORAL COMMUNICATION</w:t>
      </w:r>
      <w:r w:rsidR="005161E1" w:rsidRPr="00B75EA3">
        <w:rPr>
          <w:rFonts w:ascii="Georgia" w:hAnsi="Georgia"/>
          <w:sz w:val="22"/>
          <w:szCs w:val="22"/>
        </w:rPr>
        <w:t xml:space="preserve"> [SUMMER - ONLINE]</w:t>
      </w:r>
    </w:p>
    <w:p w14:paraId="4437AE6D" w14:textId="77777777" w:rsidR="0035087C" w:rsidRPr="00B75EA3" w:rsidRDefault="0035087C" w:rsidP="005161E1">
      <w:pPr>
        <w:ind w:left="720" w:firstLine="720"/>
        <w:rPr>
          <w:rFonts w:ascii="Georgia" w:hAnsi="Georgia"/>
          <w:sz w:val="22"/>
          <w:szCs w:val="22"/>
        </w:rPr>
      </w:pPr>
    </w:p>
    <w:p w14:paraId="0BDABD4F" w14:textId="503F10AE" w:rsidR="00B03619" w:rsidRPr="00B75EA3" w:rsidRDefault="00B03619" w:rsidP="005161E1">
      <w:pPr>
        <w:ind w:left="720"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Fall 2024:</w:t>
      </w:r>
    </w:p>
    <w:p w14:paraId="5719EDC5" w14:textId="54161337" w:rsidR="005161E1" w:rsidRPr="00B75EA3" w:rsidRDefault="005161E1" w:rsidP="005161E1">
      <w:pPr>
        <w:ind w:left="720"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COMM 2381.020 – ORAL COMMUNICATION</w:t>
      </w:r>
    </w:p>
    <w:p w14:paraId="1167D24B" w14:textId="10769151" w:rsidR="005161E1" w:rsidRDefault="005161E1" w:rsidP="005161E1">
      <w:pPr>
        <w:ind w:left="720"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COMM 2381.M57 – ORAL COMMUNICATION [</w:t>
      </w:r>
      <w:r w:rsidR="00B03619" w:rsidRPr="00B75EA3">
        <w:rPr>
          <w:rFonts w:ascii="Georgia" w:hAnsi="Georgia"/>
          <w:sz w:val="22"/>
          <w:szCs w:val="22"/>
        </w:rPr>
        <w:t xml:space="preserve">FALL - </w:t>
      </w:r>
      <w:r w:rsidRPr="00B75EA3">
        <w:rPr>
          <w:rFonts w:ascii="Georgia" w:hAnsi="Georgia"/>
          <w:sz w:val="22"/>
          <w:szCs w:val="22"/>
        </w:rPr>
        <w:t>ONLINE]</w:t>
      </w:r>
    </w:p>
    <w:p w14:paraId="0C589F7E" w14:textId="77777777" w:rsidR="00FD7EAF" w:rsidRDefault="00FD7EAF" w:rsidP="005161E1">
      <w:pPr>
        <w:ind w:left="720" w:firstLine="720"/>
        <w:rPr>
          <w:rFonts w:ascii="Georgia" w:hAnsi="Georgia"/>
          <w:sz w:val="22"/>
          <w:szCs w:val="22"/>
        </w:rPr>
      </w:pPr>
    </w:p>
    <w:p w14:paraId="65ED3DB0" w14:textId="27336AC9" w:rsidR="00FD7EAF" w:rsidRPr="00FD7EAF" w:rsidRDefault="00FD7EAF" w:rsidP="005161E1">
      <w:pPr>
        <w:ind w:left="720" w:firstLine="720"/>
        <w:rPr>
          <w:rFonts w:ascii="Georgia" w:hAnsi="Georgia"/>
          <w:sz w:val="22"/>
          <w:szCs w:val="22"/>
        </w:rPr>
      </w:pPr>
      <w:r w:rsidRPr="00FD7EAF">
        <w:rPr>
          <w:rFonts w:ascii="Georgia" w:hAnsi="Georgia"/>
          <w:b/>
          <w:bCs/>
          <w:sz w:val="22"/>
          <w:szCs w:val="22"/>
        </w:rPr>
        <w:t>Spring 2025:</w:t>
      </w:r>
    </w:p>
    <w:p w14:paraId="65180AA2" w14:textId="2F85E131" w:rsidR="00FD7EAF" w:rsidRPr="00FD7EAF" w:rsidRDefault="00FD7EAF" w:rsidP="00FD7EAF">
      <w:pPr>
        <w:ind w:left="720" w:firstLine="720"/>
        <w:rPr>
          <w:rFonts w:ascii="Georgia" w:hAnsi="Georgia"/>
          <w:sz w:val="22"/>
          <w:szCs w:val="22"/>
        </w:rPr>
      </w:pPr>
      <w:r w:rsidRPr="00FD7EAF">
        <w:rPr>
          <w:rFonts w:ascii="Georgia" w:hAnsi="Georgia"/>
          <w:sz w:val="22"/>
          <w:szCs w:val="22"/>
        </w:rPr>
        <w:t>COMM 2381.011 – ORAL COMMUNICATION</w:t>
      </w:r>
    </w:p>
    <w:p w14:paraId="665CD50C" w14:textId="4C651D89" w:rsidR="00FD7EAF" w:rsidRPr="00FD7EAF" w:rsidRDefault="00FD7EAF" w:rsidP="00FD7EAF">
      <w:pPr>
        <w:ind w:left="720" w:firstLine="720"/>
        <w:rPr>
          <w:rFonts w:ascii="Georgia" w:hAnsi="Georgia"/>
          <w:sz w:val="22"/>
          <w:szCs w:val="22"/>
        </w:rPr>
      </w:pPr>
      <w:r w:rsidRPr="00FD7EAF">
        <w:rPr>
          <w:rFonts w:ascii="Georgia" w:hAnsi="Georgia"/>
          <w:sz w:val="22"/>
          <w:szCs w:val="22"/>
        </w:rPr>
        <w:t>COMM 2381.M57 – ORAL COMMUNICATION [SPRING – ONLINE]</w:t>
      </w:r>
    </w:p>
    <w:p w14:paraId="29578858" w14:textId="77777777" w:rsidR="00FD7EAF" w:rsidRPr="00FD7EAF" w:rsidRDefault="00FD7EAF" w:rsidP="005161E1">
      <w:pPr>
        <w:ind w:left="720" w:firstLine="720"/>
        <w:rPr>
          <w:rFonts w:ascii="Georgia" w:hAnsi="Georgia"/>
          <w:sz w:val="22"/>
          <w:szCs w:val="22"/>
        </w:rPr>
      </w:pPr>
    </w:p>
    <w:p w14:paraId="3D219C92" w14:textId="77777777" w:rsidR="002F42DB" w:rsidRPr="00B75EA3" w:rsidRDefault="002F42DB">
      <w:pPr>
        <w:rPr>
          <w:rFonts w:ascii="Georgia" w:hAnsi="Georgia"/>
          <w:sz w:val="22"/>
          <w:szCs w:val="22"/>
        </w:rPr>
      </w:pPr>
    </w:p>
    <w:p w14:paraId="4D80598A" w14:textId="300AEAB6" w:rsidR="002F42DB" w:rsidRPr="00B75EA3" w:rsidRDefault="00A12DCC">
      <w:pPr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B</w:t>
      </w:r>
      <w:r w:rsidR="006446E6" w:rsidRPr="00B75EA3">
        <w:rPr>
          <w:rFonts w:ascii="Georgia" w:hAnsi="Georgia"/>
          <w:sz w:val="22"/>
          <w:szCs w:val="22"/>
        </w:rPr>
        <w:t>. Courses Prepared and Curriculum Development:</w:t>
      </w:r>
    </w:p>
    <w:p w14:paraId="391B97A6" w14:textId="72957EE3" w:rsidR="00372863" w:rsidRPr="00B75EA3" w:rsidRDefault="00372863">
      <w:pPr>
        <w:rPr>
          <w:rFonts w:ascii="Georgia" w:hAnsi="Georgia"/>
          <w:sz w:val="22"/>
          <w:szCs w:val="22"/>
        </w:rPr>
      </w:pPr>
    </w:p>
    <w:p w14:paraId="6C31C485" w14:textId="0A36FD44" w:rsidR="00372863" w:rsidRPr="00B75EA3" w:rsidRDefault="00372863" w:rsidP="00B75EA3">
      <w:pPr>
        <w:ind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COMM 5313 Relational Communication, Curriculum Development: 2022.</w:t>
      </w:r>
    </w:p>
    <w:p w14:paraId="4760B101" w14:textId="77777777" w:rsidR="0035087C" w:rsidRPr="00B75EA3" w:rsidRDefault="0035087C">
      <w:pPr>
        <w:rPr>
          <w:rFonts w:ascii="Georgia" w:hAnsi="Georgia"/>
          <w:sz w:val="22"/>
          <w:szCs w:val="22"/>
        </w:rPr>
      </w:pPr>
    </w:p>
    <w:p w14:paraId="3716816F" w14:textId="77DBC178" w:rsidR="00372863" w:rsidRPr="00B75EA3" w:rsidRDefault="00372863" w:rsidP="00B75EA3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COMM 1310 Fundamentals of Communication, Curriculum Development</w:t>
      </w:r>
      <w:r w:rsidR="006A2A7E" w:rsidRPr="00B75EA3">
        <w:rPr>
          <w:rFonts w:ascii="Georgia" w:hAnsi="Georgia"/>
          <w:sz w:val="22"/>
          <w:szCs w:val="22"/>
        </w:rPr>
        <w:t>, Basic Course Administrator</w:t>
      </w:r>
      <w:r w:rsidRPr="00B75EA3">
        <w:rPr>
          <w:rFonts w:ascii="Georgia" w:hAnsi="Georgia"/>
          <w:sz w:val="22"/>
          <w:szCs w:val="22"/>
        </w:rPr>
        <w:t>: 2021, 2022.</w:t>
      </w:r>
    </w:p>
    <w:p w14:paraId="5915192F" w14:textId="77777777" w:rsidR="0035087C" w:rsidRPr="00B75EA3" w:rsidRDefault="0035087C" w:rsidP="006A2A7E">
      <w:pPr>
        <w:rPr>
          <w:rFonts w:ascii="Georgia" w:hAnsi="Georgia"/>
          <w:sz w:val="22"/>
          <w:szCs w:val="22"/>
        </w:rPr>
      </w:pPr>
    </w:p>
    <w:p w14:paraId="74DB3DED" w14:textId="7FB21011" w:rsidR="00A12DCC" w:rsidRPr="00B75EA3" w:rsidRDefault="00A12DCC" w:rsidP="00B75EA3">
      <w:pPr>
        <w:ind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COMM 2381 Oral Communication, Curriculum Development, 2023.</w:t>
      </w:r>
    </w:p>
    <w:p w14:paraId="114197F1" w14:textId="77777777" w:rsidR="0035087C" w:rsidRPr="00B75EA3" w:rsidRDefault="0035087C" w:rsidP="006A2A7E">
      <w:pPr>
        <w:rPr>
          <w:rFonts w:ascii="Georgia" w:hAnsi="Georgia"/>
          <w:sz w:val="22"/>
          <w:szCs w:val="22"/>
        </w:rPr>
      </w:pPr>
    </w:p>
    <w:p w14:paraId="2E965CD0" w14:textId="7655D061" w:rsidR="008B4F3A" w:rsidRPr="00B75EA3" w:rsidRDefault="008B4F3A" w:rsidP="00B75EA3">
      <w:pPr>
        <w:ind w:firstLine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 xml:space="preserve">COMM 2381 Oral Communication, Curriculum Development, 2024. </w:t>
      </w:r>
    </w:p>
    <w:p w14:paraId="39D8E7E2" w14:textId="77777777" w:rsidR="006A2A7E" w:rsidRPr="00B75EA3" w:rsidRDefault="006A2A7E" w:rsidP="006A2A7E">
      <w:pPr>
        <w:rPr>
          <w:rFonts w:ascii="Georgia" w:hAnsi="Georgia"/>
          <w:sz w:val="22"/>
          <w:szCs w:val="22"/>
        </w:rPr>
      </w:pPr>
    </w:p>
    <w:p w14:paraId="4FC75942" w14:textId="355A9E75" w:rsidR="006A2A7E" w:rsidRPr="00B75EA3" w:rsidRDefault="006A2A7E" w:rsidP="006A2A7E">
      <w:pPr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III. SCHOLARLY PUBLICATIONS</w:t>
      </w:r>
    </w:p>
    <w:p w14:paraId="308200CA" w14:textId="2A98D9FC" w:rsidR="00BF3CCF" w:rsidRPr="00B75EA3" w:rsidRDefault="00BF3CCF" w:rsidP="006A2A7E">
      <w:pPr>
        <w:rPr>
          <w:rFonts w:ascii="Georgia" w:hAnsi="Georgia"/>
          <w:sz w:val="22"/>
          <w:szCs w:val="22"/>
        </w:rPr>
      </w:pPr>
    </w:p>
    <w:p w14:paraId="547B01B4" w14:textId="60D728B7" w:rsidR="007C1E71" w:rsidRPr="00B75EA3" w:rsidRDefault="007C1E71" w:rsidP="006A2A7E">
      <w:pPr>
        <w:pStyle w:val="ListParagraph"/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Works in Print:</w:t>
      </w:r>
    </w:p>
    <w:p w14:paraId="27140356" w14:textId="6F5F9E8E" w:rsidR="00790E59" w:rsidRPr="00B75EA3" w:rsidRDefault="007C1E71" w:rsidP="00790E59">
      <w:pPr>
        <w:pStyle w:val="ListParagraph"/>
        <w:numPr>
          <w:ilvl w:val="1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75EA3">
        <w:rPr>
          <w:rFonts w:ascii="Georgia" w:hAnsi="Georgia"/>
          <w:sz w:val="22"/>
          <w:szCs w:val="22"/>
        </w:rPr>
        <w:t xml:space="preserve">Alston, A. D. &amp; Austin, J. T. (2023). #BlackCommunicationMatters: Creating Equitable Spaces for Black Communication and Language through a Womanist Rhetorical Lens. </w:t>
      </w:r>
      <w:r w:rsidRPr="00B75EA3">
        <w:rPr>
          <w:rFonts w:ascii="Georgia" w:hAnsi="Georgia"/>
          <w:i/>
          <w:iCs/>
          <w:sz w:val="22"/>
          <w:szCs w:val="22"/>
        </w:rPr>
        <w:t>Communication Teacher</w:t>
      </w:r>
      <w:r w:rsidRPr="00B75EA3">
        <w:rPr>
          <w:rFonts w:ascii="Georgia" w:hAnsi="Georgia"/>
          <w:sz w:val="22"/>
          <w:szCs w:val="22"/>
        </w:rPr>
        <w:t xml:space="preserve">. </w:t>
      </w:r>
      <w:hyperlink r:id="rId8" w:history="1">
        <w:r w:rsidRPr="00B75EA3">
          <w:rPr>
            <w:rStyle w:val="Hyperlink"/>
            <w:rFonts w:ascii="Georgia" w:hAnsi="Georgia"/>
            <w:sz w:val="22"/>
            <w:szCs w:val="22"/>
          </w:rPr>
          <w:t>https://doi.org/10.1080/17404622.2023.2236687</w:t>
        </w:r>
      </w:hyperlink>
    </w:p>
    <w:p w14:paraId="1FA8D364" w14:textId="77777777" w:rsidR="00790E59" w:rsidRPr="00B75EA3" w:rsidRDefault="00790E59" w:rsidP="00790E59">
      <w:pPr>
        <w:rPr>
          <w:rStyle w:val="Hyperlink"/>
          <w:rFonts w:ascii="Georgia" w:hAnsi="Georgia"/>
          <w:color w:val="auto"/>
          <w:sz w:val="22"/>
          <w:szCs w:val="22"/>
          <w:u w:val="none"/>
        </w:rPr>
      </w:pPr>
    </w:p>
    <w:p w14:paraId="678C8B1B" w14:textId="47FC67C5" w:rsidR="006A2A7E" w:rsidRDefault="00790E59" w:rsidP="00790E59">
      <w:pPr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IV. CONFERENCE PRESENTATIONS</w:t>
      </w:r>
    </w:p>
    <w:p w14:paraId="30129C80" w14:textId="77777777" w:rsidR="00BF3CCF" w:rsidRDefault="00BF3CCF" w:rsidP="00790E59">
      <w:pPr>
        <w:rPr>
          <w:rFonts w:ascii="Georgia" w:hAnsi="Georgia"/>
          <w:b/>
          <w:bCs/>
          <w:sz w:val="22"/>
          <w:szCs w:val="22"/>
        </w:rPr>
      </w:pPr>
    </w:p>
    <w:p w14:paraId="16C67E81" w14:textId="1FCBAF28" w:rsidR="00BF3CCF" w:rsidRPr="00BF3CCF" w:rsidRDefault="00BF3CCF" w:rsidP="00790E59">
      <w:pPr>
        <w:rPr>
          <w:rFonts w:ascii="Georgia" w:hAnsi="Georgia"/>
          <w:sz w:val="22"/>
          <w:szCs w:val="22"/>
        </w:rPr>
      </w:pPr>
      <w:r w:rsidRPr="00BF3CCF">
        <w:rPr>
          <w:rFonts w:ascii="Georgia" w:hAnsi="Georgia"/>
          <w:i/>
          <w:iCs/>
          <w:sz w:val="22"/>
          <w:szCs w:val="22"/>
        </w:rPr>
        <w:t xml:space="preserve">Top Student Papers marked with an asterisk </w:t>
      </w:r>
      <w:r w:rsidRPr="00BF3CCF">
        <w:rPr>
          <w:rFonts w:ascii="Georgia" w:hAnsi="Georgia"/>
          <w:sz w:val="22"/>
          <w:szCs w:val="22"/>
        </w:rPr>
        <w:t>(*)</w:t>
      </w:r>
    </w:p>
    <w:p w14:paraId="4CDE7743" w14:textId="77777777" w:rsidR="00790E59" w:rsidRPr="00B75EA3" w:rsidRDefault="00790E59" w:rsidP="00790E59">
      <w:pPr>
        <w:rPr>
          <w:rFonts w:ascii="Georgia" w:hAnsi="Georgia"/>
          <w:b/>
          <w:bCs/>
          <w:sz w:val="22"/>
          <w:szCs w:val="22"/>
        </w:rPr>
      </w:pPr>
    </w:p>
    <w:p w14:paraId="3A32A271" w14:textId="69AFE7A3" w:rsidR="006A2A7E" w:rsidRPr="00B75EA3" w:rsidRDefault="006A2A7E" w:rsidP="00790E59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 xml:space="preserve">Alston, A. (Presenter). Southern States Communication Association Conference, ”The Uphill Battle: Rhetorical Constructions of a States United in Amanda Gorman’s 2021 Inaugural Poem </w:t>
      </w:r>
      <w:r w:rsidRPr="00B75EA3">
        <w:rPr>
          <w:rFonts w:ascii="Georgia" w:hAnsi="Georgia"/>
          <w:i/>
          <w:iCs/>
          <w:sz w:val="22"/>
          <w:szCs w:val="22"/>
        </w:rPr>
        <w:t>The Hill We Climb</w:t>
      </w:r>
      <w:r w:rsidRPr="00B75EA3">
        <w:rPr>
          <w:rFonts w:ascii="Georgia" w:hAnsi="Georgia"/>
          <w:sz w:val="22"/>
          <w:szCs w:val="22"/>
        </w:rPr>
        <w:t>” (April 2023</w:t>
      </w:r>
      <w:r w:rsidR="000D28F9" w:rsidRPr="00B75EA3">
        <w:rPr>
          <w:rFonts w:ascii="Georgia" w:hAnsi="Georgia"/>
          <w:sz w:val="22"/>
          <w:szCs w:val="22"/>
        </w:rPr>
        <w:t xml:space="preserve"> – St. Petersburg, FL</w:t>
      </w:r>
      <w:r w:rsidRPr="00B75EA3">
        <w:rPr>
          <w:rFonts w:ascii="Georgia" w:hAnsi="Georgia"/>
          <w:sz w:val="22"/>
          <w:szCs w:val="22"/>
        </w:rPr>
        <w:t xml:space="preserve">). </w:t>
      </w:r>
    </w:p>
    <w:p w14:paraId="064B62F3" w14:textId="77777777" w:rsidR="00447B82" w:rsidRPr="00B75EA3" w:rsidRDefault="00447B82" w:rsidP="00790E59">
      <w:pPr>
        <w:ind w:left="720"/>
        <w:rPr>
          <w:rFonts w:ascii="Georgia" w:hAnsi="Georgia"/>
          <w:sz w:val="22"/>
          <w:szCs w:val="22"/>
        </w:rPr>
      </w:pPr>
    </w:p>
    <w:p w14:paraId="0D702E14" w14:textId="1C564709" w:rsidR="00452940" w:rsidRPr="00B75EA3" w:rsidRDefault="008B4F3A" w:rsidP="00790E59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Alston, A. (</w:t>
      </w:r>
      <w:r w:rsidR="000D28F9" w:rsidRPr="00B75EA3">
        <w:rPr>
          <w:rFonts w:ascii="Georgia" w:hAnsi="Georgia"/>
          <w:sz w:val="22"/>
          <w:szCs w:val="22"/>
        </w:rPr>
        <w:t>Panelist</w:t>
      </w:r>
      <w:r w:rsidRPr="00B75EA3">
        <w:rPr>
          <w:rFonts w:ascii="Georgia" w:hAnsi="Georgia"/>
          <w:sz w:val="22"/>
          <w:szCs w:val="22"/>
        </w:rPr>
        <w:t xml:space="preserve">). Southern States Communication Association Conference, </w:t>
      </w:r>
      <w:r w:rsidR="000D28F9" w:rsidRPr="00B75EA3">
        <w:rPr>
          <w:rFonts w:ascii="Georgia" w:hAnsi="Georgia"/>
          <w:sz w:val="22"/>
          <w:szCs w:val="22"/>
        </w:rPr>
        <w:t>“An Intersectional Approach and Expanding the Critical Lens to Communicating Belonging through a Diversity of Scholarship”</w:t>
      </w:r>
      <w:r w:rsidR="00452940" w:rsidRPr="00B75EA3">
        <w:rPr>
          <w:rFonts w:ascii="Georgia" w:hAnsi="Georgia"/>
          <w:sz w:val="22"/>
          <w:szCs w:val="22"/>
        </w:rPr>
        <w:t xml:space="preserve"> (April 2024 – Frisco, TX).</w:t>
      </w:r>
    </w:p>
    <w:p w14:paraId="7A90A1F8" w14:textId="296F34C6" w:rsidR="008B4F3A" w:rsidRPr="00B75EA3" w:rsidRDefault="00452940" w:rsidP="00452940">
      <w:pPr>
        <w:ind w:left="144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b/>
          <w:bCs/>
          <w:i/>
          <w:iCs/>
          <w:sz w:val="22"/>
          <w:szCs w:val="22"/>
        </w:rPr>
        <w:t>Presentation</w:t>
      </w:r>
      <w:r w:rsidRPr="00B75EA3">
        <w:rPr>
          <w:rFonts w:ascii="Georgia" w:hAnsi="Georgia"/>
          <w:i/>
          <w:iCs/>
          <w:sz w:val="22"/>
          <w:szCs w:val="22"/>
        </w:rPr>
        <w:t xml:space="preserve">: </w:t>
      </w:r>
      <w:r w:rsidR="008B4F3A" w:rsidRPr="00B75EA3">
        <w:rPr>
          <w:rFonts w:ascii="Georgia" w:hAnsi="Georgia"/>
          <w:sz w:val="22"/>
          <w:szCs w:val="22"/>
        </w:rPr>
        <w:t>“</w:t>
      </w:r>
      <w:r w:rsidR="008B4F3A" w:rsidRPr="00B75EA3">
        <w:rPr>
          <w:rFonts w:ascii="Georgia" w:hAnsi="Georgia"/>
          <w:i/>
          <w:iCs/>
          <w:sz w:val="22"/>
          <w:szCs w:val="22"/>
        </w:rPr>
        <w:t>Difficulties with the Doctor: Black Women’s Communicative Tensions</w:t>
      </w:r>
      <w:r w:rsidRPr="00B75EA3">
        <w:rPr>
          <w:rFonts w:ascii="Georgia" w:hAnsi="Georgia"/>
          <w:i/>
          <w:iCs/>
          <w:sz w:val="22"/>
          <w:szCs w:val="22"/>
        </w:rPr>
        <w:t xml:space="preserve"> </w:t>
      </w:r>
      <w:r w:rsidR="008B4F3A" w:rsidRPr="00B75EA3">
        <w:rPr>
          <w:rFonts w:ascii="Georgia" w:hAnsi="Georgia"/>
          <w:i/>
          <w:iCs/>
          <w:sz w:val="22"/>
          <w:szCs w:val="22"/>
        </w:rPr>
        <w:t>Surrounding Equitable Healthcare</w:t>
      </w:r>
      <w:r w:rsidR="008B4F3A" w:rsidRPr="00B75EA3">
        <w:rPr>
          <w:rFonts w:ascii="Georgia" w:hAnsi="Georgia"/>
          <w:sz w:val="22"/>
          <w:szCs w:val="22"/>
        </w:rPr>
        <w:t>”</w:t>
      </w:r>
    </w:p>
    <w:p w14:paraId="32293D5A" w14:textId="77777777" w:rsidR="00452940" w:rsidRPr="00B75EA3" w:rsidRDefault="00452940" w:rsidP="00452940">
      <w:pPr>
        <w:ind w:left="1440"/>
        <w:rPr>
          <w:rFonts w:ascii="Georgia" w:hAnsi="Georgia"/>
          <w:sz w:val="22"/>
          <w:szCs w:val="22"/>
        </w:rPr>
      </w:pPr>
    </w:p>
    <w:p w14:paraId="32FD66A9" w14:textId="37FC6B5F" w:rsidR="00452940" w:rsidRPr="00B75EA3" w:rsidRDefault="00452940" w:rsidP="00BA6DF4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 xml:space="preserve">Alston, A. (Presenter). </w:t>
      </w:r>
      <w:r w:rsidR="00BA6DF4" w:rsidRPr="00B75EA3">
        <w:rPr>
          <w:rFonts w:ascii="Georgia" w:hAnsi="Georgia"/>
          <w:sz w:val="22"/>
          <w:szCs w:val="22"/>
        </w:rPr>
        <w:t>16</w:t>
      </w:r>
      <w:r w:rsidR="00BA6DF4" w:rsidRPr="00B75EA3">
        <w:rPr>
          <w:rFonts w:ascii="Georgia" w:hAnsi="Georgia"/>
          <w:sz w:val="22"/>
          <w:szCs w:val="22"/>
          <w:vertAlign w:val="superscript"/>
        </w:rPr>
        <w:t>th</w:t>
      </w:r>
      <w:r w:rsidR="00BA6DF4" w:rsidRPr="00B75EA3">
        <w:rPr>
          <w:rFonts w:ascii="Georgia" w:hAnsi="Georgia"/>
          <w:sz w:val="22"/>
          <w:szCs w:val="22"/>
        </w:rPr>
        <w:t xml:space="preserve"> Annual Ida B. Wells Conference, “Body Positivity or Body Politics? Rhetorical Hurdles about Black Women’s Size Inclusivity” (November 2024 – Memphis, TN). </w:t>
      </w:r>
    </w:p>
    <w:p w14:paraId="73EC0140" w14:textId="77777777" w:rsidR="00BA6DF4" w:rsidRPr="00B75EA3" w:rsidRDefault="00BA6DF4" w:rsidP="00BA6DF4">
      <w:pPr>
        <w:ind w:left="720"/>
        <w:rPr>
          <w:rFonts w:ascii="Georgia" w:hAnsi="Georgia"/>
          <w:sz w:val="22"/>
          <w:szCs w:val="22"/>
        </w:rPr>
      </w:pPr>
    </w:p>
    <w:p w14:paraId="49825D72" w14:textId="6FAA7E41" w:rsidR="00BA6DF4" w:rsidRDefault="00BA6DF4" w:rsidP="00BA6DF4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lastRenderedPageBreak/>
        <w:t>Alston, A. (Presenter</w:t>
      </w:r>
      <w:r w:rsidR="00B869C9" w:rsidRPr="00B75EA3">
        <w:rPr>
          <w:rFonts w:ascii="Georgia" w:hAnsi="Georgia"/>
          <w:sz w:val="22"/>
          <w:szCs w:val="22"/>
        </w:rPr>
        <w:t>/Co-Author</w:t>
      </w:r>
      <w:r w:rsidRPr="00B75EA3">
        <w:rPr>
          <w:rFonts w:ascii="Georgia" w:hAnsi="Georgia"/>
          <w:sz w:val="22"/>
          <w:szCs w:val="22"/>
        </w:rPr>
        <w:t xml:space="preserve">). </w:t>
      </w:r>
      <w:r w:rsidR="00B869C9" w:rsidRPr="00B75EA3">
        <w:rPr>
          <w:rFonts w:ascii="Georgia" w:hAnsi="Georgia"/>
          <w:sz w:val="22"/>
          <w:szCs w:val="22"/>
        </w:rPr>
        <w:t xml:space="preserve">National Communication Association Conference, “Communication for Greater Regard: Practical Tools for Fostering Community in the Classroom” (November 2024 – New Orleans, LA). </w:t>
      </w:r>
    </w:p>
    <w:p w14:paraId="06BDA9AD" w14:textId="17F980EF" w:rsidR="00FD7EAF" w:rsidRDefault="00FD7EAF" w:rsidP="00FD7EAF">
      <w:pPr>
        <w:ind w:left="1440"/>
        <w:rPr>
          <w:rFonts w:ascii="Georgia" w:hAnsi="Georgia"/>
          <w:i/>
          <w:iCs/>
          <w:sz w:val="22"/>
          <w:szCs w:val="22"/>
        </w:rPr>
      </w:pPr>
      <w:r w:rsidRPr="00FD7EAF">
        <w:rPr>
          <w:rFonts w:ascii="Georgia" w:hAnsi="Georgia"/>
          <w:b/>
          <w:bCs/>
          <w:i/>
          <w:iCs/>
          <w:sz w:val="22"/>
          <w:szCs w:val="22"/>
        </w:rPr>
        <w:t>Presentation</w:t>
      </w:r>
      <w:r w:rsidRPr="00FD7EAF">
        <w:rPr>
          <w:rFonts w:ascii="Georgia" w:hAnsi="Georgia"/>
          <w:i/>
          <w:iCs/>
          <w:sz w:val="22"/>
          <w:szCs w:val="22"/>
        </w:rPr>
        <w:t>: “Regarding Womanist Teaching: Themes of Voice,</w:t>
      </w:r>
      <w:r>
        <w:rPr>
          <w:rFonts w:ascii="Georgia" w:hAnsi="Georgia"/>
          <w:i/>
          <w:iCs/>
          <w:sz w:val="22"/>
          <w:szCs w:val="22"/>
        </w:rPr>
        <w:t xml:space="preserve"> </w:t>
      </w:r>
      <w:r w:rsidRPr="00FD7EAF">
        <w:rPr>
          <w:rFonts w:ascii="Georgia" w:hAnsi="Georgia"/>
          <w:i/>
          <w:iCs/>
          <w:sz w:val="22"/>
          <w:szCs w:val="22"/>
        </w:rPr>
        <w:t>Vulnerability,</w:t>
      </w:r>
      <w:r>
        <w:rPr>
          <w:rFonts w:ascii="Georgia" w:hAnsi="Georgia"/>
          <w:i/>
          <w:iCs/>
          <w:sz w:val="22"/>
          <w:szCs w:val="22"/>
        </w:rPr>
        <w:t xml:space="preserve"> </w:t>
      </w:r>
      <w:r w:rsidRPr="00FD7EAF">
        <w:rPr>
          <w:rFonts w:ascii="Georgia" w:hAnsi="Georgia"/>
          <w:i/>
          <w:iCs/>
          <w:sz w:val="22"/>
          <w:szCs w:val="22"/>
        </w:rPr>
        <w:t>Community, and Humanness”</w:t>
      </w:r>
    </w:p>
    <w:p w14:paraId="3D549695" w14:textId="77777777" w:rsidR="00BF3CCF" w:rsidRDefault="00BF3CCF" w:rsidP="00FD7EAF">
      <w:pPr>
        <w:ind w:left="720"/>
        <w:rPr>
          <w:rFonts w:ascii="Georgia" w:hAnsi="Georgia"/>
          <w:sz w:val="22"/>
          <w:szCs w:val="22"/>
        </w:rPr>
      </w:pPr>
    </w:p>
    <w:p w14:paraId="166196C3" w14:textId="50468B23" w:rsidR="00FD7EAF" w:rsidRPr="00FD7EAF" w:rsidRDefault="00FD7EAF" w:rsidP="00FD7EAF">
      <w:pPr>
        <w:ind w:left="720"/>
        <w:rPr>
          <w:rFonts w:ascii="Georgia" w:hAnsi="Georgia"/>
          <w:sz w:val="22"/>
          <w:szCs w:val="22"/>
        </w:rPr>
      </w:pPr>
      <w:r w:rsidRPr="00FD7EAF">
        <w:rPr>
          <w:rFonts w:ascii="Georgia" w:hAnsi="Georgia"/>
          <w:sz w:val="22"/>
          <w:szCs w:val="22"/>
        </w:rPr>
        <w:t>Alston, A. (Presenter). Southern States Communication Association Conference, ““Hey Auntie!”: A Close Reading on Looking for Zora in Alice Walker’s In Search of our Mother’s Gardens” (April 2025 – Norfolk, VA).</w:t>
      </w:r>
    </w:p>
    <w:p w14:paraId="38E16FA3" w14:textId="77777777" w:rsidR="00FD7EAF" w:rsidRPr="00FD7EAF" w:rsidRDefault="00FD7EAF" w:rsidP="00FD7EAF">
      <w:pPr>
        <w:ind w:left="720"/>
        <w:rPr>
          <w:rFonts w:ascii="Georgia" w:hAnsi="Georgia"/>
          <w:sz w:val="22"/>
          <w:szCs w:val="22"/>
        </w:rPr>
      </w:pPr>
    </w:p>
    <w:p w14:paraId="3B848DEB" w14:textId="77777777" w:rsidR="00FD7EAF" w:rsidRPr="00FD7EAF" w:rsidRDefault="00FD7EAF" w:rsidP="00FD7EAF">
      <w:pPr>
        <w:ind w:left="720"/>
        <w:rPr>
          <w:rFonts w:ascii="Georgia" w:hAnsi="Georgia"/>
          <w:sz w:val="22"/>
          <w:szCs w:val="22"/>
        </w:rPr>
      </w:pPr>
      <w:r w:rsidRPr="00FD7EAF">
        <w:rPr>
          <w:rFonts w:ascii="Georgia" w:hAnsi="Georgia"/>
          <w:sz w:val="22"/>
          <w:szCs w:val="22"/>
        </w:rPr>
        <w:t>Alston, A. (Presenter). Southern States Communication Association Conference, “”Still Over It, But Never Over God”: Analyzing the Sacred Anchoring in Ciara’s Prayer on Summer Walker’s Still Over It” (April 2025 – Norfolk, VA).*</w:t>
      </w:r>
    </w:p>
    <w:p w14:paraId="674531B5" w14:textId="77777777" w:rsidR="00FD7EAF" w:rsidRPr="00FD7EAF" w:rsidRDefault="00FD7EAF" w:rsidP="00FD7EAF">
      <w:pPr>
        <w:ind w:left="720"/>
        <w:rPr>
          <w:rFonts w:ascii="Georgia" w:hAnsi="Georgia"/>
          <w:sz w:val="22"/>
          <w:szCs w:val="22"/>
        </w:rPr>
      </w:pPr>
    </w:p>
    <w:p w14:paraId="55C2C785" w14:textId="77777777" w:rsidR="00FD7EAF" w:rsidRDefault="00FD7EAF" w:rsidP="00FD7EAF">
      <w:pPr>
        <w:ind w:left="720"/>
        <w:rPr>
          <w:rFonts w:ascii="Georgia" w:hAnsi="Georgia"/>
          <w:sz w:val="22"/>
          <w:szCs w:val="22"/>
        </w:rPr>
      </w:pPr>
      <w:r w:rsidRPr="00FD7EAF">
        <w:rPr>
          <w:rFonts w:ascii="Georgia" w:hAnsi="Georgia"/>
          <w:sz w:val="22"/>
          <w:szCs w:val="22"/>
        </w:rPr>
        <w:t>Alston, A. (Panelist). Southern States Communication Association Conference, “Anchoring Black Feminism and Womanist Thought: A Critical Discussion of the Centering of Black Girls and Womens’ Perspectives”</w:t>
      </w:r>
    </w:p>
    <w:p w14:paraId="6490D594" w14:textId="533E802B" w:rsidR="00FD7EAF" w:rsidRPr="00FD7EAF" w:rsidRDefault="00FD7EAF" w:rsidP="00FD7EAF">
      <w:pPr>
        <w:ind w:left="1440"/>
        <w:rPr>
          <w:rFonts w:ascii="Georgia" w:hAnsi="Georgia"/>
          <w:sz w:val="22"/>
          <w:szCs w:val="22"/>
        </w:rPr>
      </w:pPr>
      <w:r w:rsidRPr="00FD7EAF">
        <w:rPr>
          <w:rFonts w:ascii="Georgia" w:hAnsi="Georgia"/>
          <w:b/>
          <w:bCs/>
          <w:i/>
          <w:iCs/>
          <w:sz w:val="22"/>
          <w:szCs w:val="22"/>
        </w:rPr>
        <w:t>Presentation</w:t>
      </w:r>
      <w:r>
        <w:rPr>
          <w:rFonts w:ascii="Georgia" w:hAnsi="Georgia"/>
          <w:b/>
          <w:bCs/>
          <w:sz w:val="22"/>
          <w:szCs w:val="22"/>
        </w:rPr>
        <w:t xml:space="preserve">: </w:t>
      </w:r>
      <w:r w:rsidRPr="00FD7EAF">
        <w:rPr>
          <w:rFonts w:ascii="Georgia" w:hAnsi="Georgia"/>
          <w:i/>
          <w:iCs/>
          <w:sz w:val="22"/>
          <w:szCs w:val="22"/>
        </w:rPr>
        <w:t>Extending the Womanist Diaspora by Anchoring Womanist Organizational Theory</w:t>
      </w:r>
      <w:r w:rsidRPr="00FD7EAF">
        <w:rPr>
          <w:rFonts w:ascii="Georgia" w:hAnsi="Georgia"/>
          <w:sz w:val="22"/>
          <w:szCs w:val="22"/>
        </w:rPr>
        <w:t xml:space="preserve">” (April 2025 – Norfolk, VA). </w:t>
      </w:r>
    </w:p>
    <w:p w14:paraId="235E6D07" w14:textId="77777777" w:rsidR="00FD7EAF" w:rsidRPr="00FD7EAF" w:rsidRDefault="00FD7EAF" w:rsidP="00FD7EAF">
      <w:pPr>
        <w:ind w:left="720"/>
        <w:rPr>
          <w:rFonts w:ascii="Georgia" w:hAnsi="Georgia"/>
          <w:sz w:val="22"/>
          <w:szCs w:val="22"/>
        </w:rPr>
      </w:pPr>
    </w:p>
    <w:p w14:paraId="5238E6F8" w14:textId="654268E2" w:rsidR="00FD7EAF" w:rsidRPr="00FD7EAF" w:rsidRDefault="00FD7EAF" w:rsidP="00FD7EAF">
      <w:pPr>
        <w:ind w:left="720"/>
        <w:rPr>
          <w:rFonts w:ascii="Georgia" w:hAnsi="Georgia"/>
          <w:sz w:val="22"/>
          <w:szCs w:val="22"/>
        </w:rPr>
      </w:pPr>
      <w:r w:rsidRPr="00FD7EAF">
        <w:rPr>
          <w:rFonts w:ascii="Georgia" w:hAnsi="Georgia"/>
          <w:sz w:val="22"/>
          <w:szCs w:val="22"/>
        </w:rPr>
        <w:t xml:space="preserve">Alston, A. (Panelist). Southern States Communication Association Conference, “World Premiere of Documentary about HBCU PhD Pipeline Program” (April 2025 – Norfolk, VA). </w:t>
      </w:r>
    </w:p>
    <w:p w14:paraId="5E50204B" w14:textId="77777777" w:rsidR="00EA5056" w:rsidRPr="00B75EA3" w:rsidRDefault="00EA5056">
      <w:pPr>
        <w:ind w:left="720" w:hanging="720"/>
        <w:rPr>
          <w:rFonts w:ascii="Georgia" w:hAnsi="Georgia"/>
          <w:b/>
          <w:bCs/>
          <w:sz w:val="22"/>
          <w:szCs w:val="22"/>
        </w:rPr>
      </w:pPr>
    </w:p>
    <w:p w14:paraId="6A508672" w14:textId="4E99AD51" w:rsidR="00EA5056" w:rsidRPr="00B75EA3" w:rsidRDefault="00790E59">
      <w:pPr>
        <w:ind w:left="720" w:hanging="720"/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V</w:t>
      </w:r>
      <w:r w:rsidR="00EA5056" w:rsidRPr="00B75EA3">
        <w:rPr>
          <w:rFonts w:ascii="Georgia" w:hAnsi="Georgia"/>
          <w:b/>
          <w:bCs/>
          <w:sz w:val="22"/>
          <w:szCs w:val="22"/>
        </w:rPr>
        <w:t>. GRANTS</w:t>
      </w:r>
      <w:r w:rsidRPr="00B75EA3">
        <w:rPr>
          <w:rFonts w:ascii="Georgia" w:hAnsi="Georgia"/>
          <w:b/>
          <w:bCs/>
          <w:sz w:val="22"/>
          <w:szCs w:val="22"/>
        </w:rPr>
        <w:t xml:space="preserve"> &amp; FUNDING</w:t>
      </w:r>
    </w:p>
    <w:p w14:paraId="6943ABE9" w14:textId="77777777" w:rsidR="0046056E" w:rsidRPr="00B75EA3" w:rsidRDefault="0046056E">
      <w:pPr>
        <w:ind w:left="720" w:hanging="720"/>
        <w:rPr>
          <w:rFonts w:ascii="Georgia" w:hAnsi="Georgia"/>
          <w:b/>
          <w:bCs/>
          <w:sz w:val="22"/>
          <w:szCs w:val="22"/>
        </w:rPr>
      </w:pPr>
    </w:p>
    <w:p w14:paraId="44A6CA10" w14:textId="5D532E5D" w:rsidR="0046056E" w:rsidRPr="00B75EA3" w:rsidRDefault="0046056E">
      <w:pPr>
        <w:ind w:left="720" w:hanging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ab/>
        <w:t>University of Memphis, “Department of Communication and Film Research/Creative Work Grant”, $150.00 (2023-2024).</w:t>
      </w:r>
    </w:p>
    <w:p w14:paraId="51F05B74" w14:textId="77777777" w:rsidR="00EA5056" w:rsidRPr="00B75EA3" w:rsidRDefault="00EA5056">
      <w:pPr>
        <w:ind w:left="720" w:hanging="720"/>
        <w:rPr>
          <w:rFonts w:ascii="Georgia" w:hAnsi="Georgia"/>
          <w:b/>
          <w:bCs/>
          <w:sz w:val="22"/>
          <w:szCs w:val="22"/>
        </w:rPr>
      </w:pPr>
    </w:p>
    <w:p w14:paraId="216E7E7E" w14:textId="23B2A80F" w:rsidR="00EA5056" w:rsidRPr="00B75EA3" w:rsidRDefault="00EA5056">
      <w:pPr>
        <w:ind w:left="720" w:hanging="720"/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V</w:t>
      </w:r>
      <w:r w:rsidR="00790E59" w:rsidRPr="00B75EA3">
        <w:rPr>
          <w:rFonts w:ascii="Georgia" w:hAnsi="Georgia"/>
          <w:b/>
          <w:bCs/>
          <w:sz w:val="22"/>
          <w:szCs w:val="22"/>
        </w:rPr>
        <w:t>I</w:t>
      </w:r>
      <w:r w:rsidRPr="00B75EA3">
        <w:rPr>
          <w:rFonts w:ascii="Georgia" w:hAnsi="Georgia"/>
          <w:b/>
          <w:bCs/>
          <w:sz w:val="22"/>
          <w:szCs w:val="22"/>
        </w:rPr>
        <w:t>. INVITED RESEARCH PRESENTATIONS</w:t>
      </w:r>
    </w:p>
    <w:p w14:paraId="5A270EC7" w14:textId="77777777" w:rsidR="0046056E" w:rsidRPr="00B75EA3" w:rsidRDefault="0046056E">
      <w:pPr>
        <w:ind w:left="720" w:hanging="720"/>
        <w:rPr>
          <w:rFonts w:ascii="Georgia" w:hAnsi="Georgia"/>
          <w:b/>
          <w:bCs/>
          <w:sz w:val="22"/>
          <w:szCs w:val="22"/>
        </w:rPr>
      </w:pPr>
    </w:p>
    <w:p w14:paraId="73D68FD5" w14:textId="5FB84EBC" w:rsidR="00FD7EAF" w:rsidRPr="00B75EA3" w:rsidRDefault="00B45FEE" w:rsidP="00BF3CCF">
      <w:pPr>
        <w:ind w:left="720" w:hanging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ab/>
      </w:r>
      <w:r w:rsidRPr="00B75EA3">
        <w:rPr>
          <w:rFonts w:ascii="Georgia" w:hAnsi="Georgia"/>
          <w:sz w:val="22"/>
          <w:szCs w:val="22"/>
        </w:rPr>
        <w:t xml:space="preserve">“Difficulties with the Doctor: Black Women’s Communicative Tensions Surrounding Equitable Healthcare”, Department of Communication and Film, University of Memphis, Memphis, TN. (November 2023). </w:t>
      </w:r>
    </w:p>
    <w:p w14:paraId="6CECA69D" w14:textId="77777777" w:rsidR="00EA5056" w:rsidRPr="00B75EA3" w:rsidRDefault="00EA5056">
      <w:pPr>
        <w:ind w:left="720" w:hanging="720"/>
        <w:rPr>
          <w:rFonts w:ascii="Georgia" w:hAnsi="Georgia"/>
          <w:b/>
          <w:bCs/>
          <w:sz w:val="22"/>
          <w:szCs w:val="22"/>
        </w:rPr>
      </w:pPr>
    </w:p>
    <w:p w14:paraId="71D18E7A" w14:textId="273862AC" w:rsidR="00097462" w:rsidRPr="00B75EA3" w:rsidRDefault="00097462">
      <w:pPr>
        <w:ind w:left="720" w:hanging="720"/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VII. INVITED GUEST LECTUR</w:t>
      </w:r>
      <w:r w:rsidR="004962E1" w:rsidRPr="00B75EA3">
        <w:rPr>
          <w:rFonts w:ascii="Georgia" w:hAnsi="Georgia"/>
          <w:b/>
          <w:bCs/>
          <w:sz w:val="22"/>
          <w:szCs w:val="22"/>
        </w:rPr>
        <w:t>ES</w:t>
      </w:r>
      <w:r w:rsidRPr="00B75EA3">
        <w:rPr>
          <w:rFonts w:ascii="Georgia" w:hAnsi="Georgia"/>
          <w:b/>
          <w:bCs/>
          <w:sz w:val="22"/>
          <w:szCs w:val="22"/>
        </w:rPr>
        <w:t xml:space="preserve"> AND PRESENT</w:t>
      </w:r>
      <w:r w:rsidR="004962E1" w:rsidRPr="00B75EA3">
        <w:rPr>
          <w:rFonts w:ascii="Georgia" w:hAnsi="Georgia"/>
          <w:b/>
          <w:bCs/>
          <w:sz w:val="22"/>
          <w:szCs w:val="22"/>
        </w:rPr>
        <w:t>ATIONS</w:t>
      </w:r>
    </w:p>
    <w:p w14:paraId="1263EADF" w14:textId="77777777" w:rsidR="008A305D" w:rsidRDefault="008A305D" w:rsidP="00FD7EAF">
      <w:pPr>
        <w:rPr>
          <w:rFonts w:ascii="Georgia" w:hAnsi="Georgia"/>
          <w:b/>
          <w:bCs/>
          <w:sz w:val="22"/>
          <w:szCs w:val="22"/>
        </w:rPr>
      </w:pPr>
    </w:p>
    <w:p w14:paraId="6A159ED0" w14:textId="2A18BEFE" w:rsidR="004962E1" w:rsidRPr="00B75EA3" w:rsidRDefault="004962E1" w:rsidP="008A305D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“</w:t>
      </w:r>
      <w:r w:rsidRPr="00B75EA3">
        <w:rPr>
          <w:rFonts w:ascii="Georgia" w:hAnsi="Georgia"/>
          <w:sz w:val="22"/>
          <w:szCs w:val="22"/>
        </w:rPr>
        <w:t xml:space="preserve">Communication Theory Publishing Process: Discussions on How to Publish in </w:t>
      </w:r>
      <w:r w:rsidRPr="00B75EA3">
        <w:rPr>
          <w:rFonts w:ascii="Georgia" w:hAnsi="Georgia"/>
          <w:i/>
          <w:iCs/>
          <w:sz w:val="22"/>
          <w:szCs w:val="22"/>
        </w:rPr>
        <w:t>Communication Teacher</w:t>
      </w:r>
      <w:r w:rsidRPr="00B75EA3">
        <w:rPr>
          <w:rFonts w:ascii="Georgia" w:hAnsi="Georgia"/>
          <w:sz w:val="22"/>
          <w:szCs w:val="22"/>
        </w:rPr>
        <w:t xml:space="preserve">”. Guest Lecture prepared for Texas State University. University of Memphis. (February 2024). </w:t>
      </w:r>
    </w:p>
    <w:p w14:paraId="749693A8" w14:textId="77777777" w:rsidR="0035087C" w:rsidRPr="00B75EA3" w:rsidRDefault="0035087C">
      <w:pPr>
        <w:ind w:left="720" w:hanging="720"/>
        <w:rPr>
          <w:rFonts w:ascii="Georgia" w:hAnsi="Georgia"/>
          <w:sz w:val="22"/>
          <w:szCs w:val="22"/>
        </w:rPr>
      </w:pPr>
    </w:p>
    <w:p w14:paraId="1F471FC2" w14:textId="660E3116" w:rsidR="004962E1" w:rsidRDefault="004962E1">
      <w:pPr>
        <w:ind w:left="720" w:hanging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ab/>
      </w:r>
      <w:r w:rsidRPr="00B75EA3">
        <w:rPr>
          <w:rFonts w:ascii="Georgia" w:hAnsi="Georgia"/>
          <w:sz w:val="22"/>
          <w:szCs w:val="22"/>
        </w:rPr>
        <w:t xml:space="preserve">Center for Writing and Communication Informational Presentation. Prepared for the Hooks African American Male Initiative/A Seat at the Table. Guest Presentation prepared for the Benjamin L. Hooks Institute for Social Change. University of Memphis. (March 2024). </w:t>
      </w:r>
    </w:p>
    <w:p w14:paraId="49EFD4CA" w14:textId="3AE960F2" w:rsidR="00FD7EAF" w:rsidRDefault="00FD7EAF" w:rsidP="00FD7EAF"/>
    <w:p w14:paraId="10C32E8A" w14:textId="77777777" w:rsidR="00FD7EAF" w:rsidRPr="00FD7EAF" w:rsidRDefault="00FD7EAF" w:rsidP="00FD7EAF">
      <w:pPr>
        <w:ind w:left="720" w:hanging="720"/>
        <w:rPr>
          <w:rFonts w:ascii="Georgia" w:hAnsi="Georgia"/>
          <w:sz w:val="22"/>
          <w:szCs w:val="22"/>
        </w:rPr>
      </w:pPr>
      <w:r>
        <w:tab/>
      </w:r>
      <w:r w:rsidRPr="00FD7EAF">
        <w:rPr>
          <w:rFonts w:ascii="Georgia" w:hAnsi="Georgia"/>
          <w:sz w:val="22"/>
          <w:szCs w:val="22"/>
        </w:rPr>
        <w:t xml:space="preserve">“Building an Instructional Unit for Work, Identity, and Difference in Communication Studies”. Guest Lecture prepared for Texas State University. University of Memphis. (February 2025). </w:t>
      </w:r>
    </w:p>
    <w:p w14:paraId="2ADD1FDA" w14:textId="77777777" w:rsidR="00FD7EAF" w:rsidRPr="00FD7EAF" w:rsidRDefault="00FD7EAF" w:rsidP="00FD7EAF">
      <w:pPr>
        <w:ind w:left="720" w:hanging="720"/>
        <w:rPr>
          <w:rFonts w:ascii="Georgia" w:hAnsi="Georgia"/>
          <w:sz w:val="22"/>
          <w:szCs w:val="22"/>
        </w:rPr>
      </w:pPr>
    </w:p>
    <w:p w14:paraId="001BBF1F" w14:textId="77777777" w:rsidR="00FD7EAF" w:rsidRPr="00FD7EAF" w:rsidRDefault="00FD7EAF" w:rsidP="00FD7EAF">
      <w:pPr>
        <w:ind w:left="720" w:hanging="720"/>
        <w:rPr>
          <w:rFonts w:ascii="Georgia" w:hAnsi="Georgia"/>
          <w:sz w:val="22"/>
          <w:szCs w:val="22"/>
        </w:rPr>
      </w:pPr>
      <w:r w:rsidRPr="00FD7EAF">
        <w:rPr>
          <w:rFonts w:ascii="Georgia" w:hAnsi="Georgia"/>
          <w:sz w:val="22"/>
          <w:szCs w:val="22"/>
        </w:rPr>
        <w:tab/>
        <w:t xml:space="preserve">“Pitch Outlining Workshop”. Guest Training co-prepared for The University of Memphis. University of Memphis (February 2025). </w:t>
      </w:r>
    </w:p>
    <w:p w14:paraId="437FC255" w14:textId="77777777" w:rsidR="00FD7EAF" w:rsidRPr="00FD7EAF" w:rsidRDefault="00FD7EAF" w:rsidP="00FD7EAF">
      <w:pPr>
        <w:ind w:left="720" w:hanging="720"/>
        <w:rPr>
          <w:rFonts w:ascii="Georgia" w:hAnsi="Georgia"/>
          <w:sz w:val="22"/>
          <w:szCs w:val="22"/>
        </w:rPr>
      </w:pPr>
    </w:p>
    <w:p w14:paraId="174F07F5" w14:textId="77777777" w:rsidR="00FD7EAF" w:rsidRPr="00FD7EAF" w:rsidRDefault="00FD7EAF" w:rsidP="00FD7EAF">
      <w:pPr>
        <w:ind w:left="720"/>
        <w:rPr>
          <w:rFonts w:ascii="Georgia" w:hAnsi="Georgia"/>
          <w:sz w:val="22"/>
          <w:szCs w:val="22"/>
        </w:rPr>
      </w:pPr>
      <w:r w:rsidRPr="00FD7EAF">
        <w:rPr>
          <w:rFonts w:ascii="Georgia" w:hAnsi="Georgia"/>
          <w:sz w:val="22"/>
          <w:szCs w:val="22"/>
        </w:rPr>
        <w:lastRenderedPageBreak/>
        <w:t>“Storytelling Workshop”. Guest Training co-prepared for The University of Memphis. University of Memphis (March 2025).</w:t>
      </w:r>
    </w:p>
    <w:p w14:paraId="4DF0F208" w14:textId="77777777" w:rsidR="00FD7EAF" w:rsidRPr="00FD7EAF" w:rsidRDefault="00FD7EAF" w:rsidP="00FD7EAF">
      <w:pPr>
        <w:ind w:left="720"/>
        <w:rPr>
          <w:rFonts w:ascii="Georgia" w:hAnsi="Georgia"/>
          <w:sz w:val="22"/>
          <w:szCs w:val="22"/>
        </w:rPr>
      </w:pPr>
    </w:p>
    <w:p w14:paraId="462238CA" w14:textId="2DFF351A" w:rsidR="00FD7EAF" w:rsidRDefault="00FD7EAF" w:rsidP="00FD7EAF">
      <w:pPr>
        <w:ind w:left="720"/>
        <w:rPr>
          <w:rFonts w:ascii="Georgia" w:hAnsi="Georgia"/>
          <w:sz w:val="22"/>
          <w:szCs w:val="22"/>
        </w:rPr>
      </w:pPr>
      <w:r w:rsidRPr="00FD7EAF">
        <w:rPr>
          <w:rFonts w:ascii="Georgia" w:hAnsi="Georgia"/>
          <w:sz w:val="22"/>
          <w:szCs w:val="22"/>
        </w:rPr>
        <w:t>“Proposing and Delivering your Product Pitch”. Guest Workshop co-prepared for The University of Memphis. University of Memphis (April 2025).</w:t>
      </w:r>
    </w:p>
    <w:p w14:paraId="198C33EA" w14:textId="64BA6A6F" w:rsidR="00097462" w:rsidRPr="00E96315" w:rsidRDefault="008A305D" w:rsidP="00E96315">
      <w:pPr>
        <w:ind w:left="720" w:hanging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</w:p>
    <w:p w14:paraId="78303EEB" w14:textId="32B06902" w:rsidR="002F42DB" w:rsidRPr="00B75EA3" w:rsidRDefault="00EA5056">
      <w:pPr>
        <w:ind w:left="720" w:hanging="720"/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VI</w:t>
      </w:r>
      <w:r w:rsidR="00097462" w:rsidRPr="00B75EA3">
        <w:rPr>
          <w:rFonts w:ascii="Georgia" w:hAnsi="Georgia"/>
          <w:b/>
          <w:bCs/>
          <w:sz w:val="22"/>
          <w:szCs w:val="22"/>
        </w:rPr>
        <w:t>I</w:t>
      </w:r>
      <w:r w:rsidR="00790E59" w:rsidRPr="00B75EA3">
        <w:rPr>
          <w:rFonts w:ascii="Georgia" w:hAnsi="Georgia"/>
          <w:b/>
          <w:bCs/>
          <w:sz w:val="22"/>
          <w:szCs w:val="22"/>
        </w:rPr>
        <w:t>I</w:t>
      </w:r>
      <w:r w:rsidR="006446E6" w:rsidRPr="00B75EA3">
        <w:rPr>
          <w:rFonts w:ascii="Georgia" w:hAnsi="Georgia"/>
          <w:b/>
          <w:bCs/>
          <w:sz w:val="22"/>
          <w:szCs w:val="22"/>
        </w:rPr>
        <w:t>. SERVICE</w:t>
      </w:r>
    </w:p>
    <w:p w14:paraId="6DEABF12" w14:textId="77777777" w:rsidR="002F42DB" w:rsidRPr="00B75EA3" w:rsidRDefault="002F42DB">
      <w:pPr>
        <w:rPr>
          <w:rFonts w:ascii="Georgia" w:hAnsi="Georgia"/>
          <w:sz w:val="22"/>
          <w:szCs w:val="22"/>
        </w:rPr>
      </w:pPr>
    </w:p>
    <w:p w14:paraId="61B0FF90" w14:textId="640D6CB7" w:rsidR="002F42DB" w:rsidRPr="00B75EA3" w:rsidRDefault="00B869C9" w:rsidP="00B869C9">
      <w:pPr>
        <w:pStyle w:val="ListParagraph"/>
        <w:numPr>
          <w:ilvl w:val="0"/>
          <w:numId w:val="6"/>
        </w:numPr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INSTITUTIONAL SERVICE</w:t>
      </w:r>
    </w:p>
    <w:p w14:paraId="5E49120D" w14:textId="77777777" w:rsidR="002F42DB" w:rsidRPr="00B75EA3" w:rsidRDefault="002F42DB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</w:p>
    <w:p w14:paraId="2B1EB5C7" w14:textId="6B465ABD" w:rsidR="00372863" w:rsidRPr="00E336D3" w:rsidRDefault="006446E6" w:rsidP="00372863">
      <w:pPr>
        <w:pStyle w:val="ListParagraph"/>
        <w:numPr>
          <w:ilvl w:val="0"/>
          <w:numId w:val="3"/>
        </w:numPr>
        <w:tabs>
          <w:tab w:val="left" w:pos="5040"/>
        </w:tabs>
        <w:rPr>
          <w:rFonts w:ascii="Georgia" w:hAnsi="Georgia"/>
          <w:b/>
          <w:bCs/>
          <w:sz w:val="22"/>
          <w:szCs w:val="22"/>
        </w:rPr>
      </w:pPr>
      <w:r w:rsidRPr="00E336D3">
        <w:rPr>
          <w:rFonts w:ascii="Georgia" w:hAnsi="Georgia"/>
          <w:b/>
          <w:bCs/>
          <w:sz w:val="22"/>
          <w:szCs w:val="22"/>
        </w:rPr>
        <w:t>University:</w:t>
      </w:r>
      <w:r w:rsidR="00372863" w:rsidRPr="00E336D3">
        <w:rPr>
          <w:rFonts w:ascii="Georgia" w:hAnsi="Georgia"/>
          <w:b/>
          <w:bCs/>
          <w:sz w:val="22"/>
          <w:szCs w:val="22"/>
        </w:rPr>
        <w:t xml:space="preserve"> </w:t>
      </w:r>
    </w:p>
    <w:p w14:paraId="2AF7D388" w14:textId="77777777" w:rsidR="008B4F3A" w:rsidRPr="00B75EA3" w:rsidRDefault="008B4F3A" w:rsidP="00372863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</w:p>
    <w:p w14:paraId="594BF42C" w14:textId="3500BEB2" w:rsidR="00785BF7" w:rsidRPr="00B75EA3" w:rsidRDefault="00785BF7" w:rsidP="00785BF7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Lantana Hall Council President, Department of Housing and Residential Life. Community Enhancement</w:t>
      </w:r>
      <w:r w:rsidR="00B75EA3" w:rsidRPr="00B75EA3">
        <w:rPr>
          <w:rFonts w:ascii="Georgia" w:hAnsi="Georgia"/>
          <w:sz w:val="22"/>
          <w:szCs w:val="22"/>
        </w:rPr>
        <w:t xml:space="preserve"> </w:t>
      </w:r>
      <w:r w:rsidRPr="00B75EA3">
        <w:rPr>
          <w:rFonts w:ascii="Georgia" w:hAnsi="Georgia"/>
          <w:sz w:val="22"/>
          <w:szCs w:val="22"/>
        </w:rPr>
        <w:t xml:space="preserve">(2017-2018). </w:t>
      </w:r>
    </w:p>
    <w:p w14:paraId="005F0B95" w14:textId="77777777" w:rsidR="00785BF7" w:rsidRPr="00B75EA3" w:rsidRDefault="00785BF7" w:rsidP="00372863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</w:p>
    <w:p w14:paraId="1D2E867A" w14:textId="06EE7FB1" w:rsidR="00785BF7" w:rsidRPr="00B75EA3" w:rsidRDefault="00785BF7" w:rsidP="00785BF7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Secretary, Foster Care Alumni Creating Educational Success (FACES) of Texas State University</w:t>
      </w:r>
      <w:r w:rsidR="00B75EA3" w:rsidRPr="00B75EA3">
        <w:rPr>
          <w:rFonts w:ascii="Georgia" w:hAnsi="Georgia"/>
          <w:sz w:val="22"/>
          <w:szCs w:val="22"/>
        </w:rPr>
        <w:t xml:space="preserve"> </w:t>
      </w:r>
      <w:r w:rsidRPr="00B75EA3">
        <w:rPr>
          <w:rFonts w:ascii="Georgia" w:hAnsi="Georgia"/>
          <w:sz w:val="22"/>
          <w:szCs w:val="22"/>
        </w:rPr>
        <w:t>(2018-2019).</w:t>
      </w:r>
    </w:p>
    <w:p w14:paraId="066649EC" w14:textId="77777777" w:rsidR="00785BF7" w:rsidRPr="00B75EA3" w:rsidRDefault="00785BF7" w:rsidP="00372863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</w:p>
    <w:p w14:paraId="029DCAB9" w14:textId="1D61BE2E" w:rsidR="00785BF7" w:rsidRPr="00B75EA3" w:rsidRDefault="00785BF7" w:rsidP="00785BF7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 xml:space="preserve">Undergraduate Lead Consultant, University Writing Center, Texas State University (2018-2020). </w:t>
      </w:r>
    </w:p>
    <w:p w14:paraId="339BFF4C" w14:textId="77777777" w:rsidR="00785BF7" w:rsidRPr="00B75EA3" w:rsidRDefault="00785BF7" w:rsidP="00372863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</w:p>
    <w:p w14:paraId="59A550DF" w14:textId="281DE187" w:rsidR="00785BF7" w:rsidRPr="00B75EA3" w:rsidRDefault="00785BF7" w:rsidP="00785BF7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 xml:space="preserve">Vice-President, Foster Care Alumni Creating Educational Success (FACES) of Texas State University (2019-2020). </w:t>
      </w:r>
    </w:p>
    <w:p w14:paraId="60F2B20C" w14:textId="77777777" w:rsidR="00785BF7" w:rsidRPr="00B75EA3" w:rsidRDefault="00785BF7" w:rsidP="00372863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</w:p>
    <w:p w14:paraId="4391E240" w14:textId="5F645BAD" w:rsidR="00785BF7" w:rsidRPr="00B75EA3" w:rsidRDefault="00785BF7" w:rsidP="00785BF7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Bobcat Day Volunteer &amp; Representative, Foster Care Alumni Creating Educational Success (FACES) of Texas State University (February 2022).</w:t>
      </w:r>
    </w:p>
    <w:p w14:paraId="7716DFBA" w14:textId="77777777" w:rsidR="00785BF7" w:rsidRPr="00B75EA3" w:rsidRDefault="00785BF7" w:rsidP="00372863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</w:p>
    <w:p w14:paraId="1A0638C4" w14:textId="7B7F581D" w:rsidR="00785BF7" w:rsidRPr="00B75EA3" w:rsidRDefault="00785BF7" w:rsidP="00785BF7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Rehearsal Volunteer, TEDx – Texas State University (February 2022).</w:t>
      </w:r>
    </w:p>
    <w:p w14:paraId="3B4D280C" w14:textId="77777777" w:rsidR="00785BF7" w:rsidRPr="00B75EA3" w:rsidRDefault="00785BF7" w:rsidP="00372863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</w:p>
    <w:p w14:paraId="1D2CE9AE" w14:textId="2CC422FF" w:rsidR="00B75EA3" w:rsidRPr="00B75EA3" w:rsidRDefault="00B75EA3" w:rsidP="00B75EA3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Archive Administrator, University of Memphis (July-August 2023).</w:t>
      </w:r>
    </w:p>
    <w:p w14:paraId="27AFC532" w14:textId="77777777" w:rsidR="00B75EA3" w:rsidRPr="00B75EA3" w:rsidRDefault="00B75EA3" w:rsidP="00372863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</w:p>
    <w:p w14:paraId="0652C118" w14:textId="31D9328C" w:rsidR="00B75EA3" w:rsidRPr="00B75EA3" w:rsidRDefault="00B75EA3" w:rsidP="00B75EA3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Writing &amp; Presentation Consultant, Center for Writing and Communication, University of Memphis (January-May 2024).</w:t>
      </w:r>
    </w:p>
    <w:p w14:paraId="780581D5" w14:textId="77777777" w:rsidR="00B75EA3" w:rsidRPr="00B75EA3" w:rsidRDefault="00B75EA3" w:rsidP="00372863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</w:p>
    <w:p w14:paraId="7356D4C0" w14:textId="1430BE7B" w:rsidR="00097462" w:rsidRPr="00B75EA3" w:rsidRDefault="00097462" w:rsidP="00372863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Writing &amp; Presentation Consultant/Desk Lead, Center for Writing and Communication, University of Memphi</w:t>
      </w:r>
      <w:r w:rsidR="00B75EA3" w:rsidRPr="00B75EA3">
        <w:rPr>
          <w:rFonts w:ascii="Georgia" w:hAnsi="Georgia"/>
          <w:sz w:val="22"/>
          <w:szCs w:val="22"/>
        </w:rPr>
        <w:t>s</w:t>
      </w:r>
      <w:r w:rsidRPr="00B75EA3">
        <w:rPr>
          <w:rFonts w:ascii="Georgia" w:hAnsi="Georgia"/>
          <w:sz w:val="22"/>
          <w:szCs w:val="22"/>
        </w:rPr>
        <w:t xml:space="preserve"> (September-December 2024). </w:t>
      </w:r>
    </w:p>
    <w:p w14:paraId="67968DAA" w14:textId="77777777" w:rsidR="00B75EA3" w:rsidRPr="00B75EA3" w:rsidRDefault="00B75EA3" w:rsidP="00372863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</w:p>
    <w:p w14:paraId="5A3632A5" w14:textId="114C62C1" w:rsidR="00B75EA3" w:rsidRPr="00B75EA3" w:rsidRDefault="00B75EA3" w:rsidP="00372863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 xml:space="preserve">Organizational Planning Committee – Marketing, Center for Writing and Communication, University of Memphis (October 2024). </w:t>
      </w:r>
    </w:p>
    <w:p w14:paraId="2E1BD182" w14:textId="77777777" w:rsidR="00B75EA3" w:rsidRPr="00B75EA3" w:rsidRDefault="00B75EA3" w:rsidP="00372863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</w:p>
    <w:p w14:paraId="699CB0E1" w14:textId="6E89614D" w:rsidR="00B75EA3" w:rsidRDefault="00B75EA3" w:rsidP="00372863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 xml:space="preserve">Organizational Program Planning Committee, CREWS and CWC Program </w:t>
      </w:r>
      <w:r w:rsidR="00BF3CCF">
        <w:rPr>
          <w:rFonts w:ascii="Georgia" w:hAnsi="Georgia"/>
          <w:sz w:val="22"/>
          <w:szCs w:val="22"/>
        </w:rPr>
        <w:t>Merger</w:t>
      </w:r>
      <w:r w:rsidRPr="00B75EA3">
        <w:rPr>
          <w:rFonts w:ascii="Georgia" w:hAnsi="Georgia"/>
          <w:sz w:val="22"/>
          <w:szCs w:val="22"/>
        </w:rPr>
        <w:t xml:space="preserve"> – Center for Writing and Communication, University of Memphis (October 2024). </w:t>
      </w:r>
    </w:p>
    <w:p w14:paraId="1FC66C79" w14:textId="77777777" w:rsidR="00BF3CCF" w:rsidRDefault="00BF3CCF" w:rsidP="00BF3CCF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</w:p>
    <w:p w14:paraId="46FE6D3D" w14:textId="4BF41A22" w:rsidR="00BF3CCF" w:rsidRPr="00B75EA3" w:rsidRDefault="00BF3CCF" w:rsidP="00BF3CCF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Writing &amp; Presentation Consultant/Desk Lead, Center for Writing and Communication, University of Memphis (</w:t>
      </w:r>
      <w:r>
        <w:rPr>
          <w:rFonts w:ascii="Georgia" w:hAnsi="Georgia"/>
          <w:sz w:val="22"/>
          <w:szCs w:val="22"/>
        </w:rPr>
        <w:t>January</w:t>
      </w:r>
      <w:r w:rsidRPr="00B75EA3">
        <w:rPr>
          <w:rFonts w:ascii="Georgia" w:hAnsi="Georgia"/>
          <w:sz w:val="22"/>
          <w:szCs w:val="22"/>
        </w:rPr>
        <w:t>-</w:t>
      </w:r>
      <w:r>
        <w:rPr>
          <w:rFonts w:ascii="Georgia" w:hAnsi="Georgia"/>
          <w:sz w:val="22"/>
          <w:szCs w:val="22"/>
        </w:rPr>
        <w:t>May</w:t>
      </w:r>
      <w:r w:rsidRPr="00B75EA3">
        <w:rPr>
          <w:rFonts w:ascii="Georgia" w:hAnsi="Georgia"/>
          <w:sz w:val="22"/>
          <w:szCs w:val="22"/>
        </w:rPr>
        <w:t xml:space="preserve"> 202</w:t>
      </w:r>
      <w:r>
        <w:rPr>
          <w:rFonts w:ascii="Georgia" w:hAnsi="Georgia"/>
          <w:sz w:val="22"/>
          <w:szCs w:val="22"/>
        </w:rPr>
        <w:t>5</w:t>
      </w:r>
      <w:r w:rsidRPr="00B75EA3">
        <w:rPr>
          <w:rFonts w:ascii="Georgia" w:hAnsi="Georgia"/>
          <w:sz w:val="22"/>
          <w:szCs w:val="22"/>
        </w:rPr>
        <w:t xml:space="preserve">). </w:t>
      </w:r>
    </w:p>
    <w:p w14:paraId="4CDCD011" w14:textId="77777777" w:rsidR="00372863" w:rsidRPr="00B75EA3" w:rsidRDefault="00372863" w:rsidP="00785BF7">
      <w:pPr>
        <w:tabs>
          <w:tab w:val="left" w:pos="5040"/>
        </w:tabs>
        <w:rPr>
          <w:rFonts w:ascii="Georgia" w:hAnsi="Georgia"/>
          <w:sz w:val="22"/>
          <w:szCs w:val="22"/>
        </w:rPr>
      </w:pPr>
    </w:p>
    <w:p w14:paraId="1185A3ED" w14:textId="5652D4AA" w:rsidR="00785BF7" w:rsidRPr="00E336D3" w:rsidRDefault="00785BF7" w:rsidP="00A07DD8">
      <w:pPr>
        <w:pStyle w:val="ListParagraph"/>
        <w:numPr>
          <w:ilvl w:val="0"/>
          <w:numId w:val="3"/>
        </w:numPr>
        <w:tabs>
          <w:tab w:val="left" w:pos="5040"/>
        </w:tabs>
        <w:rPr>
          <w:rFonts w:ascii="Georgia" w:hAnsi="Georgia"/>
          <w:b/>
          <w:bCs/>
          <w:sz w:val="22"/>
          <w:szCs w:val="22"/>
        </w:rPr>
      </w:pPr>
      <w:r w:rsidRPr="00E336D3">
        <w:rPr>
          <w:rFonts w:ascii="Georgia" w:hAnsi="Georgia"/>
          <w:b/>
          <w:bCs/>
          <w:sz w:val="22"/>
          <w:szCs w:val="22"/>
        </w:rPr>
        <w:t>Department</w:t>
      </w:r>
      <w:r w:rsidR="00BF3CCF" w:rsidRPr="00E336D3">
        <w:rPr>
          <w:rFonts w:ascii="Georgia" w:hAnsi="Georgia"/>
          <w:b/>
          <w:bCs/>
          <w:sz w:val="22"/>
          <w:szCs w:val="22"/>
        </w:rPr>
        <w:t>/School</w:t>
      </w:r>
      <w:r w:rsidR="006446E6" w:rsidRPr="00E336D3">
        <w:rPr>
          <w:rFonts w:ascii="Georgia" w:hAnsi="Georgia"/>
          <w:b/>
          <w:bCs/>
          <w:sz w:val="22"/>
          <w:szCs w:val="22"/>
        </w:rPr>
        <w:t>:</w:t>
      </w:r>
    </w:p>
    <w:p w14:paraId="37FFF365" w14:textId="77777777" w:rsidR="00785BF7" w:rsidRPr="00B75EA3" w:rsidRDefault="00785BF7" w:rsidP="00785BF7">
      <w:pPr>
        <w:tabs>
          <w:tab w:val="left" w:pos="5040"/>
        </w:tabs>
        <w:rPr>
          <w:rFonts w:ascii="Georgia" w:hAnsi="Georgia"/>
          <w:i/>
          <w:iCs/>
          <w:sz w:val="22"/>
          <w:szCs w:val="22"/>
        </w:rPr>
      </w:pPr>
    </w:p>
    <w:p w14:paraId="71292FAC" w14:textId="77777777" w:rsidR="00785BF7" w:rsidRPr="00B75EA3" w:rsidRDefault="00785BF7" w:rsidP="00785BF7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Representative, Graduate College, Communication Studies Department. (TXST). (2022).</w:t>
      </w:r>
    </w:p>
    <w:p w14:paraId="7FADB15F" w14:textId="77777777" w:rsidR="00785BF7" w:rsidRPr="00B75EA3" w:rsidRDefault="00785BF7" w:rsidP="00785BF7">
      <w:pPr>
        <w:tabs>
          <w:tab w:val="left" w:pos="5040"/>
        </w:tabs>
        <w:rPr>
          <w:rFonts w:ascii="Georgia" w:hAnsi="Georgia"/>
          <w:sz w:val="22"/>
          <w:szCs w:val="22"/>
        </w:rPr>
      </w:pPr>
    </w:p>
    <w:p w14:paraId="09AA5DB5" w14:textId="120C5F38" w:rsidR="00785BF7" w:rsidRPr="00B75EA3" w:rsidRDefault="00785BF7" w:rsidP="00785BF7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 xml:space="preserve">Tigers Speak Volunteer, Department of Communication and Film, University of Memphis. (September 2023). </w:t>
      </w:r>
    </w:p>
    <w:p w14:paraId="76122DC7" w14:textId="77777777" w:rsidR="00785BF7" w:rsidRPr="00B75EA3" w:rsidRDefault="00785BF7" w:rsidP="00785BF7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</w:p>
    <w:p w14:paraId="074CF968" w14:textId="7056B716" w:rsidR="00785BF7" w:rsidRPr="00B75EA3" w:rsidRDefault="00785BF7" w:rsidP="00785BF7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lastRenderedPageBreak/>
        <w:t xml:space="preserve">Recruitment Volunteer, Department of Communication and Film, University of Memphis. (August 2024). </w:t>
      </w:r>
    </w:p>
    <w:p w14:paraId="67D9A764" w14:textId="77777777" w:rsidR="00785BF7" w:rsidRPr="00B75EA3" w:rsidRDefault="00785BF7" w:rsidP="00785BF7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</w:p>
    <w:p w14:paraId="63DBB6B2" w14:textId="08DDBF1A" w:rsidR="00785BF7" w:rsidRPr="00B75EA3" w:rsidRDefault="00785BF7" w:rsidP="00785BF7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 xml:space="preserve">Tigers Speak Volunteer, Department of Communication and Film, University of Memphis. (September 2024). </w:t>
      </w:r>
      <w:r w:rsidR="00372863" w:rsidRPr="00B75EA3">
        <w:rPr>
          <w:rFonts w:ascii="Georgia" w:hAnsi="Georgia"/>
          <w:i/>
          <w:iCs/>
          <w:sz w:val="22"/>
          <w:szCs w:val="22"/>
        </w:rPr>
        <w:t xml:space="preserve"> </w:t>
      </w:r>
    </w:p>
    <w:p w14:paraId="49DDB20D" w14:textId="77777777" w:rsidR="00A07DD8" w:rsidRPr="00B75EA3" w:rsidRDefault="00A07DD8" w:rsidP="00A07DD8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</w:p>
    <w:p w14:paraId="04CCA880" w14:textId="6D2B2BF2" w:rsidR="00372863" w:rsidRPr="00E336D3" w:rsidRDefault="00785BF7" w:rsidP="00A07DD8">
      <w:pPr>
        <w:pStyle w:val="ListParagraph"/>
        <w:numPr>
          <w:ilvl w:val="0"/>
          <w:numId w:val="3"/>
        </w:numPr>
        <w:tabs>
          <w:tab w:val="left" w:pos="5040"/>
        </w:tabs>
        <w:rPr>
          <w:rFonts w:ascii="Georgia" w:hAnsi="Georgia"/>
          <w:b/>
          <w:bCs/>
          <w:sz w:val="22"/>
          <w:szCs w:val="22"/>
        </w:rPr>
      </w:pPr>
      <w:r w:rsidRPr="00E336D3">
        <w:rPr>
          <w:rFonts w:ascii="Georgia" w:hAnsi="Georgia"/>
          <w:b/>
          <w:bCs/>
          <w:sz w:val="22"/>
          <w:szCs w:val="22"/>
        </w:rPr>
        <w:t>College</w:t>
      </w:r>
      <w:r w:rsidR="006446E6" w:rsidRPr="00E336D3">
        <w:rPr>
          <w:rFonts w:ascii="Georgia" w:hAnsi="Georgia"/>
          <w:b/>
          <w:bCs/>
          <w:sz w:val="22"/>
          <w:szCs w:val="22"/>
        </w:rPr>
        <w:t>:</w:t>
      </w:r>
    </w:p>
    <w:p w14:paraId="13F69DA2" w14:textId="77777777" w:rsidR="00785BF7" w:rsidRPr="00B75EA3" w:rsidRDefault="00785BF7" w:rsidP="00785BF7">
      <w:pPr>
        <w:tabs>
          <w:tab w:val="left" w:pos="5040"/>
        </w:tabs>
        <w:rPr>
          <w:rFonts w:ascii="Georgia" w:hAnsi="Georgia"/>
          <w:i/>
          <w:iCs/>
          <w:sz w:val="22"/>
          <w:szCs w:val="22"/>
        </w:rPr>
      </w:pPr>
    </w:p>
    <w:p w14:paraId="5CA36BDB" w14:textId="00611340" w:rsidR="00BF3CCF" w:rsidRPr="00BF3CCF" w:rsidRDefault="00785BF7" w:rsidP="00BF3CCF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ab/>
        <w:t>Texas State University San Marcos – Graduate College, Invited Talks, “Letters to Ourselves From Grad School”, Graduate College, San Marcos, TX, United States. (April 6, 2022).</w:t>
      </w:r>
    </w:p>
    <w:p w14:paraId="7107C59E" w14:textId="77777777" w:rsidR="00A07DD8" w:rsidRPr="00B75EA3" w:rsidRDefault="00A07DD8" w:rsidP="00A07DD8">
      <w:pPr>
        <w:tabs>
          <w:tab w:val="left" w:pos="5040"/>
        </w:tabs>
        <w:ind w:left="720"/>
        <w:rPr>
          <w:rFonts w:ascii="Georgia" w:hAnsi="Georgia"/>
          <w:sz w:val="22"/>
          <w:szCs w:val="22"/>
        </w:rPr>
      </w:pPr>
    </w:p>
    <w:p w14:paraId="1A87F1DB" w14:textId="5799232A" w:rsidR="00A07DD8" w:rsidRPr="00B75EA3" w:rsidRDefault="00B869C9" w:rsidP="00B869C9">
      <w:pPr>
        <w:pStyle w:val="ListParagraph"/>
        <w:numPr>
          <w:ilvl w:val="0"/>
          <w:numId w:val="6"/>
        </w:numPr>
        <w:tabs>
          <w:tab w:val="left" w:pos="5040"/>
        </w:tabs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DISCIPLINARY SERVICE</w:t>
      </w:r>
    </w:p>
    <w:p w14:paraId="3B0748A8" w14:textId="77777777" w:rsidR="00A07DD8" w:rsidRPr="00B75EA3" w:rsidRDefault="00A07DD8" w:rsidP="00A07DD8">
      <w:pPr>
        <w:pStyle w:val="ListParagraph"/>
        <w:tabs>
          <w:tab w:val="left" w:pos="5040"/>
        </w:tabs>
        <w:rPr>
          <w:rFonts w:ascii="Georgia" w:hAnsi="Georgia"/>
          <w:sz w:val="22"/>
          <w:szCs w:val="22"/>
        </w:rPr>
      </w:pPr>
    </w:p>
    <w:p w14:paraId="283E6C0F" w14:textId="48AE9074" w:rsidR="00A07DD8" w:rsidRPr="00B75EA3" w:rsidRDefault="00A07DD8" w:rsidP="00A07DD8">
      <w:pPr>
        <w:pStyle w:val="ListParagraph"/>
        <w:tabs>
          <w:tab w:val="left" w:pos="5040"/>
        </w:tabs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Peer Mentor. HBCU Communication Pipeline Program. Sponsored by the National Communication Association &amp; the University of Cincinnati</w:t>
      </w:r>
      <w:r w:rsidR="00785BF7" w:rsidRPr="00B75EA3">
        <w:rPr>
          <w:rFonts w:ascii="Georgia" w:hAnsi="Georgia"/>
          <w:sz w:val="22"/>
          <w:szCs w:val="22"/>
        </w:rPr>
        <w:t xml:space="preserve"> </w:t>
      </w:r>
      <w:r w:rsidRPr="00B75EA3">
        <w:rPr>
          <w:rFonts w:ascii="Georgia" w:hAnsi="Georgia"/>
          <w:sz w:val="22"/>
          <w:szCs w:val="22"/>
        </w:rPr>
        <w:t>(June 2023</w:t>
      </w:r>
      <w:r w:rsidR="00AD2A0A">
        <w:rPr>
          <w:rFonts w:ascii="Georgia" w:hAnsi="Georgia"/>
          <w:sz w:val="22"/>
          <w:szCs w:val="22"/>
        </w:rPr>
        <w:t xml:space="preserve"> – May 2024</w:t>
      </w:r>
      <w:r w:rsidRPr="00B75EA3">
        <w:rPr>
          <w:rFonts w:ascii="Georgia" w:hAnsi="Georgia"/>
          <w:sz w:val="22"/>
          <w:szCs w:val="22"/>
        </w:rPr>
        <w:t>).</w:t>
      </w:r>
    </w:p>
    <w:p w14:paraId="037F95A7" w14:textId="77777777" w:rsidR="008B4F3A" w:rsidRPr="00B75EA3" w:rsidRDefault="008B4F3A" w:rsidP="008B4F3A">
      <w:pPr>
        <w:pStyle w:val="ListParagraph"/>
        <w:tabs>
          <w:tab w:val="left" w:pos="5040"/>
        </w:tabs>
        <w:rPr>
          <w:rFonts w:ascii="Georgia" w:hAnsi="Georgia"/>
          <w:sz w:val="22"/>
          <w:szCs w:val="22"/>
        </w:rPr>
      </w:pPr>
    </w:p>
    <w:p w14:paraId="10BAC8D6" w14:textId="750B49CC" w:rsidR="00B679B7" w:rsidRPr="00B75EA3" w:rsidRDefault="00B679B7" w:rsidP="00A07DD8">
      <w:pPr>
        <w:pStyle w:val="ListParagraph"/>
        <w:tabs>
          <w:tab w:val="left" w:pos="5040"/>
        </w:tabs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 xml:space="preserve">Womanism Panel Chair. Rhetoric and Religious Traditions Conference: An Interdisciplinary Conference (October 2023). </w:t>
      </w:r>
    </w:p>
    <w:p w14:paraId="1B42E551" w14:textId="77777777" w:rsidR="00097462" w:rsidRPr="00B75EA3" w:rsidRDefault="00097462" w:rsidP="00097462">
      <w:pPr>
        <w:pStyle w:val="ListParagraph"/>
        <w:tabs>
          <w:tab w:val="left" w:pos="5040"/>
        </w:tabs>
        <w:rPr>
          <w:rFonts w:ascii="Georgia" w:hAnsi="Georgia"/>
          <w:sz w:val="22"/>
          <w:szCs w:val="22"/>
        </w:rPr>
      </w:pPr>
    </w:p>
    <w:p w14:paraId="5CF1CD99" w14:textId="5E73D731" w:rsidR="00097462" w:rsidRPr="00B75EA3" w:rsidRDefault="00097462" w:rsidP="004962E1">
      <w:pPr>
        <w:pStyle w:val="ListParagraph"/>
        <w:tabs>
          <w:tab w:val="left" w:pos="5040"/>
        </w:tabs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Peer Mentor. HBCU Communication Pipeline Program. Sponsored by the National Communication Association &amp; the University of Cincinnati (June 2024</w:t>
      </w:r>
      <w:r w:rsidR="00AD2A0A">
        <w:rPr>
          <w:rFonts w:ascii="Georgia" w:hAnsi="Georgia"/>
          <w:sz w:val="22"/>
          <w:szCs w:val="22"/>
        </w:rPr>
        <w:t xml:space="preserve"> – May 2025</w:t>
      </w:r>
      <w:r w:rsidRPr="00B75EA3">
        <w:rPr>
          <w:rFonts w:ascii="Georgia" w:hAnsi="Georgia"/>
          <w:sz w:val="22"/>
          <w:szCs w:val="22"/>
        </w:rPr>
        <w:t>).</w:t>
      </w:r>
    </w:p>
    <w:p w14:paraId="4C679126" w14:textId="77777777" w:rsidR="00B869C9" w:rsidRPr="00B75EA3" w:rsidRDefault="00B869C9" w:rsidP="004962E1">
      <w:pPr>
        <w:pStyle w:val="ListParagraph"/>
        <w:tabs>
          <w:tab w:val="left" w:pos="5040"/>
        </w:tabs>
        <w:rPr>
          <w:rFonts w:ascii="Georgia" w:hAnsi="Georgia"/>
          <w:sz w:val="22"/>
          <w:szCs w:val="22"/>
        </w:rPr>
      </w:pPr>
    </w:p>
    <w:p w14:paraId="564907F0" w14:textId="1854F13D" w:rsidR="00B869C9" w:rsidRPr="00B75EA3" w:rsidRDefault="00B869C9" w:rsidP="004962E1">
      <w:pPr>
        <w:pStyle w:val="ListParagraph"/>
        <w:tabs>
          <w:tab w:val="left" w:pos="5040"/>
        </w:tabs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Paper &amp; Panel Reviewer. Southern States Communication Association – Language and Social Interaction Interest Group</w:t>
      </w:r>
      <w:r w:rsidR="00785BF7" w:rsidRPr="00B75EA3">
        <w:rPr>
          <w:rFonts w:ascii="Georgia" w:hAnsi="Georgia"/>
          <w:sz w:val="22"/>
          <w:szCs w:val="22"/>
        </w:rPr>
        <w:t xml:space="preserve"> </w:t>
      </w:r>
      <w:r w:rsidRPr="00B75EA3">
        <w:rPr>
          <w:rFonts w:ascii="Georgia" w:hAnsi="Georgia"/>
          <w:sz w:val="22"/>
          <w:szCs w:val="22"/>
        </w:rPr>
        <w:t xml:space="preserve">(September 2024). </w:t>
      </w:r>
    </w:p>
    <w:p w14:paraId="1C33C99A" w14:textId="77777777" w:rsidR="00785BF7" w:rsidRPr="00B75EA3" w:rsidRDefault="00785BF7" w:rsidP="004962E1">
      <w:pPr>
        <w:pStyle w:val="ListParagraph"/>
        <w:tabs>
          <w:tab w:val="left" w:pos="5040"/>
        </w:tabs>
        <w:rPr>
          <w:rFonts w:ascii="Georgia" w:hAnsi="Georgia"/>
          <w:sz w:val="22"/>
          <w:szCs w:val="22"/>
        </w:rPr>
      </w:pPr>
    </w:p>
    <w:p w14:paraId="20859C73" w14:textId="1F7E5B25" w:rsidR="00785BF7" w:rsidRPr="00B75EA3" w:rsidRDefault="00785BF7" w:rsidP="004962E1">
      <w:pPr>
        <w:pStyle w:val="ListParagraph"/>
        <w:tabs>
          <w:tab w:val="left" w:pos="5040"/>
        </w:tabs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 xml:space="preserve">Nomination &amp; Elections Committee Member. National Communication Association – Activism and Social Justice Division (October 2024). </w:t>
      </w:r>
    </w:p>
    <w:p w14:paraId="34613B87" w14:textId="77777777" w:rsidR="002F42DB" w:rsidRPr="00B75EA3" w:rsidRDefault="002F42DB" w:rsidP="00372863">
      <w:pPr>
        <w:tabs>
          <w:tab w:val="left" w:pos="5040"/>
        </w:tabs>
        <w:rPr>
          <w:rFonts w:ascii="Georgia" w:hAnsi="Georgia"/>
          <w:sz w:val="22"/>
          <w:szCs w:val="22"/>
        </w:rPr>
      </w:pPr>
    </w:p>
    <w:p w14:paraId="11357E0A" w14:textId="14087484" w:rsidR="002F42DB" w:rsidRPr="00B75EA3" w:rsidRDefault="00B869C9" w:rsidP="00B869C9">
      <w:pPr>
        <w:pStyle w:val="ListParagraph"/>
        <w:numPr>
          <w:ilvl w:val="0"/>
          <w:numId w:val="6"/>
        </w:numPr>
        <w:tabs>
          <w:tab w:val="left" w:pos="5040"/>
        </w:tabs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>COMMUNITY SERVICE</w:t>
      </w:r>
    </w:p>
    <w:p w14:paraId="4A92E847" w14:textId="0B60A061" w:rsidR="00372863" w:rsidRPr="00B75EA3" w:rsidRDefault="00372863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 xml:space="preserve"> </w:t>
      </w:r>
    </w:p>
    <w:p w14:paraId="7E600B60" w14:textId="77777777" w:rsidR="00C71F24" w:rsidRDefault="00372863" w:rsidP="00C71F24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ab/>
      </w:r>
      <w:r w:rsidR="00E0332C" w:rsidRPr="00B75EA3">
        <w:rPr>
          <w:rFonts w:ascii="Georgia" w:hAnsi="Georgia"/>
          <w:sz w:val="22"/>
          <w:szCs w:val="22"/>
        </w:rPr>
        <w:t xml:space="preserve">Praise and Worship Department. Abyssinian Baptist Church. (December 2023). </w:t>
      </w:r>
    </w:p>
    <w:p w14:paraId="58794AD3" w14:textId="77777777" w:rsidR="00C71F24" w:rsidRDefault="00C71F24" w:rsidP="00C71F24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</w:p>
    <w:p w14:paraId="07AD1442" w14:textId="40387158" w:rsidR="00A07DD8" w:rsidRPr="00B75EA3" w:rsidRDefault="00C71F24" w:rsidP="00C71F24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="00A07DD8" w:rsidRPr="00B75EA3">
        <w:rPr>
          <w:rFonts w:ascii="Georgia" w:hAnsi="Georgia"/>
          <w:sz w:val="22"/>
          <w:szCs w:val="22"/>
        </w:rPr>
        <w:t xml:space="preserve">Vacation Bible School Teacher. Rising Star Baptist Church. (June 2023). </w:t>
      </w:r>
    </w:p>
    <w:p w14:paraId="7FB33A44" w14:textId="77777777" w:rsidR="0035087C" w:rsidRPr="00B75EA3" w:rsidRDefault="0035087C" w:rsidP="00A07DD8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</w:p>
    <w:p w14:paraId="13DCEF66" w14:textId="7DF952C9" w:rsidR="00372863" w:rsidRPr="00B75EA3" w:rsidRDefault="00A07DD8" w:rsidP="00A07DD8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ab/>
      </w:r>
      <w:r w:rsidR="00372863" w:rsidRPr="00B75EA3">
        <w:rPr>
          <w:rFonts w:ascii="Georgia" w:hAnsi="Georgia"/>
          <w:sz w:val="22"/>
          <w:szCs w:val="22"/>
        </w:rPr>
        <w:t>Social Media Liaison and Community Enhancement Missionary. New Birth Evangelical</w:t>
      </w:r>
      <w:r w:rsidRPr="00B75EA3">
        <w:rPr>
          <w:rFonts w:ascii="Georgia" w:hAnsi="Georgia"/>
          <w:sz w:val="22"/>
          <w:szCs w:val="22"/>
        </w:rPr>
        <w:t xml:space="preserve"> </w:t>
      </w:r>
      <w:r w:rsidR="00372863" w:rsidRPr="00B75EA3">
        <w:rPr>
          <w:rFonts w:ascii="Georgia" w:hAnsi="Georgia"/>
          <w:sz w:val="22"/>
          <w:szCs w:val="22"/>
        </w:rPr>
        <w:t>Church of Houston, TX. (August 2021; June 2022).</w:t>
      </w:r>
    </w:p>
    <w:p w14:paraId="3BF35A4C" w14:textId="77777777" w:rsidR="0035087C" w:rsidRPr="00B75EA3" w:rsidRDefault="0035087C" w:rsidP="00A07DD8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</w:p>
    <w:p w14:paraId="7FB4CDAC" w14:textId="546ABC4B" w:rsidR="00372863" w:rsidRPr="00B75EA3" w:rsidRDefault="00372863" w:rsidP="00372863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ab/>
        <w:t>Volunteer. Keep San Marcos Beautiful. Junkyard Cleanup. (April 2019).</w:t>
      </w:r>
    </w:p>
    <w:p w14:paraId="6CFC8644" w14:textId="77777777" w:rsidR="0035087C" w:rsidRPr="00B75EA3" w:rsidRDefault="0035087C" w:rsidP="00372863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</w:p>
    <w:p w14:paraId="431BD88F" w14:textId="0A2B6FEB" w:rsidR="00A07DD8" w:rsidRPr="00B75EA3" w:rsidRDefault="00372863" w:rsidP="00A07DD8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ab/>
        <w:t>Volunteer. Keep San Marcos Beautiful. Big Texas River Cleanup. (March 2019).</w:t>
      </w:r>
    </w:p>
    <w:p w14:paraId="4C3110DC" w14:textId="77777777" w:rsidR="002F42DB" w:rsidRPr="00B75EA3" w:rsidRDefault="002F42DB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</w:p>
    <w:p w14:paraId="1160AFDA" w14:textId="5CADF7DB" w:rsidR="002F42DB" w:rsidRPr="00B75EA3" w:rsidRDefault="00B75EA3">
      <w:pPr>
        <w:tabs>
          <w:tab w:val="left" w:pos="5040"/>
        </w:tabs>
        <w:ind w:left="720" w:hanging="720"/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 xml:space="preserve">IX. </w:t>
      </w:r>
      <w:r w:rsidR="008A305D">
        <w:rPr>
          <w:rFonts w:ascii="Georgia" w:hAnsi="Georgia"/>
          <w:b/>
          <w:bCs/>
          <w:sz w:val="22"/>
          <w:szCs w:val="22"/>
        </w:rPr>
        <w:t xml:space="preserve">     </w:t>
      </w:r>
      <w:r>
        <w:rPr>
          <w:rFonts w:ascii="Georgia" w:hAnsi="Georgia"/>
          <w:b/>
          <w:bCs/>
          <w:sz w:val="22"/>
          <w:szCs w:val="22"/>
        </w:rPr>
        <w:t>ORGANIZATIONAL</w:t>
      </w:r>
      <w:r w:rsidR="006446E6" w:rsidRPr="00B75EA3">
        <w:rPr>
          <w:rFonts w:ascii="Georgia" w:hAnsi="Georgia"/>
          <w:b/>
          <w:bCs/>
          <w:sz w:val="22"/>
          <w:szCs w:val="22"/>
        </w:rPr>
        <w:t xml:space="preserve"> </w:t>
      </w:r>
      <w:r>
        <w:rPr>
          <w:rFonts w:ascii="Georgia" w:hAnsi="Georgia"/>
          <w:b/>
          <w:bCs/>
          <w:sz w:val="22"/>
          <w:szCs w:val="22"/>
        </w:rPr>
        <w:t>MEMBERSHIPS</w:t>
      </w:r>
      <w:r w:rsidR="006446E6" w:rsidRPr="00B75EA3">
        <w:rPr>
          <w:rFonts w:ascii="Georgia" w:hAnsi="Georgia"/>
          <w:b/>
          <w:bCs/>
          <w:sz w:val="22"/>
          <w:szCs w:val="22"/>
        </w:rPr>
        <w:t>:</w:t>
      </w:r>
    </w:p>
    <w:p w14:paraId="711DDE6B" w14:textId="3F154E12" w:rsidR="00372863" w:rsidRPr="00B75EA3" w:rsidRDefault="00372863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ab/>
      </w:r>
    </w:p>
    <w:p w14:paraId="59CB61BB" w14:textId="43D36FEA" w:rsidR="00372863" w:rsidRPr="00B75EA3" w:rsidRDefault="00372863" w:rsidP="00372863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ab/>
        <w:t>Sigma Gamma Rho Sorority, Inc., Gamma Phi Sigma Chapter. Women’s Wellness Committee &amp; Historian Assistant. (2021).</w:t>
      </w:r>
    </w:p>
    <w:p w14:paraId="5DE9BECC" w14:textId="77777777" w:rsidR="0035087C" w:rsidRPr="00B75EA3" w:rsidRDefault="0035087C" w:rsidP="00372863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</w:p>
    <w:p w14:paraId="217939A7" w14:textId="632F2760" w:rsidR="00372863" w:rsidRPr="00B75EA3" w:rsidRDefault="00372863" w:rsidP="00372863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ab/>
        <w:t>Sigma Gamma Rho Sorority, Inc., Mu Phi Chapter. Treasurer, Parliamentarian, Recording Secretary, &amp; Historian. (TXST). (2019-2020).</w:t>
      </w:r>
    </w:p>
    <w:p w14:paraId="7FB8BA00" w14:textId="77777777" w:rsidR="0035087C" w:rsidRPr="00B75EA3" w:rsidRDefault="0035087C" w:rsidP="00372863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</w:p>
    <w:p w14:paraId="0D5C06A6" w14:textId="48A2FF32" w:rsidR="00372863" w:rsidRPr="00B75EA3" w:rsidRDefault="00372863" w:rsidP="00372863">
      <w:pPr>
        <w:tabs>
          <w:tab w:val="left" w:pos="5040"/>
        </w:tabs>
        <w:ind w:left="720" w:hanging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ab/>
        <w:t>Sigma Gamma Rho Sorority, Inc., Mu Phi Chapter. Recording Secretary (TXST). (2019).</w:t>
      </w:r>
    </w:p>
    <w:p w14:paraId="50546E2A" w14:textId="77777777" w:rsidR="00B75EA3" w:rsidRDefault="00B75EA3">
      <w:pPr>
        <w:rPr>
          <w:rFonts w:ascii="Georgia" w:hAnsi="Georgia"/>
          <w:sz w:val="22"/>
          <w:szCs w:val="22"/>
        </w:rPr>
      </w:pPr>
    </w:p>
    <w:p w14:paraId="40822C17" w14:textId="79EB4D31" w:rsidR="002F42DB" w:rsidRPr="00B75EA3" w:rsidRDefault="00B75EA3">
      <w:pPr>
        <w:rPr>
          <w:rFonts w:ascii="Georgia" w:hAnsi="Georgia"/>
          <w:b/>
          <w:bCs/>
          <w:sz w:val="22"/>
          <w:szCs w:val="22"/>
        </w:rPr>
      </w:pPr>
      <w:r w:rsidRPr="00B75EA3">
        <w:rPr>
          <w:rFonts w:ascii="Georgia" w:hAnsi="Georgia"/>
          <w:b/>
          <w:bCs/>
          <w:sz w:val="22"/>
          <w:szCs w:val="22"/>
        </w:rPr>
        <w:t xml:space="preserve">X. </w:t>
      </w:r>
      <w:r>
        <w:rPr>
          <w:rFonts w:ascii="Georgia" w:hAnsi="Georgia"/>
          <w:b/>
          <w:bCs/>
          <w:sz w:val="22"/>
          <w:szCs w:val="22"/>
        </w:rPr>
        <w:t>SERVICE</w:t>
      </w:r>
      <w:r w:rsidR="00EA5056" w:rsidRPr="00B75EA3">
        <w:rPr>
          <w:rFonts w:ascii="Georgia" w:hAnsi="Georgia"/>
          <w:b/>
          <w:bCs/>
          <w:sz w:val="22"/>
          <w:szCs w:val="22"/>
        </w:rPr>
        <w:t xml:space="preserve"> &amp;</w:t>
      </w:r>
      <w:r w:rsidR="006446E6" w:rsidRPr="00B75EA3">
        <w:rPr>
          <w:rFonts w:ascii="Georgia" w:hAnsi="Georgia"/>
          <w:b/>
          <w:bCs/>
          <w:sz w:val="22"/>
          <w:szCs w:val="22"/>
        </w:rPr>
        <w:t xml:space="preserve"> </w:t>
      </w:r>
      <w:r>
        <w:rPr>
          <w:rFonts w:ascii="Georgia" w:hAnsi="Georgia"/>
          <w:b/>
          <w:bCs/>
          <w:sz w:val="22"/>
          <w:szCs w:val="22"/>
        </w:rPr>
        <w:t>PROFESSIONAL</w:t>
      </w:r>
      <w:r w:rsidR="006446E6" w:rsidRPr="00B75EA3">
        <w:rPr>
          <w:rFonts w:ascii="Georgia" w:hAnsi="Georgia"/>
          <w:b/>
          <w:bCs/>
          <w:sz w:val="22"/>
          <w:szCs w:val="22"/>
        </w:rPr>
        <w:t xml:space="preserve"> </w:t>
      </w:r>
      <w:r>
        <w:rPr>
          <w:rFonts w:ascii="Georgia" w:hAnsi="Georgia"/>
          <w:b/>
          <w:bCs/>
          <w:sz w:val="22"/>
          <w:szCs w:val="22"/>
        </w:rPr>
        <w:t>DEVELOPMENT</w:t>
      </w:r>
      <w:r w:rsidR="006446E6" w:rsidRPr="00B75EA3">
        <w:rPr>
          <w:rFonts w:ascii="Georgia" w:hAnsi="Georgia"/>
          <w:b/>
          <w:bCs/>
          <w:sz w:val="22"/>
          <w:szCs w:val="22"/>
        </w:rPr>
        <w:t>:</w:t>
      </w:r>
    </w:p>
    <w:p w14:paraId="03CCEBCD" w14:textId="5046E231" w:rsidR="00372863" w:rsidRPr="00B75EA3" w:rsidRDefault="00372863">
      <w:pPr>
        <w:rPr>
          <w:rFonts w:ascii="Georgia" w:hAnsi="Georgia"/>
          <w:sz w:val="22"/>
          <w:szCs w:val="22"/>
        </w:rPr>
      </w:pPr>
    </w:p>
    <w:p w14:paraId="4A605E12" w14:textId="50ED82B9" w:rsidR="00372863" w:rsidRPr="00B75EA3" w:rsidRDefault="00372863" w:rsidP="00372863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lastRenderedPageBreak/>
        <w:t>Workshop, “Local Activism: Experiences From A Bobcat Alum,” Texas State Communication Studies Graduate Association. (March 2022).</w:t>
      </w:r>
    </w:p>
    <w:p w14:paraId="44AF13DD" w14:textId="77777777" w:rsidR="008B4F3A" w:rsidRPr="00B75EA3" w:rsidRDefault="008B4F3A" w:rsidP="00372863">
      <w:pPr>
        <w:ind w:left="720"/>
        <w:rPr>
          <w:rFonts w:ascii="Georgia" w:hAnsi="Georgia"/>
          <w:sz w:val="22"/>
          <w:szCs w:val="22"/>
        </w:rPr>
      </w:pPr>
    </w:p>
    <w:p w14:paraId="1124E8EE" w14:textId="59C70F9E" w:rsidR="00372863" w:rsidRPr="00B75EA3" w:rsidRDefault="00372863" w:rsidP="00372863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Workshop, “Communication 1310 Diversity Event,” Texas State Communication Studies Graduate Association. (October 2021).</w:t>
      </w:r>
    </w:p>
    <w:p w14:paraId="288A8660" w14:textId="77777777" w:rsidR="008B4F3A" w:rsidRPr="00B75EA3" w:rsidRDefault="008B4F3A" w:rsidP="00372863">
      <w:pPr>
        <w:ind w:left="720"/>
        <w:rPr>
          <w:rFonts w:ascii="Georgia" w:hAnsi="Georgia"/>
          <w:sz w:val="22"/>
          <w:szCs w:val="22"/>
        </w:rPr>
      </w:pPr>
    </w:p>
    <w:p w14:paraId="5CE23649" w14:textId="0B99DB9B" w:rsidR="006446E6" w:rsidRPr="00B75EA3" w:rsidRDefault="00372863" w:rsidP="00372863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 xml:space="preserve">Workshop, “Leveling Up: (Re)Envisioning Success In Graduate School,” Texas State Communication Studies Graduate Association. (August 2021). </w:t>
      </w:r>
    </w:p>
    <w:p w14:paraId="12DCDDB3" w14:textId="77777777" w:rsidR="008B4F3A" w:rsidRPr="00B75EA3" w:rsidRDefault="008B4F3A" w:rsidP="00372863">
      <w:pPr>
        <w:ind w:left="720"/>
        <w:rPr>
          <w:rFonts w:ascii="Georgia" w:hAnsi="Georgia"/>
          <w:sz w:val="22"/>
          <w:szCs w:val="22"/>
        </w:rPr>
      </w:pPr>
    </w:p>
    <w:p w14:paraId="17D4463E" w14:textId="6551EC23" w:rsidR="00E117EA" w:rsidRPr="00B75EA3" w:rsidRDefault="00E117EA" w:rsidP="00372863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Information Session, “Finding Success in Graduate School”, Texas State Graduate College (Fall 2022).</w:t>
      </w:r>
    </w:p>
    <w:p w14:paraId="17A4BD08" w14:textId="77777777" w:rsidR="008B4F3A" w:rsidRPr="00B75EA3" w:rsidRDefault="008B4F3A" w:rsidP="00372863">
      <w:pPr>
        <w:ind w:left="720"/>
        <w:rPr>
          <w:rFonts w:ascii="Georgia" w:hAnsi="Georgia"/>
          <w:sz w:val="22"/>
          <w:szCs w:val="22"/>
        </w:rPr>
      </w:pPr>
    </w:p>
    <w:p w14:paraId="798C9CF3" w14:textId="3E31CD7B" w:rsidR="00E117EA" w:rsidRPr="00B75EA3" w:rsidRDefault="006A2A7E" w:rsidP="00372863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 xml:space="preserve">Workshop, “Going Beyond the Classroom: Conferences &amp; Publications”, Texas State Communication Studies Graduate Association. (September 2022). </w:t>
      </w:r>
    </w:p>
    <w:p w14:paraId="31899BA5" w14:textId="77777777" w:rsidR="008B4F3A" w:rsidRPr="00B75EA3" w:rsidRDefault="008B4F3A" w:rsidP="00372863">
      <w:pPr>
        <w:ind w:left="720"/>
        <w:rPr>
          <w:rFonts w:ascii="Georgia" w:hAnsi="Georgia"/>
          <w:sz w:val="22"/>
          <w:szCs w:val="22"/>
        </w:rPr>
      </w:pPr>
    </w:p>
    <w:p w14:paraId="0B3B6CF8" w14:textId="25F48B1D" w:rsidR="006A2A7E" w:rsidRPr="00B75EA3" w:rsidRDefault="006A2A7E" w:rsidP="00372863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Workshop, “Interviewing Bootcamp with Justin Garcia”, Texas State Career Readiness Event. (November 2022).</w:t>
      </w:r>
    </w:p>
    <w:p w14:paraId="2DC0BCF5" w14:textId="77777777" w:rsidR="008B4F3A" w:rsidRPr="00B75EA3" w:rsidRDefault="008B4F3A" w:rsidP="00372863">
      <w:pPr>
        <w:ind w:left="720"/>
        <w:rPr>
          <w:rFonts w:ascii="Georgia" w:hAnsi="Georgia"/>
          <w:sz w:val="22"/>
          <w:szCs w:val="22"/>
        </w:rPr>
      </w:pPr>
    </w:p>
    <w:p w14:paraId="48D83A0B" w14:textId="0724E70E" w:rsidR="00E0332C" w:rsidRPr="00B75EA3" w:rsidRDefault="009464CA" w:rsidP="00372863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Seminar</w:t>
      </w:r>
      <w:r w:rsidR="00E0332C" w:rsidRPr="00B75EA3">
        <w:rPr>
          <w:rFonts w:ascii="Georgia" w:hAnsi="Georgia"/>
          <w:sz w:val="22"/>
          <w:szCs w:val="22"/>
        </w:rPr>
        <w:t xml:space="preserve">, “Benefits of a Ph.D. </w:t>
      </w:r>
      <w:r w:rsidRPr="00B75EA3">
        <w:rPr>
          <w:rFonts w:ascii="Georgia" w:hAnsi="Georgia"/>
          <w:sz w:val="22"/>
          <w:szCs w:val="22"/>
        </w:rPr>
        <w:t>&amp;</w:t>
      </w:r>
      <w:r w:rsidR="00E0332C" w:rsidRPr="00B75EA3">
        <w:rPr>
          <w:rFonts w:ascii="Georgia" w:hAnsi="Georgia"/>
          <w:sz w:val="22"/>
          <w:szCs w:val="22"/>
        </w:rPr>
        <w:t xml:space="preserve"> Marketing Yourself”, Dr. Ronald Jackson &amp; Dr. Robin Means-Coleman, HBCU Communication Pipeline Program. (</w:t>
      </w:r>
      <w:r w:rsidRPr="00B75EA3">
        <w:rPr>
          <w:rFonts w:ascii="Georgia" w:hAnsi="Georgia"/>
          <w:sz w:val="22"/>
          <w:szCs w:val="22"/>
        </w:rPr>
        <w:t xml:space="preserve">October 2023). </w:t>
      </w:r>
    </w:p>
    <w:p w14:paraId="51E7C510" w14:textId="77777777" w:rsidR="008B4F3A" w:rsidRPr="00B75EA3" w:rsidRDefault="008B4F3A" w:rsidP="009464CA">
      <w:pPr>
        <w:ind w:left="720"/>
        <w:rPr>
          <w:rFonts w:ascii="Georgia" w:hAnsi="Georgia"/>
          <w:sz w:val="22"/>
          <w:szCs w:val="22"/>
        </w:rPr>
      </w:pPr>
    </w:p>
    <w:p w14:paraId="13D77060" w14:textId="561DD7AC" w:rsidR="009464CA" w:rsidRPr="00B75EA3" w:rsidRDefault="009464CA" w:rsidP="009464CA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 xml:space="preserve">Seminar, “The Writing Process &amp; Imposter Syndrome”, Dr. Ronald Jackson, Dr. Toniesha Taylor, Dr. Kimberly Johnson, Dr. Andre Johnson, Dr. Tina Harris, &amp; Dr. Jayne Cubbage. HBCU Communication Pipeline Program. (October 2023). </w:t>
      </w:r>
    </w:p>
    <w:p w14:paraId="1BC1ADD5" w14:textId="77777777" w:rsidR="008B4F3A" w:rsidRPr="00B75EA3" w:rsidRDefault="008B4F3A" w:rsidP="009464CA">
      <w:pPr>
        <w:ind w:left="720"/>
        <w:rPr>
          <w:rFonts w:ascii="Georgia" w:hAnsi="Georgia"/>
          <w:sz w:val="22"/>
          <w:szCs w:val="22"/>
        </w:rPr>
      </w:pPr>
    </w:p>
    <w:p w14:paraId="40306129" w14:textId="504802B2" w:rsidR="009464CA" w:rsidRPr="00B75EA3" w:rsidRDefault="008B4F3A" w:rsidP="004962E1">
      <w:pPr>
        <w:ind w:left="720"/>
        <w:rPr>
          <w:rFonts w:ascii="Georgia" w:hAnsi="Georgia"/>
          <w:sz w:val="22"/>
          <w:szCs w:val="22"/>
        </w:rPr>
      </w:pPr>
      <w:r w:rsidRPr="00B75EA3">
        <w:rPr>
          <w:rFonts w:ascii="Georgia" w:hAnsi="Georgia"/>
          <w:sz w:val="22"/>
          <w:szCs w:val="22"/>
        </w:rPr>
        <w:t>Workshop, “Mental Health in Graduate School”, Dr. Kellie Carstensen, University of Memphis. (August 2024)</w:t>
      </w:r>
      <w:r w:rsidR="000D28F9" w:rsidRPr="00B75EA3">
        <w:rPr>
          <w:rFonts w:ascii="Georgia" w:hAnsi="Georgia"/>
          <w:sz w:val="22"/>
          <w:szCs w:val="22"/>
        </w:rPr>
        <w:t>.</w:t>
      </w:r>
    </w:p>
    <w:sectPr w:rsidR="009464CA" w:rsidRPr="00B75EA3">
      <w:headerReference w:type="default" r:id="rId9"/>
      <w:footerReference w:type="default" r:id="rId10"/>
      <w:pgSz w:w="12240" w:h="15840"/>
      <w:pgMar w:top="1008" w:right="1440" w:bottom="1008" w:left="1440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F27E" w14:textId="77777777" w:rsidR="008313F9" w:rsidRDefault="008313F9">
      <w:r>
        <w:separator/>
      </w:r>
    </w:p>
  </w:endnote>
  <w:endnote w:type="continuationSeparator" w:id="0">
    <w:p w14:paraId="4FB49E9A" w14:textId="77777777" w:rsidR="008313F9" w:rsidRDefault="0083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60BE" w14:textId="77777777" w:rsidR="002F42DB" w:rsidRDefault="006446E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</w:instrText>
    </w:r>
    <w:r>
      <w:rPr>
        <w:sz w:val="20"/>
        <w:szCs w:val="20"/>
      </w:rPr>
      <w:fldChar w:fldCharType="separate"/>
    </w:r>
    <w:r w:rsidR="0018468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NUMPAGES </w:instrText>
    </w:r>
    <w:r>
      <w:rPr>
        <w:sz w:val="20"/>
        <w:szCs w:val="20"/>
      </w:rPr>
      <w:fldChar w:fldCharType="separate"/>
    </w:r>
    <w:r w:rsidR="0018468B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D2155" w14:textId="77777777" w:rsidR="008313F9" w:rsidRDefault="008313F9">
      <w:r>
        <w:separator/>
      </w:r>
    </w:p>
  </w:footnote>
  <w:footnote w:type="continuationSeparator" w:id="0">
    <w:p w14:paraId="42B6545E" w14:textId="77777777" w:rsidR="008313F9" w:rsidRDefault="00831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C78D" w14:textId="4E3799CC" w:rsidR="00A07DD8" w:rsidRPr="00B75EA3" w:rsidRDefault="0094218F">
    <w:pPr>
      <w:pStyle w:val="Header"/>
      <w:jc w:val="right"/>
      <w:rPr>
        <w:rFonts w:ascii="Georgia" w:hAnsi="Georgia"/>
        <w:sz w:val="22"/>
        <w:szCs w:val="22"/>
      </w:rPr>
    </w:pPr>
    <w:sdt>
      <w:sdtPr>
        <w:rPr>
          <w:rFonts w:ascii="Georgia" w:hAnsi="Georgia"/>
          <w:sz w:val="22"/>
          <w:szCs w:val="22"/>
        </w:rPr>
        <w:alias w:val="Title"/>
        <w:tag w:val=""/>
        <w:id w:val="664756013"/>
        <w:placeholder>
          <w:docPart w:val="B5E9AFD45EE07047B10F7C41FAC7758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07DD8" w:rsidRPr="00B75EA3">
          <w:rPr>
            <w:rFonts w:ascii="Georgia" w:hAnsi="Georgia"/>
            <w:sz w:val="22"/>
            <w:szCs w:val="22"/>
          </w:rPr>
          <w:t>Curriculum Vita</w:t>
        </w:r>
      </w:sdtContent>
    </w:sdt>
    <w:r w:rsidR="00A07DD8" w:rsidRPr="00B75EA3">
      <w:rPr>
        <w:rFonts w:ascii="Georgia" w:hAnsi="Georgia"/>
        <w:sz w:val="22"/>
        <w:szCs w:val="22"/>
      </w:rPr>
      <w:t xml:space="preserve"> | </w:t>
    </w:r>
    <w:sdt>
      <w:sdtPr>
        <w:rPr>
          <w:rFonts w:ascii="Georgia" w:hAnsi="Georgia"/>
          <w:sz w:val="22"/>
          <w:szCs w:val="22"/>
        </w:rPr>
        <w:alias w:val="Author"/>
        <w:tag w:val=""/>
        <w:id w:val="-1677181147"/>
        <w:placeholder>
          <w:docPart w:val="F922F07A6FFF4A4CB45FF9E21AD0F39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A07DD8" w:rsidRPr="00B75EA3">
          <w:rPr>
            <w:rFonts w:ascii="Georgia" w:hAnsi="Georgia"/>
            <w:sz w:val="22"/>
            <w:szCs w:val="22"/>
          </w:rPr>
          <w:t>Alston, Amber D.</w:t>
        </w:r>
      </w:sdtContent>
    </w:sdt>
  </w:p>
  <w:p w14:paraId="3A88F277" w14:textId="77777777" w:rsidR="00A07DD8" w:rsidRDefault="00A07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721FE"/>
    <w:multiLevelType w:val="hybridMultilevel"/>
    <w:tmpl w:val="EA16DC3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60064"/>
    <w:multiLevelType w:val="hybridMultilevel"/>
    <w:tmpl w:val="183E7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D4A90"/>
    <w:multiLevelType w:val="hybridMultilevel"/>
    <w:tmpl w:val="48D4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2711F"/>
    <w:multiLevelType w:val="hybridMultilevel"/>
    <w:tmpl w:val="15886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E3F4D"/>
    <w:multiLevelType w:val="hybridMultilevel"/>
    <w:tmpl w:val="C026EAC0"/>
    <w:lvl w:ilvl="0" w:tplc="DD92C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8525B9"/>
    <w:multiLevelType w:val="hybridMultilevel"/>
    <w:tmpl w:val="DCB83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72050">
    <w:abstractNumId w:val="4"/>
  </w:num>
  <w:num w:numId="2" w16cid:durableId="1934698685">
    <w:abstractNumId w:val="3"/>
  </w:num>
  <w:num w:numId="3" w16cid:durableId="577790694">
    <w:abstractNumId w:val="5"/>
  </w:num>
  <w:num w:numId="4" w16cid:durableId="1668630995">
    <w:abstractNumId w:val="0"/>
  </w:num>
  <w:num w:numId="5" w16cid:durableId="1270240218">
    <w:abstractNumId w:val="2"/>
  </w:num>
  <w:num w:numId="6" w16cid:durableId="1225599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C7"/>
    <w:rsid w:val="00097462"/>
    <w:rsid w:val="000D28F9"/>
    <w:rsid w:val="000E6A23"/>
    <w:rsid w:val="0018468B"/>
    <w:rsid w:val="002D7CBD"/>
    <w:rsid w:val="002F42DB"/>
    <w:rsid w:val="003079AA"/>
    <w:rsid w:val="0035087C"/>
    <w:rsid w:val="00353EC0"/>
    <w:rsid w:val="00360DDC"/>
    <w:rsid w:val="00372863"/>
    <w:rsid w:val="003D744C"/>
    <w:rsid w:val="00427BE3"/>
    <w:rsid w:val="00447B82"/>
    <w:rsid w:val="00452940"/>
    <w:rsid w:val="0046056E"/>
    <w:rsid w:val="00486B46"/>
    <w:rsid w:val="004962E1"/>
    <w:rsid w:val="004D0FBF"/>
    <w:rsid w:val="00502687"/>
    <w:rsid w:val="005161E1"/>
    <w:rsid w:val="00624CC7"/>
    <w:rsid w:val="006446E6"/>
    <w:rsid w:val="006A2A7E"/>
    <w:rsid w:val="006B2F89"/>
    <w:rsid w:val="00785BF7"/>
    <w:rsid w:val="00790E59"/>
    <w:rsid w:val="007974CF"/>
    <w:rsid w:val="007C1E71"/>
    <w:rsid w:val="007F11DD"/>
    <w:rsid w:val="008313F9"/>
    <w:rsid w:val="0087557A"/>
    <w:rsid w:val="008A305D"/>
    <w:rsid w:val="008B4F3A"/>
    <w:rsid w:val="008D0846"/>
    <w:rsid w:val="009464CA"/>
    <w:rsid w:val="009B28CD"/>
    <w:rsid w:val="009C669B"/>
    <w:rsid w:val="00A07DD8"/>
    <w:rsid w:val="00A12DCC"/>
    <w:rsid w:val="00A546BF"/>
    <w:rsid w:val="00A86F90"/>
    <w:rsid w:val="00AC72C4"/>
    <w:rsid w:val="00AD2A0A"/>
    <w:rsid w:val="00B03619"/>
    <w:rsid w:val="00B45FEE"/>
    <w:rsid w:val="00B679B7"/>
    <w:rsid w:val="00B75EA3"/>
    <w:rsid w:val="00B869C9"/>
    <w:rsid w:val="00BA1180"/>
    <w:rsid w:val="00BA6DF4"/>
    <w:rsid w:val="00BF3CCF"/>
    <w:rsid w:val="00C71F24"/>
    <w:rsid w:val="00CA4A31"/>
    <w:rsid w:val="00CE41E5"/>
    <w:rsid w:val="00D57246"/>
    <w:rsid w:val="00DC6DDC"/>
    <w:rsid w:val="00E0332C"/>
    <w:rsid w:val="00E06F32"/>
    <w:rsid w:val="00E117EA"/>
    <w:rsid w:val="00E22ABE"/>
    <w:rsid w:val="00E336D3"/>
    <w:rsid w:val="00E96315"/>
    <w:rsid w:val="00EA5056"/>
    <w:rsid w:val="00F2724D"/>
    <w:rsid w:val="00F7791A"/>
    <w:rsid w:val="00FA1766"/>
    <w:rsid w:val="00FD7EAF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36D31"/>
  <w14:defaultImageDpi w14:val="0"/>
  <w15:docId w15:val="{A132A112-2F2B-407A-97BD-70A70464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link w:val="commentlabel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Code Char"/>
    <w:link w:val="import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ription">
    <w:name w:val="Description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paragraph" w:customStyle="1" w:styleId="code0">
    <w:name w:val="code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desc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codeChar0">
    <w:name w:val="code Char"/>
    <w:uiPriority w:val="99"/>
    <w:rPr>
      <w:rFonts w:ascii="Lucida Console" w:hAnsi="Lucida Console" w:cs="Lucida Console"/>
      <w:color w:val="333399"/>
      <w:sz w:val="16"/>
      <w:szCs w:val="16"/>
    </w:rPr>
  </w:style>
  <w:style w:type="character" w:customStyle="1" w:styleId="DescriptionChar">
    <w:name w:val="Description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desc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styleId="HTMLCode">
    <w:name w:val="HTML Code"/>
    <w:uiPriority w:val="99"/>
    <w:rPr>
      <w:rFonts w:ascii="Courier New" w:hAnsi="Courier New" w:cs="Courier New"/>
      <w:sz w:val="20"/>
      <w:szCs w:val="20"/>
    </w:rPr>
  </w:style>
  <w:style w:type="paragraph" w:customStyle="1" w:styleId="section3">
    <w:name w:val="section_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  <w:u w:val="single"/>
    </w:rPr>
  </w:style>
  <w:style w:type="character" w:customStyle="1" w:styleId="section3Char">
    <w:name w:val="section_3 Char"/>
    <w:uiPriority w:val="99"/>
    <w:rPr>
      <w:b/>
      <w:bCs/>
      <w:sz w:val="22"/>
      <w:szCs w:val="22"/>
      <w:u w:val="single"/>
    </w:rPr>
  </w:style>
  <w:style w:type="paragraph" w:customStyle="1" w:styleId="section4">
    <w:name w:val="section_4"/>
    <w:uiPriority w:val="99"/>
    <w:pPr>
      <w:widowControl w:val="0"/>
      <w:autoSpaceDE w:val="0"/>
      <w:autoSpaceDN w:val="0"/>
      <w:adjustRightInd w:val="0"/>
      <w:ind w:left="360"/>
    </w:pPr>
    <w:rPr>
      <w:rFonts w:ascii="Times New Roman" w:hAnsi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</w:style>
  <w:style w:type="paragraph" w:customStyle="1" w:styleId="param">
    <w:name w:val="*param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000000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FFFFFF"/>
      <w:sz w:val="16"/>
      <w:szCs w:val="16"/>
    </w:rPr>
  </w:style>
  <w:style w:type="paragraph" w:customStyle="1" w:styleId="comment">
    <w:name w:val="*comment"/>
    <w:uiPriority w:val="99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  <w:shd w:val="clear" w:color="auto" w:fill="C9C9C9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7B7B7B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7B7B7B"/>
      <w:sz w:val="16"/>
      <w:szCs w:val="16"/>
    </w:rPr>
  </w:style>
  <w:style w:type="paragraph" w:customStyle="1" w:styleId="import">
    <w:name w:val="* import"/>
    <w:link w:val="CodeChar"/>
    <w:uiPriority w:val="9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link w:val="Code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customStyle="1" w:styleId="code1">
    <w:name w:val="*code"/>
    <w:link w:val="codeChar1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1">
    <w:name w:val="*code Char"/>
    <w:link w:val="code1"/>
    <w:uiPriority w:val="99"/>
    <w:rPr>
      <w:rFonts w:ascii="Lucida Console" w:hAnsi="Lucida Console" w:cs="Lucida Console"/>
      <w:color w:val="333399"/>
      <w:sz w:val="16"/>
      <w:szCs w:val="16"/>
    </w:rPr>
  </w:style>
  <w:style w:type="paragraph" w:styleId="ListParagraph">
    <w:name w:val="List Paragraph"/>
    <w:basedOn w:val="Normal"/>
    <w:uiPriority w:val="34"/>
    <w:qFormat/>
    <w:rsid w:val="003728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1E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74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6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49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7404622.2023.22366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alston5@memphis.ed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E9AFD45EE07047B10F7C41FAC77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64856-B9B9-324B-A13F-1404E90C8B9D}"/>
      </w:docPartPr>
      <w:docPartBody>
        <w:p w:rsidR="00593837" w:rsidRDefault="00917ACA" w:rsidP="00917ACA">
          <w:pPr>
            <w:pStyle w:val="B5E9AFD45EE07047B10F7C41FAC7758C"/>
          </w:pPr>
          <w:r>
            <w:rPr>
              <w:color w:val="156082" w:themeColor="accent1"/>
            </w:rPr>
            <w:t>[Document title]</w:t>
          </w:r>
        </w:p>
      </w:docPartBody>
    </w:docPart>
    <w:docPart>
      <w:docPartPr>
        <w:name w:val="F922F07A6FFF4A4CB45FF9E21AD0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DB20-12CA-684C-9897-635116950DEF}"/>
      </w:docPartPr>
      <w:docPartBody>
        <w:p w:rsidR="00593837" w:rsidRDefault="00917ACA" w:rsidP="00917ACA">
          <w:pPr>
            <w:pStyle w:val="F922F07A6FFF4A4CB45FF9E21AD0F39E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CA"/>
    <w:rsid w:val="002F3AFD"/>
    <w:rsid w:val="00427BE3"/>
    <w:rsid w:val="00453237"/>
    <w:rsid w:val="00593837"/>
    <w:rsid w:val="006E0711"/>
    <w:rsid w:val="007974CF"/>
    <w:rsid w:val="008D0846"/>
    <w:rsid w:val="00917ACA"/>
    <w:rsid w:val="00935FDC"/>
    <w:rsid w:val="00A1505D"/>
    <w:rsid w:val="00CE41E5"/>
    <w:rsid w:val="00E22ABE"/>
    <w:rsid w:val="00F7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E9AFD45EE07047B10F7C41FAC7758C">
    <w:name w:val="B5E9AFD45EE07047B10F7C41FAC7758C"/>
    <w:rsid w:val="00917ACA"/>
  </w:style>
  <w:style w:type="paragraph" w:customStyle="1" w:styleId="F922F07A6FFF4A4CB45FF9E21AD0F39E">
    <w:name w:val="F922F07A6FFF4A4CB45FF9E21AD0F39E"/>
    <w:rsid w:val="00917A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1370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subject/>
  <dc:creator>Alston, Amber D.</dc:creator>
  <cp:keywords/>
  <dc:description/>
  <cp:lastModifiedBy>Amber Alston (aalston5)</cp:lastModifiedBy>
  <cp:revision>24</cp:revision>
  <dcterms:created xsi:type="dcterms:W3CDTF">2023-07-02T04:44:00Z</dcterms:created>
  <dcterms:modified xsi:type="dcterms:W3CDTF">2025-02-03T20:18:00Z</dcterms:modified>
</cp:coreProperties>
</file>