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BF3AD" w14:textId="77777777" w:rsidR="002B3C82" w:rsidRDefault="002B3C82" w:rsidP="002B3C82">
      <w:pPr>
        <w:pStyle w:val="Heading1"/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Memphis</w:t>
          </w:r>
        </w:smartTag>
      </w:smartTag>
    </w:p>
    <w:p w14:paraId="18402B49" w14:textId="77777777" w:rsidR="002B3C82" w:rsidRDefault="002B3C82" w:rsidP="002B3C82">
      <w:pPr>
        <w:pStyle w:val="Heading2"/>
      </w:pPr>
      <w:r>
        <w:t>Department of Communication &amp; Film</w:t>
      </w:r>
    </w:p>
    <w:p w14:paraId="70C957AC" w14:textId="64711721" w:rsidR="002B3C82" w:rsidRDefault="002B3C82" w:rsidP="002B3C82">
      <w:pPr>
        <w:pStyle w:val="Heading2"/>
      </w:pPr>
      <w:r>
        <w:t>Comm 4841</w:t>
      </w:r>
      <w:r w:rsidR="007E5AE0">
        <w:t>Television Workshop</w:t>
      </w:r>
    </w:p>
    <w:p w14:paraId="77355E9D" w14:textId="77777777" w:rsidR="002B3C82" w:rsidRDefault="002B3C82" w:rsidP="002B3C82">
      <w:pPr>
        <w:jc w:val="center"/>
      </w:pPr>
    </w:p>
    <w:p w14:paraId="77F07F60" w14:textId="77777777" w:rsidR="0011611C" w:rsidRDefault="0011611C" w:rsidP="002B3C82">
      <w:bookmarkStart w:id="0" w:name="_GoBack"/>
      <w:bookmarkEnd w:id="0"/>
    </w:p>
    <w:p w14:paraId="60536B8D" w14:textId="77777777" w:rsidR="002B3C82" w:rsidRDefault="002B3C82" w:rsidP="002B3C82"/>
    <w:p w14:paraId="7B51F854" w14:textId="77777777" w:rsidR="002B3C82" w:rsidRDefault="002B3C82" w:rsidP="002B3C82">
      <w:r w:rsidRPr="00942861">
        <w:rPr>
          <w:sz w:val="28"/>
          <w:szCs w:val="28"/>
        </w:rPr>
        <w:t>Course Description</w:t>
      </w:r>
      <w:r>
        <w:t xml:space="preserve">: </w:t>
      </w:r>
      <w:r w:rsidR="00213183">
        <w:t xml:space="preserve">The </w:t>
      </w:r>
      <w:r>
        <w:t>Television Workshop</w:t>
      </w:r>
      <w:r w:rsidR="00213183">
        <w:t xml:space="preserve"> class </w:t>
      </w:r>
      <w:r>
        <w:t xml:space="preserve">gives students in the Department of </w:t>
      </w:r>
      <w:r w:rsidR="00942861">
        <w:t>C</w:t>
      </w:r>
      <w:r>
        <w:t xml:space="preserve">ommunication &amp; Film an opportunity to work with students </w:t>
      </w:r>
      <w:r w:rsidR="00942861">
        <w:t>from</w:t>
      </w:r>
      <w:r>
        <w:t xml:space="preserve"> J</w:t>
      </w:r>
      <w:r w:rsidR="00942861">
        <w:t>OUR</w:t>
      </w:r>
      <w:r>
        <w:t xml:space="preserve"> 4629 </w:t>
      </w:r>
      <w:r w:rsidR="00942861">
        <w:t xml:space="preserve">(TV News Writing/Reporting) and JOUR 4639 (Television News Producing) to </w:t>
      </w:r>
      <w:r w:rsidR="00213183">
        <w:t>create</w:t>
      </w:r>
      <w:r w:rsidR="00942861">
        <w:t xml:space="preserve"> a 30 minute Tiger News Show. Students get hands on experience with directing</w:t>
      </w:r>
      <w:r w:rsidR="00213183">
        <w:t>,</w:t>
      </w:r>
      <w:r w:rsidR="00942861">
        <w:t xml:space="preserve"> technical directing, teleprompter, graphics, audio, camera</w:t>
      </w:r>
      <w:r w:rsidR="00213183">
        <w:t>s</w:t>
      </w:r>
      <w:r w:rsidR="00942861">
        <w:t xml:space="preserve">, lighting, and floor directing. </w:t>
      </w:r>
    </w:p>
    <w:p w14:paraId="12B0B53D" w14:textId="77777777" w:rsidR="00942861" w:rsidRDefault="00942861" w:rsidP="002B3C82"/>
    <w:p w14:paraId="2025AF6B" w14:textId="52ED8E57" w:rsidR="00942861" w:rsidRPr="002B3C82" w:rsidRDefault="00942861" w:rsidP="002B3C82">
      <w:r w:rsidRPr="00213183">
        <w:rPr>
          <w:sz w:val="28"/>
          <w:szCs w:val="28"/>
        </w:rPr>
        <w:t>Outcomes</w:t>
      </w:r>
      <w:r>
        <w:t xml:space="preserve">: </w:t>
      </w:r>
      <w:r w:rsidR="00213183">
        <w:t xml:space="preserve">The interdepartmental learning environment allows students to participate in and contribute to the multifaceted, interactive requirements of a live TV studio production. The semester’s experiences can be translated </w:t>
      </w:r>
      <w:r w:rsidR="00CD124F">
        <w:t>in</w:t>
      </w:r>
      <w:r w:rsidR="00213183">
        <w:t>to potential career opportunities in live television production.</w:t>
      </w:r>
    </w:p>
    <w:sectPr w:rsidR="00942861" w:rsidRPr="002B3C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0B894" w14:textId="77777777" w:rsidR="009509F7" w:rsidRDefault="009509F7" w:rsidP="00A320D9">
      <w:r>
        <w:separator/>
      </w:r>
    </w:p>
  </w:endnote>
  <w:endnote w:type="continuationSeparator" w:id="0">
    <w:p w14:paraId="7331A0F9" w14:textId="77777777" w:rsidR="009509F7" w:rsidRDefault="009509F7" w:rsidP="00A3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CE39B" w14:textId="77777777" w:rsidR="00A320D9" w:rsidRDefault="00A32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2D317" w14:textId="77777777" w:rsidR="00A320D9" w:rsidRDefault="00A320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11962" w14:textId="77777777" w:rsidR="00A320D9" w:rsidRDefault="00A32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28DF7" w14:textId="77777777" w:rsidR="009509F7" w:rsidRDefault="009509F7" w:rsidP="00A320D9">
      <w:r>
        <w:separator/>
      </w:r>
    </w:p>
  </w:footnote>
  <w:footnote w:type="continuationSeparator" w:id="0">
    <w:p w14:paraId="612CE7D8" w14:textId="77777777" w:rsidR="009509F7" w:rsidRDefault="009509F7" w:rsidP="00A3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9870D" w14:textId="77777777" w:rsidR="00A320D9" w:rsidRDefault="00A32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8799107"/>
      <w:docPartObj>
        <w:docPartGallery w:val="Watermarks"/>
        <w:docPartUnique/>
      </w:docPartObj>
    </w:sdtPr>
    <w:sdtContent>
      <w:p w14:paraId="73F8EF15" w14:textId="7278DA33" w:rsidR="00A320D9" w:rsidRDefault="00A320D9">
        <w:pPr>
          <w:pStyle w:val="Header"/>
        </w:pPr>
        <w:r>
          <w:rPr>
            <w:noProof/>
          </w:rPr>
          <w:pict w14:anchorId="2BD7A3C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D23D4" w14:textId="77777777" w:rsidR="00A320D9" w:rsidRDefault="00A320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82"/>
    <w:rsid w:val="0011611C"/>
    <w:rsid w:val="00213183"/>
    <w:rsid w:val="002B3C82"/>
    <w:rsid w:val="007E5AE0"/>
    <w:rsid w:val="00942861"/>
    <w:rsid w:val="009509F7"/>
    <w:rsid w:val="00A320D9"/>
    <w:rsid w:val="00C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0AB20A2B"/>
  <w15:chartTrackingRefBased/>
  <w15:docId w15:val="{4444B146-4EF6-4368-A4BB-D5BB09CA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3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3C82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rsid w:val="002B3C82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3C82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2B3C82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rsid w:val="002B3C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20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0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20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0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E0F82CE790C4A9BAD708826405F54" ma:contentTypeVersion="8" ma:contentTypeDescription="Create a new document." ma:contentTypeScope="" ma:versionID="d87bb5eff8c47e5dcaad43c8a9051be9">
  <xsd:schema xmlns:xsd="http://www.w3.org/2001/XMLSchema" xmlns:xs="http://www.w3.org/2001/XMLSchema" xmlns:p="http://schemas.microsoft.com/office/2006/metadata/properties" xmlns:ns3="2894a8c2-7892-4d35-8909-5d33df9327cf" targetNamespace="http://schemas.microsoft.com/office/2006/metadata/properties" ma:root="true" ma:fieldsID="563e0029508441e248b85523c2f0c1ae" ns3:_="">
    <xsd:import namespace="2894a8c2-7892-4d35-8909-5d33df9327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4a8c2-7892-4d35-8909-5d33df932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A33D98-4403-4246-8C7C-F8F2FAADF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037A3-BA5A-411D-83A8-D509541E0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4a8c2-7892-4d35-8909-5d33df932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79DA2-85FF-4C0D-9205-CF555EB63C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L Gee (rlgee)</dc:creator>
  <cp:keywords/>
  <dc:description/>
  <cp:lastModifiedBy>Sonya Renee Mills (srmills2)</cp:lastModifiedBy>
  <cp:revision>4</cp:revision>
  <cp:lastPrinted>2020-02-25T21:49:00Z</cp:lastPrinted>
  <dcterms:created xsi:type="dcterms:W3CDTF">2020-11-12T21:44:00Z</dcterms:created>
  <dcterms:modified xsi:type="dcterms:W3CDTF">2020-11-12T21:44:00Z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0x0101009C7E0F82CE790C4A9BAD708826405F54</vt:lpwstr>
  </property>
</Properties>
</file>