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4EA8E59A"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407D1D36" w14:textId="2A8444E6" w:rsidR="00D4404B" w:rsidRPr="004E514C" w:rsidRDefault="00D4404B" w:rsidP="00D4404B">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4E514C">
        <w:rPr>
          <w:rFonts w:ascii="Arial" w:hAnsi="Arial" w:cs="Arial"/>
          <w:sz w:val="18"/>
          <w:szCs w:val="22"/>
        </w:rPr>
        <w:t>TCA § 12-4-119, Contractors currently engaged in a boycott of Israel or who intend to engage in a boycott of Israel should not bid.</w:t>
      </w:r>
    </w:p>
    <w:p w14:paraId="3BBB90F7" w14:textId="1F396032" w:rsidR="006C0587" w:rsidRPr="0008670B" w:rsidRDefault="00E71202"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 xml:space="preserve">7. </w:t>
      </w:r>
      <w:r w:rsidR="006C0587" w:rsidRPr="0008670B">
        <w:rPr>
          <w:rFonts w:ascii="Arial" w:hAnsi="Arial" w:cs="Arial"/>
          <w:sz w:val="20"/>
          <w:szCs w:val="22"/>
        </w:rPr>
        <w:t xml:space="preserve">The following statement is (mark the one that is </w:t>
      </w:r>
      <w:r w:rsidR="006F2181" w:rsidRPr="0008670B">
        <w:rPr>
          <w:rFonts w:ascii="Arial" w:hAnsi="Arial" w:cs="Arial"/>
          <w:sz w:val="20"/>
          <w:szCs w:val="22"/>
        </w:rPr>
        <w:t>applicable) [</w:t>
      </w:r>
      <w:r w:rsidR="006C0587" w:rsidRPr="00DB7BD3">
        <w:rPr>
          <w:rFonts w:ascii="Arial" w:hAnsi="Arial" w:cs="Arial"/>
          <w:b/>
          <w:sz w:val="20"/>
          <w:szCs w:val="22"/>
        </w:rPr>
        <w:t xml:space="preserve">  ]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180E880F" w:rsidR="00842EB4" w:rsidRDefault="00E71202"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8.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530ECBEA" w:rsidR="006C0587" w:rsidRDefault="00E71202"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9.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F" w14:textId="2F53F2F6" w:rsidR="00573979" w:rsidRDefault="00C96C97" w:rsidP="004E514C">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r w:rsidR="00573979">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3. The Company is in compliance w</w:t>
      </w:r>
      <w:r>
        <w:rPr>
          <w:rFonts w:ascii="Arial" w:hAnsi="Arial" w:cs="Arial"/>
          <w:sz w:val="22"/>
          <w:szCs w:val="22"/>
        </w:rPr>
        <w:t>ith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5EF47E3E"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r w:rsidR="00884C73">
              <w:rPr>
                <w:rFonts w:ascii="Arial" w:hAnsi="Arial" w:cs="Arial"/>
                <w:sz w:val="22"/>
                <w:szCs w:val="22"/>
              </w:rPr>
              <w:t xml:space="preserve"> and implementation of early release packages for long lead items.</w:t>
            </w:r>
          </w:p>
          <w:p w14:paraId="3BBB915D" w14:textId="7AF5ECBC"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r w:rsidR="00C0690D">
              <w:rPr>
                <w:rFonts w:ascii="Arial" w:hAnsi="Arial" w:cs="Arial"/>
                <w:sz w:val="22"/>
                <w:szCs w:val="22"/>
              </w:rPr>
              <w:t xml:space="preserve"> – Describe in detail both the method and typical schedule of pre-construction cost model preparation at each phase of delivery:  concept, schematic, and design development. </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14AE3B05"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3B5251">
              <w:rPr>
                <w:rFonts w:ascii="Arial" w:hAnsi="Arial" w:cs="Arial"/>
                <w:sz w:val="22"/>
                <w:szCs w:val="22"/>
              </w:rPr>
              <w:t>5</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1643E" w:rsidRPr="00FA3C58" w14:paraId="577D6D86" w14:textId="77777777" w:rsidTr="00F52A2D">
        <w:trPr>
          <w:cantSplit/>
        </w:trPr>
        <w:tc>
          <w:tcPr>
            <w:tcW w:w="4037" w:type="pct"/>
            <w:shd w:val="clear" w:color="auto" w:fill="auto"/>
            <w:vAlign w:val="center"/>
          </w:tcPr>
          <w:p w14:paraId="5C5423D4" w14:textId="0FA63EC4" w:rsidR="0021643E" w:rsidRDefault="0021643E"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sz w:val="22"/>
                <w:szCs w:val="22"/>
              </w:rPr>
            </w:pPr>
            <w:r w:rsidRPr="003B099B">
              <w:rPr>
                <w:rFonts w:ascii="Arial" w:hAnsi="Arial" w:cs="Arial"/>
                <w:bCs/>
                <w:sz w:val="22"/>
                <w:szCs w:val="22"/>
              </w:rPr>
              <w:t xml:space="preserve">Section </w:t>
            </w:r>
            <w:r>
              <w:rPr>
                <w:rFonts w:ascii="Arial" w:hAnsi="Arial" w:cs="Arial"/>
                <w:bCs/>
                <w:sz w:val="22"/>
                <w:szCs w:val="22"/>
              </w:rPr>
              <w:t>C:  4</w:t>
            </w:r>
            <w:r w:rsidRPr="003B099B">
              <w:rPr>
                <w:rFonts w:ascii="Arial" w:hAnsi="Arial" w:cs="Arial"/>
                <w:bCs/>
                <w:sz w:val="22"/>
                <w:szCs w:val="22"/>
              </w:rPr>
              <w:t>0 points</w:t>
            </w:r>
          </w:p>
        </w:tc>
        <w:tc>
          <w:tcPr>
            <w:tcW w:w="963" w:type="pct"/>
          </w:tcPr>
          <w:p w14:paraId="22EF758D" w14:textId="77777777" w:rsidR="0021643E" w:rsidRPr="007E03F3" w:rsidRDefault="0021643E"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1CF2F5FE"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6E03FF52" w14:textId="77777777" w:rsidR="009F26E2" w:rsidRDefault="009F26E2">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9F26E2" w:rsidRPr="00FA3C58" w14:paraId="119F502D" w14:textId="77777777" w:rsidTr="00943919">
        <w:trPr>
          <w:cantSplit/>
        </w:trPr>
        <w:tc>
          <w:tcPr>
            <w:tcW w:w="5000" w:type="pct"/>
            <w:gridSpan w:val="2"/>
            <w:shd w:val="clear" w:color="auto" w:fill="auto"/>
            <w:vAlign w:val="center"/>
          </w:tcPr>
          <w:p w14:paraId="4483DC18" w14:textId="77777777"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9F26E2" w:rsidRPr="00FA3C58" w14:paraId="5ACAA576" w14:textId="77777777" w:rsidTr="00943919">
        <w:trPr>
          <w:cantSplit/>
        </w:trPr>
        <w:tc>
          <w:tcPr>
            <w:tcW w:w="4037" w:type="pct"/>
            <w:shd w:val="clear" w:color="auto" w:fill="auto"/>
            <w:vAlign w:val="center"/>
          </w:tcPr>
          <w:p w14:paraId="27D37E74" w14:textId="4A84C76B"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D</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INFORMATION ONLY</w:t>
            </w:r>
          </w:p>
        </w:tc>
        <w:tc>
          <w:tcPr>
            <w:tcW w:w="963" w:type="pct"/>
            <w:vAlign w:val="center"/>
          </w:tcPr>
          <w:p w14:paraId="77A6F324" w14:textId="77777777" w:rsidR="009F26E2" w:rsidRPr="00FA3C58" w:rsidRDefault="009F26E2" w:rsidP="00943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9F26E2" w:rsidRPr="00FA3C58" w14:paraId="5CEF5EF9" w14:textId="77777777" w:rsidTr="00943919">
        <w:trPr>
          <w:cantSplit/>
        </w:trPr>
        <w:tc>
          <w:tcPr>
            <w:tcW w:w="4037" w:type="pct"/>
            <w:shd w:val="clear" w:color="auto" w:fill="auto"/>
            <w:vAlign w:val="center"/>
          </w:tcPr>
          <w:p w14:paraId="52489FFB" w14:textId="77777777" w:rsidR="009F26E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D</w:t>
            </w:r>
            <w:r w:rsidRPr="00435AC5">
              <w:rPr>
                <w:rFonts w:ascii="Arial" w:hAnsi="Arial" w:cs="Arial"/>
                <w:b/>
                <w:sz w:val="22"/>
                <w:szCs w:val="22"/>
              </w:rPr>
              <w:t>.1</w:t>
            </w:r>
            <w:r w:rsidRPr="00435AC5">
              <w:rPr>
                <w:rFonts w:ascii="Arial" w:hAnsi="Arial" w:cs="Arial"/>
                <w:sz w:val="22"/>
                <w:szCs w:val="22"/>
              </w:rPr>
              <w:t xml:space="preserve"> </w:t>
            </w:r>
            <w:r>
              <w:rPr>
                <w:rFonts w:ascii="Arial" w:hAnsi="Arial" w:cs="Arial"/>
                <w:sz w:val="22"/>
                <w:szCs w:val="22"/>
              </w:rPr>
              <w:t>Pr</w:t>
            </w:r>
            <w:r w:rsidRPr="003B099B">
              <w:rPr>
                <w:rFonts w:ascii="Arial" w:hAnsi="Arial" w:cs="Arial"/>
                <w:sz w:val="22"/>
                <w:szCs w:val="22"/>
              </w:rPr>
              <w:t xml:space="preserve">ovide </w:t>
            </w:r>
            <w:r>
              <w:rPr>
                <w:rFonts w:ascii="Arial" w:hAnsi="Arial" w:cs="Arial"/>
                <w:sz w:val="22"/>
                <w:szCs w:val="22"/>
              </w:rPr>
              <w:t>the following:</w:t>
            </w:r>
          </w:p>
          <w:p w14:paraId="472E3AC6"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5391888F"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1130AC7F" w14:textId="77777777" w:rsidR="009F26E2" w:rsidRPr="003814F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13562FBF" w14:textId="77777777" w:rsidR="009F26E2" w:rsidRDefault="009F26E2" w:rsidP="009F26E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7ED7555A" w14:textId="6C728149" w:rsidR="009F26E2" w:rsidRPr="007E03F3" w:rsidRDefault="009F26E2" w:rsidP="009439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p>
        </w:tc>
        <w:tc>
          <w:tcPr>
            <w:tcW w:w="963" w:type="pct"/>
          </w:tcPr>
          <w:p w14:paraId="25F2568E" w14:textId="77777777" w:rsidR="009F26E2" w:rsidRPr="007E03F3" w:rsidRDefault="009F26E2" w:rsidP="009439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492996AC"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438844DA"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15C0DFE3" w14:textId="77777777" w:rsidR="009F26E2" w:rsidRDefault="009F26E2" w:rsidP="0021643E">
      <w:pPr>
        <w:widowControl w:val="0"/>
        <w:autoSpaceDE w:val="0"/>
        <w:autoSpaceDN w:val="0"/>
        <w:adjustRightInd w:val="0"/>
        <w:spacing w:before="120" w:after="120" w:line="240" w:lineRule="atLeast"/>
        <w:jc w:val="both"/>
        <w:rPr>
          <w:rFonts w:ascii="Arial" w:hAnsi="Arial" w:cs="Arial"/>
          <w:sz w:val="22"/>
          <w:szCs w:val="22"/>
        </w:rPr>
      </w:pPr>
    </w:p>
    <w:p w14:paraId="348A3EB4" w14:textId="5DC62687" w:rsidR="0021643E" w:rsidRPr="00FA3C58" w:rsidRDefault="0021643E" w:rsidP="0021643E">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sectPr w:rsidR="003814F2" w:rsidRPr="00B87CA7"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B1C8" w14:textId="77777777" w:rsidR="008538E2" w:rsidRDefault="008538E2" w:rsidP="00BE450E">
      <w:r>
        <w:separator/>
      </w:r>
    </w:p>
  </w:endnote>
  <w:endnote w:type="continuationSeparator" w:id="0">
    <w:p w14:paraId="46295D20" w14:textId="77777777" w:rsidR="008538E2" w:rsidRDefault="008538E2"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A" w14:textId="6EA7AE21"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BE6311">
      <w:rPr>
        <w:rFonts w:ascii="Arial" w:hAnsi="Arial" w:cs="Arial"/>
        <w:sz w:val="18"/>
        <w:szCs w:val="16"/>
      </w:rPr>
      <w:t>October 2023 v1</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8356" w14:textId="77777777" w:rsidR="008538E2" w:rsidRDefault="008538E2" w:rsidP="00BE450E">
      <w:r>
        <w:separator/>
      </w:r>
    </w:p>
  </w:footnote>
  <w:footnote w:type="continuationSeparator" w:id="0">
    <w:p w14:paraId="07A75A67" w14:textId="77777777" w:rsidR="008538E2" w:rsidRDefault="008538E2"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C6CE" w14:textId="7B6F9EEC" w:rsidR="00FF5FB3" w:rsidRDefault="00FF5FB3" w:rsidP="00F006B1">
    <w:pPr>
      <w:pStyle w:val="Footer"/>
      <w:tabs>
        <w:tab w:val="clear" w:pos="8640"/>
        <w:tab w:val="right" w:pos="9360"/>
      </w:tabs>
      <w:spacing w:before="60" w:after="60"/>
      <w:rPr>
        <w:rFonts w:ascii="Arial" w:hAnsi="Arial" w:cs="Arial"/>
        <w:sz w:val="20"/>
        <w:szCs w:val="22"/>
      </w:rPr>
    </w:pPr>
    <w:r>
      <w:rPr>
        <w:rFonts w:ascii="Arial" w:hAnsi="Arial" w:cs="Arial"/>
        <w:sz w:val="20"/>
        <w:szCs w:val="22"/>
      </w:rPr>
      <w:t xml:space="preserve">UM </w:t>
    </w:r>
    <w:proofErr w:type="spellStart"/>
    <w:r>
      <w:rPr>
        <w:rFonts w:ascii="Arial" w:hAnsi="Arial" w:cs="Arial"/>
        <w:sz w:val="20"/>
        <w:szCs w:val="22"/>
      </w:rPr>
      <w:t>Mynders</w:t>
    </w:r>
    <w:proofErr w:type="spellEnd"/>
    <w:r>
      <w:rPr>
        <w:rFonts w:ascii="Arial" w:hAnsi="Arial" w:cs="Arial"/>
        <w:sz w:val="20"/>
        <w:szCs w:val="22"/>
      </w:rPr>
      <w:t xml:space="preserve"> Hall Renovation</w:t>
    </w:r>
  </w:p>
  <w:p w14:paraId="3BBB9189" w14:textId="121AE62B"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r w:rsidR="00FF5FB3">
      <w:rPr>
        <w:rFonts w:ascii="Arial" w:hAnsi="Arial" w:cs="Arial"/>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E2AF8"/>
    <w:multiLevelType w:val="hybridMultilevel"/>
    <w:tmpl w:val="4854266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901906529">
    <w:abstractNumId w:val="0"/>
  </w:num>
  <w:num w:numId="2" w16cid:durableId="1885630126">
    <w:abstractNumId w:val="3"/>
  </w:num>
  <w:num w:numId="3" w16cid:durableId="404451127">
    <w:abstractNumId w:val="1"/>
  </w:num>
  <w:num w:numId="4" w16cid:durableId="160120375">
    <w:abstractNumId w:val="2"/>
  </w:num>
  <w:num w:numId="5" w16cid:durableId="5952143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W1NDEyMDA1NjQxsrRQ0lEKTi0uzszPAykwqgUAE/J3siwAAAA="/>
  </w:docVars>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134"/>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A50D7"/>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1643E"/>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356E"/>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525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B7AF1"/>
    <w:rsid w:val="004C287D"/>
    <w:rsid w:val="004C570B"/>
    <w:rsid w:val="004C6B12"/>
    <w:rsid w:val="004C739F"/>
    <w:rsid w:val="004C7C94"/>
    <w:rsid w:val="004E00CF"/>
    <w:rsid w:val="004E514C"/>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2C39"/>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53F5"/>
    <w:rsid w:val="006B69EA"/>
    <w:rsid w:val="006C0587"/>
    <w:rsid w:val="006C1DFA"/>
    <w:rsid w:val="006C2A8D"/>
    <w:rsid w:val="006C3F04"/>
    <w:rsid w:val="006C4233"/>
    <w:rsid w:val="006D37E0"/>
    <w:rsid w:val="006D65D4"/>
    <w:rsid w:val="006F0063"/>
    <w:rsid w:val="006F0324"/>
    <w:rsid w:val="006F2181"/>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538E2"/>
    <w:rsid w:val="008625B0"/>
    <w:rsid w:val="00866F4C"/>
    <w:rsid w:val="00870260"/>
    <w:rsid w:val="00884C73"/>
    <w:rsid w:val="00884FE5"/>
    <w:rsid w:val="00886AB2"/>
    <w:rsid w:val="0088706C"/>
    <w:rsid w:val="0089282C"/>
    <w:rsid w:val="00894F91"/>
    <w:rsid w:val="008953D3"/>
    <w:rsid w:val="00895B7C"/>
    <w:rsid w:val="00896623"/>
    <w:rsid w:val="00897150"/>
    <w:rsid w:val="008A008D"/>
    <w:rsid w:val="008A0DC6"/>
    <w:rsid w:val="008A1685"/>
    <w:rsid w:val="008B535F"/>
    <w:rsid w:val="008B57C2"/>
    <w:rsid w:val="008C5B54"/>
    <w:rsid w:val="008C7EEC"/>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26E2"/>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3C1F"/>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E6311"/>
    <w:rsid w:val="00BF21B6"/>
    <w:rsid w:val="00C05A3B"/>
    <w:rsid w:val="00C0690D"/>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20A8"/>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4404B"/>
    <w:rsid w:val="00D460F0"/>
    <w:rsid w:val="00D52795"/>
    <w:rsid w:val="00D66872"/>
    <w:rsid w:val="00D81500"/>
    <w:rsid w:val="00D8597B"/>
    <w:rsid w:val="00D85C39"/>
    <w:rsid w:val="00D94915"/>
    <w:rsid w:val="00DA4F22"/>
    <w:rsid w:val="00DA6A78"/>
    <w:rsid w:val="00DA790F"/>
    <w:rsid w:val="00DB146E"/>
    <w:rsid w:val="00DB371D"/>
    <w:rsid w:val="00DB7BD3"/>
    <w:rsid w:val="00DC3A50"/>
    <w:rsid w:val="00DC5367"/>
    <w:rsid w:val="00DC75A4"/>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1202"/>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C582-15C3-4121-9B33-8EDA395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Amelia Baker Cole (abcole)</cp:lastModifiedBy>
  <cp:revision>2</cp:revision>
  <cp:lastPrinted>2010-04-15T19:55:00Z</cp:lastPrinted>
  <dcterms:created xsi:type="dcterms:W3CDTF">2023-11-27T21:59:00Z</dcterms:created>
  <dcterms:modified xsi:type="dcterms:W3CDTF">2023-11-27T21:59:00Z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953db17ab54172ff90822711ef0afd64b998d3aaec57dc2d912bce742d4163be</vt:lpwstr>
  </property>
</Properties>
</file>