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0D196" w14:textId="77777777" w:rsidR="00105925" w:rsidRPr="00105925" w:rsidRDefault="00105925" w:rsidP="00105925">
      <w:pPr>
        <w:shd w:val="clear" w:color="auto" w:fill="1FADAE"/>
        <w:spacing w:after="0" w:line="369" w:lineRule="atLeast"/>
        <w:jc w:val="center"/>
        <w:textAlignment w:val="top"/>
        <w:rPr>
          <w:b/>
          <w:bCs/>
          <w:color w:val="FFFFFF" w:themeColor="background1"/>
          <w:sz w:val="32"/>
          <w:szCs w:val="32"/>
        </w:rPr>
      </w:pPr>
      <w:r w:rsidRPr="00105925">
        <w:rPr>
          <w:b/>
          <w:bCs/>
          <w:color w:val="FFFFFF" w:themeColor="background1"/>
          <w:sz w:val="32"/>
          <w:szCs w:val="32"/>
        </w:rPr>
        <w:t xml:space="preserve">Are you a candidate for the </w:t>
      </w:r>
      <w:r w:rsidRPr="00105925">
        <w:rPr>
          <w:b/>
          <w:bCs/>
          <w:i/>
          <w:iCs/>
          <w:color w:val="FFFFFF" w:themeColor="background1"/>
          <w:sz w:val="32"/>
          <w:szCs w:val="32"/>
        </w:rPr>
        <w:t>Experiential Learning Portfolio?</w:t>
      </w:r>
    </w:p>
    <w:p w14:paraId="46F2F8BE" w14:textId="16D00D98" w:rsidR="00105925" w:rsidRDefault="00105925" w:rsidP="00105925">
      <w:r>
        <w:t>Students interested in the Experiential Learning Portfolio in preparation for enrollment in NURS 4206 Transitions to Professional Nursing</w:t>
      </w:r>
      <w:r w:rsidR="009C1CF8">
        <w:t xml:space="preserve"> can use these questions to determine if they are a good candidate for the Experiential Learning Portfolio.</w:t>
      </w:r>
    </w:p>
    <w:p w14:paraId="723D68C3" w14:textId="5F9A9535" w:rsidR="00105925" w:rsidRPr="009C1CF8" w:rsidRDefault="00105925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 xml:space="preserve">Have you been a nurse for </w:t>
      </w:r>
      <w:r w:rsidR="00FD2AFD" w:rsidRPr="009C1CF8">
        <w:rPr>
          <w:b/>
          <w:bCs/>
        </w:rPr>
        <w:t>over 2</w:t>
      </w:r>
      <w:r w:rsidRPr="009C1CF8">
        <w:rPr>
          <w:b/>
          <w:bCs/>
        </w:rPr>
        <w:t xml:space="preserve"> years?</w:t>
      </w:r>
    </w:p>
    <w:p w14:paraId="7863AD95" w14:textId="243A4898" w:rsidR="00B86FCA" w:rsidRDefault="00105925" w:rsidP="009C1CF8">
      <w:pPr>
        <w:pStyle w:val="ListParagraph"/>
        <w:numPr>
          <w:ilvl w:val="0"/>
          <w:numId w:val="13"/>
        </w:numPr>
      </w:pPr>
      <w:r>
        <w:t xml:space="preserve">Most successful candidates have been a nurse </w:t>
      </w:r>
      <w:r w:rsidR="00FD2AFD">
        <w:t>(</w:t>
      </w:r>
      <w:r>
        <w:t xml:space="preserve">RN) for a minimum of </w:t>
      </w:r>
      <w:r w:rsidR="00FD2AFD">
        <w:t xml:space="preserve">two </w:t>
      </w:r>
      <w:r>
        <w:t xml:space="preserve">years. </w:t>
      </w:r>
    </w:p>
    <w:p w14:paraId="61C55144" w14:textId="7454101E" w:rsidR="00B86FCA" w:rsidRDefault="00105925" w:rsidP="009C1CF8">
      <w:pPr>
        <w:pStyle w:val="ListParagraph"/>
        <w:numPr>
          <w:ilvl w:val="0"/>
          <w:numId w:val="13"/>
        </w:numPr>
      </w:pPr>
      <w:r>
        <w:t xml:space="preserve">Students admitted to </w:t>
      </w:r>
      <w:r w:rsidR="002F6DDF">
        <w:t xml:space="preserve">the </w:t>
      </w:r>
      <w:r>
        <w:t xml:space="preserve">nursing </w:t>
      </w:r>
      <w:r w:rsidR="0061196E">
        <w:t xml:space="preserve">program </w:t>
      </w:r>
      <w:r w:rsidR="002F6DDF">
        <w:t>who with</w:t>
      </w:r>
      <w:r>
        <w:t xml:space="preserve"> </w:t>
      </w:r>
      <w:r w:rsidR="00022C0C">
        <w:t xml:space="preserve">an </w:t>
      </w:r>
      <w:r>
        <w:t xml:space="preserve">RN </w:t>
      </w:r>
      <w:r w:rsidR="002F6DDF">
        <w:t xml:space="preserve">for less than 2 years should </w:t>
      </w:r>
      <w:r>
        <w:t xml:space="preserve">refer to question 2 </w:t>
      </w:r>
      <w:r w:rsidR="009C1CF8">
        <w:t xml:space="preserve">and 3 </w:t>
      </w:r>
      <w:r>
        <w:t xml:space="preserve">for more information. </w:t>
      </w:r>
    </w:p>
    <w:p w14:paraId="38E8F594" w14:textId="0C241562" w:rsidR="00105925" w:rsidRDefault="00105925" w:rsidP="009C1CF8">
      <w:pPr>
        <w:pStyle w:val="ListParagraph"/>
        <w:numPr>
          <w:ilvl w:val="0"/>
          <w:numId w:val="13"/>
        </w:numPr>
      </w:pPr>
      <w:r>
        <w:t>There are exceptions to this minimum tenure.</w:t>
      </w:r>
      <w:r w:rsidR="00FD2AFD">
        <w:t xml:space="preserve"> Students with an LPN license who have served in a leadership role might qualify</w:t>
      </w:r>
      <w:r w:rsidR="002F6DDF">
        <w:t xml:space="preserve"> for ELC</w:t>
      </w:r>
    </w:p>
    <w:p w14:paraId="4AF4BEDC" w14:textId="3A5D22D5" w:rsidR="005F4D15" w:rsidRDefault="005F4D15" w:rsidP="009C1CF8">
      <w:pPr>
        <w:pStyle w:val="ListParagraph"/>
        <w:numPr>
          <w:ilvl w:val="0"/>
          <w:numId w:val="13"/>
        </w:numPr>
      </w:pPr>
      <w:r>
        <w:t>Candidates could have participated in a mentored internship or residency program</w:t>
      </w:r>
    </w:p>
    <w:p w14:paraId="220E2032" w14:textId="0B111CF4" w:rsidR="00B474F9" w:rsidRDefault="00B474F9" w:rsidP="009C1CF8">
      <w:pPr>
        <w:pStyle w:val="ListParagraph"/>
        <w:numPr>
          <w:ilvl w:val="0"/>
          <w:numId w:val="13"/>
        </w:numPr>
      </w:pPr>
      <w:r>
        <w:t>Have certifications in ACL</w:t>
      </w:r>
      <w:r w:rsidRPr="00B474F9">
        <w:t>, PALS, NRP, CPI</w:t>
      </w:r>
    </w:p>
    <w:p w14:paraId="5C22089A" w14:textId="22F29E68" w:rsidR="00105925" w:rsidRPr="009C1CF8" w:rsidRDefault="00105925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>Have you taken or been selected for leadership roles or additional training for the purpose of assuming leadership in your professional life?</w:t>
      </w:r>
    </w:p>
    <w:p w14:paraId="20B0F3FC" w14:textId="6F0DF5EF" w:rsidR="00105925" w:rsidRDefault="00105925" w:rsidP="009C1CF8">
      <w:pPr>
        <w:pStyle w:val="ListParagraph"/>
        <w:numPr>
          <w:ilvl w:val="0"/>
          <w:numId w:val="10"/>
        </w:numPr>
      </w:pPr>
      <w:r>
        <w:t>The successful candidate will have taken or been selected for leadership roles in their professional life</w:t>
      </w:r>
    </w:p>
    <w:p w14:paraId="0571842C" w14:textId="55B48C9A" w:rsidR="005F4D15" w:rsidRDefault="005F4D15" w:rsidP="009C1CF8">
      <w:pPr>
        <w:pStyle w:val="ListParagraph"/>
        <w:numPr>
          <w:ilvl w:val="0"/>
          <w:numId w:val="10"/>
        </w:numPr>
      </w:pPr>
      <w:r>
        <w:t xml:space="preserve">Military leadership </w:t>
      </w:r>
    </w:p>
    <w:p w14:paraId="3F8CBD93" w14:textId="2166F752" w:rsidR="00105925" w:rsidRPr="009C1CF8" w:rsidRDefault="00105925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 xml:space="preserve">In your professional life, do you lead others, have charge of others, mentor others or make decisions </w:t>
      </w:r>
      <w:r w:rsidR="00FC16B2" w:rsidRPr="009C1CF8">
        <w:rPr>
          <w:b/>
          <w:bCs/>
        </w:rPr>
        <w:t>as the leader</w:t>
      </w:r>
      <w:r w:rsidRPr="009C1CF8">
        <w:rPr>
          <w:b/>
          <w:bCs/>
        </w:rPr>
        <w:t xml:space="preserve"> and direct others?</w:t>
      </w:r>
    </w:p>
    <w:p w14:paraId="071DE8CE" w14:textId="05A0BB8D" w:rsidR="005F4D15" w:rsidRDefault="005F4D15" w:rsidP="009C1CF8">
      <w:pPr>
        <w:pStyle w:val="ListParagraph"/>
        <w:numPr>
          <w:ilvl w:val="0"/>
          <w:numId w:val="7"/>
        </w:numPr>
      </w:pPr>
      <w:r w:rsidRPr="00022C0C">
        <w:rPr>
          <w:bCs/>
        </w:rPr>
        <w:t xml:space="preserve">Students could have been a preceptor on their hospital unit </w:t>
      </w:r>
      <w:r>
        <w:t xml:space="preserve"> </w:t>
      </w:r>
    </w:p>
    <w:p w14:paraId="39E8E896" w14:textId="113E5E9C" w:rsidR="005F4D15" w:rsidRDefault="00FD2AFD" w:rsidP="009C1CF8">
      <w:pPr>
        <w:pStyle w:val="ListParagraph"/>
        <w:numPr>
          <w:ilvl w:val="0"/>
          <w:numId w:val="7"/>
        </w:numPr>
      </w:pPr>
      <w:r>
        <w:t xml:space="preserve">The successful candidate should have been the decision maker for critical actions that led </w:t>
      </w:r>
      <w:r w:rsidR="007A3697">
        <w:t xml:space="preserve">to a successful outcome in their organization or </w:t>
      </w:r>
      <w:r w:rsidR="00022C0C">
        <w:t>unit</w:t>
      </w:r>
      <w:r w:rsidR="00022C0C" w:rsidRPr="00250D11">
        <w:t xml:space="preserve"> </w:t>
      </w:r>
      <w:r w:rsidR="00250D11" w:rsidRPr="00250D11">
        <w:t>l</w:t>
      </w:r>
      <w:r w:rsidR="00022C0C" w:rsidRPr="00250D11">
        <w:t>ead</w:t>
      </w:r>
      <w:r w:rsidR="005F4D15" w:rsidRPr="00250D11">
        <w:t xml:space="preserve"> </w:t>
      </w:r>
      <w:r w:rsidR="005F4D15">
        <w:t>as a unit manager, charge nurse or supervisor</w:t>
      </w:r>
    </w:p>
    <w:p w14:paraId="391FD3F5" w14:textId="4D0A9855" w:rsidR="005F4D15" w:rsidRDefault="005F4D15" w:rsidP="009C1CF8">
      <w:pPr>
        <w:pStyle w:val="ListParagraph"/>
        <w:numPr>
          <w:ilvl w:val="0"/>
          <w:numId w:val="7"/>
        </w:numPr>
      </w:pPr>
      <w:bookmarkStart w:id="0" w:name="_GoBack"/>
      <w:bookmarkEnd w:id="0"/>
      <w:r>
        <w:t>Served on professional or nursing board (STTI, TNA or other nursing board)</w:t>
      </w:r>
    </w:p>
    <w:p w14:paraId="11CB5E35" w14:textId="01775E86" w:rsidR="005F4D15" w:rsidRDefault="00B474F9" w:rsidP="009C1CF8">
      <w:pPr>
        <w:pStyle w:val="ListParagraph"/>
        <w:numPr>
          <w:ilvl w:val="0"/>
          <w:numId w:val="7"/>
        </w:numPr>
      </w:pPr>
      <w:r>
        <w:t>Continuing education in leadership or education to teach or train</w:t>
      </w:r>
    </w:p>
    <w:p w14:paraId="5B71FCC4" w14:textId="566BB5D0" w:rsidR="009C1CF8" w:rsidRDefault="009C1CF8" w:rsidP="009C1CF8">
      <w:pPr>
        <w:pStyle w:val="ListParagraph"/>
        <w:ind w:left="1440"/>
      </w:pPr>
    </w:p>
    <w:p w14:paraId="7D2ADFB9" w14:textId="70D5C360" w:rsidR="009C1CF8" w:rsidRDefault="009C1CF8" w:rsidP="009C1CF8">
      <w:pPr>
        <w:pStyle w:val="ListParagraph"/>
        <w:ind w:left="1440"/>
      </w:pPr>
    </w:p>
    <w:p w14:paraId="53B52DCA" w14:textId="77777777" w:rsidR="009C1CF8" w:rsidRDefault="009C1CF8" w:rsidP="009C1CF8">
      <w:pPr>
        <w:pStyle w:val="ListParagraph"/>
        <w:ind w:left="1440"/>
      </w:pPr>
    </w:p>
    <w:p w14:paraId="20095BBC" w14:textId="77777777" w:rsidR="009C1CF8" w:rsidRPr="00105925" w:rsidRDefault="009C1CF8" w:rsidP="009C1CF8">
      <w:pPr>
        <w:shd w:val="clear" w:color="auto" w:fill="1FADAE"/>
        <w:spacing w:after="0" w:line="369" w:lineRule="atLeast"/>
        <w:jc w:val="center"/>
        <w:textAlignment w:val="top"/>
        <w:rPr>
          <w:b/>
          <w:bCs/>
          <w:color w:val="FFFFFF" w:themeColor="background1"/>
          <w:sz w:val="32"/>
          <w:szCs w:val="32"/>
        </w:rPr>
      </w:pPr>
      <w:r w:rsidRPr="00105925">
        <w:rPr>
          <w:b/>
          <w:bCs/>
          <w:color w:val="FFFFFF" w:themeColor="background1"/>
          <w:sz w:val="32"/>
          <w:szCs w:val="32"/>
        </w:rPr>
        <w:t xml:space="preserve">Are you a candidate for the </w:t>
      </w:r>
      <w:r w:rsidRPr="00105925">
        <w:rPr>
          <w:b/>
          <w:bCs/>
          <w:i/>
          <w:iCs/>
          <w:color w:val="FFFFFF" w:themeColor="background1"/>
          <w:sz w:val="32"/>
          <w:szCs w:val="32"/>
        </w:rPr>
        <w:t>Experiential Learning Portfolio?</w:t>
      </w:r>
    </w:p>
    <w:p w14:paraId="2210F764" w14:textId="77777777" w:rsidR="009C1CF8" w:rsidRDefault="009C1CF8" w:rsidP="009C1CF8">
      <w:r>
        <w:t>Students interested in the Experiential Learning Portfolio in preparation for enrollment in NURS 4206 Transitions to Professional Nursing can use these questions to determine if they are a good candidate for the Experiential Learning Portfolio.</w:t>
      </w:r>
    </w:p>
    <w:p w14:paraId="7FEF84BA" w14:textId="77777777" w:rsidR="009C1CF8" w:rsidRPr="009C1CF8" w:rsidRDefault="009C1CF8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>Have you been a nurse for over 2 years?</w:t>
      </w:r>
    </w:p>
    <w:p w14:paraId="22C3C5C3" w14:textId="77777777" w:rsidR="009C1CF8" w:rsidRDefault="009C1CF8" w:rsidP="009C1CF8">
      <w:pPr>
        <w:pStyle w:val="ListParagraph"/>
        <w:numPr>
          <w:ilvl w:val="0"/>
          <w:numId w:val="13"/>
        </w:numPr>
      </w:pPr>
      <w:r>
        <w:t xml:space="preserve">Most successful candidates have been a nurse (RN) for a minimum of two years. </w:t>
      </w:r>
    </w:p>
    <w:p w14:paraId="4B869CC9" w14:textId="77777777" w:rsidR="009C1CF8" w:rsidRDefault="009C1CF8" w:rsidP="009C1CF8">
      <w:pPr>
        <w:pStyle w:val="ListParagraph"/>
        <w:numPr>
          <w:ilvl w:val="0"/>
          <w:numId w:val="13"/>
        </w:numPr>
      </w:pPr>
      <w:r>
        <w:t xml:space="preserve">Students admitted to the nursing program who with an RN for less than 2 years should refer to question 2 and 3 for more information. </w:t>
      </w:r>
    </w:p>
    <w:p w14:paraId="0639A7C9" w14:textId="77777777" w:rsidR="009C1CF8" w:rsidRDefault="009C1CF8" w:rsidP="009C1CF8">
      <w:pPr>
        <w:pStyle w:val="ListParagraph"/>
        <w:numPr>
          <w:ilvl w:val="0"/>
          <w:numId w:val="13"/>
        </w:numPr>
      </w:pPr>
      <w:r>
        <w:t>There are exceptions to this minimum tenure. Students with an LPN license who have served in a leadership role might qualify for ELC</w:t>
      </w:r>
    </w:p>
    <w:p w14:paraId="6CE6788C" w14:textId="77777777" w:rsidR="009C1CF8" w:rsidRDefault="009C1CF8" w:rsidP="009C1CF8">
      <w:pPr>
        <w:pStyle w:val="ListParagraph"/>
        <w:numPr>
          <w:ilvl w:val="0"/>
          <w:numId w:val="13"/>
        </w:numPr>
      </w:pPr>
      <w:r>
        <w:t>Candidates could have participated in a mentored internship or residency program</w:t>
      </w:r>
    </w:p>
    <w:p w14:paraId="60AB8B58" w14:textId="77777777" w:rsidR="009C1CF8" w:rsidRDefault="009C1CF8" w:rsidP="009C1CF8">
      <w:pPr>
        <w:pStyle w:val="ListParagraph"/>
        <w:numPr>
          <w:ilvl w:val="0"/>
          <w:numId w:val="13"/>
        </w:numPr>
      </w:pPr>
      <w:r>
        <w:t>Have certifications in ACL</w:t>
      </w:r>
      <w:r w:rsidRPr="00B474F9">
        <w:t>, PALS, NRP, CPI</w:t>
      </w:r>
    </w:p>
    <w:p w14:paraId="300D8BCE" w14:textId="77777777" w:rsidR="009C1CF8" w:rsidRPr="009C1CF8" w:rsidRDefault="009C1CF8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>Have you taken or been selected for leadership roles or additional training for the purpose of assuming leadership in your professional life?</w:t>
      </w:r>
    </w:p>
    <w:p w14:paraId="12B939B3" w14:textId="77777777" w:rsidR="009C1CF8" w:rsidRDefault="009C1CF8" w:rsidP="009C1CF8">
      <w:pPr>
        <w:pStyle w:val="ListParagraph"/>
        <w:numPr>
          <w:ilvl w:val="0"/>
          <w:numId w:val="10"/>
        </w:numPr>
      </w:pPr>
      <w:r>
        <w:t>The successful candidate will have taken or been selected for leadership roles in their professional life</w:t>
      </w:r>
    </w:p>
    <w:p w14:paraId="66E75607" w14:textId="77777777" w:rsidR="009C1CF8" w:rsidRDefault="009C1CF8" w:rsidP="009C1CF8">
      <w:pPr>
        <w:pStyle w:val="ListParagraph"/>
        <w:numPr>
          <w:ilvl w:val="0"/>
          <w:numId w:val="10"/>
        </w:numPr>
      </w:pPr>
      <w:r>
        <w:t xml:space="preserve">Military leadership </w:t>
      </w:r>
    </w:p>
    <w:p w14:paraId="53DC27C1" w14:textId="77777777" w:rsidR="009C1CF8" w:rsidRPr="009C1CF8" w:rsidRDefault="009C1CF8" w:rsidP="009C1CF8">
      <w:pPr>
        <w:pStyle w:val="ListParagraph"/>
        <w:numPr>
          <w:ilvl w:val="0"/>
          <w:numId w:val="12"/>
        </w:numPr>
        <w:rPr>
          <w:b/>
          <w:bCs/>
        </w:rPr>
      </w:pPr>
      <w:r w:rsidRPr="009C1CF8">
        <w:rPr>
          <w:b/>
          <w:bCs/>
        </w:rPr>
        <w:t>In your professional life, do you lead others, have charge of others, mentor others or make decisions as the leader and direct others?</w:t>
      </w:r>
    </w:p>
    <w:p w14:paraId="3FEDEF74" w14:textId="77777777" w:rsidR="009C1CF8" w:rsidRDefault="009C1CF8" w:rsidP="009C1CF8">
      <w:pPr>
        <w:pStyle w:val="ListParagraph"/>
        <w:numPr>
          <w:ilvl w:val="0"/>
          <w:numId w:val="7"/>
        </w:numPr>
      </w:pPr>
      <w:r w:rsidRPr="00022C0C">
        <w:rPr>
          <w:bCs/>
        </w:rPr>
        <w:t xml:space="preserve">Students could have been a preceptor on their hospital unit </w:t>
      </w:r>
      <w:r>
        <w:t xml:space="preserve"> </w:t>
      </w:r>
    </w:p>
    <w:p w14:paraId="260814E7" w14:textId="77777777" w:rsidR="009C1CF8" w:rsidRDefault="009C1CF8" w:rsidP="009C1CF8">
      <w:pPr>
        <w:pStyle w:val="ListParagraph"/>
        <w:numPr>
          <w:ilvl w:val="0"/>
          <w:numId w:val="7"/>
        </w:numPr>
      </w:pPr>
      <w:r>
        <w:t>The successful candidate should have been the decision maker for critical actions that led to a successful outcome in their organization or unit</w:t>
      </w:r>
      <w:r w:rsidRPr="00250D11">
        <w:t xml:space="preserve"> lead </w:t>
      </w:r>
      <w:r>
        <w:t>as a unit manager, charge nurse or supervisor</w:t>
      </w:r>
    </w:p>
    <w:p w14:paraId="1F169AA4" w14:textId="77777777" w:rsidR="009C1CF8" w:rsidRDefault="009C1CF8" w:rsidP="009C1CF8">
      <w:pPr>
        <w:pStyle w:val="ListParagraph"/>
        <w:numPr>
          <w:ilvl w:val="0"/>
          <w:numId w:val="7"/>
        </w:numPr>
      </w:pPr>
      <w:r>
        <w:t>Served on professional or nursing board (STTI, TNA or other nursing board)</w:t>
      </w:r>
    </w:p>
    <w:p w14:paraId="41374C50" w14:textId="77777777" w:rsidR="009C1CF8" w:rsidRDefault="009C1CF8" w:rsidP="009C1CF8">
      <w:pPr>
        <w:pStyle w:val="ListParagraph"/>
        <w:numPr>
          <w:ilvl w:val="0"/>
          <w:numId w:val="7"/>
        </w:numPr>
      </w:pPr>
      <w:r>
        <w:t>Continuing education in leadership or education to teach or train</w:t>
      </w:r>
    </w:p>
    <w:sectPr w:rsidR="009C1CF8" w:rsidSect="009C1CF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3D8"/>
    <w:multiLevelType w:val="hybridMultilevel"/>
    <w:tmpl w:val="B89269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424AC"/>
    <w:multiLevelType w:val="hybridMultilevel"/>
    <w:tmpl w:val="234E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280F"/>
    <w:multiLevelType w:val="hybridMultilevel"/>
    <w:tmpl w:val="25C8F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1D54"/>
    <w:multiLevelType w:val="hybridMultilevel"/>
    <w:tmpl w:val="ACD2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66F2"/>
    <w:multiLevelType w:val="hybridMultilevel"/>
    <w:tmpl w:val="24C05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A5121F"/>
    <w:multiLevelType w:val="hybridMultilevel"/>
    <w:tmpl w:val="D16E04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76215A"/>
    <w:multiLevelType w:val="hybridMultilevel"/>
    <w:tmpl w:val="6E12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A63B4"/>
    <w:multiLevelType w:val="hybridMultilevel"/>
    <w:tmpl w:val="DE6E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31DF5"/>
    <w:multiLevelType w:val="hybridMultilevel"/>
    <w:tmpl w:val="EC5ACC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1C55E2"/>
    <w:multiLevelType w:val="hybridMultilevel"/>
    <w:tmpl w:val="09C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D77F4"/>
    <w:multiLevelType w:val="hybridMultilevel"/>
    <w:tmpl w:val="E286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20984"/>
    <w:multiLevelType w:val="hybridMultilevel"/>
    <w:tmpl w:val="7EE467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403A5"/>
    <w:multiLevelType w:val="hybridMultilevel"/>
    <w:tmpl w:val="E5F0A7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5"/>
    <w:rsid w:val="00022C0C"/>
    <w:rsid w:val="000D7C11"/>
    <w:rsid w:val="00105925"/>
    <w:rsid w:val="002445FC"/>
    <w:rsid w:val="00250D11"/>
    <w:rsid w:val="002F6DDF"/>
    <w:rsid w:val="00492D14"/>
    <w:rsid w:val="005F4D15"/>
    <w:rsid w:val="0061196E"/>
    <w:rsid w:val="00775589"/>
    <w:rsid w:val="007A3697"/>
    <w:rsid w:val="00826B33"/>
    <w:rsid w:val="00832D3B"/>
    <w:rsid w:val="008A6B11"/>
    <w:rsid w:val="009C1CF8"/>
    <w:rsid w:val="00A323FB"/>
    <w:rsid w:val="00B474F9"/>
    <w:rsid w:val="00B86FCA"/>
    <w:rsid w:val="00C42576"/>
    <w:rsid w:val="00CC5263"/>
    <w:rsid w:val="00FC16B2"/>
    <w:rsid w:val="00FD2AFD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16DA"/>
  <w15:chartTrackingRefBased/>
  <w15:docId w15:val="{4EFC7FED-FEAB-4FA4-870D-E1A554D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2756</Characters>
  <Application>Microsoft Office Word</Application>
  <DocSecurity>0</DocSecurity>
  <Lines>41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Thurmond</dc:creator>
  <cp:keywords/>
  <dc:description/>
  <cp:lastModifiedBy>Karen Thurmond</cp:lastModifiedBy>
  <cp:revision>2</cp:revision>
  <dcterms:created xsi:type="dcterms:W3CDTF">2020-06-09T11:40:00Z</dcterms:created>
  <dcterms:modified xsi:type="dcterms:W3CDTF">2020-06-09T11:40:00Z</dcterms:modified>
</cp:coreProperties>
</file>