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EF2B85" w14:textId="77777777" w:rsidR="002E5857" w:rsidRDefault="00107100">
      <w:pPr>
        <w:pStyle w:val="Body"/>
        <w:spacing w:after="0" w:line="240" w:lineRule="auto"/>
        <w:rPr>
          <w:rFonts w:ascii="Century Gothic" w:eastAsia="Century Gothic" w:hAnsi="Century Gothic" w:cs="Century Gothi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CFE02BA" wp14:editId="67BB7D00">
                <wp:simplePos x="0" y="0"/>
                <wp:positionH relativeFrom="column">
                  <wp:posOffset>3324224</wp:posOffset>
                </wp:positionH>
                <wp:positionV relativeFrom="line">
                  <wp:posOffset>76199</wp:posOffset>
                </wp:positionV>
                <wp:extent cx="3138806" cy="846456"/>
                <wp:effectExtent l="0" t="0" r="0" b="0"/>
                <wp:wrapNone/>
                <wp:docPr id="1073741825" name="officeArt object" descr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6" cy="846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2F071B" w14:textId="77777777" w:rsidR="002E5857" w:rsidRDefault="001071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Portfolio Foundation Worksheet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E02B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8" style="position:absolute;margin-left:261.75pt;margin-top:6pt;width:247.15pt;height:66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" stroked="f" strokeweight="1pt">
                <v:stroke miterlimit="4"/>
                <v:textbox inset="1.27mm,1.27mm,1.27mm,1.27mm">
                  <w:txbxContent>
                    <w:p w14:paraId="1A2F071B" w14:textId="77777777" w:rsidR="002E5857" w:rsidRDefault="001071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Portfolio Foundation Worksheet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36"/>
          <w:szCs w:val="36"/>
        </w:rPr>
        <w:drawing>
          <wp:inline distT="0" distB="0" distL="0" distR="0" wp14:anchorId="1EB74457" wp14:editId="77C58130">
            <wp:extent cx="2686050" cy="922960"/>
            <wp:effectExtent l="0" t="0" r="0" b="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922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65771E" w14:textId="77777777" w:rsidR="002E5857" w:rsidRDefault="00107100">
      <w:pPr>
        <w:pStyle w:val="Body"/>
      </w:pPr>
      <w:r>
        <w:t xml:space="preserve">     </w:t>
      </w:r>
    </w:p>
    <w:p w14:paraId="4E977FA8" w14:textId="77777777" w:rsidR="002E5857" w:rsidRDefault="00107100">
      <w:pPr>
        <w:pStyle w:val="Body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Based on your prior learning experiences, identify up to 3 general areas of study that best describe the learning you will demonstrate in your portfolio.  Examples are</w:t>
      </w:r>
      <w:r>
        <w:rPr>
          <w:b/>
          <w:bCs/>
          <w:sz w:val="24"/>
          <w:szCs w:val="24"/>
        </w:rPr>
        <w:t xml:space="preserve">:  </w:t>
      </w:r>
    </w:p>
    <w:p w14:paraId="25092DFE" w14:textId="77777777" w:rsidR="002E5857" w:rsidRDefault="00107100">
      <w:pPr>
        <w:pStyle w:val="Body"/>
      </w:pPr>
      <w:r>
        <w:t>*</w:t>
      </w:r>
      <w:r>
        <w:rPr>
          <w:u w:val="single"/>
        </w:rPr>
        <w:t>Nursing Clinical Experience</w:t>
      </w:r>
      <w:r>
        <w:t xml:space="preserve"> (partook in formal mentored internships; served on shared governance or unit practice council, and other notable committees’ membership – TNA, STTI board, etc.)</w:t>
      </w:r>
    </w:p>
    <w:p w14:paraId="6C363A91" w14:textId="77777777" w:rsidR="002E5857" w:rsidRDefault="00107100">
      <w:pPr>
        <w:pStyle w:val="Body"/>
      </w:pPr>
      <w:r>
        <w:t>*</w:t>
      </w:r>
      <w:r>
        <w:rPr>
          <w:u w:val="single"/>
        </w:rPr>
        <w:t>Nursing Professional Development</w:t>
      </w:r>
      <w:r>
        <w:t xml:space="preserve"> (received credit for being a preceptor for students, new graduated RNs &amp; experienced RNs; attained professional leadership position; performed as military leadership)</w:t>
      </w:r>
    </w:p>
    <w:p w14:paraId="7771CFF2" w14:textId="77777777" w:rsidR="002E5857" w:rsidRDefault="00107100">
      <w:pPr>
        <w:pStyle w:val="Body"/>
      </w:pPr>
      <w:r>
        <w:t>*</w:t>
      </w:r>
      <w:r>
        <w:rPr>
          <w:u w:val="single"/>
        </w:rPr>
        <w:t>Nursing Leadership</w:t>
      </w:r>
      <w:r>
        <w:t xml:space="preserve"> (contributed to policy/protocol development or changes; developed or changed patient education material; attended conferences; received continuing education in leadership or education to teach/train)</w:t>
      </w:r>
    </w:p>
    <w:p w14:paraId="6443801B" w14:textId="77777777" w:rsidR="002E5857" w:rsidRDefault="00107100">
      <w:pPr>
        <w:pStyle w:val="Body"/>
      </w:pPr>
      <w:r>
        <w:t>*</w:t>
      </w:r>
      <w:r>
        <w:rPr>
          <w:u w:val="single"/>
        </w:rPr>
        <w:t>Nursing Certifications</w:t>
      </w:r>
      <w:r>
        <w:t xml:space="preserve"> (earned ACLS, PALS, NRP, and each certified credential by ANCC)</w:t>
      </w:r>
    </w:p>
    <w:p w14:paraId="0C967C21" w14:textId="77777777" w:rsidR="002E5857" w:rsidRDefault="00107100">
      <w:pPr>
        <w:pStyle w:val="Body"/>
      </w:pPr>
      <w:r>
        <w:t>*</w:t>
      </w:r>
      <w:r>
        <w:rPr>
          <w:u w:val="single"/>
        </w:rPr>
        <w:t>Nursing Publications/Presentations</w:t>
      </w:r>
      <w:r>
        <w:t xml:space="preserve"> (authored or co-authored a nursing journal article, EBP clinical practice or research; participated in collecting data for a research project or EBP article.</w:t>
      </w:r>
      <w:bookmarkStart w:id="0" w:name="_GoBack"/>
      <w:bookmarkEnd w:id="0"/>
    </w:p>
    <w:sectPr w:rsidR="002E58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428B" w14:textId="77777777" w:rsidR="00D3549A" w:rsidRDefault="00D3549A">
      <w:r>
        <w:separator/>
      </w:r>
    </w:p>
  </w:endnote>
  <w:endnote w:type="continuationSeparator" w:id="0">
    <w:p w14:paraId="292FC946" w14:textId="77777777" w:rsidR="00D3549A" w:rsidRDefault="00D3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6AC8" w14:textId="77777777" w:rsidR="002E5857" w:rsidRDefault="002E585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AFE49" w14:textId="77777777" w:rsidR="00D3549A" w:rsidRDefault="00D3549A">
      <w:r>
        <w:separator/>
      </w:r>
    </w:p>
  </w:footnote>
  <w:footnote w:type="continuationSeparator" w:id="0">
    <w:p w14:paraId="08B69EFF" w14:textId="77777777" w:rsidR="00D3549A" w:rsidRDefault="00D3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B7B6D" w14:textId="77777777" w:rsidR="002E5857" w:rsidRDefault="002E585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D529B"/>
    <w:multiLevelType w:val="hybridMultilevel"/>
    <w:tmpl w:val="97645EB6"/>
    <w:numStyleLink w:val="ImportedStyle10"/>
  </w:abstractNum>
  <w:abstractNum w:abstractNumId="1" w15:restartNumberingAfterBreak="0">
    <w:nsid w:val="37E3385F"/>
    <w:multiLevelType w:val="hybridMultilevel"/>
    <w:tmpl w:val="095A21FE"/>
    <w:numStyleLink w:val="ImportedStyle1"/>
  </w:abstractNum>
  <w:abstractNum w:abstractNumId="2" w15:restartNumberingAfterBreak="0">
    <w:nsid w:val="64E902C7"/>
    <w:multiLevelType w:val="hybridMultilevel"/>
    <w:tmpl w:val="97645EB6"/>
    <w:styleLink w:val="ImportedStyle10"/>
    <w:lvl w:ilvl="0" w:tplc="FC1EB7EA">
      <w:start w:val="1"/>
      <w:numFmt w:val="bullet"/>
      <w:lvlText w:val="•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C704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A49E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E583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A8EB0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469C0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DCA0DE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9C9CEE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F44658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B43683"/>
    <w:multiLevelType w:val="hybridMultilevel"/>
    <w:tmpl w:val="095A21FE"/>
    <w:styleLink w:val="ImportedStyle1"/>
    <w:lvl w:ilvl="0" w:tplc="97FE50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E5594">
      <w:start w:val="1"/>
      <w:numFmt w:val="decimal"/>
      <w:lvlText w:val="%2."/>
      <w:lvlJc w:val="left"/>
      <w:pPr>
        <w:ind w:left="144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BEA026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9664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72AF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2674D2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678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66F0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E0ABE8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 w:tplc="DB108A56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69D8E">
        <w:start w:val="1"/>
        <w:numFmt w:val="bullet"/>
        <w:lvlText w:val="·"/>
        <w:lvlJc w:val="left"/>
        <w:pPr>
          <w:ind w:left="14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DC642E4">
        <w:start w:val="1"/>
        <w:numFmt w:val="bullet"/>
        <w:lvlText w:val="·"/>
        <w:lvlJc w:val="left"/>
        <w:pPr>
          <w:ind w:left="24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99D4D188">
        <w:start w:val="1"/>
        <w:numFmt w:val="bullet"/>
        <w:lvlText w:val="·"/>
        <w:lvlJc w:val="left"/>
        <w:pPr>
          <w:ind w:left="35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DCF42500">
        <w:start w:val="1"/>
        <w:numFmt w:val="bullet"/>
        <w:lvlText w:val="·"/>
        <w:lvlJc w:val="left"/>
        <w:pPr>
          <w:ind w:left="46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47019DE">
        <w:start w:val="1"/>
        <w:numFmt w:val="bullet"/>
        <w:lvlText w:val="·"/>
        <w:lvlJc w:val="left"/>
        <w:pPr>
          <w:ind w:left="57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756CE66">
        <w:start w:val="1"/>
        <w:numFmt w:val="bullet"/>
        <w:lvlText w:val="·"/>
        <w:lvlJc w:val="left"/>
        <w:pPr>
          <w:ind w:left="68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CF68946">
        <w:start w:val="1"/>
        <w:numFmt w:val="bullet"/>
        <w:lvlText w:val="·"/>
        <w:lvlJc w:val="left"/>
        <w:pPr>
          <w:ind w:left="78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B34D7DA">
        <w:start w:val="1"/>
        <w:numFmt w:val="bullet"/>
        <w:lvlText w:val="·"/>
        <w:lvlJc w:val="left"/>
        <w:pPr>
          <w:ind w:left="89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7"/>
    <w:rsid w:val="00107100"/>
    <w:rsid w:val="002E5857"/>
    <w:rsid w:val="00A02C95"/>
    <w:rsid w:val="00D3549A"/>
    <w:rsid w:val="00E2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BB2D"/>
  <w15:docId w15:val="{B4ABB47B-365F-4154-8DFB-EAF41E2A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Thurmond</dc:creator>
  <cp:lastModifiedBy>Karen Thurmond</cp:lastModifiedBy>
  <cp:revision>2</cp:revision>
  <dcterms:created xsi:type="dcterms:W3CDTF">2020-09-28T18:13:00Z</dcterms:created>
  <dcterms:modified xsi:type="dcterms:W3CDTF">2020-09-28T18:13:00Z</dcterms:modified>
</cp:coreProperties>
</file>