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42CCA" w14:textId="22E8644E" w:rsidR="00DA2555" w:rsidRPr="003F6163" w:rsidRDefault="00DA2555" w:rsidP="00DA2555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3F6163">
        <w:rPr>
          <w:rFonts w:ascii="Times New Roman" w:hAnsi="Times New Roman" w:cs="Times New Roman"/>
          <w:b/>
          <w:sz w:val="28"/>
          <w:szCs w:val="24"/>
        </w:rPr>
        <w:t>Suggested Four-Year Plan</w:t>
      </w:r>
      <w:r w:rsidRPr="003F6163"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</w:rPr>
        <w:t>Artificial Intelligence</w:t>
      </w:r>
      <w:r w:rsidRPr="003F6163">
        <w:rPr>
          <w:rFonts w:ascii="Times New Roman" w:hAnsi="Times New Roman" w:cs="Times New Roman"/>
        </w:rPr>
        <w:t xml:space="preserve"> Concentration</w:t>
      </w:r>
      <w:r w:rsidRPr="003F6163">
        <w:rPr>
          <w:rFonts w:ascii="Times New Roman" w:hAnsi="Times New Roman" w:cs="Times New Roman"/>
        </w:rPr>
        <w:br/>
      </w:r>
      <w:r w:rsidRPr="003F6163">
        <w:rPr>
          <w:rFonts w:ascii="Times New Roman" w:hAnsi="Times New Roman" w:cs="Times New Roman"/>
        </w:rPr>
        <w:br/>
        <w:t>Effective Fall 2025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557D6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2FE7842F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261C3E06" w14:textId="77777777" w:rsidTr="001E1205">
        <w:tc>
          <w:tcPr>
            <w:tcW w:w="4674" w:type="dxa"/>
            <w:gridSpan w:val="2"/>
          </w:tcPr>
          <w:p w14:paraId="5FC6D7F0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6A56FC5C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31674679" w14:textId="77777777" w:rsidTr="001E1205">
        <w:tc>
          <w:tcPr>
            <w:tcW w:w="3685" w:type="dxa"/>
          </w:tcPr>
          <w:p w14:paraId="24843589" w14:textId="1CC8D625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: CS</w:t>
            </w:r>
            <w:r w:rsidR="0060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F069BF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3B9937DB" w14:textId="5FCC108C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: CS</w:t>
            </w:r>
            <w:r w:rsidR="0060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0000952B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D8" w14:paraId="384929FE" w14:textId="77777777" w:rsidTr="001E1205">
        <w:tc>
          <w:tcPr>
            <w:tcW w:w="3685" w:type="dxa"/>
          </w:tcPr>
          <w:p w14:paraId="62075E1B" w14:textId="0189D56E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1910: Calc</w:t>
            </w:r>
            <w:r w:rsidR="00606D15">
              <w:rPr>
                <w:rFonts w:ascii="Times New Roman" w:hAnsi="Times New Roman" w:cs="Times New Roman"/>
                <w:sz w:val="24"/>
                <w:szCs w:val="24"/>
              </w:rPr>
              <w:t>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89" w:type="dxa"/>
          </w:tcPr>
          <w:p w14:paraId="4FB22ABE" w14:textId="54776A69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011E9B4F" w14:textId="73EFD20C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1920: Calc</w:t>
            </w:r>
            <w:r w:rsidR="00606D15">
              <w:rPr>
                <w:rFonts w:ascii="Times New Roman" w:hAnsi="Times New Roman" w:cs="Times New Roman"/>
                <w:sz w:val="24"/>
                <w:szCs w:val="24"/>
              </w:rPr>
              <w:t>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1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5" w:type="dxa"/>
          </w:tcPr>
          <w:p w14:paraId="0E38E8D7" w14:textId="77777777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D8" w14:paraId="23F1A8F7" w14:textId="77777777" w:rsidTr="001E1205">
        <w:tc>
          <w:tcPr>
            <w:tcW w:w="3685" w:type="dxa"/>
          </w:tcPr>
          <w:p w14:paraId="69DCC8DB" w14:textId="45C7D86C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561257F8" w14:textId="419A38D5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8C599D7" w14:textId="77777777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6FAB914A" w14:textId="77777777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D8" w14:paraId="3328E09C" w14:textId="77777777" w:rsidTr="00BD752E">
        <w:tc>
          <w:tcPr>
            <w:tcW w:w="3685" w:type="dxa"/>
            <w:tcBorders>
              <w:bottom w:val="single" w:sz="4" w:space="0" w:color="auto"/>
            </w:tcBorders>
          </w:tcPr>
          <w:p w14:paraId="08EBC08F" w14:textId="411779D5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746E399" w14:textId="6D5F32ED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5964085" w14:textId="77777777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0036034A" w14:textId="77777777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D8" w14:paraId="6D79B10A" w14:textId="77777777" w:rsidTr="00BD752E">
        <w:tc>
          <w:tcPr>
            <w:tcW w:w="3685" w:type="dxa"/>
            <w:shd w:val="clear" w:color="auto" w:fill="auto"/>
          </w:tcPr>
          <w:p w14:paraId="423D9963" w14:textId="2388A246" w:rsidR="003800D8" w:rsidRDefault="003800D8" w:rsidP="003800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50325596" w14:textId="73D3C1C0" w:rsidR="003800D8" w:rsidRDefault="003800D8" w:rsidP="003800D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360A478A" w14:textId="16135EE5" w:rsidR="003800D8" w:rsidRDefault="003800D8" w:rsidP="003800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3675020" w14:textId="002C433F" w:rsidR="003800D8" w:rsidRDefault="003800D8" w:rsidP="003800D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5679929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BA2F2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1656EADE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403BF77F" w14:textId="77777777" w:rsidTr="001E1205">
        <w:tc>
          <w:tcPr>
            <w:tcW w:w="4674" w:type="dxa"/>
            <w:gridSpan w:val="2"/>
          </w:tcPr>
          <w:p w14:paraId="1F7D0F0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1BB66B3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7E760793" w14:textId="77777777" w:rsidTr="001E1205">
        <w:tc>
          <w:tcPr>
            <w:tcW w:w="3685" w:type="dxa"/>
          </w:tcPr>
          <w:p w14:paraId="579286CC" w14:textId="19CBF4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2700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: Discrete Structures</w:t>
            </w:r>
          </w:p>
        </w:tc>
        <w:tc>
          <w:tcPr>
            <w:tcW w:w="989" w:type="dxa"/>
          </w:tcPr>
          <w:p w14:paraId="2B4A1AC6" w14:textId="63011C93" w:rsidR="009B03FD" w:rsidRDefault="00606D1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54F1EF87" w14:textId="32A3B329" w:rsidR="009B03FD" w:rsidRDefault="00614A13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3081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: CS</w:t>
            </w:r>
            <w:r w:rsidR="0060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607EE076" w14:textId="48A9C037" w:rsidR="009B03FD" w:rsidRDefault="00614A13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3D2" w14:paraId="329B9E6E" w14:textId="77777777" w:rsidTr="001E1205">
        <w:tc>
          <w:tcPr>
            <w:tcW w:w="3685" w:type="dxa"/>
          </w:tcPr>
          <w:p w14:paraId="110D8426" w14:textId="50FD002B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3115: Databases</w:t>
            </w:r>
          </w:p>
        </w:tc>
        <w:tc>
          <w:tcPr>
            <w:tcW w:w="989" w:type="dxa"/>
          </w:tcPr>
          <w:p w14:paraId="4E934F17" w14:textId="24579969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44E026C" w14:textId="3FC59AE5" w:rsidR="00320530" w:rsidRDefault="0067072C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3825: Networking </w:t>
            </w:r>
          </w:p>
        </w:tc>
        <w:tc>
          <w:tcPr>
            <w:tcW w:w="895" w:type="dxa"/>
          </w:tcPr>
          <w:p w14:paraId="3FBF8D46" w14:textId="7B138FF8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3D2" w14:paraId="7CB89633" w14:textId="77777777" w:rsidTr="001E1205">
        <w:tc>
          <w:tcPr>
            <w:tcW w:w="3685" w:type="dxa"/>
          </w:tcPr>
          <w:p w14:paraId="1719C04C" w14:textId="77777777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51F2F162" w14:textId="77777777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70232B45" w14:textId="4DB114A5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103FDAC6" w14:textId="36CE3E88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73D2" w14:paraId="3BDC4CB5" w14:textId="77777777" w:rsidTr="001E1205">
        <w:tc>
          <w:tcPr>
            <w:tcW w:w="3685" w:type="dxa"/>
          </w:tcPr>
          <w:p w14:paraId="50670C2D" w14:textId="77777777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1C4AF8AF" w14:textId="77777777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3331F5B" w14:textId="599353AD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</w:tcPr>
          <w:p w14:paraId="5B468800" w14:textId="03FE012C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3D2" w14:paraId="548EF8C3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D778B08" w14:textId="006C37F8" w:rsidR="008873D2" w:rsidRDefault="00606D15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E1D6C20" w14:textId="2358A4F8" w:rsidR="008873D2" w:rsidRDefault="00606D15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09C9E6A3" w14:textId="4F982283" w:rsidR="008873D2" w:rsidRDefault="00606D15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1A1BAFB" w14:textId="2D14ACC8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3D2" w14:paraId="79CD00DC" w14:textId="77777777" w:rsidTr="001E1205">
        <w:tc>
          <w:tcPr>
            <w:tcW w:w="3685" w:type="dxa"/>
            <w:shd w:val="clear" w:color="auto" w:fill="auto"/>
          </w:tcPr>
          <w:p w14:paraId="0BEA38EB" w14:textId="77777777" w:rsidR="008873D2" w:rsidRPr="00244741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33964E50" w14:textId="25A5769C" w:rsidR="008873D2" w:rsidRPr="00244741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  <w:shd w:val="clear" w:color="auto" w:fill="auto"/>
          </w:tcPr>
          <w:p w14:paraId="28471CB8" w14:textId="77777777" w:rsidR="008873D2" w:rsidRPr="00244741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B258786" w14:textId="77777777" w:rsidR="008873D2" w:rsidRPr="00244741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8A6E850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B3096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1F3B713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579E1C73" w14:textId="77777777" w:rsidTr="001E1205">
        <w:tc>
          <w:tcPr>
            <w:tcW w:w="4674" w:type="dxa"/>
            <w:gridSpan w:val="2"/>
          </w:tcPr>
          <w:p w14:paraId="7DC2F970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BE83DF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255B92DA" w14:textId="77777777" w:rsidTr="001E1205">
        <w:tc>
          <w:tcPr>
            <w:tcW w:w="3685" w:type="dxa"/>
          </w:tcPr>
          <w:p w14:paraId="67B63AF2" w14:textId="196AE5DA" w:rsidR="009B03FD" w:rsidRDefault="0067072C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936F9C">
              <w:rPr>
                <w:rFonts w:ascii="Times New Roman" w:hAnsi="Times New Roman" w:cs="Times New Roman"/>
                <w:sz w:val="24"/>
                <w:szCs w:val="24"/>
              </w:rPr>
              <w:t>3410: Org/Arch</w:t>
            </w:r>
          </w:p>
        </w:tc>
        <w:tc>
          <w:tcPr>
            <w:tcW w:w="989" w:type="dxa"/>
          </w:tcPr>
          <w:p w14:paraId="55004794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06C6E7AA" w14:textId="0D4FF173" w:rsidR="009217D3" w:rsidRDefault="00141079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4081: SE </w:t>
            </w:r>
          </w:p>
        </w:tc>
        <w:tc>
          <w:tcPr>
            <w:tcW w:w="895" w:type="dxa"/>
            <w:shd w:val="clear" w:color="auto" w:fill="FFFFFF" w:themeFill="background1"/>
          </w:tcPr>
          <w:p w14:paraId="17B211A5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7F21883" w14:textId="77777777" w:rsidTr="009217D3">
        <w:tc>
          <w:tcPr>
            <w:tcW w:w="3685" w:type="dxa"/>
          </w:tcPr>
          <w:p w14:paraId="451D799B" w14:textId="30FD3FE5" w:rsidR="008873D2" w:rsidRDefault="00320530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A556D2">
              <w:rPr>
                <w:rFonts w:ascii="Times New Roman" w:hAnsi="Times New Roman" w:cs="Times New Roman"/>
                <w:sz w:val="24"/>
                <w:szCs w:val="24"/>
              </w:rPr>
              <w:t>4517</w:t>
            </w:r>
            <w:r w:rsidR="00936F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556D2">
              <w:rPr>
                <w:rFonts w:ascii="Times New Roman" w:hAnsi="Times New Roman" w:cs="Times New Roman"/>
                <w:sz w:val="24"/>
                <w:szCs w:val="24"/>
              </w:rPr>
              <w:t>HCI</w:t>
            </w:r>
          </w:p>
        </w:tc>
        <w:tc>
          <w:tcPr>
            <w:tcW w:w="989" w:type="dxa"/>
          </w:tcPr>
          <w:p w14:paraId="16CF02EE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1EB03337" w14:textId="2A26AB79" w:rsidR="009B03FD" w:rsidRDefault="008873D2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A556D2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556D2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</w:p>
        </w:tc>
        <w:tc>
          <w:tcPr>
            <w:tcW w:w="895" w:type="dxa"/>
            <w:shd w:val="clear" w:color="auto" w:fill="auto"/>
          </w:tcPr>
          <w:p w14:paraId="68A974C8" w14:textId="7EF68ED5" w:rsidR="009B03FD" w:rsidRDefault="009217D3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17D3" w14:paraId="580F141A" w14:textId="77777777" w:rsidTr="009217D3">
        <w:tc>
          <w:tcPr>
            <w:tcW w:w="3685" w:type="dxa"/>
            <w:shd w:val="clear" w:color="auto" w:fill="D9D9D9" w:themeFill="background1" w:themeFillShade="D9"/>
          </w:tcPr>
          <w:p w14:paraId="2DA33D19" w14:textId="55DC03A1" w:rsidR="009217D3" w:rsidRDefault="009217D3" w:rsidP="00921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A1D40"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  <w:r w:rsidR="002660A1">
              <w:rPr>
                <w:rFonts w:ascii="Times New Roman" w:hAnsi="Times New Roman" w:cs="Times New Roman"/>
                <w:sz w:val="24"/>
                <w:szCs w:val="24"/>
              </w:rPr>
              <w:t>: NLP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6A6BA3F3" w14:textId="77777777" w:rsidR="009217D3" w:rsidRDefault="009217D3" w:rsidP="009217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E7E6E6" w:themeFill="background2"/>
          </w:tcPr>
          <w:p w14:paraId="3E7D8023" w14:textId="141C03D5" w:rsidR="009217D3" w:rsidRDefault="009217D3" w:rsidP="00921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A1D40"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  <w:r w:rsidR="002660A1">
              <w:rPr>
                <w:rFonts w:ascii="Times New Roman" w:hAnsi="Times New Roman" w:cs="Times New Roman"/>
                <w:sz w:val="24"/>
                <w:szCs w:val="24"/>
              </w:rPr>
              <w:t>: Intro AI</w:t>
            </w:r>
          </w:p>
        </w:tc>
        <w:tc>
          <w:tcPr>
            <w:tcW w:w="895" w:type="dxa"/>
            <w:shd w:val="clear" w:color="auto" w:fill="E7E6E6" w:themeFill="background2"/>
          </w:tcPr>
          <w:p w14:paraId="6FA996E7" w14:textId="7F3ED064" w:rsidR="009217D3" w:rsidRDefault="009217D3" w:rsidP="009217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17D3" w14:paraId="3553CAB7" w14:textId="77777777" w:rsidTr="001E1205">
        <w:tc>
          <w:tcPr>
            <w:tcW w:w="3685" w:type="dxa"/>
          </w:tcPr>
          <w:p w14:paraId="558310C5" w14:textId="5F54487C" w:rsidR="009217D3" w:rsidRDefault="009217D3" w:rsidP="00921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4614: Prob/Stat</w:t>
            </w:r>
          </w:p>
        </w:tc>
        <w:tc>
          <w:tcPr>
            <w:tcW w:w="989" w:type="dxa"/>
          </w:tcPr>
          <w:p w14:paraId="202741EA" w14:textId="77777777" w:rsidR="009217D3" w:rsidRDefault="009217D3" w:rsidP="009217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D187A83" w14:textId="05A499DA" w:rsidR="009217D3" w:rsidRDefault="009217D3" w:rsidP="00921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3242: Linear Algebra</w:t>
            </w:r>
          </w:p>
        </w:tc>
        <w:tc>
          <w:tcPr>
            <w:tcW w:w="895" w:type="dxa"/>
          </w:tcPr>
          <w:p w14:paraId="4F20B886" w14:textId="12759C17" w:rsidR="009217D3" w:rsidRDefault="009217D3" w:rsidP="009217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17D3" w14:paraId="4B790CE5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6A94A6BE" w14:textId="42F6E1BD" w:rsidR="009217D3" w:rsidRDefault="00606D15" w:rsidP="00921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3CDC62D" w14:textId="77777777" w:rsidR="009217D3" w:rsidRDefault="009217D3" w:rsidP="009217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8388F8D" w14:textId="44F1CE76" w:rsidR="009217D3" w:rsidRDefault="009217D3" w:rsidP="00921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CE800F1" w14:textId="5426F108" w:rsidR="009217D3" w:rsidRDefault="009217D3" w:rsidP="009217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17D3" w14:paraId="46A36EBB" w14:textId="77777777" w:rsidTr="001E1205">
        <w:tc>
          <w:tcPr>
            <w:tcW w:w="3685" w:type="dxa"/>
            <w:shd w:val="clear" w:color="auto" w:fill="auto"/>
          </w:tcPr>
          <w:p w14:paraId="7DF083E1" w14:textId="77777777" w:rsidR="009217D3" w:rsidRDefault="009217D3" w:rsidP="00921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0F005503" w14:textId="77777777" w:rsidR="009217D3" w:rsidRDefault="009217D3" w:rsidP="009217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1ACA1AC0" w14:textId="77777777" w:rsidR="009217D3" w:rsidRDefault="009217D3" w:rsidP="009217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5670F63D" w14:textId="77777777" w:rsidR="009217D3" w:rsidRDefault="009217D3" w:rsidP="009217D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6DBDD58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7318A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63C45A4A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4ACAAADC" w14:textId="77777777" w:rsidTr="001E1205">
        <w:tc>
          <w:tcPr>
            <w:tcW w:w="4674" w:type="dxa"/>
            <w:gridSpan w:val="2"/>
          </w:tcPr>
          <w:p w14:paraId="7EC8BCF1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7605779D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DC61EC" w14:paraId="4E2EBFE8" w14:textId="77777777" w:rsidTr="001E1205">
        <w:tc>
          <w:tcPr>
            <w:tcW w:w="3685" w:type="dxa"/>
          </w:tcPr>
          <w:p w14:paraId="5C099841" w14:textId="4858AF75" w:rsidR="00DC61EC" w:rsidRDefault="00141079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4270: OS</w:t>
            </w:r>
          </w:p>
        </w:tc>
        <w:tc>
          <w:tcPr>
            <w:tcW w:w="989" w:type="dxa"/>
          </w:tcPr>
          <w:p w14:paraId="7722E9C0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16E596C" w14:textId="09660266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  <w:r w:rsidR="009217D3">
              <w:rPr>
                <w:rFonts w:ascii="Times New Roman" w:hAnsi="Times New Roman" w:cs="Times New Roman"/>
                <w:sz w:val="24"/>
                <w:szCs w:val="24"/>
              </w:rPr>
              <w:t>: Capstone</w:t>
            </w:r>
          </w:p>
        </w:tc>
        <w:tc>
          <w:tcPr>
            <w:tcW w:w="895" w:type="dxa"/>
          </w:tcPr>
          <w:p w14:paraId="516942A6" w14:textId="1F89261D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2450A339" w14:textId="77777777" w:rsidTr="006B62AC">
        <w:tc>
          <w:tcPr>
            <w:tcW w:w="3685" w:type="dxa"/>
            <w:shd w:val="clear" w:color="auto" w:fill="FFFFFF" w:themeFill="background1"/>
          </w:tcPr>
          <w:p w14:paraId="72850CCE" w14:textId="150D4575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4601</w:t>
            </w:r>
            <w:r w:rsidR="009217D3">
              <w:rPr>
                <w:rFonts w:ascii="Times New Roman" w:hAnsi="Times New Roman" w:cs="Times New Roman"/>
                <w:sz w:val="24"/>
                <w:szCs w:val="24"/>
              </w:rPr>
              <w:t>: Models</w:t>
            </w:r>
          </w:p>
        </w:tc>
        <w:tc>
          <w:tcPr>
            <w:tcW w:w="989" w:type="dxa"/>
            <w:shd w:val="clear" w:color="auto" w:fill="FFFFFF" w:themeFill="background1"/>
          </w:tcPr>
          <w:p w14:paraId="75493FC1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161FD84F" w14:textId="71A7BCAD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A1D40">
              <w:rPr>
                <w:rFonts w:ascii="Times New Roman" w:hAnsi="Times New Roman" w:cs="Times New Roman"/>
                <w:sz w:val="24"/>
                <w:szCs w:val="24"/>
              </w:rPr>
              <w:t>4118</w:t>
            </w:r>
            <w:r w:rsidR="002660A1">
              <w:rPr>
                <w:rFonts w:ascii="Times New Roman" w:hAnsi="Times New Roman" w:cs="Times New Roman"/>
                <w:sz w:val="24"/>
                <w:szCs w:val="24"/>
              </w:rPr>
              <w:t>: Data Mining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5EBA18A7" w14:textId="5827BB3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4773FCFA" w14:textId="77777777" w:rsidTr="00DC61EC">
        <w:tc>
          <w:tcPr>
            <w:tcW w:w="3685" w:type="dxa"/>
            <w:shd w:val="clear" w:color="auto" w:fill="D9D9D9" w:themeFill="background1" w:themeFillShade="D9"/>
          </w:tcPr>
          <w:p w14:paraId="44929268" w14:textId="2545A6DC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A1D40">
              <w:rPr>
                <w:rFonts w:ascii="Times New Roman" w:hAnsi="Times New Roman" w:cs="Times New Roman"/>
                <w:sz w:val="24"/>
                <w:szCs w:val="24"/>
              </w:rPr>
              <w:t>4741</w:t>
            </w:r>
            <w:r w:rsidR="002660A1">
              <w:rPr>
                <w:rFonts w:ascii="Times New Roman" w:hAnsi="Times New Roman" w:cs="Times New Roman"/>
                <w:sz w:val="24"/>
                <w:szCs w:val="24"/>
              </w:rPr>
              <w:t>: Neural Network</w:t>
            </w:r>
            <w:r w:rsidR="00DC47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46076B4F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25AC9323" w14:textId="080A1C65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  <w:shd w:val="clear" w:color="auto" w:fill="auto"/>
          </w:tcPr>
          <w:p w14:paraId="68956C98" w14:textId="06F001F2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2353F60A" w14:textId="77777777" w:rsidTr="001E1205">
        <w:tc>
          <w:tcPr>
            <w:tcW w:w="3685" w:type="dxa"/>
            <w:shd w:val="clear" w:color="auto" w:fill="FFFFFF" w:themeFill="background1"/>
          </w:tcPr>
          <w:p w14:paraId="47BCE307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345E6613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247EBB46" w14:textId="4BE14D0F" w:rsidR="00DC61EC" w:rsidRDefault="00606D15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895" w:type="dxa"/>
          </w:tcPr>
          <w:p w14:paraId="2CE33423" w14:textId="6F6F96D4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5B584F9B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67129082" w14:textId="0D24AEBC" w:rsidR="00DC61EC" w:rsidRDefault="00606D15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E3EB1E1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563AD8BB" w14:textId="43B62F36" w:rsidR="00DC61EC" w:rsidRDefault="00606D15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A996F87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36AD6B8C" w14:textId="77777777" w:rsidTr="001E1205">
        <w:tc>
          <w:tcPr>
            <w:tcW w:w="3685" w:type="dxa"/>
            <w:shd w:val="clear" w:color="auto" w:fill="auto"/>
          </w:tcPr>
          <w:p w14:paraId="65F2C4AC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2D6FF2BF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3AC05152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7EFC78A6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F1FDED7" w14:textId="2959BDF4" w:rsidR="001F0D5E" w:rsidRDefault="001F0D5E" w:rsidP="007638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F0D5E" w:rsidSect="0076385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3328C"/>
    <w:rsid w:val="000477F1"/>
    <w:rsid w:val="00093FE0"/>
    <w:rsid w:val="001218DB"/>
    <w:rsid w:val="00141079"/>
    <w:rsid w:val="001B5F5A"/>
    <w:rsid w:val="001E3DF9"/>
    <w:rsid w:val="001F0D5E"/>
    <w:rsid w:val="00244741"/>
    <w:rsid w:val="002660A1"/>
    <w:rsid w:val="002E65B2"/>
    <w:rsid w:val="00320530"/>
    <w:rsid w:val="00363462"/>
    <w:rsid w:val="003800D8"/>
    <w:rsid w:val="003A2C27"/>
    <w:rsid w:val="003E3B3A"/>
    <w:rsid w:val="003E5EEF"/>
    <w:rsid w:val="00432D05"/>
    <w:rsid w:val="00451AC2"/>
    <w:rsid w:val="00484374"/>
    <w:rsid w:val="004A2622"/>
    <w:rsid w:val="004A49CD"/>
    <w:rsid w:val="004C0A2E"/>
    <w:rsid w:val="004F49BC"/>
    <w:rsid w:val="00520C3F"/>
    <w:rsid w:val="00523E19"/>
    <w:rsid w:val="00527533"/>
    <w:rsid w:val="0053304F"/>
    <w:rsid w:val="00542AF9"/>
    <w:rsid w:val="005B5C78"/>
    <w:rsid w:val="005B6EEA"/>
    <w:rsid w:val="005D2631"/>
    <w:rsid w:val="005D5690"/>
    <w:rsid w:val="005F4FF7"/>
    <w:rsid w:val="006037D8"/>
    <w:rsid w:val="00606D15"/>
    <w:rsid w:val="00614A13"/>
    <w:rsid w:val="00623FCE"/>
    <w:rsid w:val="00634E6D"/>
    <w:rsid w:val="00661F09"/>
    <w:rsid w:val="0067072C"/>
    <w:rsid w:val="006A27B5"/>
    <w:rsid w:val="006B62AC"/>
    <w:rsid w:val="006C0E8C"/>
    <w:rsid w:val="006D04FF"/>
    <w:rsid w:val="006E24DB"/>
    <w:rsid w:val="007160A5"/>
    <w:rsid w:val="00725A59"/>
    <w:rsid w:val="00740C19"/>
    <w:rsid w:val="00763850"/>
    <w:rsid w:val="00784474"/>
    <w:rsid w:val="00791A78"/>
    <w:rsid w:val="007B1169"/>
    <w:rsid w:val="007B51FA"/>
    <w:rsid w:val="007E36AC"/>
    <w:rsid w:val="007F45CE"/>
    <w:rsid w:val="00820D3B"/>
    <w:rsid w:val="00845F67"/>
    <w:rsid w:val="00886832"/>
    <w:rsid w:val="008873D2"/>
    <w:rsid w:val="008A06E6"/>
    <w:rsid w:val="008F702C"/>
    <w:rsid w:val="009217D3"/>
    <w:rsid w:val="00936F9C"/>
    <w:rsid w:val="00966AF5"/>
    <w:rsid w:val="009A4FE6"/>
    <w:rsid w:val="009B03FD"/>
    <w:rsid w:val="009E03BC"/>
    <w:rsid w:val="00A21DF8"/>
    <w:rsid w:val="00A372B8"/>
    <w:rsid w:val="00A556D2"/>
    <w:rsid w:val="00A7211F"/>
    <w:rsid w:val="00AA629B"/>
    <w:rsid w:val="00AB7598"/>
    <w:rsid w:val="00B5074D"/>
    <w:rsid w:val="00B86F1E"/>
    <w:rsid w:val="00BA029B"/>
    <w:rsid w:val="00BC142A"/>
    <w:rsid w:val="00BF5FC5"/>
    <w:rsid w:val="00C823BD"/>
    <w:rsid w:val="00C96A09"/>
    <w:rsid w:val="00D604CA"/>
    <w:rsid w:val="00DA2555"/>
    <w:rsid w:val="00DC47F2"/>
    <w:rsid w:val="00DC61EC"/>
    <w:rsid w:val="00DE4F19"/>
    <w:rsid w:val="00E20B86"/>
    <w:rsid w:val="00EB4668"/>
    <w:rsid w:val="00ED7B97"/>
    <w:rsid w:val="00EF4211"/>
    <w:rsid w:val="00F0047F"/>
    <w:rsid w:val="00F321BD"/>
    <w:rsid w:val="00F6078B"/>
    <w:rsid w:val="00F95001"/>
    <w:rsid w:val="00FA079A"/>
    <w:rsid w:val="00FA1D40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164b9-b710-4623-9f71-e6469b245828" xsi:nil="true"/>
    <Reviewed xmlns="9fcdaab7-0b74-40bc-a2d2-bbc1ea66225f" xsi:nil="true"/>
    <lcf76f155ced4ddcb4097134ff3c332f xmlns="9fcdaab7-0b74-40bc-a2d2-bbc1ea6622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383051417A34E9479A0872B490310" ma:contentTypeVersion="15" ma:contentTypeDescription="Create a new document." ma:contentTypeScope="" ma:versionID="6fc2ee0a81d1d388bb4ceff9739f952b">
  <xsd:schema xmlns:xsd="http://www.w3.org/2001/XMLSchema" xmlns:xs="http://www.w3.org/2001/XMLSchema" xmlns:p="http://schemas.microsoft.com/office/2006/metadata/properties" xmlns:ns2="9fcdaab7-0b74-40bc-a2d2-bbc1ea66225f" xmlns:ns3="646164b9-b710-4623-9f71-e6469b245828" targetNamespace="http://schemas.microsoft.com/office/2006/metadata/properties" ma:root="true" ma:fieldsID="15c8b99084fd3bdae7eafefcdf653780" ns2:_="" ns3:_="">
    <xsd:import namespace="9fcdaab7-0b74-40bc-a2d2-bbc1ea66225f"/>
    <xsd:import namespace="646164b9-b710-4623-9f71-e6469b2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aab7-0b74-40bc-a2d2-bbc1ea66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ed" ma:index="12" nillable="true" ma:displayName="Reviewed" ma:format="Dropdown" ma:internalName="Reviewed">
      <xsd:simpleType>
        <xsd:restriction base="dms:Choice">
          <xsd:enumeration value="Ready For Review"/>
          <xsd:enumeration value="Reviewed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64b9-b710-4623-9f71-e6469b2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126da97-6995-4482-8ea5-92a79d1c7eb6}" ma:internalName="TaxCatchAll" ma:showField="CatchAllData" ma:web="646164b9-b710-4623-9f71-e6469b245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AAEDC-73CC-431D-AFA3-60DC7CB7ADAD}">
  <ds:schemaRefs>
    <ds:schemaRef ds:uri="http://schemas.microsoft.com/office/2006/metadata/properties"/>
    <ds:schemaRef ds:uri="http://schemas.microsoft.com/office/infopath/2007/PartnerControls"/>
    <ds:schemaRef ds:uri="646164b9-b710-4623-9f71-e6469b245828"/>
    <ds:schemaRef ds:uri="9fcdaab7-0b74-40bc-a2d2-bbc1ea66225f"/>
  </ds:schemaRefs>
</ds:datastoreItem>
</file>

<file path=customXml/itemProps2.xml><?xml version="1.0" encoding="utf-8"?>
<ds:datastoreItem xmlns:ds="http://schemas.openxmlformats.org/officeDocument/2006/customXml" ds:itemID="{FEC5D0F3-A18E-4E30-A2E6-A27E11676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98557-2091-4190-9B97-39FEDE69C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aab7-0b74-40bc-a2d2-bbc1ea66225f"/>
    <ds:schemaRef ds:uri="646164b9-b710-4623-9f71-e6469b2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17</cp:revision>
  <dcterms:created xsi:type="dcterms:W3CDTF">2024-10-10T18:27:00Z</dcterms:created>
  <dcterms:modified xsi:type="dcterms:W3CDTF">2025-04-10T19:50:00Z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0x010100994383051417A34E9479A0872B490310</vt:lpwstr>
  </property>
  <property fmtid="{D5CDD505-2E9C-101B-9397-08002B2CF9AE}" pid="3" name="MediaServiceImageTags">
    <vt:lpwstr/>
  </property>
</Properties>
</file>