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26C99165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717674">
        <w:rPr>
          <w:rFonts w:ascii="Times New Roman" w:hAnsi="Times New Roman" w:cs="Times New Roman"/>
          <w:b/>
          <w:sz w:val="28"/>
          <w:szCs w:val="24"/>
        </w:rPr>
        <w:t>Data Science</w:t>
      </w:r>
      <w:r w:rsidRPr="00D07A21">
        <w:rPr>
          <w:rFonts w:ascii="Times New Roman" w:hAnsi="Times New Roman" w:cs="Times New Roman"/>
          <w:b/>
          <w:sz w:val="28"/>
          <w:szCs w:val="24"/>
        </w:rPr>
        <w:t xml:space="preserve">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290009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Pr="00D07A21">
        <w:rPr>
          <w:rFonts w:ascii="Times New Roman" w:hAnsi="Times New Roman" w:cs="Times New Roman"/>
          <w:b/>
          <w:sz w:val="24"/>
          <w:szCs w:val="24"/>
        </w:rPr>
        <w:t>Fall 20</w:t>
      </w:r>
      <w:r w:rsidR="003C0782">
        <w:rPr>
          <w:rFonts w:ascii="Times New Roman" w:hAnsi="Times New Roman" w:cs="Times New Roman"/>
          <w:b/>
          <w:sz w:val="24"/>
          <w:szCs w:val="24"/>
        </w:rPr>
        <w:t>23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2A895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43AA5A3C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7A59ABA8" w14:textId="77777777" w:rsidTr="001E1205">
        <w:tc>
          <w:tcPr>
            <w:tcW w:w="4674" w:type="dxa"/>
            <w:gridSpan w:val="2"/>
          </w:tcPr>
          <w:p w14:paraId="79547E2B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97937AD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3CE66E44" w14:textId="77777777" w:rsidTr="001E1205">
        <w:tc>
          <w:tcPr>
            <w:tcW w:w="3685" w:type="dxa"/>
          </w:tcPr>
          <w:p w14:paraId="5D1B34A1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77BEF43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3AB686C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11D1E90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FC5" w14:paraId="36ABC153" w14:textId="77777777" w:rsidTr="001E1205">
        <w:tc>
          <w:tcPr>
            <w:tcW w:w="3685" w:type="dxa"/>
          </w:tcPr>
          <w:p w14:paraId="6F20F8AC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5EF0D3BF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57F82A91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6685D0E5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FC5" w14:paraId="6EF93950" w14:textId="77777777" w:rsidTr="001E1205">
        <w:tc>
          <w:tcPr>
            <w:tcW w:w="3685" w:type="dxa"/>
          </w:tcPr>
          <w:p w14:paraId="762468B6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6DD20CF8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E4873DD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2C91C32C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36A58AEB" w14:textId="77777777" w:rsidTr="001E1205">
        <w:tc>
          <w:tcPr>
            <w:tcW w:w="3685" w:type="dxa"/>
          </w:tcPr>
          <w:p w14:paraId="6A189318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4BCFE240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12785A0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643DEC77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6F43175C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7CF17B7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ECD7FC1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1CAAD267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056713D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C5" w14:paraId="2FFFDD88" w14:textId="77777777" w:rsidTr="001E1205">
        <w:tc>
          <w:tcPr>
            <w:tcW w:w="3685" w:type="dxa"/>
            <w:shd w:val="clear" w:color="auto" w:fill="auto"/>
          </w:tcPr>
          <w:p w14:paraId="7BE41B54" w14:textId="77777777" w:rsidR="00BF5FC5" w:rsidRPr="00244741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8F96FE8" w14:textId="77777777" w:rsidR="00BF5FC5" w:rsidRPr="00244741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4470401" w14:textId="77777777" w:rsidR="00BF5FC5" w:rsidRPr="00244741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0371636C" w14:textId="77777777" w:rsidR="00BF5FC5" w:rsidRPr="00244741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5E28633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2F332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4978A67F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656372E5" w14:textId="77777777" w:rsidTr="001E1205">
        <w:tc>
          <w:tcPr>
            <w:tcW w:w="4674" w:type="dxa"/>
            <w:gridSpan w:val="2"/>
          </w:tcPr>
          <w:p w14:paraId="34982E1B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4D2D7EBA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53B25FD6" w14:textId="77777777" w:rsidTr="001E1205">
        <w:tc>
          <w:tcPr>
            <w:tcW w:w="3685" w:type="dxa"/>
          </w:tcPr>
          <w:p w14:paraId="333BA66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</w:p>
        </w:tc>
        <w:tc>
          <w:tcPr>
            <w:tcW w:w="989" w:type="dxa"/>
          </w:tcPr>
          <w:p w14:paraId="126C079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56B6ECA" w14:textId="3CF78319" w:rsidR="00BF5FC5" w:rsidRDefault="008E14C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3081</w:t>
            </w:r>
          </w:p>
        </w:tc>
        <w:tc>
          <w:tcPr>
            <w:tcW w:w="895" w:type="dxa"/>
          </w:tcPr>
          <w:p w14:paraId="158613CD" w14:textId="7E6D194A" w:rsidR="00BF5FC5" w:rsidRDefault="008E14C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14CD" w14:paraId="758571A3" w14:textId="77777777" w:rsidTr="001E1205">
        <w:tc>
          <w:tcPr>
            <w:tcW w:w="3685" w:type="dxa"/>
          </w:tcPr>
          <w:p w14:paraId="7D136FB4" w14:textId="77777777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6DB139DC" w14:textId="77777777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305954C" w14:textId="36A4A064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483D5F7F" w14:textId="64A9E30F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14CD" w14:paraId="0ABC83EB" w14:textId="77777777" w:rsidTr="001E1205">
        <w:tc>
          <w:tcPr>
            <w:tcW w:w="3685" w:type="dxa"/>
          </w:tcPr>
          <w:p w14:paraId="1B6566A3" w14:textId="77777777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1C1F4EC3" w14:textId="77777777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81D569E" w14:textId="6478A245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1890EC0E" w14:textId="02F61985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14CD" w14:paraId="099537E2" w14:textId="77777777" w:rsidTr="001E1205">
        <w:tc>
          <w:tcPr>
            <w:tcW w:w="3685" w:type="dxa"/>
          </w:tcPr>
          <w:p w14:paraId="7D1D9600" w14:textId="77777777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731070B6" w14:textId="77777777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8C0F9EA" w14:textId="363DBEBC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7E407353" w14:textId="79CB0DB5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14CD" w14:paraId="140E8B56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3C8D8EFA" w14:textId="77777777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DB2D74D" w14:textId="77777777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0FA6D93" w14:textId="7DD9E0AC" w:rsidR="008E14CD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24AA0FA" w14:textId="2A8D1382" w:rsidR="008E14CD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14CD" w14:paraId="33896828" w14:textId="77777777" w:rsidTr="001E1205">
        <w:tc>
          <w:tcPr>
            <w:tcW w:w="3685" w:type="dxa"/>
            <w:shd w:val="clear" w:color="auto" w:fill="auto"/>
          </w:tcPr>
          <w:p w14:paraId="0D042708" w14:textId="77777777" w:rsidR="008E14CD" w:rsidRPr="00244741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35A07A3" w14:textId="77777777" w:rsidR="008E14CD" w:rsidRPr="00244741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FE3FF16" w14:textId="77777777" w:rsidR="008E14CD" w:rsidRPr="00244741" w:rsidRDefault="008E14CD" w:rsidP="008E14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8BDC708" w14:textId="77777777" w:rsidR="008E14CD" w:rsidRPr="00244741" w:rsidRDefault="008E14CD" w:rsidP="008E14C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396D8FBD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300AE5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3D1EC6BD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60832BB9" w14:textId="77777777" w:rsidTr="001E1205">
        <w:tc>
          <w:tcPr>
            <w:tcW w:w="4674" w:type="dxa"/>
            <w:gridSpan w:val="2"/>
          </w:tcPr>
          <w:p w14:paraId="60BB0871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023FB158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11393DB1" w14:textId="77777777" w:rsidTr="001E1205">
        <w:tc>
          <w:tcPr>
            <w:tcW w:w="3685" w:type="dxa"/>
          </w:tcPr>
          <w:p w14:paraId="23313F3D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3353C846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3036F95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4808B5F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4CE30C24" w14:textId="77777777" w:rsidTr="00270C02">
        <w:tc>
          <w:tcPr>
            <w:tcW w:w="3685" w:type="dxa"/>
          </w:tcPr>
          <w:p w14:paraId="5C005FEE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156D02E2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12144E47" w14:textId="439DCBB6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270C02">
              <w:rPr>
                <w:rFonts w:ascii="Times New Roman" w:hAnsi="Times New Roman" w:cs="Times New Roman"/>
                <w:sz w:val="24"/>
                <w:szCs w:val="24"/>
              </w:rPr>
              <w:t>4601</w:t>
            </w:r>
          </w:p>
        </w:tc>
        <w:tc>
          <w:tcPr>
            <w:tcW w:w="895" w:type="dxa"/>
            <w:shd w:val="clear" w:color="auto" w:fill="auto"/>
          </w:tcPr>
          <w:p w14:paraId="300BB9C8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25215DC8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3D559CCA" w14:textId="4E434E7A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60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7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86CD7D0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2A005A7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7005AF42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20B9592E" w14:textId="77777777" w:rsidTr="001E1205">
        <w:tc>
          <w:tcPr>
            <w:tcW w:w="3685" w:type="dxa"/>
          </w:tcPr>
          <w:p w14:paraId="0C177D3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7C2BDD0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9CC4AC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6D5CEB3C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149B85FE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19F0146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C007973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4940124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A095F58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341D8C28" w14:textId="77777777" w:rsidTr="001E1205">
        <w:tc>
          <w:tcPr>
            <w:tcW w:w="3685" w:type="dxa"/>
            <w:shd w:val="clear" w:color="auto" w:fill="auto"/>
          </w:tcPr>
          <w:p w14:paraId="2D701EA4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41544A5A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9B53131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172CFE1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C96AA67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42362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7E9E4B14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1D5D8C5D" w14:textId="77777777" w:rsidTr="001E1205">
        <w:tc>
          <w:tcPr>
            <w:tcW w:w="4674" w:type="dxa"/>
            <w:gridSpan w:val="2"/>
          </w:tcPr>
          <w:p w14:paraId="19B32E70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0A092F05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413EB4" w14:paraId="75E867BA" w14:textId="77777777" w:rsidTr="001E1205">
        <w:tc>
          <w:tcPr>
            <w:tcW w:w="3685" w:type="dxa"/>
          </w:tcPr>
          <w:p w14:paraId="28DE9272" w14:textId="77777777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7DA4DDE7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8E1D37D" w14:textId="056C3141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</w:tcPr>
          <w:p w14:paraId="4A7B43E4" w14:textId="22AA41D6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B4" w14:paraId="5BE73458" w14:textId="77777777" w:rsidTr="00270C02">
        <w:tc>
          <w:tcPr>
            <w:tcW w:w="3685" w:type="dxa"/>
            <w:shd w:val="clear" w:color="auto" w:fill="D9D9D9" w:themeFill="background1" w:themeFillShade="D9"/>
          </w:tcPr>
          <w:p w14:paraId="6FE04BF8" w14:textId="447FFE45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270C02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0ACF5D9C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5046EE88" w14:textId="78AC838F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4686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4C39AE79" w14:textId="0D3FF678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B4" w14:paraId="7D39816C" w14:textId="77777777" w:rsidTr="00413EB4">
        <w:tc>
          <w:tcPr>
            <w:tcW w:w="3685" w:type="dxa"/>
            <w:shd w:val="clear" w:color="auto" w:fill="D9D9D9" w:themeFill="background1" w:themeFillShade="D9"/>
          </w:tcPr>
          <w:p w14:paraId="4FCFEC62" w14:textId="6B4C7E03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4685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6AC5253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4BDF3B7A" w14:textId="69DF1443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  <w:shd w:val="clear" w:color="auto" w:fill="auto"/>
          </w:tcPr>
          <w:p w14:paraId="4DF9A4F1" w14:textId="2E1930CC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B4" w14:paraId="1622FE3B" w14:textId="77777777" w:rsidTr="001E1205">
        <w:tc>
          <w:tcPr>
            <w:tcW w:w="3685" w:type="dxa"/>
            <w:shd w:val="clear" w:color="auto" w:fill="FFFFFF" w:themeFill="background1"/>
          </w:tcPr>
          <w:p w14:paraId="2226FE34" w14:textId="77777777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4CF2CF01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9FC4975" w14:textId="1771CF83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</w:tcPr>
          <w:p w14:paraId="7E9ADD26" w14:textId="0432A06C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B4" w14:paraId="5FDEB992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577FE7FC" w14:textId="77777777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0F3A47B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DF9FF23" w14:textId="04C19442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ABDD69A" w14:textId="11615862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3EB4" w14:paraId="5CF45C2C" w14:textId="77777777" w:rsidTr="001E1205">
        <w:tc>
          <w:tcPr>
            <w:tcW w:w="3685" w:type="dxa"/>
            <w:shd w:val="clear" w:color="auto" w:fill="auto"/>
          </w:tcPr>
          <w:p w14:paraId="7E81F7F8" w14:textId="77777777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5B12CE71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7B86ADDF" w14:textId="77777777" w:rsidR="00413EB4" w:rsidRDefault="00413EB4" w:rsidP="00413E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8C948A2" w14:textId="77777777" w:rsidR="00413EB4" w:rsidRDefault="00413EB4" w:rsidP="00413EB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7914B97" w14:textId="6665B919" w:rsidR="005D2631" w:rsidRPr="005F4FF7" w:rsidRDefault="005D2631" w:rsidP="009123E2">
      <w:pPr>
        <w:rPr>
          <w:rFonts w:ascii="Times New Roman" w:hAnsi="Times New Roman" w:cs="Times New Roman"/>
          <w:sz w:val="24"/>
          <w:szCs w:val="24"/>
        </w:rPr>
      </w:pPr>
    </w:p>
    <w:p w14:paraId="5F1FDED7" w14:textId="77777777" w:rsidR="001F0D5E" w:rsidRDefault="001F0D5E">
      <w:pPr>
        <w:rPr>
          <w:rFonts w:ascii="Times New Roman" w:hAnsi="Times New Roman" w:cs="Times New Roman"/>
          <w:sz w:val="24"/>
          <w:szCs w:val="24"/>
        </w:rPr>
      </w:pPr>
    </w:p>
    <w:sectPr w:rsidR="001F0D5E" w:rsidSect="009123E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55C4E"/>
    <w:rsid w:val="00093FE0"/>
    <w:rsid w:val="001218DB"/>
    <w:rsid w:val="001B5F5A"/>
    <w:rsid w:val="001E3DF9"/>
    <w:rsid w:val="001F0D5E"/>
    <w:rsid w:val="00244741"/>
    <w:rsid w:val="00270C02"/>
    <w:rsid w:val="00290009"/>
    <w:rsid w:val="002E65B2"/>
    <w:rsid w:val="00363462"/>
    <w:rsid w:val="003A2C27"/>
    <w:rsid w:val="003C0782"/>
    <w:rsid w:val="003E3B3A"/>
    <w:rsid w:val="003E5EEF"/>
    <w:rsid w:val="00413EB4"/>
    <w:rsid w:val="00432D0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D2631"/>
    <w:rsid w:val="005D5690"/>
    <w:rsid w:val="005F4FF7"/>
    <w:rsid w:val="006037D8"/>
    <w:rsid w:val="00623FCE"/>
    <w:rsid w:val="00634E6D"/>
    <w:rsid w:val="00661F09"/>
    <w:rsid w:val="006A27B5"/>
    <w:rsid w:val="006C0E8C"/>
    <w:rsid w:val="006D04FF"/>
    <w:rsid w:val="006E24DB"/>
    <w:rsid w:val="007160A5"/>
    <w:rsid w:val="00717674"/>
    <w:rsid w:val="00725A59"/>
    <w:rsid w:val="00740C19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E14CD"/>
    <w:rsid w:val="008F702C"/>
    <w:rsid w:val="009123E2"/>
    <w:rsid w:val="00966AF5"/>
    <w:rsid w:val="009A4FE6"/>
    <w:rsid w:val="009B03FD"/>
    <w:rsid w:val="009E03BC"/>
    <w:rsid w:val="00A21DF8"/>
    <w:rsid w:val="00AB7598"/>
    <w:rsid w:val="00B5074D"/>
    <w:rsid w:val="00B86F1E"/>
    <w:rsid w:val="00BA029B"/>
    <w:rsid w:val="00BC142A"/>
    <w:rsid w:val="00BF5FC5"/>
    <w:rsid w:val="00C823BD"/>
    <w:rsid w:val="00C96A09"/>
    <w:rsid w:val="00D22C70"/>
    <w:rsid w:val="00D604CA"/>
    <w:rsid w:val="00EB4668"/>
    <w:rsid w:val="00ED7B97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9</cp:revision>
  <dcterms:created xsi:type="dcterms:W3CDTF">2019-01-15T16:51:00Z</dcterms:created>
  <dcterms:modified xsi:type="dcterms:W3CDTF">2023-07-27T21:24:00Z</dcterms:modified>
</cp:coreProperties>
</file>