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07ED1" w14:textId="479F2346" w:rsidR="00F01F40" w:rsidRPr="00ED5706" w:rsidRDefault="001A4622" w:rsidP="00ED5706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2014-15 </w:t>
      </w:r>
      <w:bookmarkStart w:id="0" w:name="_GoBack"/>
      <w:bookmarkEnd w:id="0"/>
      <w:r w:rsidR="009725E3">
        <w:rPr>
          <w:b/>
          <w:sz w:val="26"/>
          <w:szCs w:val="26"/>
        </w:rPr>
        <w:t>Actions/Committee Descriptions</w:t>
      </w:r>
      <w:r>
        <w:rPr>
          <w:b/>
          <w:sz w:val="26"/>
          <w:szCs w:val="26"/>
        </w:rPr>
        <w:t xml:space="preserve"> </w:t>
      </w:r>
      <w:r w:rsidR="00ED5706" w:rsidRPr="00ED5706">
        <w:rPr>
          <w:b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802D1" w:rsidRPr="006802D1" w14:paraId="51FD2776" w14:textId="77777777" w:rsidTr="006802D1">
        <w:tc>
          <w:tcPr>
            <w:tcW w:w="8856" w:type="dxa"/>
          </w:tcPr>
          <w:p w14:paraId="19EDC722" w14:textId="77777777" w:rsidR="006802D1" w:rsidRPr="00FC68B3" w:rsidRDefault="006802D1" w:rsidP="00927E22">
            <w:pPr>
              <w:jc w:val="center"/>
              <w:rPr>
                <w:b/>
                <w:sz w:val="28"/>
                <w:szCs w:val="28"/>
              </w:rPr>
            </w:pPr>
            <w:r w:rsidRPr="00FC68B3">
              <w:rPr>
                <w:b/>
                <w:sz w:val="28"/>
                <w:szCs w:val="28"/>
              </w:rPr>
              <w:t>Action Teams</w:t>
            </w:r>
          </w:p>
        </w:tc>
      </w:tr>
      <w:tr w:rsidR="006802D1" w:rsidRPr="006802D1" w14:paraId="5CA1D10E" w14:textId="77777777" w:rsidTr="006802D1">
        <w:tc>
          <w:tcPr>
            <w:tcW w:w="8856" w:type="dxa"/>
          </w:tcPr>
          <w:p w14:paraId="02066F57" w14:textId="77777777" w:rsidR="006802D1" w:rsidRDefault="006802D1" w:rsidP="000E45B3">
            <w:r w:rsidRPr="006802D1">
              <w:rPr>
                <w:b/>
              </w:rPr>
              <w:t>Communications</w:t>
            </w:r>
            <w:r>
              <w:t xml:space="preserve"> – Review revamped website (immediate term), generate ideas for communication/promotional strategy for ES (end of Fall 2014), assist with implementation of communication/promotional strategy (Spring 2015)</w:t>
            </w:r>
          </w:p>
          <w:p w14:paraId="4BE9FF4C" w14:textId="77777777" w:rsidR="009D1DD1" w:rsidRDefault="009D1DD1" w:rsidP="000E45B3"/>
          <w:p w14:paraId="77DFB7F9" w14:textId="77777777" w:rsidR="009D1DD1" w:rsidRPr="006802D1" w:rsidRDefault="009D1DD1" w:rsidP="000E45B3"/>
        </w:tc>
      </w:tr>
      <w:tr w:rsidR="006802D1" w:rsidRPr="006802D1" w14:paraId="6495AA93" w14:textId="77777777" w:rsidTr="006802D1">
        <w:tc>
          <w:tcPr>
            <w:tcW w:w="8856" w:type="dxa"/>
          </w:tcPr>
          <w:p w14:paraId="6AF3E445" w14:textId="77777777" w:rsidR="006802D1" w:rsidRDefault="006802D1" w:rsidP="000E45B3">
            <w:r w:rsidRPr="006802D1">
              <w:rPr>
                <w:b/>
              </w:rPr>
              <w:t>Outreach (now incorporates Networking</w:t>
            </w:r>
            <w:r w:rsidR="001A5EDC">
              <w:rPr>
                <w:b/>
              </w:rPr>
              <w:t xml:space="preserve"> Team</w:t>
            </w:r>
            <w:r w:rsidRPr="006802D1">
              <w:rPr>
                <w:b/>
              </w:rPr>
              <w:t>)</w:t>
            </w:r>
            <w:r w:rsidR="001A5EDC">
              <w:rPr>
                <w:b/>
              </w:rPr>
              <w:t xml:space="preserve"> – </w:t>
            </w:r>
            <w:r w:rsidR="001A5EDC" w:rsidRPr="001A5EDC">
              <w:t xml:space="preserve">Coordinate </w:t>
            </w:r>
            <w:r w:rsidR="001A5EDC">
              <w:t>and meet with Departments across campus to raise awareness about Engaged Scholarship</w:t>
            </w:r>
            <w:r w:rsidR="00854903">
              <w:t xml:space="preserve">, ES Committee and Program and </w:t>
            </w:r>
            <w:r w:rsidR="000E45B3">
              <w:t>assist with planning for guest speakers</w:t>
            </w:r>
            <w:r w:rsidR="0027565D">
              <w:t xml:space="preserve"> and other networking opportunities.</w:t>
            </w:r>
          </w:p>
          <w:p w14:paraId="319CACDC" w14:textId="77777777" w:rsidR="009D1DD1" w:rsidRDefault="009D1DD1" w:rsidP="000E45B3"/>
          <w:p w14:paraId="2DF329C1" w14:textId="2BF6168C" w:rsidR="009D1DD1" w:rsidRPr="001A5EDC" w:rsidRDefault="009D1DD1" w:rsidP="000E45B3"/>
        </w:tc>
      </w:tr>
      <w:tr w:rsidR="006802D1" w:rsidRPr="006802D1" w14:paraId="65241924" w14:textId="77777777" w:rsidTr="006802D1">
        <w:tc>
          <w:tcPr>
            <w:tcW w:w="8856" w:type="dxa"/>
          </w:tcPr>
          <w:p w14:paraId="665EFD30" w14:textId="77777777" w:rsidR="006802D1" w:rsidRPr="00FC68B3" w:rsidRDefault="006802D1" w:rsidP="00927E22">
            <w:pPr>
              <w:jc w:val="center"/>
              <w:rPr>
                <w:b/>
                <w:sz w:val="28"/>
                <w:szCs w:val="28"/>
              </w:rPr>
            </w:pPr>
            <w:r w:rsidRPr="00FC68B3">
              <w:rPr>
                <w:b/>
                <w:sz w:val="28"/>
                <w:szCs w:val="28"/>
              </w:rPr>
              <w:t>Committees</w:t>
            </w:r>
          </w:p>
        </w:tc>
      </w:tr>
      <w:tr w:rsidR="006802D1" w:rsidRPr="006802D1" w14:paraId="5DB445D3" w14:textId="77777777" w:rsidTr="006802D1">
        <w:tc>
          <w:tcPr>
            <w:tcW w:w="8856" w:type="dxa"/>
          </w:tcPr>
          <w:p w14:paraId="29891DDC" w14:textId="77777777" w:rsidR="006802D1" w:rsidRDefault="006802D1" w:rsidP="006802D1">
            <w:r w:rsidRPr="006802D1">
              <w:rPr>
                <w:b/>
              </w:rPr>
              <w:t>ES Mentoring</w:t>
            </w:r>
            <w:r w:rsidR="006A3F3C">
              <w:t xml:space="preserve"> – Develop</w:t>
            </w:r>
            <w:r w:rsidRPr="006802D1">
              <w:t xml:space="preserve"> </w:t>
            </w:r>
            <w:r>
              <w:t>RFP for Engaged Scholars</w:t>
            </w:r>
            <w:r w:rsidR="004752C3">
              <w:t>hip Mentor Program (Fall 2014) and s</w:t>
            </w:r>
            <w:r>
              <w:t>erve on first Review Committee (Spring 2015)</w:t>
            </w:r>
          </w:p>
          <w:p w14:paraId="05949ECC" w14:textId="77777777" w:rsidR="009D1DD1" w:rsidRDefault="009D1DD1" w:rsidP="006802D1"/>
          <w:p w14:paraId="34E559D6" w14:textId="5A9A5628" w:rsidR="009D1DD1" w:rsidRPr="006802D1" w:rsidRDefault="009D1DD1" w:rsidP="006802D1"/>
        </w:tc>
      </w:tr>
      <w:tr w:rsidR="006802D1" w:rsidRPr="006802D1" w14:paraId="7EC0DD1A" w14:textId="77777777" w:rsidTr="003C6D10">
        <w:trPr>
          <w:cantSplit/>
        </w:trPr>
        <w:tc>
          <w:tcPr>
            <w:tcW w:w="8856" w:type="dxa"/>
          </w:tcPr>
          <w:p w14:paraId="0C4B3EE4" w14:textId="2E0EB724" w:rsidR="006802D1" w:rsidRDefault="006802D1" w:rsidP="000E45B3">
            <w:r w:rsidRPr="006802D1">
              <w:rPr>
                <w:b/>
              </w:rPr>
              <w:t>ES Travel Grants</w:t>
            </w:r>
            <w:r>
              <w:t xml:space="preserve"> – Revise RFP to include students (Fall 2014), Review proposals </w:t>
            </w:r>
            <w:r w:rsidR="009D1DD1">
              <w:t>(</w:t>
            </w:r>
            <w:r>
              <w:t>Fall 2014 &amp; Spring 2015</w:t>
            </w:r>
            <w:r w:rsidR="009D1DD1">
              <w:t>).</w:t>
            </w:r>
          </w:p>
          <w:p w14:paraId="35094D0A" w14:textId="40DD4789" w:rsidR="009D1DD1" w:rsidRDefault="009D1DD1" w:rsidP="000E45B3"/>
          <w:p w14:paraId="57875B27" w14:textId="77777777" w:rsidR="009D1DD1" w:rsidRPr="006802D1" w:rsidRDefault="009D1DD1" w:rsidP="000E45B3"/>
        </w:tc>
      </w:tr>
      <w:tr w:rsidR="006802D1" w:rsidRPr="006802D1" w14:paraId="7D61A192" w14:textId="77777777" w:rsidTr="006802D1">
        <w:tc>
          <w:tcPr>
            <w:tcW w:w="8856" w:type="dxa"/>
          </w:tcPr>
          <w:p w14:paraId="5B84E7A1" w14:textId="77777777" w:rsidR="00337650" w:rsidRDefault="006802D1" w:rsidP="003E6E65">
            <w:r w:rsidRPr="00337650">
              <w:rPr>
                <w:b/>
              </w:rPr>
              <w:t>Assessment &amp; Tracking</w:t>
            </w:r>
            <w:r w:rsidR="004752C3">
              <w:rPr>
                <w:b/>
              </w:rPr>
              <w:t xml:space="preserve"> </w:t>
            </w:r>
            <w:r w:rsidR="003E6E65">
              <w:rPr>
                <w:b/>
              </w:rPr>
              <w:t>–</w:t>
            </w:r>
            <w:r w:rsidR="004752C3">
              <w:rPr>
                <w:b/>
              </w:rPr>
              <w:t xml:space="preserve"> </w:t>
            </w:r>
            <w:r w:rsidR="003E6E65" w:rsidRPr="00C00CDE">
              <w:t>Assist with the development of an assessment and tracking design and instrument(s) to demonstrate outcomes for students from ES Programs</w:t>
            </w:r>
            <w:r w:rsidR="001C41D5">
              <w:t xml:space="preserve"> (Fall 2014) and </w:t>
            </w:r>
            <w:r w:rsidR="00C00CDE">
              <w:t>assist with data analysis (</w:t>
            </w:r>
            <w:r w:rsidR="000E4C15">
              <w:t>annually</w:t>
            </w:r>
            <w:r w:rsidR="001C41D5">
              <w:t xml:space="preserve"> in late Spring</w:t>
            </w:r>
            <w:r w:rsidR="00C00CDE">
              <w:t>).</w:t>
            </w:r>
          </w:p>
          <w:p w14:paraId="01D07446" w14:textId="77777777" w:rsidR="009D1DD1" w:rsidRDefault="009D1DD1" w:rsidP="003E6E65"/>
          <w:p w14:paraId="4FF4CCCD" w14:textId="648D30A2" w:rsidR="009D1DD1" w:rsidRPr="00337650" w:rsidRDefault="009D1DD1" w:rsidP="003E6E65">
            <w:pPr>
              <w:rPr>
                <w:b/>
              </w:rPr>
            </w:pPr>
          </w:p>
        </w:tc>
      </w:tr>
      <w:tr w:rsidR="006802D1" w:rsidRPr="006802D1" w14:paraId="48252846" w14:textId="77777777" w:rsidTr="006802D1">
        <w:tc>
          <w:tcPr>
            <w:tcW w:w="8856" w:type="dxa"/>
          </w:tcPr>
          <w:p w14:paraId="1A62CDFB" w14:textId="77777777" w:rsidR="006802D1" w:rsidRDefault="006802D1" w:rsidP="00337650">
            <w:r w:rsidRPr="00337650">
              <w:rPr>
                <w:b/>
              </w:rPr>
              <w:t>Community Partner Award</w:t>
            </w:r>
            <w:r w:rsidRPr="006802D1">
              <w:t xml:space="preserve"> </w:t>
            </w:r>
            <w:r w:rsidR="00337650">
              <w:t>–</w:t>
            </w:r>
            <w:r w:rsidRPr="006802D1">
              <w:t xml:space="preserve"> </w:t>
            </w:r>
            <w:r w:rsidR="00337650">
              <w:t>Finalize RFP (Fall 2014), help promote award (Winter 2014-15),</w:t>
            </w:r>
            <w:r w:rsidR="00C00CDE">
              <w:t xml:space="preserve"> and r</w:t>
            </w:r>
            <w:r w:rsidR="00337650">
              <w:t>eview applications (Spring 2015)</w:t>
            </w:r>
          </w:p>
          <w:p w14:paraId="26D98502" w14:textId="77777777" w:rsidR="009D1DD1" w:rsidRDefault="009D1DD1" w:rsidP="00337650"/>
          <w:p w14:paraId="25805AB9" w14:textId="6D20DDFD" w:rsidR="009D1DD1" w:rsidRPr="006802D1" w:rsidRDefault="009D1DD1" w:rsidP="00337650"/>
        </w:tc>
      </w:tr>
      <w:tr w:rsidR="006802D1" w:rsidRPr="006802D1" w14:paraId="5566C948" w14:textId="77777777" w:rsidTr="006802D1">
        <w:tc>
          <w:tcPr>
            <w:tcW w:w="8856" w:type="dxa"/>
          </w:tcPr>
          <w:p w14:paraId="672BE7A7" w14:textId="77777777" w:rsidR="006802D1" w:rsidRDefault="006802D1" w:rsidP="00116E3C">
            <w:r w:rsidRPr="00337650">
              <w:rPr>
                <w:b/>
              </w:rPr>
              <w:t>Engaged Scholarship Research Grant</w:t>
            </w:r>
            <w:r w:rsidR="00116E3C">
              <w:t xml:space="preserve"> - Develop RFP for ESRG</w:t>
            </w:r>
            <w:r w:rsidRPr="006802D1">
              <w:t xml:space="preserve"> </w:t>
            </w:r>
            <w:r w:rsidR="005C6AF3">
              <w:t xml:space="preserve">(Early Fall 2014) </w:t>
            </w:r>
            <w:r w:rsidRPr="006802D1">
              <w:t xml:space="preserve">and review </w:t>
            </w:r>
            <w:r w:rsidR="00116E3C">
              <w:t>proposals</w:t>
            </w:r>
            <w:r w:rsidR="005C6AF3">
              <w:t xml:space="preserve"> (Spring 2014)</w:t>
            </w:r>
            <w:r w:rsidR="000E4C15">
              <w:t xml:space="preserve">, and review/analyze assessment data </w:t>
            </w:r>
            <w:r w:rsidR="00691A32">
              <w:t>(annually in late Spring).</w:t>
            </w:r>
          </w:p>
          <w:p w14:paraId="4A151BD5" w14:textId="77777777" w:rsidR="009D1DD1" w:rsidRDefault="009D1DD1" w:rsidP="00116E3C"/>
          <w:p w14:paraId="5486E0B1" w14:textId="61A30754" w:rsidR="009D1DD1" w:rsidRPr="006802D1" w:rsidRDefault="009D1DD1" w:rsidP="00116E3C"/>
        </w:tc>
      </w:tr>
      <w:tr w:rsidR="006802D1" w:rsidRPr="006802D1" w14:paraId="5BC673CD" w14:textId="77777777" w:rsidTr="009D1DD1">
        <w:trPr>
          <w:trHeight w:val="980"/>
        </w:trPr>
        <w:tc>
          <w:tcPr>
            <w:tcW w:w="8856" w:type="dxa"/>
          </w:tcPr>
          <w:p w14:paraId="3DB86C9F" w14:textId="77777777" w:rsidR="006802D1" w:rsidRDefault="006802D1" w:rsidP="00440CE1">
            <w:r w:rsidRPr="00337650">
              <w:rPr>
                <w:b/>
              </w:rPr>
              <w:t>Engaged Learning Fellows</w:t>
            </w:r>
            <w:r w:rsidR="004752C3">
              <w:rPr>
                <w:b/>
              </w:rPr>
              <w:t>hip</w:t>
            </w:r>
            <w:r w:rsidRPr="006802D1">
              <w:t xml:space="preserve"> </w:t>
            </w:r>
            <w:r w:rsidR="004752C3">
              <w:t>–</w:t>
            </w:r>
            <w:r w:rsidR="00440CE1">
              <w:t>A</w:t>
            </w:r>
            <w:r w:rsidR="004752C3">
              <w:t xml:space="preserve">ssist with providing support to </w:t>
            </w:r>
            <w:r w:rsidR="00440CE1">
              <w:t xml:space="preserve">current </w:t>
            </w:r>
            <w:r w:rsidR="004752C3">
              <w:t>ELFs</w:t>
            </w:r>
            <w:r w:rsidR="00440CE1">
              <w:t xml:space="preserve"> (Fall 2014), review proposals (Spring 2015) and </w:t>
            </w:r>
            <w:r w:rsidR="005C6AF3">
              <w:t>review/analyze assessment data</w:t>
            </w:r>
            <w:r w:rsidR="001C41D5">
              <w:t xml:space="preserve"> (annually in late Spring).</w:t>
            </w:r>
          </w:p>
          <w:p w14:paraId="14B6F657" w14:textId="77777777" w:rsidR="009D1DD1" w:rsidRDefault="009D1DD1" w:rsidP="00440CE1"/>
          <w:p w14:paraId="6344A6F8" w14:textId="017CB765" w:rsidR="009D1DD1" w:rsidRPr="006802D1" w:rsidRDefault="009D1DD1" w:rsidP="00440CE1"/>
        </w:tc>
      </w:tr>
    </w:tbl>
    <w:p w14:paraId="1FCA28EC" w14:textId="77777777" w:rsidR="00F01F40" w:rsidRDefault="00F01F40" w:rsidP="00F01F40">
      <w:pPr>
        <w:spacing w:after="0"/>
        <w:rPr>
          <w:b/>
        </w:rPr>
      </w:pPr>
    </w:p>
    <w:p w14:paraId="29909E9B" w14:textId="77777777" w:rsidR="00846689" w:rsidRDefault="00846689"/>
    <w:sectPr w:rsidR="00846689" w:rsidSect="0076668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57EE"/>
    <w:multiLevelType w:val="hybridMultilevel"/>
    <w:tmpl w:val="F8D6E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33038"/>
    <w:multiLevelType w:val="hybridMultilevel"/>
    <w:tmpl w:val="44B4F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53908"/>
    <w:multiLevelType w:val="hybridMultilevel"/>
    <w:tmpl w:val="3CB68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C3152"/>
    <w:multiLevelType w:val="hybridMultilevel"/>
    <w:tmpl w:val="84505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E4C27"/>
    <w:multiLevelType w:val="hybridMultilevel"/>
    <w:tmpl w:val="971C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D1382"/>
    <w:multiLevelType w:val="hybridMultilevel"/>
    <w:tmpl w:val="1F846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5A40"/>
    <w:multiLevelType w:val="hybridMultilevel"/>
    <w:tmpl w:val="2B802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348B0"/>
    <w:multiLevelType w:val="hybridMultilevel"/>
    <w:tmpl w:val="7C40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40"/>
    <w:rsid w:val="0009223D"/>
    <w:rsid w:val="000E45B3"/>
    <w:rsid w:val="000E4C15"/>
    <w:rsid w:val="00116E3C"/>
    <w:rsid w:val="001A4622"/>
    <w:rsid w:val="001A5EDC"/>
    <w:rsid w:val="001B7F5B"/>
    <w:rsid w:val="001C41D5"/>
    <w:rsid w:val="001E4C6C"/>
    <w:rsid w:val="00217E88"/>
    <w:rsid w:val="002736D1"/>
    <w:rsid w:val="0027565D"/>
    <w:rsid w:val="002E470F"/>
    <w:rsid w:val="00337650"/>
    <w:rsid w:val="003C6D10"/>
    <w:rsid w:val="003E6E65"/>
    <w:rsid w:val="00440CE1"/>
    <w:rsid w:val="004752C3"/>
    <w:rsid w:val="005C1D5D"/>
    <w:rsid w:val="005C6AF3"/>
    <w:rsid w:val="006802D1"/>
    <w:rsid w:val="00691A32"/>
    <w:rsid w:val="006A3F3C"/>
    <w:rsid w:val="0076668C"/>
    <w:rsid w:val="00766FB4"/>
    <w:rsid w:val="007A14F3"/>
    <w:rsid w:val="008335FA"/>
    <w:rsid w:val="00846689"/>
    <w:rsid w:val="00854903"/>
    <w:rsid w:val="00927E22"/>
    <w:rsid w:val="00957DA1"/>
    <w:rsid w:val="009725E3"/>
    <w:rsid w:val="009D1DD1"/>
    <w:rsid w:val="00A755DA"/>
    <w:rsid w:val="00AA0640"/>
    <w:rsid w:val="00C00CDE"/>
    <w:rsid w:val="00ED5706"/>
    <w:rsid w:val="00F01F40"/>
    <w:rsid w:val="00FC68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917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2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2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1283</Characters>
  <Application>Microsoft Macintosh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 blah</dc:creator>
  <cp:keywords/>
  <dc:description/>
  <cp:lastModifiedBy>blah blah</cp:lastModifiedBy>
  <cp:revision>6</cp:revision>
  <cp:lastPrinted>2014-09-18T02:51:00Z</cp:lastPrinted>
  <dcterms:created xsi:type="dcterms:W3CDTF">2014-09-09T13:59:00Z</dcterms:created>
  <dcterms:modified xsi:type="dcterms:W3CDTF">2014-09-18T02:51:00Z</dcterms:modified>
</cp:coreProperties>
</file>