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B194" w14:textId="1716990B" w:rsidR="00B745C5" w:rsidRPr="00F15EBD" w:rsidRDefault="00F15EBD" w:rsidP="00F15EBD">
      <w:pPr>
        <w:jc w:val="center"/>
        <w:rPr>
          <w:sz w:val="36"/>
          <w:szCs w:val="36"/>
        </w:rPr>
      </w:pPr>
      <w:r w:rsidRPr="00F15EBD">
        <w:rPr>
          <w:sz w:val="36"/>
          <w:szCs w:val="36"/>
        </w:rPr>
        <w:t>Project Approval Memo</w:t>
      </w:r>
    </w:p>
    <w:p w14:paraId="715D482D" w14:textId="22EDD577" w:rsidR="00F15EBD" w:rsidRP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To obtain approval for your project, you must write a </w:t>
      </w:r>
      <w:proofErr w:type="gramStart"/>
      <w:r w:rsidRPr="00F15EBD">
        <w:rPr>
          <w:rFonts w:ascii="Times New Roman" w:eastAsia="Times New Roman" w:hAnsi="Times New Roman" w:cs="Times New Roman"/>
          <w:sz w:val="24"/>
          <w:szCs w:val="24"/>
        </w:rPr>
        <w:t>one page</w:t>
      </w:r>
      <w:proofErr w:type="gramEnd"/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 memo containing the following information:</w:t>
      </w:r>
    </w:p>
    <w:p w14:paraId="22A6CB47" w14:textId="77777777" w:rsidR="00F15EBD" w:rsidRPr="00F15EBD" w:rsidRDefault="00F15EBD" w:rsidP="00F15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>A brief description of the overall project</w:t>
      </w:r>
    </w:p>
    <w:p w14:paraId="73D1300B" w14:textId="77777777" w:rsidR="00F15EBD" w:rsidRPr="00F15EBD" w:rsidRDefault="00F15EBD" w:rsidP="00F15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hyperlink r:id="rId5" w:history="1">
        <w:r w:rsidRPr="00F15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Goals </w:t>
        </w:r>
        <w:r w:rsidRPr="00F15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 w:rsidRPr="00F15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 Objectives</w:t>
        </w:r>
      </w:hyperlink>
    </w:p>
    <w:p w14:paraId="3B2CFA40" w14:textId="77777777" w:rsidR="00F15EBD" w:rsidRPr="00F15EBD" w:rsidRDefault="00F15EBD" w:rsidP="00F15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>A justification for the project (</w:t>
      </w:r>
      <w:proofErr w:type="gramStart"/>
      <w:r w:rsidRPr="00F15EBD">
        <w:rPr>
          <w:rFonts w:ascii="Times New Roman" w:eastAsia="Times New Roman" w:hAnsi="Times New Roman" w:cs="Times New Roman"/>
          <w:sz w:val="24"/>
          <w:szCs w:val="24"/>
        </w:rPr>
        <w:t>i.e.</w:t>
      </w:r>
      <w:proofErr w:type="gramEnd"/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 what problem does it solve, why is it important, why is it relevant etc.)</w:t>
      </w:r>
    </w:p>
    <w:p w14:paraId="47894496" w14:textId="77777777" w:rsidR="00F15EBD" w:rsidRPr="00F15EBD" w:rsidRDefault="00F15EBD" w:rsidP="00F15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>What courses taken will be relevant to the project (including an indication of those completed, being taken (same semester as TECH 4943) and those yet to be taken)</w:t>
      </w:r>
    </w:p>
    <w:p w14:paraId="78191870" w14:textId="77777777" w:rsidR="00F15EBD" w:rsidRPr="00F15EBD" w:rsidRDefault="00F15EBD" w:rsidP="00F15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>Rough estimate of cost</w:t>
      </w:r>
    </w:p>
    <w:p w14:paraId="75CB7ABE" w14:textId="544ACD6F" w:rsidR="00F15EBD" w:rsidRP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>Appropriate Diagrams are extremely beneficial when getting the project approved.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EBD">
        <w:rPr>
          <w:rFonts w:ascii="Times New Roman" w:eastAsia="Times New Roman" w:hAnsi="Times New Roman" w:cs="Times New Roman"/>
          <w:sz w:val="24"/>
          <w:szCs w:val="24"/>
        </w:rPr>
        <w:t>Manufacturing students should have a sketch or very rough drawing, IoT students should have a block diagram of the system, Networking students should be able to show a rough network diagram and Automation and Robotics students should be able to generate a work cell drawing, process block diagram etc. Please ask your advisor if you are not sure what type of diagram would be appropriate for your proposal summary.</w:t>
      </w:r>
    </w:p>
    <w:p w14:paraId="2253672D" w14:textId="5A108725" w:rsid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The project should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relate </w:t>
      </w:r>
      <w:r w:rsidRPr="00F15EBD">
        <w:rPr>
          <w:rFonts w:ascii="Times New Roman" w:eastAsia="Times New Roman" w:hAnsi="Times New Roman" w:cs="Times New Roman"/>
          <w:sz w:val="24"/>
          <w:szCs w:val="24"/>
        </w:rPr>
        <w:t>to one or more of your fields of study</w:t>
      </w:r>
      <w:r>
        <w:rPr>
          <w:rFonts w:ascii="Times New Roman" w:eastAsia="Times New Roman" w:hAnsi="Times New Roman" w:cs="Times New Roman"/>
          <w:sz w:val="24"/>
          <w:szCs w:val="24"/>
        </w:rPr>
        <w:t>. See the</w:t>
      </w:r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 Guidelines in Appendix C of the Project Proposal Guide</w:t>
      </w:r>
      <w:r w:rsidRPr="00F15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FDEC74" w14:textId="31915C40" w:rsid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memo should be a WORD Document </w:t>
      </w:r>
      <w:r w:rsidR="004C44D4">
        <w:rPr>
          <w:rFonts w:ascii="Times New Roman" w:eastAsia="Times New Roman" w:hAnsi="Times New Roman" w:cs="Times New Roman"/>
          <w:sz w:val="24"/>
          <w:szCs w:val="24"/>
        </w:rPr>
        <w:t>and properly formatted as a business memo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87804" w14:textId="54BF1B6B" w:rsid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memo should be accompanied by the Project Approval Form when you present it to your advisor, Field of Study </w:t>
      </w:r>
      <w:r w:rsidR="004C44D4">
        <w:rPr>
          <w:rFonts w:ascii="Times New Roman" w:eastAsia="Times New Roman" w:hAnsi="Times New Roman" w:cs="Times New Roman"/>
          <w:sz w:val="24"/>
          <w:szCs w:val="24"/>
        </w:rPr>
        <w:t>Lead,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Instructor of Record for TECH 4943.</w:t>
      </w:r>
    </w:p>
    <w:p w14:paraId="1A30C72F" w14:textId="60C1C67C" w:rsidR="00F15EBD" w:rsidRPr="00F15EBD" w:rsidRDefault="00F15EBD" w:rsidP="00F15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BD">
        <w:rPr>
          <w:rFonts w:ascii="Times New Roman" w:eastAsia="Times New Roman" w:hAnsi="Times New Roman" w:cs="Times New Roman"/>
          <w:sz w:val="24"/>
          <w:szCs w:val="24"/>
        </w:rPr>
        <w:br/>
      </w:r>
      <w:r w:rsidRPr="00F15EB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8F9FD02" w14:textId="77777777" w:rsidR="00F15EBD" w:rsidRDefault="00F15EBD"/>
    <w:sectPr w:rsidR="00F1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0494"/>
    <w:multiLevelType w:val="multilevel"/>
    <w:tmpl w:val="8CD0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BD"/>
    <w:rsid w:val="004C44D4"/>
    <w:rsid w:val="00B745C5"/>
    <w:rsid w:val="00F1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B328"/>
  <w15:chartTrackingRefBased/>
  <w15:docId w15:val="{AA2CB09C-DAE6-4615-8625-DB83C909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5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tinuingprofessionaldevelopment.org/setting-goals-and-objectives-for-projects-leads-to-successful-outco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 Kohn (dekohn)</dc:creator>
  <cp:keywords/>
  <dc:description/>
  <cp:lastModifiedBy>Daniel E Kohn (dekohn)</cp:lastModifiedBy>
  <cp:revision>1</cp:revision>
  <dcterms:created xsi:type="dcterms:W3CDTF">2021-08-19T14:41:00Z</dcterms:created>
  <dcterms:modified xsi:type="dcterms:W3CDTF">2021-08-19T14:52:00Z</dcterms:modified>
</cp:coreProperties>
</file>