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C4FC" w14:textId="3B83127B" w:rsidR="00EA6503" w:rsidRPr="008B11AF" w:rsidRDefault="782E2CAD" w:rsidP="72A3A958">
      <w:pPr>
        <w:pStyle w:val="NormalWeb"/>
        <w:shd w:val="clear" w:color="auto" w:fill="FFFFFF" w:themeFill="background1"/>
        <w:rPr>
          <w:rFonts w:ascii="Calibri" w:hAnsi="Calibri" w:cs="Calibri"/>
          <w:b/>
          <w:bCs/>
        </w:rPr>
      </w:pPr>
      <w:bookmarkStart w:id="0" w:name="OLE_LINK8"/>
      <w:bookmarkStart w:id="1" w:name="OLE_LINK9"/>
      <w:r w:rsidRPr="72A3A958">
        <w:rPr>
          <w:rFonts w:ascii="Calibri" w:hAnsi="Calibri" w:cs="Calibri"/>
          <w:b/>
          <w:bCs/>
        </w:rPr>
        <w:t>M</w:t>
      </w:r>
      <w:r w:rsidR="00041AD5" w:rsidRPr="72A3A958">
        <w:rPr>
          <w:rFonts w:ascii="Calibri" w:hAnsi="Calibri" w:cs="Calibri"/>
          <w:b/>
          <w:bCs/>
        </w:rPr>
        <w:t xml:space="preserve">otion to Appoint Faculty Representatives to University Committees, Committee on Committees, </w:t>
      </w:r>
      <w:r w:rsidR="00AB5DAA" w:rsidRPr="72A3A958">
        <w:rPr>
          <w:rFonts w:ascii="Calibri" w:hAnsi="Calibri" w:cs="Calibri"/>
          <w:b/>
          <w:bCs/>
        </w:rPr>
        <w:t>Stephanie Huette</w:t>
      </w:r>
    </w:p>
    <w:p w14:paraId="695F16A8" w14:textId="77777777" w:rsidR="0017545B" w:rsidRPr="002C2DFA" w:rsidRDefault="0017545B" w:rsidP="0017545B">
      <w:pPr>
        <w:spacing w:before="100" w:beforeAutospacing="1" w:after="100" w:afterAutospacing="1"/>
      </w:pPr>
      <w:r w:rsidRPr="002C2DFA">
        <w:t xml:space="preserve">Whereas: </w:t>
      </w:r>
    </w:p>
    <w:p w14:paraId="7FF50EC2" w14:textId="70311763" w:rsidR="0017545B" w:rsidRPr="002C2DFA" w:rsidRDefault="0017545B" w:rsidP="0017545B">
      <w:pPr>
        <w:spacing w:before="100" w:beforeAutospacing="1" w:after="100" w:afterAutospacing="1"/>
      </w:pPr>
      <w:r w:rsidRPr="002C2DFA">
        <w:t xml:space="preserve">The Faculty Senate is responsible for </w:t>
      </w:r>
      <w:r w:rsidR="00CC480B">
        <w:t>electing members to various University committees</w:t>
      </w:r>
      <w:r w:rsidRPr="002C2DFA">
        <w:t>. The Committee on Committees is responsible for making nominations to the Faculty Senate</w:t>
      </w:r>
      <w:r w:rsidR="00CC480B">
        <w:t>.</w:t>
      </w:r>
    </w:p>
    <w:p w14:paraId="77441F9C" w14:textId="77777777" w:rsidR="0017545B" w:rsidRPr="002C2DFA" w:rsidRDefault="0017545B" w:rsidP="0017545B">
      <w:pPr>
        <w:spacing w:before="100" w:beforeAutospacing="1" w:after="100" w:afterAutospacing="1"/>
      </w:pPr>
      <w:r w:rsidRPr="002C2DFA">
        <w:t xml:space="preserve">Be it resolved that, </w:t>
      </w:r>
    </w:p>
    <w:p w14:paraId="44704815" w14:textId="5047DA6D" w:rsidR="00835ECA" w:rsidRPr="002C2DFA" w:rsidRDefault="00835ECA" w:rsidP="0A211222">
      <w:pPr>
        <w:spacing w:before="100" w:beforeAutospacing="1" w:after="100" w:afterAutospacing="1"/>
      </w:pPr>
      <w:r>
        <w:t xml:space="preserve">The Faculty Senate appoints the following faculty members nominated by the Committee on Committees to the following University Committees: </w:t>
      </w:r>
    </w:p>
    <w:p w14:paraId="2EF56536" w14:textId="6F23B846" w:rsidR="00C66325" w:rsidRPr="002C2DFA" w:rsidRDefault="00C66325" w:rsidP="00C66325">
      <w:pPr>
        <w:spacing w:line="480" w:lineRule="auto"/>
      </w:pPr>
      <w:r w:rsidRPr="002C2DFA">
        <w:rPr>
          <w:b/>
          <w:bCs/>
        </w:rPr>
        <w:t xml:space="preserve">Office of the President </w:t>
      </w:r>
    </w:p>
    <w:p w14:paraId="1738A3BC" w14:textId="77777777" w:rsidR="00C66325" w:rsidRPr="002C2DFA" w:rsidRDefault="00C66325" w:rsidP="00C66325">
      <w:pPr>
        <w:spacing w:line="480" w:lineRule="auto"/>
      </w:pPr>
      <w:r w:rsidRPr="002C2DFA">
        <w:t>Policy Review Board</w:t>
      </w:r>
    </w:p>
    <w:p w14:paraId="72EE11F9" w14:textId="50AF3E57" w:rsidR="00C66325" w:rsidRPr="002C2DFA" w:rsidRDefault="00C66325" w:rsidP="00C66325">
      <w:pPr>
        <w:spacing w:line="480" w:lineRule="auto"/>
      </w:pPr>
      <w:r w:rsidRPr="002C2DFA">
        <w:tab/>
      </w:r>
      <w:r w:rsidR="00DA5BB6">
        <w:t>Jeni Loftus</w:t>
      </w:r>
    </w:p>
    <w:p w14:paraId="323483E1" w14:textId="77777777" w:rsidR="00C66325" w:rsidRPr="002C2DFA" w:rsidRDefault="00C66325" w:rsidP="00C66325">
      <w:pPr>
        <w:spacing w:line="480" w:lineRule="auto"/>
        <w:rPr>
          <w:b/>
          <w:bCs/>
        </w:rPr>
      </w:pPr>
      <w:r w:rsidRPr="002C2DFA">
        <w:rPr>
          <w:b/>
          <w:bCs/>
        </w:rPr>
        <w:t xml:space="preserve">Office of the Provost </w:t>
      </w:r>
    </w:p>
    <w:p w14:paraId="23B4237C" w14:textId="77777777" w:rsidR="00C66325" w:rsidRPr="002C2DFA" w:rsidRDefault="00C66325" w:rsidP="00C66325">
      <w:pPr>
        <w:spacing w:line="480" w:lineRule="auto"/>
      </w:pPr>
      <w:r w:rsidRPr="002C2DFA">
        <w:t>Honorary Degree Committee</w:t>
      </w:r>
    </w:p>
    <w:p w14:paraId="50C2103B" w14:textId="77777777" w:rsidR="00C66325" w:rsidRPr="002C2DFA" w:rsidRDefault="00C66325" w:rsidP="00C66325">
      <w:pPr>
        <w:spacing w:line="480" w:lineRule="auto"/>
      </w:pPr>
      <w:r w:rsidRPr="002C2DFA">
        <w:tab/>
        <w:t>Jaqueline Bowen Buford</w:t>
      </w:r>
    </w:p>
    <w:p w14:paraId="3C83C66F" w14:textId="305C4873" w:rsidR="00C66325" w:rsidRPr="002C2DFA" w:rsidRDefault="2D51C4DC" w:rsidP="00C66325">
      <w:pPr>
        <w:spacing w:line="480" w:lineRule="auto"/>
        <w:rPr>
          <w:color w:val="000000"/>
        </w:rPr>
      </w:pPr>
      <w:r w:rsidRPr="6D61F9FA">
        <w:rPr>
          <w:color w:val="000000" w:themeColor="text1"/>
        </w:rPr>
        <w:t>Underg</w:t>
      </w:r>
      <w:r w:rsidR="6D043FFA" w:rsidRPr="6D61F9FA">
        <w:rPr>
          <w:color w:val="000000" w:themeColor="text1"/>
        </w:rPr>
        <w:t>raduate Grade Appeals Committee</w:t>
      </w:r>
    </w:p>
    <w:p w14:paraId="26607062" w14:textId="77777777" w:rsidR="00C66325" w:rsidRPr="002C2DFA" w:rsidRDefault="00C66325" w:rsidP="00C66325">
      <w:pPr>
        <w:spacing w:line="480" w:lineRule="auto"/>
        <w:ind w:left="720"/>
      </w:pPr>
      <w:proofErr w:type="spellStart"/>
      <w:r w:rsidRPr="002C2DFA">
        <w:t>Culeta</w:t>
      </w:r>
      <w:proofErr w:type="spellEnd"/>
      <w:r w:rsidRPr="002C2DFA">
        <w:t xml:space="preserve"> Byars</w:t>
      </w:r>
      <w:r w:rsidRPr="002C2DFA">
        <w:br/>
      </w:r>
      <w:bookmarkStart w:id="2" w:name="OLE_LINK3"/>
      <w:bookmarkStart w:id="3" w:name="OLE_LINK4"/>
      <w:bookmarkStart w:id="4" w:name="OLE_LINK5"/>
      <w:r w:rsidRPr="002C2DFA">
        <w:t>Ben Smith</w:t>
      </w:r>
    </w:p>
    <w:bookmarkEnd w:id="2"/>
    <w:bookmarkEnd w:id="3"/>
    <w:bookmarkEnd w:id="4"/>
    <w:p w14:paraId="5CC43432" w14:textId="77777777" w:rsidR="00C66325" w:rsidRPr="002C2DFA" w:rsidRDefault="00C66325" w:rsidP="00C66325">
      <w:pPr>
        <w:spacing w:line="480" w:lineRule="auto"/>
      </w:pPr>
      <w:r w:rsidRPr="002C2DFA">
        <w:t>University Undergraduate Council</w:t>
      </w:r>
    </w:p>
    <w:p w14:paraId="6E133EC6" w14:textId="77777777" w:rsidR="00C66325" w:rsidRPr="002C2DFA" w:rsidRDefault="00C66325" w:rsidP="00C66325">
      <w:pPr>
        <w:spacing w:line="480" w:lineRule="auto"/>
        <w:ind w:firstLine="720"/>
        <w:rPr>
          <w:color w:val="000000"/>
        </w:rPr>
      </w:pPr>
      <w:r w:rsidRPr="002C2DFA">
        <w:rPr>
          <w:color w:val="000000"/>
        </w:rPr>
        <w:t>Eli Andrew Jones</w:t>
      </w:r>
    </w:p>
    <w:p w14:paraId="735C1F3F" w14:textId="77777777" w:rsidR="00C66325" w:rsidRPr="002C2DFA" w:rsidRDefault="00C66325" w:rsidP="00C66325">
      <w:pPr>
        <w:spacing w:line="480" w:lineRule="auto"/>
        <w:rPr>
          <w:color w:val="000000"/>
        </w:rPr>
      </w:pPr>
      <w:r w:rsidRPr="002C2DFA">
        <w:rPr>
          <w:color w:val="000000"/>
        </w:rPr>
        <w:t>University Council for Graduate Studies</w:t>
      </w:r>
    </w:p>
    <w:p w14:paraId="3027B4B1" w14:textId="77777777" w:rsidR="00C66325" w:rsidRPr="002C2DFA" w:rsidRDefault="00C66325" w:rsidP="00C66325">
      <w:pPr>
        <w:spacing w:line="480" w:lineRule="auto"/>
        <w:ind w:left="720"/>
      </w:pPr>
      <w:r w:rsidRPr="002C2DFA">
        <w:t>Reba Umberger</w:t>
      </w:r>
    </w:p>
    <w:p w14:paraId="7E4BA710" w14:textId="77777777" w:rsidR="00C66325" w:rsidRPr="002C2DFA" w:rsidRDefault="00C66325" w:rsidP="00C66325">
      <w:pPr>
        <w:keepNext/>
        <w:spacing w:line="480" w:lineRule="auto"/>
        <w:rPr>
          <w:b/>
          <w:bCs/>
          <w:color w:val="000000"/>
        </w:rPr>
      </w:pPr>
      <w:r w:rsidRPr="002C2DFA">
        <w:rPr>
          <w:b/>
          <w:bCs/>
          <w:color w:val="000000"/>
        </w:rPr>
        <w:t>Division of Business &amp; Finance</w:t>
      </w:r>
    </w:p>
    <w:p w14:paraId="37551CEE" w14:textId="77777777" w:rsidR="00C66325" w:rsidRPr="002C2DFA" w:rsidRDefault="00C66325" w:rsidP="00C66325">
      <w:pPr>
        <w:spacing w:line="480" w:lineRule="auto"/>
        <w:rPr>
          <w:color w:val="000000"/>
        </w:rPr>
      </w:pPr>
      <w:r w:rsidRPr="002C2DFA">
        <w:rPr>
          <w:color w:val="000000"/>
        </w:rPr>
        <w:t>Facilities &amp; Service Committee</w:t>
      </w:r>
    </w:p>
    <w:p w14:paraId="5743A3B6" w14:textId="77777777" w:rsidR="00C66325" w:rsidRPr="002C2DFA" w:rsidRDefault="00C66325" w:rsidP="00C66325">
      <w:pPr>
        <w:spacing w:line="480" w:lineRule="auto"/>
        <w:rPr>
          <w:color w:val="000000"/>
        </w:rPr>
      </w:pPr>
      <w:r w:rsidRPr="002C2DFA">
        <w:rPr>
          <w:b/>
          <w:bCs/>
          <w:color w:val="000000"/>
          <w:sz w:val="26"/>
          <w:szCs w:val="26"/>
        </w:rPr>
        <w:tab/>
      </w:r>
      <w:r w:rsidR="6D043FFA" w:rsidRPr="002C2DFA">
        <w:rPr>
          <w:color w:val="000000"/>
        </w:rPr>
        <w:t>Leah Windsor</w:t>
      </w:r>
    </w:p>
    <w:p w14:paraId="7F6054B2" w14:textId="77777777" w:rsidR="00C66325" w:rsidRPr="002C2DFA" w:rsidRDefault="00C66325" w:rsidP="00C66325">
      <w:pPr>
        <w:spacing w:line="480" w:lineRule="auto"/>
      </w:pPr>
      <w:r w:rsidRPr="002C2DFA">
        <w:lastRenderedPageBreak/>
        <w:t>Faculty Sick Leave Bank Committee</w:t>
      </w:r>
    </w:p>
    <w:p w14:paraId="2D9E330A" w14:textId="77777777" w:rsidR="00C66325" w:rsidRPr="002C2DFA" w:rsidRDefault="00C66325" w:rsidP="00C66325">
      <w:pPr>
        <w:spacing w:line="480" w:lineRule="auto"/>
        <w:ind w:firstLine="720"/>
        <w:rPr>
          <w:color w:val="000000"/>
          <w:sz w:val="26"/>
          <w:szCs w:val="26"/>
        </w:rPr>
      </w:pPr>
      <w:r w:rsidRPr="002C2DFA">
        <w:rPr>
          <w:color w:val="000000"/>
          <w:sz w:val="26"/>
          <w:szCs w:val="26"/>
        </w:rPr>
        <w:t>Sanjay Mishra</w:t>
      </w:r>
    </w:p>
    <w:p w14:paraId="2918E292" w14:textId="77777777" w:rsidR="00C66325" w:rsidRPr="002C2DFA" w:rsidRDefault="00C66325" w:rsidP="00C66325">
      <w:pPr>
        <w:spacing w:line="480" w:lineRule="auto"/>
        <w:ind w:firstLine="720"/>
        <w:rPr>
          <w:color w:val="000000"/>
          <w:sz w:val="26"/>
          <w:szCs w:val="26"/>
        </w:rPr>
      </w:pPr>
      <w:r w:rsidRPr="002C2DFA">
        <w:rPr>
          <w:color w:val="000000"/>
          <w:sz w:val="26"/>
          <w:szCs w:val="26"/>
        </w:rPr>
        <w:t>Gladius Lewis</w:t>
      </w:r>
    </w:p>
    <w:p w14:paraId="3AB8D002" w14:textId="77777777" w:rsidR="00C66325" w:rsidRPr="002C2DFA" w:rsidRDefault="00C66325" w:rsidP="00C66325">
      <w:pPr>
        <w:spacing w:before="100" w:beforeAutospacing="1" w:after="100" w:afterAutospacing="1" w:line="480" w:lineRule="auto"/>
        <w:rPr>
          <w:b/>
          <w:bCs/>
        </w:rPr>
      </w:pPr>
      <w:r w:rsidRPr="002C2DFA">
        <w:rPr>
          <w:b/>
          <w:bCs/>
        </w:rPr>
        <w:t>Information Technology Division</w:t>
      </w:r>
    </w:p>
    <w:p w14:paraId="5F10B5D1" w14:textId="77777777" w:rsidR="00C66325" w:rsidRPr="002C2DFA" w:rsidRDefault="00C66325" w:rsidP="00C66325">
      <w:pPr>
        <w:spacing w:line="480" w:lineRule="auto"/>
        <w:rPr>
          <w:color w:val="000000"/>
        </w:rPr>
      </w:pPr>
      <w:r w:rsidRPr="002C2DFA">
        <w:rPr>
          <w:color w:val="000000"/>
        </w:rPr>
        <w:t>Information Security Advisory Committee</w:t>
      </w:r>
    </w:p>
    <w:p w14:paraId="1F1BEBA5" w14:textId="77777777" w:rsidR="00C66325" w:rsidRDefault="00C66325" w:rsidP="00C66325">
      <w:pPr>
        <w:spacing w:before="100" w:beforeAutospacing="1" w:after="100" w:afterAutospacing="1" w:line="480" w:lineRule="auto"/>
      </w:pPr>
      <w:r w:rsidRPr="002C2DFA">
        <w:rPr>
          <w:b/>
          <w:bCs/>
        </w:rPr>
        <w:tab/>
      </w:r>
      <w:r w:rsidRPr="002C2DFA">
        <w:t>Leah Windsor</w:t>
      </w:r>
    </w:p>
    <w:p w14:paraId="492779FB" w14:textId="5F4F92B6" w:rsidR="00DA5BB6" w:rsidRPr="002C2DFA" w:rsidRDefault="00DA5BB6" w:rsidP="00C66325">
      <w:pPr>
        <w:spacing w:before="100" w:beforeAutospacing="1" w:after="100" w:afterAutospacing="1" w:line="480" w:lineRule="auto"/>
      </w:pPr>
      <w:r>
        <w:tab/>
        <w:t xml:space="preserve">Michael </w:t>
      </w:r>
      <w:proofErr w:type="spellStart"/>
      <w:r>
        <w:t>O’Nele</w:t>
      </w:r>
      <w:proofErr w:type="spellEnd"/>
    </w:p>
    <w:p w14:paraId="0D2BCED1" w14:textId="77777777" w:rsidR="00C66325" w:rsidRPr="002C2DFA" w:rsidRDefault="00C66325" w:rsidP="00C66325">
      <w:pPr>
        <w:spacing w:line="480" w:lineRule="auto"/>
        <w:rPr>
          <w:color w:val="000000"/>
        </w:rPr>
      </w:pPr>
      <w:r w:rsidRPr="002C2DFA">
        <w:rPr>
          <w:color w:val="000000"/>
        </w:rPr>
        <w:t>Teaching &amp; Learning Advisory Committee</w:t>
      </w:r>
    </w:p>
    <w:p w14:paraId="64A9F267" w14:textId="77777777" w:rsidR="00C66325" w:rsidRDefault="00C66325" w:rsidP="00C66325">
      <w:pPr>
        <w:spacing w:before="100" w:beforeAutospacing="1" w:after="100" w:afterAutospacing="1" w:line="480" w:lineRule="auto"/>
      </w:pPr>
      <w:r w:rsidRPr="002C2DFA">
        <w:tab/>
        <w:t>Scott Vann</w:t>
      </w:r>
    </w:p>
    <w:p w14:paraId="1A5BE3EA" w14:textId="0CDACECA" w:rsidR="25176F9A" w:rsidRDefault="25176F9A" w:rsidP="246F5D3F">
      <w:pPr>
        <w:spacing w:beforeAutospacing="1" w:afterAutospacing="1" w:line="480" w:lineRule="auto"/>
        <w:ind w:firstLine="720"/>
      </w:pPr>
      <w:r>
        <w:t>J. Elliott Casal</w:t>
      </w:r>
      <w:r>
        <w:tab/>
      </w:r>
    </w:p>
    <w:p w14:paraId="66C54862" w14:textId="77777777" w:rsidR="00C66325" w:rsidRPr="002C2DFA" w:rsidRDefault="00C66325" w:rsidP="00C66325">
      <w:pPr>
        <w:spacing w:before="100" w:beforeAutospacing="1" w:after="100" w:afterAutospacing="1" w:line="480" w:lineRule="auto"/>
      </w:pPr>
      <w:r w:rsidRPr="002C2DFA">
        <w:t>Enterprise Systems Advisory Committee</w:t>
      </w:r>
    </w:p>
    <w:p w14:paraId="420DDCFD" w14:textId="77777777" w:rsidR="00DA5BB6" w:rsidRPr="00DA5BB6" w:rsidRDefault="00DA5BB6" w:rsidP="00DA5BB6">
      <w:pPr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A5BB6">
        <w:rPr>
          <w:rFonts w:ascii="Calibri" w:eastAsia="Times New Roman" w:hAnsi="Calibri" w:cs="Calibri"/>
          <w:color w:val="000000"/>
          <w:kern w:val="0"/>
          <w14:ligatures w14:val="none"/>
        </w:rPr>
        <w:t>Laura Alderson</w:t>
      </w:r>
    </w:p>
    <w:p w14:paraId="7A0D3A96" w14:textId="77777777" w:rsidR="00DA4BF6" w:rsidRPr="002C2DFA" w:rsidRDefault="00DA4BF6" w:rsidP="00F55831">
      <w:pPr>
        <w:spacing w:before="100" w:beforeAutospacing="1" w:after="100" w:afterAutospacing="1"/>
        <w:ind w:firstLine="720"/>
      </w:pPr>
    </w:p>
    <w:p w14:paraId="57E4B40C" w14:textId="77777777" w:rsidR="00DA5BB6" w:rsidRDefault="00F55831" w:rsidP="00DA5BB6">
      <w:pPr>
        <w:spacing w:before="100" w:beforeAutospacing="1" w:after="100" w:afterAutospacing="1"/>
      </w:pPr>
      <w:r w:rsidRPr="002C2DFA">
        <w:t xml:space="preserve">Recipients: </w:t>
      </w:r>
    </w:p>
    <w:p w14:paraId="2784FA72" w14:textId="77777777" w:rsidR="00DA5BB6" w:rsidRDefault="00F55831" w:rsidP="00DA5BB6">
      <w:r w:rsidRPr="002C2DFA">
        <w:t>Faculty Senate</w:t>
      </w:r>
      <w:r w:rsidR="00BC4701">
        <w:br/>
        <w:t xml:space="preserve">Shundra </w:t>
      </w:r>
      <w:r w:rsidR="00102168">
        <w:t>White Helton</w:t>
      </w:r>
    </w:p>
    <w:p w14:paraId="45E67364" w14:textId="77777777" w:rsidR="00DA5BB6" w:rsidRDefault="00DA5BB6" w:rsidP="00DA5BB6">
      <w:r>
        <w:t>Tony Poteet</w:t>
      </w:r>
    </w:p>
    <w:p w14:paraId="24C3FDEE" w14:textId="77777777" w:rsidR="00DA5BB6" w:rsidRDefault="00DA5BB6" w:rsidP="00DA5BB6">
      <w:proofErr w:type="spellStart"/>
      <w:r>
        <w:t>Ladrica</w:t>
      </w:r>
      <w:proofErr w:type="spellEnd"/>
      <w:r>
        <w:t xml:space="preserve"> Menson-Furr</w:t>
      </w:r>
    </w:p>
    <w:p w14:paraId="574F51D1" w14:textId="77777777" w:rsidR="00DA5BB6" w:rsidRDefault="00DA5BB6" w:rsidP="00DA5BB6">
      <w:r>
        <w:t>Will Hampton</w:t>
      </w:r>
    </w:p>
    <w:p w14:paraId="603BF89C" w14:textId="6A465471" w:rsidR="00DA5BB6" w:rsidRDefault="00DA5BB6" w:rsidP="00DA5BB6">
      <w:r>
        <w:t>Chair of the Faculty Sick Leave Bank (TBD)</w:t>
      </w:r>
    </w:p>
    <w:p w14:paraId="2E3F3FD9" w14:textId="77777777" w:rsidR="00DA5BB6" w:rsidRDefault="00DA5BB6" w:rsidP="00DA5BB6">
      <w:r>
        <w:t>Timothy Cureton</w:t>
      </w:r>
    </w:p>
    <w:p w14:paraId="6BD16A8C" w14:textId="77777777" w:rsidR="00DA5BB6" w:rsidRDefault="00DA5BB6" w:rsidP="00DA5BB6">
      <w:r>
        <w:lastRenderedPageBreak/>
        <w:t>Deb Tollefsen</w:t>
      </w:r>
    </w:p>
    <w:p w14:paraId="0463082B" w14:textId="77777777" w:rsidR="00DA5BB6" w:rsidRDefault="00DA5BB6" w:rsidP="00DA5BB6">
      <w:r>
        <w:t>Carolyn Sue Hull-Toye</w:t>
      </w:r>
    </w:p>
    <w:p w14:paraId="60527A65" w14:textId="34C8549E" w:rsidR="00672C10" w:rsidRDefault="00DA5BB6" w:rsidP="00DA5BB6">
      <w:r>
        <w:t>Carol Danehower</w:t>
      </w:r>
      <w:r w:rsidR="00102168">
        <w:br/>
      </w:r>
      <w:r w:rsidR="00672C10" w:rsidRPr="00672C10">
        <w:t>David J. Russomanno</w:t>
      </w:r>
      <w:r w:rsidR="00672C10">
        <w:br/>
      </w:r>
      <w:r w:rsidR="00672C10" w:rsidRPr="00323757">
        <w:t>Bill Hardgrave</w:t>
      </w:r>
      <w:r w:rsidR="00672C10">
        <w:br/>
      </w:r>
    </w:p>
    <w:p w14:paraId="319B7302" w14:textId="65579C9A" w:rsidR="00BC4701" w:rsidRDefault="00102168" w:rsidP="00F55831">
      <w:pPr>
        <w:spacing w:before="100" w:beforeAutospacing="1" w:after="100" w:afterAutospacing="1"/>
      </w:pPr>
      <w:r>
        <w:br/>
      </w:r>
    </w:p>
    <w:p w14:paraId="655EE21B" w14:textId="77777777" w:rsidR="00651CC9" w:rsidRDefault="00651CC9" w:rsidP="0091462F">
      <w:pPr>
        <w:pStyle w:val="NormalWeb"/>
        <w:rPr>
          <w:rFonts w:ascii="Calibri" w:hAnsi="Calibri" w:cs="Calibri"/>
        </w:rPr>
      </w:pPr>
    </w:p>
    <w:p w14:paraId="476AD562" w14:textId="77777777" w:rsidR="00E20F05" w:rsidRDefault="00E20F05" w:rsidP="0091462F">
      <w:pPr>
        <w:pStyle w:val="NormalWeb"/>
        <w:rPr>
          <w:rFonts w:ascii="Calibri" w:hAnsi="Calibri" w:cs="Calibri"/>
        </w:rPr>
      </w:pPr>
    </w:p>
    <w:p w14:paraId="67B9412B" w14:textId="77777777" w:rsidR="00E20F05" w:rsidRDefault="00E20F05" w:rsidP="0091462F">
      <w:pPr>
        <w:pStyle w:val="NormalWeb"/>
        <w:rPr>
          <w:rFonts w:ascii="Calibri" w:hAnsi="Calibri" w:cs="Calibri"/>
        </w:rPr>
      </w:pPr>
    </w:p>
    <w:bookmarkEnd w:id="0"/>
    <w:bookmarkEnd w:id="1"/>
    <w:p w14:paraId="36246385" w14:textId="77777777" w:rsidR="00651CC9" w:rsidRDefault="00651CC9" w:rsidP="0091462F">
      <w:pPr>
        <w:pStyle w:val="NormalWeb"/>
        <w:rPr>
          <w:rFonts w:ascii="Calibri" w:hAnsi="Calibri" w:cs="Calibri"/>
        </w:rPr>
      </w:pPr>
    </w:p>
    <w:p w14:paraId="6D401CD6" w14:textId="77777777" w:rsidR="00B32F03" w:rsidRDefault="00B32F03" w:rsidP="0091462F">
      <w:pPr>
        <w:pStyle w:val="NormalWeb"/>
        <w:rPr>
          <w:rFonts w:ascii="Calibri" w:hAnsi="Calibri" w:cs="Calibri"/>
        </w:rPr>
      </w:pPr>
    </w:p>
    <w:p w14:paraId="2B435CCC" w14:textId="77777777" w:rsidR="00B32F03" w:rsidRDefault="00B32F03" w:rsidP="0091462F">
      <w:pPr>
        <w:pStyle w:val="NormalWeb"/>
        <w:rPr>
          <w:rFonts w:ascii="Calibri" w:hAnsi="Calibri" w:cs="Calibri"/>
        </w:rPr>
      </w:pPr>
    </w:p>
    <w:p w14:paraId="412A0826" w14:textId="77777777" w:rsidR="00B32F03" w:rsidRDefault="00B32F03" w:rsidP="0091462F">
      <w:pPr>
        <w:pStyle w:val="NormalWeb"/>
        <w:rPr>
          <w:rFonts w:ascii="Calibri" w:hAnsi="Calibri" w:cs="Calibri"/>
        </w:rPr>
      </w:pPr>
    </w:p>
    <w:p w14:paraId="5D01A060" w14:textId="77777777" w:rsidR="00B32F03" w:rsidRDefault="00B32F03" w:rsidP="0091462F">
      <w:pPr>
        <w:pStyle w:val="NormalWeb"/>
        <w:rPr>
          <w:rFonts w:ascii="Calibri" w:hAnsi="Calibri" w:cs="Calibri"/>
        </w:rPr>
      </w:pPr>
    </w:p>
    <w:p w14:paraId="1D32926A" w14:textId="77777777" w:rsidR="00B32F03" w:rsidRDefault="00B32F03" w:rsidP="0091462F">
      <w:pPr>
        <w:pStyle w:val="NormalWeb"/>
        <w:rPr>
          <w:rFonts w:ascii="Calibri" w:hAnsi="Calibri" w:cs="Calibri"/>
        </w:rPr>
      </w:pPr>
    </w:p>
    <w:p w14:paraId="67280A91" w14:textId="77777777" w:rsidR="00B32F03" w:rsidRDefault="00B32F03" w:rsidP="0091462F">
      <w:pPr>
        <w:pStyle w:val="NormalWeb"/>
        <w:rPr>
          <w:rFonts w:ascii="Calibri" w:hAnsi="Calibri" w:cs="Calibri"/>
        </w:rPr>
      </w:pPr>
    </w:p>
    <w:p w14:paraId="1CDED31A" w14:textId="77777777" w:rsidR="00B32F03" w:rsidRDefault="00B32F03" w:rsidP="0091462F">
      <w:pPr>
        <w:pStyle w:val="NormalWeb"/>
        <w:rPr>
          <w:rFonts w:ascii="Calibri" w:hAnsi="Calibri" w:cs="Calibri"/>
        </w:rPr>
      </w:pPr>
    </w:p>
    <w:p w14:paraId="01D26347" w14:textId="77777777" w:rsidR="00B32F03" w:rsidRDefault="00B32F03" w:rsidP="0091462F">
      <w:pPr>
        <w:pStyle w:val="NormalWeb"/>
        <w:rPr>
          <w:rFonts w:ascii="Calibri" w:hAnsi="Calibri" w:cs="Calibri"/>
        </w:rPr>
      </w:pPr>
    </w:p>
    <w:p w14:paraId="0A2C82F0" w14:textId="77777777" w:rsidR="00B32F03" w:rsidRDefault="00B32F03" w:rsidP="0091462F">
      <w:pPr>
        <w:pStyle w:val="NormalWeb"/>
        <w:rPr>
          <w:rFonts w:ascii="Calibri" w:hAnsi="Calibri" w:cs="Calibri"/>
        </w:rPr>
      </w:pPr>
    </w:p>
    <w:p w14:paraId="0ED07ED8" w14:textId="77777777" w:rsidR="00B32F03" w:rsidRDefault="00B32F03" w:rsidP="0091462F">
      <w:pPr>
        <w:pStyle w:val="NormalWeb"/>
        <w:rPr>
          <w:rFonts w:ascii="Calibri" w:hAnsi="Calibri" w:cs="Calibri"/>
        </w:rPr>
      </w:pPr>
    </w:p>
    <w:p w14:paraId="3B567605" w14:textId="77777777" w:rsidR="00B32F03" w:rsidRPr="009F0356" w:rsidRDefault="00B32F03" w:rsidP="0091462F">
      <w:pPr>
        <w:pStyle w:val="NormalWeb"/>
        <w:rPr>
          <w:rFonts w:asciiTheme="minorHAnsi" w:hAnsiTheme="minorHAnsi" w:cstheme="minorHAnsi"/>
        </w:rPr>
      </w:pPr>
    </w:p>
    <w:p w14:paraId="29345905" w14:textId="1C40331A" w:rsidR="00B32F03" w:rsidRPr="003A6341" w:rsidRDefault="00B32F03" w:rsidP="00B32F03">
      <w:pPr>
        <w:pStyle w:val="Footer"/>
        <w:rPr>
          <w:rFonts w:cstheme="minorHAnsi"/>
        </w:rPr>
      </w:pPr>
      <w:r w:rsidRPr="003A6341">
        <w:rPr>
          <w:rFonts w:cstheme="minorHAnsi"/>
          <w:color w:val="000000" w:themeColor="text1"/>
          <w:sz w:val="20"/>
          <w:szCs w:val="20"/>
        </w:rPr>
        <w:t>Motion              9/2/2025</w:t>
      </w:r>
      <w:r w:rsidRPr="003A6341">
        <w:rPr>
          <w:rFonts w:cstheme="minorHAnsi"/>
          <w:color w:val="000000" w:themeColor="text1"/>
          <w:sz w:val="20"/>
          <w:szCs w:val="20"/>
        </w:rPr>
        <w:br/>
      </w:r>
      <w:r w:rsidR="003A6341" w:rsidRPr="003A6341">
        <w:rPr>
          <w:rFonts w:cstheme="minorHAnsi"/>
          <w:color w:val="000000" w:themeColor="text1"/>
          <w:sz w:val="20"/>
          <w:szCs w:val="20"/>
        </w:rPr>
        <w:t>A voice vote was taken and the motion passed.</w:t>
      </w:r>
    </w:p>
    <w:p w14:paraId="4C886FC3" w14:textId="77777777" w:rsidR="00B32F03" w:rsidRDefault="00B32F03" w:rsidP="0091462F">
      <w:pPr>
        <w:pStyle w:val="NormalWeb"/>
        <w:rPr>
          <w:rFonts w:ascii="Calibri" w:hAnsi="Calibri" w:cs="Calibri"/>
        </w:rPr>
      </w:pPr>
    </w:p>
    <w:sectPr w:rsidR="00B32F03" w:rsidSect="00B32F0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A4A2" w14:textId="77777777" w:rsidR="00443454" w:rsidRDefault="00443454" w:rsidP="00677D22">
      <w:r>
        <w:separator/>
      </w:r>
    </w:p>
  </w:endnote>
  <w:endnote w:type="continuationSeparator" w:id="0">
    <w:p w14:paraId="12047FE9" w14:textId="77777777" w:rsidR="00443454" w:rsidRDefault="00443454" w:rsidP="0067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AC7F" w14:textId="77777777" w:rsidR="00443454" w:rsidRDefault="00443454" w:rsidP="00677D22">
      <w:r>
        <w:separator/>
      </w:r>
    </w:p>
  </w:footnote>
  <w:footnote w:type="continuationSeparator" w:id="0">
    <w:p w14:paraId="45F7A282" w14:textId="77777777" w:rsidR="00443454" w:rsidRDefault="00443454" w:rsidP="00677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DA78" w14:textId="51D58650" w:rsidR="00677D22" w:rsidRPr="00677D22" w:rsidRDefault="00677D22" w:rsidP="00677D22">
    <w:pPr>
      <w:spacing w:after="160" w:line="264" w:lineRule="auto"/>
      <w:rPr>
        <w:kern w:val="0"/>
        <w:sz w:val="40"/>
        <w:szCs w:val="40"/>
        <w14:ligatures w14:val="none"/>
      </w:rPr>
    </w:pPr>
    <w:r w:rsidRPr="00677D22">
      <w:rPr>
        <w:rFonts w:ascii="Times New Roman" w:hAnsi="Times New Roman" w:cs="Times New Roman"/>
        <w:noProof/>
        <w:kern w:val="0"/>
        <w:sz w:val="40"/>
        <w:szCs w:val="40"/>
        <w14:ligatures w14:val="none"/>
      </w:rPr>
      <w:drawing>
        <wp:anchor distT="0" distB="0" distL="114300" distR="114300" simplePos="0" relativeHeight="251659264" behindDoc="0" locked="0" layoutInCell="1" allowOverlap="1" wp14:anchorId="32F5F332" wp14:editId="207F8887">
          <wp:simplePos x="0" y="0"/>
          <wp:positionH relativeFrom="margin">
            <wp:posOffset>5000625</wp:posOffset>
          </wp:positionH>
          <wp:positionV relativeFrom="paragraph">
            <wp:posOffset>-209550</wp:posOffset>
          </wp:positionV>
          <wp:extent cx="1591056" cy="676656"/>
          <wp:effectExtent l="0" t="0" r="0" b="9525"/>
          <wp:wrapNone/>
          <wp:docPr id="22" name="Picture 2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fmpreferred2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056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D22">
      <w:rPr>
        <w:kern w:val="0"/>
        <w:sz w:val="40"/>
        <w:szCs w:val="40"/>
        <w14:ligatures w14:val="none"/>
      </w:rPr>
      <w:t>Faculty Senate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850"/>
    <w:multiLevelType w:val="multilevel"/>
    <w:tmpl w:val="0DEA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85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2F"/>
    <w:rsid w:val="00000540"/>
    <w:rsid w:val="00037BA5"/>
    <w:rsid w:val="00041AD5"/>
    <w:rsid w:val="000F426A"/>
    <w:rsid w:val="00102168"/>
    <w:rsid w:val="0017545B"/>
    <w:rsid w:val="001A29D4"/>
    <w:rsid w:val="001A5087"/>
    <w:rsid w:val="001C6195"/>
    <w:rsid w:val="00220F71"/>
    <w:rsid w:val="00246215"/>
    <w:rsid w:val="0027415D"/>
    <w:rsid w:val="00291BA8"/>
    <w:rsid w:val="002C7311"/>
    <w:rsid w:val="002D2D0E"/>
    <w:rsid w:val="00323757"/>
    <w:rsid w:val="0039041A"/>
    <w:rsid w:val="003A2E18"/>
    <w:rsid w:val="003A6341"/>
    <w:rsid w:val="003C08B2"/>
    <w:rsid w:val="003D3CFE"/>
    <w:rsid w:val="003E52F3"/>
    <w:rsid w:val="00443454"/>
    <w:rsid w:val="004E6553"/>
    <w:rsid w:val="00577E5D"/>
    <w:rsid w:val="00597BCF"/>
    <w:rsid w:val="00651CC9"/>
    <w:rsid w:val="00672C10"/>
    <w:rsid w:val="00677D22"/>
    <w:rsid w:val="006C1FC6"/>
    <w:rsid w:val="00707180"/>
    <w:rsid w:val="00713E31"/>
    <w:rsid w:val="00752850"/>
    <w:rsid w:val="00790F17"/>
    <w:rsid w:val="007C6D48"/>
    <w:rsid w:val="00835ECA"/>
    <w:rsid w:val="00846FAE"/>
    <w:rsid w:val="00892E5D"/>
    <w:rsid w:val="00896AE4"/>
    <w:rsid w:val="008B11AF"/>
    <w:rsid w:val="008B48A5"/>
    <w:rsid w:val="0091462F"/>
    <w:rsid w:val="00916562"/>
    <w:rsid w:val="00925242"/>
    <w:rsid w:val="00926667"/>
    <w:rsid w:val="00966AD3"/>
    <w:rsid w:val="00977546"/>
    <w:rsid w:val="009A035D"/>
    <w:rsid w:val="009F0356"/>
    <w:rsid w:val="00A0655C"/>
    <w:rsid w:val="00A0700A"/>
    <w:rsid w:val="00AA0F53"/>
    <w:rsid w:val="00AB5DAA"/>
    <w:rsid w:val="00AF2EB3"/>
    <w:rsid w:val="00B32F03"/>
    <w:rsid w:val="00B664AC"/>
    <w:rsid w:val="00B74F29"/>
    <w:rsid w:val="00BA63E5"/>
    <w:rsid w:val="00BC4701"/>
    <w:rsid w:val="00BF0BA5"/>
    <w:rsid w:val="00BF514F"/>
    <w:rsid w:val="00C22FB1"/>
    <w:rsid w:val="00C66325"/>
    <w:rsid w:val="00CB6515"/>
    <w:rsid w:val="00CB669C"/>
    <w:rsid w:val="00CC480B"/>
    <w:rsid w:val="00D01473"/>
    <w:rsid w:val="00D33D13"/>
    <w:rsid w:val="00D71BEE"/>
    <w:rsid w:val="00D90CAC"/>
    <w:rsid w:val="00D95A5C"/>
    <w:rsid w:val="00DA4BF6"/>
    <w:rsid w:val="00DA5BB6"/>
    <w:rsid w:val="00E01B07"/>
    <w:rsid w:val="00E20F05"/>
    <w:rsid w:val="00E71933"/>
    <w:rsid w:val="00EA6503"/>
    <w:rsid w:val="00EC0727"/>
    <w:rsid w:val="00ED0764"/>
    <w:rsid w:val="00F55831"/>
    <w:rsid w:val="00F64A10"/>
    <w:rsid w:val="00FE0BC4"/>
    <w:rsid w:val="00FF11F9"/>
    <w:rsid w:val="0A211222"/>
    <w:rsid w:val="246F5D3F"/>
    <w:rsid w:val="25176F9A"/>
    <w:rsid w:val="2D51C4DC"/>
    <w:rsid w:val="4EEE2C24"/>
    <w:rsid w:val="6D043FFA"/>
    <w:rsid w:val="6D61F9FA"/>
    <w:rsid w:val="72A3A958"/>
    <w:rsid w:val="782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EA26"/>
  <w15:chartTrackingRefBased/>
  <w15:docId w15:val="{0E486223-83E6-5544-BEB0-42B10DF7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46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msonormal">
    <w:name w:val="x_msonormal"/>
    <w:basedOn w:val="Normal"/>
    <w:rsid w:val="00892E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651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C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7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D22"/>
  </w:style>
  <w:style w:type="paragraph" w:styleId="Footer">
    <w:name w:val="footer"/>
    <w:basedOn w:val="Normal"/>
    <w:link w:val="FooterChar"/>
    <w:uiPriority w:val="99"/>
    <w:unhideWhenUsed/>
    <w:rsid w:val="00677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4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1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6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1ae7ce-3deb-43e6-bf85-038ce838d998" xsi:nil="true"/>
    <lcf76f155ced4ddcb4097134ff3c332f xmlns="f6f490da-1b8c-4258-86fc-e51d671e1c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63F1EAA58A94AAB5F6A9C082C15D5" ma:contentTypeVersion="14" ma:contentTypeDescription="Create a new document." ma:contentTypeScope="" ma:versionID="4e28d693e68608fbf8bdb30ef1fbcb6f">
  <xsd:schema xmlns:xsd="http://www.w3.org/2001/XMLSchema" xmlns:xs="http://www.w3.org/2001/XMLSchema" xmlns:p="http://schemas.microsoft.com/office/2006/metadata/properties" xmlns:ns2="f6f490da-1b8c-4258-86fc-e51d671e1c6d" xmlns:ns3="e81ae7ce-3deb-43e6-bf85-038ce838d998" targetNamespace="http://schemas.microsoft.com/office/2006/metadata/properties" ma:root="true" ma:fieldsID="7466335f67c9ccc0c63f02fa351bab35" ns2:_="" ns3:_="">
    <xsd:import namespace="f6f490da-1b8c-4258-86fc-e51d671e1c6d"/>
    <xsd:import namespace="e81ae7ce-3deb-43e6-bf85-038ce838d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490da-1b8c-4258-86fc-e51d671e1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ea710e-a96d-4f27-b492-f79e59713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ae7ce-3deb-43e6-bf85-038ce838d99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3c27b76-d621-4e0d-9914-e14a4c24c4be}" ma:internalName="TaxCatchAll" ma:showField="CatchAllData" ma:web="e81ae7ce-3deb-43e6-bf85-038ce838d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E15E1-3C64-447B-863E-6BBA32E4E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EFD14-E8BB-43A7-9184-B375CB11CC5A}">
  <ds:schemaRefs>
    <ds:schemaRef ds:uri="http://schemas.microsoft.com/office/2006/metadata/properties"/>
    <ds:schemaRef ds:uri="http://schemas.microsoft.com/office/infopath/2007/PartnerControls"/>
    <ds:schemaRef ds:uri="e81ae7ce-3deb-43e6-bf85-038ce838d998"/>
    <ds:schemaRef ds:uri="f6f490da-1b8c-4258-86fc-e51d671e1c6d"/>
  </ds:schemaRefs>
</ds:datastoreItem>
</file>

<file path=customXml/itemProps3.xml><?xml version="1.0" encoding="utf-8"?>
<ds:datastoreItem xmlns:ds="http://schemas.openxmlformats.org/officeDocument/2006/customXml" ds:itemID="{506D4E45-AA61-46E5-8FCD-8A756FBDE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490da-1b8c-4258-86fc-e51d671e1c6d"/>
    <ds:schemaRef ds:uri="e81ae7ce-3deb-43e6-bf85-038ce838d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Windsor (awindsor)</dc:creator>
  <cp:keywords/>
  <dc:description/>
  <cp:lastModifiedBy>T Monet Nichols (tmnchols)</cp:lastModifiedBy>
  <cp:revision>11</cp:revision>
  <dcterms:created xsi:type="dcterms:W3CDTF">2025-08-18T19:49:00Z</dcterms:created>
  <dcterms:modified xsi:type="dcterms:W3CDTF">2025-09-03T13:56:00Z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0x01010086463F1EAA58A94AAB5F6A9C082C15D5</vt:lpwstr>
  </property>
  <property fmtid="{D5CDD505-2E9C-101B-9397-08002B2CF9AE}" pid="3" name="MediaServiceImageTags">
    <vt:lpwstr/>
  </property>
</Properties>
</file>