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44D6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  <w:r w:rsidRPr="00D15519">
        <w:rPr>
          <w:rFonts w:ascii="Calibri" w:hAnsi="Calibri" w:cs="Calibri"/>
          <w:noProof/>
        </w:rPr>
        <w:drawing>
          <wp:inline distT="0" distB="0" distL="0" distR="0" wp14:anchorId="69FBB770" wp14:editId="78B92098">
            <wp:extent cx="1968500" cy="711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492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Faculty Senate</w:t>
      </w:r>
    </w:p>
    <w:p w14:paraId="0D87F30A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Minutes of the Executive Committee</w:t>
      </w:r>
    </w:p>
    <w:p w14:paraId="33836C9F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</w:p>
    <w:p w14:paraId="53EAED1F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  <w:noProof/>
        </w:rPr>
        <mc:AlternateContent>
          <mc:Choice Requires="wps">
            <w:drawing>
              <wp:inline distT="0" distB="0" distL="0" distR="0" wp14:anchorId="71247069" wp14:editId="211FEBA2">
                <wp:extent cx="5939072" cy="2225040"/>
                <wp:effectExtent l="0" t="0" r="17780" b="1016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072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0F39" w14:textId="52524312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Presiding:  </w:t>
                            </w:r>
                            <w:r>
                              <w:t>DeAnna Owens-Mosby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 w:rsidR="003D4FC4">
                              <w:t>January 21</w:t>
                            </w:r>
                            <w:r w:rsidR="003D4FC4" w:rsidRPr="003D4FC4">
                              <w:rPr>
                                <w:vertAlign w:val="superscript"/>
                              </w:rPr>
                              <w:t>st</w:t>
                            </w:r>
                            <w:r w:rsidR="003D4FC4">
                              <w:t>, 2025</w:t>
                            </w:r>
                          </w:p>
                          <w:p w14:paraId="7D80A5F1" w14:textId="77777777" w:rsidR="00DF62E0" w:rsidRDefault="00DF62E0" w:rsidP="00DF62E0"/>
                          <w:p w14:paraId="4B6AFD25" w14:textId="77777777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Secretary:  </w:t>
                            </w:r>
                            <w:r>
                              <w:t>Jeni Loftus</w:t>
                            </w:r>
                          </w:p>
                          <w:p w14:paraId="627E522D" w14:textId="77777777" w:rsidR="00DF62E0" w:rsidRDefault="00DF62E0" w:rsidP="00DF62E0"/>
                          <w:p w14:paraId="23236B1B" w14:textId="2A5F9D44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Members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 xml:space="preserve"> Present:  </w:t>
                            </w:r>
                            <w:r w:rsidRPr="00D23A38">
                              <w:rPr>
                                <w:rFonts w:ascii="Calibri" w:hAnsi="Calibri" w:cs="Calibri"/>
                                <w:bCs/>
                              </w:rPr>
                              <w:t>DeAnna Owens-Mosby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Pr="004F7EA9">
                              <w:t>(President</w:t>
                            </w:r>
                            <w:r>
                              <w:t xml:space="preserve"> and </w:t>
                            </w:r>
                            <w:r w:rsidR="00FF10C0">
                              <w:t xml:space="preserve">Past </w:t>
                            </w:r>
                            <w:r>
                              <w:t>President</w:t>
                            </w:r>
                            <w:r w:rsidRPr="004F7EA9">
                              <w:t>)</w:t>
                            </w:r>
                            <w:r>
                              <w:t>,</w:t>
                            </w:r>
                            <w:r w:rsidR="00921779">
                              <w:t xml:space="preserve"> </w:t>
                            </w:r>
                            <w:r w:rsidR="00DA0776">
                              <w:t xml:space="preserve">Amanda Young (At Large), </w:t>
                            </w:r>
                            <w:r w:rsidR="008732E4">
                              <w:t>Jeni Loftus (Secretary)</w:t>
                            </w:r>
                          </w:p>
                          <w:p w14:paraId="20D0ADB9" w14:textId="77777777" w:rsidR="005B1A36" w:rsidRDefault="005B1A36" w:rsidP="00DF62E0"/>
                          <w:p w14:paraId="00A54D8E" w14:textId="47BC0BDE" w:rsidR="00873C6C" w:rsidRDefault="005B1A36" w:rsidP="00F43137">
                            <w:pPr>
                              <w:shd w:val="clear" w:color="auto" w:fill="FFFFFF" w:themeFill="background1"/>
                              <w:spacing w:line="276" w:lineRule="auto"/>
                            </w:pPr>
                            <w:r w:rsidRPr="00632569">
                              <w:rPr>
                                <w:b/>
                                <w:bCs/>
                              </w:rPr>
                              <w:t>Guests:</w:t>
                            </w:r>
                            <w:r>
                              <w:t xml:space="preserve"> </w:t>
                            </w:r>
                            <w:r w:rsidR="00A32F1E">
                              <w:t xml:space="preserve"> </w:t>
                            </w:r>
                            <w:r w:rsidR="00131D16">
                              <w:t>Jeff Marchetta (Faculty Trustee)</w:t>
                            </w:r>
                            <w:r w:rsidR="00470DF6">
                              <w:t>, Sara</w:t>
                            </w:r>
                            <w:r w:rsidR="004E3B30">
                              <w:t xml:space="preserve"> Bridges (ombudsperson)</w:t>
                            </w:r>
                            <w:r w:rsidR="007E1FD7">
                              <w:t>, William Alexander (Chemistry)</w:t>
                            </w:r>
                          </w:p>
                          <w:p w14:paraId="609CEEAA" w14:textId="77777777" w:rsidR="00DF62E0" w:rsidRDefault="00DF62E0" w:rsidP="00DF62E0"/>
                          <w:p w14:paraId="55E4AD39" w14:textId="21D41023" w:rsidR="009A43AA" w:rsidRDefault="00DF62E0" w:rsidP="00DF62E0">
                            <w:r>
                              <w:rPr>
                                <w:b/>
                                <w:bCs/>
                              </w:rPr>
                              <w:t>Membe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>rs Absent:</w:t>
                            </w:r>
                            <w:r w:rsidRPr="00F20F2D">
                              <w:t xml:space="preserve">  </w:t>
                            </w:r>
                            <w:r w:rsidR="007E1FD7">
                              <w:t xml:space="preserve">Barbara Fitzgerald (At Large), </w:t>
                            </w:r>
                            <w:r w:rsidR="007E1FD7" w:rsidRPr="00D6661B">
                              <w:t>Mark Sunderman</w:t>
                            </w:r>
                            <w:r w:rsidR="007E1FD7">
                              <w:t xml:space="preserve"> (Parliamentarian)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247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65pt;height:1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" fillcolor="white [3201]" strokeweight=".5pt">
                <v:textbox>
                  <w:txbxContent>
                    <w:p w14:paraId="061C0F39" w14:textId="52524312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Presiding:  </w:t>
                      </w:r>
                      <w:r>
                        <w:t>DeAnna Owens-Mosby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 w:rsidR="003D4FC4">
                        <w:t>January 21</w:t>
                      </w:r>
                      <w:r w:rsidR="003D4FC4" w:rsidRPr="003D4FC4">
                        <w:rPr>
                          <w:vertAlign w:val="superscript"/>
                        </w:rPr>
                        <w:t>st</w:t>
                      </w:r>
                      <w:r w:rsidR="003D4FC4">
                        <w:t>, 2025</w:t>
                      </w:r>
                    </w:p>
                    <w:p w14:paraId="7D80A5F1" w14:textId="77777777" w:rsidR="00DF62E0" w:rsidRDefault="00DF62E0" w:rsidP="00DF62E0"/>
                    <w:p w14:paraId="4B6AFD25" w14:textId="77777777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Secretary:  </w:t>
                      </w:r>
                      <w:r>
                        <w:t>Jeni Loftus</w:t>
                      </w:r>
                    </w:p>
                    <w:p w14:paraId="627E522D" w14:textId="77777777" w:rsidR="00DF62E0" w:rsidRDefault="00DF62E0" w:rsidP="00DF62E0"/>
                    <w:p w14:paraId="23236B1B" w14:textId="2A5F9D44" w:rsidR="00DF62E0" w:rsidRDefault="00DF62E0" w:rsidP="00DF62E0">
                      <w:r>
                        <w:rPr>
                          <w:b/>
                          <w:bCs/>
                        </w:rPr>
                        <w:t>Members</w:t>
                      </w:r>
                      <w:r w:rsidRPr="00F60D91">
                        <w:rPr>
                          <w:b/>
                          <w:bCs/>
                        </w:rPr>
                        <w:t xml:space="preserve"> Present:  </w:t>
                      </w:r>
                      <w:r w:rsidRPr="00D23A38">
                        <w:rPr>
                          <w:rFonts w:ascii="Calibri" w:hAnsi="Calibri" w:cs="Calibri"/>
                          <w:bCs/>
                        </w:rPr>
                        <w:t>DeAnna Owens-Mosby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Pr="004F7EA9">
                        <w:t>(President</w:t>
                      </w:r>
                      <w:r>
                        <w:t xml:space="preserve"> and </w:t>
                      </w:r>
                      <w:r w:rsidR="00FF10C0">
                        <w:t xml:space="preserve">Past </w:t>
                      </w:r>
                      <w:r>
                        <w:t>President</w:t>
                      </w:r>
                      <w:r w:rsidRPr="004F7EA9">
                        <w:t>)</w:t>
                      </w:r>
                      <w:r>
                        <w:t>,</w:t>
                      </w:r>
                      <w:r w:rsidR="00921779">
                        <w:t xml:space="preserve"> </w:t>
                      </w:r>
                      <w:r w:rsidR="00DA0776">
                        <w:t xml:space="preserve">Amanda Young (At Large), </w:t>
                      </w:r>
                      <w:r w:rsidR="008732E4">
                        <w:t>Jeni Loftus (Secretary)</w:t>
                      </w:r>
                    </w:p>
                    <w:p w14:paraId="20D0ADB9" w14:textId="77777777" w:rsidR="005B1A36" w:rsidRDefault="005B1A36" w:rsidP="00DF62E0"/>
                    <w:p w14:paraId="00A54D8E" w14:textId="47BC0BDE" w:rsidR="00873C6C" w:rsidRDefault="005B1A36" w:rsidP="00F43137">
                      <w:pPr>
                        <w:shd w:val="clear" w:color="auto" w:fill="FFFFFF" w:themeFill="background1"/>
                        <w:spacing w:line="276" w:lineRule="auto"/>
                      </w:pPr>
                      <w:r w:rsidRPr="00632569">
                        <w:rPr>
                          <w:b/>
                          <w:bCs/>
                        </w:rPr>
                        <w:t>Guests:</w:t>
                      </w:r>
                      <w:r>
                        <w:t xml:space="preserve"> </w:t>
                      </w:r>
                      <w:r w:rsidR="00A32F1E">
                        <w:t xml:space="preserve"> </w:t>
                      </w:r>
                      <w:r w:rsidR="00131D16">
                        <w:t>Jeff Marchetta (Faculty Trustee)</w:t>
                      </w:r>
                      <w:r w:rsidR="00470DF6">
                        <w:t>, Sara</w:t>
                      </w:r>
                      <w:r w:rsidR="004E3B30">
                        <w:t xml:space="preserve"> Bridges (ombudsperson)</w:t>
                      </w:r>
                      <w:r w:rsidR="007E1FD7">
                        <w:t>, William Alexander (Chemistry)</w:t>
                      </w:r>
                    </w:p>
                    <w:p w14:paraId="609CEEAA" w14:textId="77777777" w:rsidR="00DF62E0" w:rsidRDefault="00DF62E0" w:rsidP="00DF62E0"/>
                    <w:p w14:paraId="55E4AD39" w14:textId="21D41023" w:rsidR="009A43AA" w:rsidRDefault="00DF62E0" w:rsidP="00DF62E0">
                      <w:r>
                        <w:rPr>
                          <w:b/>
                          <w:bCs/>
                        </w:rPr>
                        <w:t>Membe</w:t>
                      </w:r>
                      <w:r w:rsidRPr="00F60D91">
                        <w:rPr>
                          <w:b/>
                          <w:bCs/>
                        </w:rPr>
                        <w:t>rs Absent:</w:t>
                      </w:r>
                      <w:r w:rsidRPr="00F20F2D">
                        <w:t xml:space="preserve">  </w:t>
                      </w:r>
                      <w:r w:rsidR="007E1FD7">
                        <w:t xml:space="preserve">Barbara Fitzgerald (At Large), </w:t>
                      </w:r>
                      <w:r w:rsidR="007E1FD7" w:rsidRPr="00D6661B">
                        <w:t>Mark Sunderman</w:t>
                      </w:r>
                      <w:r w:rsidR="007E1FD7">
                        <w:t xml:space="preserve"> (Parliamentarian</w:t>
                      </w:r>
                      <w:r w:rsidR="007E1FD7"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B083DF" w14:textId="6BECC9F3" w:rsidR="400DAF91" w:rsidRDefault="400DAF91" w:rsidP="400DAF91">
      <w:pPr>
        <w:rPr>
          <w:rFonts w:ascii="Calibri" w:hAnsi="Calibri" w:cs="Calibri"/>
        </w:rPr>
      </w:pPr>
    </w:p>
    <w:p w14:paraId="7697A489" w14:textId="25A42C39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meeting was held </w:t>
      </w:r>
      <w:r w:rsidR="001261C6" w:rsidRPr="00D15519">
        <w:rPr>
          <w:rFonts w:ascii="Calibri" w:hAnsi="Calibri" w:cs="Calibri"/>
        </w:rPr>
        <w:t>Tuesday</w:t>
      </w:r>
      <w:r w:rsidRPr="00D15519">
        <w:rPr>
          <w:rFonts w:ascii="Calibri" w:hAnsi="Calibri" w:cs="Calibri"/>
        </w:rPr>
        <w:t xml:space="preserve"> </w:t>
      </w:r>
      <w:r w:rsidR="003D4FC4">
        <w:rPr>
          <w:rFonts w:ascii="Calibri" w:hAnsi="Calibri" w:cs="Calibri"/>
        </w:rPr>
        <w:t>January 21</w:t>
      </w:r>
      <w:r w:rsidR="003D4FC4" w:rsidRPr="003D4FC4">
        <w:rPr>
          <w:rFonts w:ascii="Calibri" w:hAnsi="Calibri" w:cs="Calibri"/>
          <w:vertAlign w:val="superscript"/>
        </w:rPr>
        <w:t>st</w:t>
      </w:r>
      <w:r w:rsidR="003D4FC4">
        <w:rPr>
          <w:rFonts w:ascii="Calibri" w:hAnsi="Calibri" w:cs="Calibri"/>
        </w:rPr>
        <w:t xml:space="preserve"> in Admin </w:t>
      </w:r>
      <w:r w:rsidR="0011684C">
        <w:rPr>
          <w:rFonts w:ascii="Calibri" w:hAnsi="Calibri" w:cs="Calibri"/>
        </w:rPr>
        <w:t>382</w:t>
      </w:r>
      <w:r w:rsidR="003D527E">
        <w:rPr>
          <w:rFonts w:ascii="Calibri" w:hAnsi="Calibri" w:cs="Calibri"/>
        </w:rPr>
        <w:t>.</w:t>
      </w:r>
    </w:p>
    <w:p w14:paraId="329019A6" w14:textId="77777777" w:rsidR="00DF62E0" w:rsidRPr="00D15519" w:rsidRDefault="00DF62E0" w:rsidP="00DF62E0">
      <w:pPr>
        <w:rPr>
          <w:rFonts w:ascii="Calibri" w:hAnsi="Calibri" w:cs="Calibri"/>
        </w:rPr>
      </w:pPr>
    </w:p>
    <w:p w14:paraId="5D34D523" w14:textId="7D490AB4" w:rsidR="00DF62E0" w:rsidRPr="00D15519" w:rsidRDefault="0011684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01.21.25</w:t>
      </w:r>
      <w:r w:rsidR="008732E4" w:rsidRPr="00D15519">
        <w:rPr>
          <w:rFonts w:ascii="Calibri" w:hAnsi="Calibri" w:cs="Calibri"/>
          <w:bCs/>
        </w:rPr>
        <w:t>.01</w:t>
      </w:r>
      <w:r w:rsidR="00DF62E0" w:rsidRPr="00D15519">
        <w:rPr>
          <w:rFonts w:ascii="Calibri" w:hAnsi="Calibri" w:cs="Calibri"/>
        </w:rPr>
        <w:tab/>
        <w:t>Call to Order</w:t>
      </w:r>
    </w:p>
    <w:p w14:paraId="50B71ED8" w14:textId="77777777" w:rsidR="00EF671C" w:rsidRDefault="00EF671C" w:rsidP="00DF62E0">
      <w:pPr>
        <w:rPr>
          <w:rFonts w:ascii="Calibri" w:hAnsi="Calibri" w:cs="Calibri"/>
        </w:rPr>
      </w:pPr>
    </w:p>
    <w:p w14:paraId="4EE185C4" w14:textId="76A5C658" w:rsidR="00DF62E0" w:rsidRPr="00D15519" w:rsidRDefault="00DF62E0" w:rsidP="00DF62E0">
      <w:pPr>
        <w:rPr>
          <w:rFonts w:ascii="Calibri" w:hAnsi="Calibri" w:cs="Calibri"/>
        </w:rPr>
      </w:pPr>
      <w:r w:rsidRPr="1028AD48">
        <w:rPr>
          <w:rFonts w:ascii="Calibri" w:hAnsi="Calibri" w:cs="Calibri"/>
        </w:rPr>
        <w:t xml:space="preserve">President DeAnna Owens-Mosby called the meeting of the Faculty Senate (FS) Executive Committee (EC) to order at </w:t>
      </w:r>
      <w:r w:rsidR="005B1A36" w:rsidRPr="001B2D87">
        <w:rPr>
          <w:rFonts w:ascii="Calibri" w:hAnsi="Calibri" w:cs="Calibri"/>
        </w:rPr>
        <w:t>2:4</w:t>
      </w:r>
      <w:r w:rsidR="00E24F66" w:rsidRPr="001B2D87">
        <w:rPr>
          <w:rFonts w:ascii="Calibri" w:hAnsi="Calibri" w:cs="Calibri"/>
        </w:rPr>
        <w:t>1</w:t>
      </w:r>
      <w:r w:rsidRPr="1028AD48">
        <w:rPr>
          <w:rFonts w:ascii="Calibri" w:hAnsi="Calibri" w:cs="Calibri"/>
        </w:rPr>
        <w:t xml:space="preserve">.  </w:t>
      </w:r>
    </w:p>
    <w:p w14:paraId="3CD5992E" w14:textId="77777777" w:rsidR="00DF62E0" w:rsidRPr="00D15519" w:rsidRDefault="00DF62E0" w:rsidP="00DF62E0">
      <w:pPr>
        <w:rPr>
          <w:rFonts w:ascii="Calibri" w:hAnsi="Calibri" w:cs="Calibri"/>
        </w:rPr>
      </w:pPr>
    </w:p>
    <w:p w14:paraId="69623F8B" w14:textId="6102468F" w:rsidR="00DF62E0" w:rsidRPr="00D15519" w:rsidRDefault="0011684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01.21.25</w:t>
      </w:r>
      <w:r w:rsidR="008732E4" w:rsidRPr="00D15519">
        <w:rPr>
          <w:rFonts w:ascii="Calibri" w:hAnsi="Calibri" w:cs="Calibri"/>
          <w:bCs/>
        </w:rPr>
        <w:t>.02</w:t>
      </w:r>
      <w:r w:rsidR="00DF62E0" w:rsidRPr="00D15519">
        <w:rPr>
          <w:rFonts w:ascii="Calibri" w:hAnsi="Calibri" w:cs="Calibri"/>
        </w:rPr>
        <w:tab/>
        <w:t>Approval of Agenda</w:t>
      </w:r>
    </w:p>
    <w:p w14:paraId="262F7270" w14:textId="77777777" w:rsidR="00EF671C" w:rsidRDefault="00EF671C" w:rsidP="00DF62E0">
      <w:pPr>
        <w:rPr>
          <w:rFonts w:ascii="Calibri" w:hAnsi="Calibri" w:cs="Calibri"/>
        </w:rPr>
      </w:pPr>
    </w:p>
    <w:p w14:paraId="792C9C6C" w14:textId="1C272E7F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</w:t>
      </w:r>
      <w:r w:rsidR="00405CDF" w:rsidRPr="00D15519">
        <w:rPr>
          <w:rFonts w:ascii="Calibri" w:hAnsi="Calibri" w:cs="Calibri"/>
        </w:rPr>
        <w:t xml:space="preserve">agenda </w:t>
      </w:r>
      <w:r w:rsidRPr="00D15519">
        <w:rPr>
          <w:rFonts w:ascii="Calibri" w:hAnsi="Calibri" w:cs="Calibri"/>
        </w:rPr>
        <w:t>was approved</w:t>
      </w:r>
      <w:r w:rsidR="00671D45" w:rsidRPr="00D15519">
        <w:rPr>
          <w:rFonts w:ascii="Calibri" w:hAnsi="Calibri" w:cs="Calibri"/>
        </w:rPr>
        <w:t>.</w:t>
      </w:r>
    </w:p>
    <w:p w14:paraId="3F79CEC6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3EFE5F5E" w14:textId="2054EFE9" w:rsidR="00DF62E0" w:rsidRPr="00D15519" w:rsidRDefault="0011684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01.21.25</w:t>
      </w:r>
      <w:r w:rsidR="008732E4" w:rsidRPr="00D15519">
        <w:rPr>
          <w:rFonts w:ascii="Calibri" w:hAnsi="Calibri" w:cs="Calibri"/>
          <w:bCs/>
        </w:rPr>
        <w:t>.03</w:t>
      </w:r>
      <w:r w:rsidR="00DF62E0" w:rsidRPr="00D15519">
        <w:rPr>
          <w:rFonts w:ascii="Calibri" w:hAnsi="Calibri" w:cs="Calibri"/>
        </w:rPr>
        <w:tab/>
        <w:t>Approval of Minutes</w:t>
      </w:r>
    </w:p>
    <w:p w14:paraId="6A1F36F0" w14:textId="77777777" w:rsidR="00EF671C" w:rsidRDefault="00EF671C" w:rsidP="00DF62E0">
      <w:pPr>
        <w:rPr>
          <w:rFonts w:ascii="Calibri" w:hAnsi="Calibri" w:cs="Calibri"/>
        </w:rPr>
      </w:pPr>
    </w:p>
    <w:p w14:paraId="3F9D6008" w14:textId="0546044A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>The minutes of the</w:t>
      </w:r>
      <w:r w:rsidR="00747BC0">
        <w:rPr>
          <w:rFonts w:ascii="Calibri" w:hAnsi="Calibri" w:cs="Calibri"/>
        </w:rPr>
        <w:t xml:space="preserve"> November 26th</w:t>
      </w:r>
      <w:r w:rsidR="00A226B0" w:rsidRPr="00D15519">
        <w:rPr>
          <w:rFonts w:ascii="Calibri" w:hAnsi="Calibri" w:cs="Calibri"/>
        </w:rPr>
        <w:t xml:space="preserve">, </w:t>
      </w:r>
      <w:proofErr w:type="gramStart"/>
      <w:r w:rsidR="00A226B0" w:rsidRPr="00D15519">
        <w:rPr>
          <w:rFonts w:ascii="Calibri" w:hAnsi="Calibri" w:cs="Calibri"/>
        </w:rPr>
        <w:t>2024</w:t>
      </w:r>
      <w:proofErr w:type="gramEnd"/>
      <w:r w:rsidRPr="00D15519">
        <w:rPr>
          <w:rFonts w:ascii="Calibri" w:hAnsi="Calibri" w:cs="Calibri"/>
        </w:rPr>
        <w:t xml:space="preserve"> Faculty Senate Executive Committee (EC) meeting were approve</w:t>
      </w:r>
      <w:r w:rsidR="004B798D" w:rsidRPr="00D15519">
        <w:rPr>
          <w:rFonts w:ascii="Calibri" w:hAnsi="Calibri" w:cs="Calibri"/>
        </w:rPr>
        <w:t>d</w:t>
      </w:r>
      <w:r w:rsidRPr="00D15519">
        <w:rPr>
          <w:rFonts w:ascii="Calibri" w:hAnsi="Calibri" w:cs="Calibri"/>
        </w:rPr>
        <w:t xml:space="preserve">.  </w:t>
      </w:r>
    </w:p>
    <w:p w14:paraId="1379E64E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4684F82E" w14:textId="76395551" w:rsidR="001261C6" w:rsidRPr="00D15519" w:rsidRDefault="0011684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01.21.25</w:t>
      </w:r>
      <w:r w:rsidR="008732E4" w:rsidRPr="1028AD48">
        <w:rPr>
          <w:rFonts w:ascii="Calibri" w:hAnsi="Calibri" w:cs="Calibri"/>
        </w:rPr>
        <w:t>.04</w:t>
      </w:r>
      <w:r w:rsidR="002936BA">
        <w:tab/>
      </w:r>
      <w:r w:rsidR="00DF62E0" w:rsidRPr="1028AD48">
        <w:rPr>
          <w:rFonts w:ascii="Calibri" w:hAnsi="Calibri" w:cs="Calibri"/>
        </w:rPr>
        <w:t>President’s Report</w:t>
      </w:r>
    </w:p>
    <w:p w14:paraId="5AF0110A" w14:textId="35758639" w:rsidR="003851DB" w:rsidRPr="007D7104" w:rsidRDefault="003851DB" w:rsidP="007D7104"/>
    <w:p w14:paraId="7CC917F2" w14:textId="5FA21889" w:rsidR="007D7104" w:rsidRDefault="007D7104" w:rsidP="007D7104">
      <w:r>
        <w:t>Faculty Senate Agenda will now include President/Provost remarks prior to the President’s Report.</w:t>
      </w:r>
      <w:r w:rsidR="233A137A">
        <w:t xml:space="preserve"> </w:t>
      </w:r>
      <w:r w:rsidR="0098014E">
        <w:t xml:space="preserve">This will </w:t>
      </w:r>
      <w:r w:rsidR="002758A7">
        <w:t xml:space="preserve">be </w:t>
      </w:r>
      <w:r w:rsidR="0098014E">
        <w:t>marked as “A</w:t>
      </w:r>
      <w:r w:rsidR="233A137A">
        <w:t xml:space="preserve">dministrator </w:t>
      </w:r>
      <w:r w:rsidR="0098014E">
        <w:t>U</w:t>
      </w:r>
      <w:r w:rsidR="233A137A">
        <w:t>pdate</w:t>
      </w:r>
      <w:r w:rsidR="0098014E">
        <w:t>” in the senate agenda.</w:t>
      </w:r>
    </w:p>
    <w:p w14:paraId="02B860EA" w14:textId="77777777" w:rsidR="00BF6248" w:rsidRPr="007D7104" w:rsidRDefault="00BF6248" w:rsidP="007D7104"/>
    <w:p w14:paraId="49A8935A" w14:textId="17A3E4F2" w:rsidR="007D7104" w:rsidRDefault="007D7104" w:rsidP="007D7104">
      <w:r w:rsidRPr="007D7104">
        <w:t>Faculty Senate Handbook discussions about areas o</w:t>
      </w:r>
      <w:r w:rsidR="002758A7">
        <w:t>f</w:t>
      </w:r>
      <w:r w:rsidRPr="007D7104">
        <w:t xml:space="preserve"> concern/proposed revisions to consider with Sr. Vice Provost Kandi Hill-Clarke will continue this month.</w:t>
      </w:r>
    </w:p>
    <w:p w14:paraId="767C8077" w14:textId="77777777" w:rsidR="00BF6248" w:rsidRPr="007D7104" w:rsidRDefault="00BF6248" w:rsidP="007D7104"/>
    <w:p w14:paraId="6329C806" w14:textId="1D18C854" w:rsidR="007D7104" w:rsidRDefault="007D7104" w:rsidP="007D7104">
      <w:r w:rsidRPr="007D7104">
        <w:lastRenderedPageBreak/>
        <w:t xml:space="preserve">Faculty Senate President is serving on </w:t>
      </w:r>
      <w:r w:rsidR="00F25C91">
        <w:t xml:space="preserve">the </w:t>
      </w:r>
      <w:r w:rsidRPr="007D7104">
        <w:t>new Resource Planning Group committee.</w:t>
      </w:r>
    </w:p>
    <w:p w14:paraId="79ED638D" w14:textId="77777777" w:rsidR="00BF6248" w:rsidRPr="007D7104" w:rsidRDefault="00BF6248" w:rsidP="007D7104"/>
    <w:p w14:paraId="54EB7056" w14:textId="78B08082" w:rsidR="007D7104" w:rsidRDefault="007D7104" w:rsidP="007D7104">
      <w:r>
        <w:t>Deans and Directors met to discuss the Deferred Payment revisions that will go into effect July 2025.</w:t>
      </w:r>
      <w:r w:rsidR="6EF62CD5">
        <w:t xml:space="preserve">  </w:t>
      </w:r>
    </w:p>
    <w:p w14:paraId="630AF219" w14:textId="77777777" w:rsidR="00BF6248" w:rsidRPr="007D7104" w:rsidRDefault="00BF6248" w:rsidP="007D7104"/>
    <w:p w14:paraId="67416B22" w14:textId="3CE39436" w:rsidR="007D7104" w:rsidRDefault="00F25C91" w:rsidP="007D7104">
      <w:r>
        <w:t>President Owens-Mosby m</w:t>
      </w:r>
      <w:r w:rsidR="007D7104">
        <w:t>et with Darla Keel and Lauren Kane regarding space planning policy on classroom assignments to determine if revisions need to be made per a concern from a senator.</w:t>
      </w:r>
      <w:r w:rsidR="0A8E65D5">
        <w:t xml:space="preserve">  Senate will look at this policy.</w:t>
      </w:r>
    </w:p>
    <w:p w14:paraId="4EAFF665" w14:textId="77777777" w:rsidR="00BF6248" w:rsidRPr="007D7104" w:rsidRDefault="00BF6248" w:rsidP="007D7104"/>
    <w:p w14:paraId="53B7D3AA" w14:textId="7353A877" w:rsidR="007D7104" w:rsidRPr="007D7104" w:rsidRDefault="0070413D" w:rsidP="007D7104">
      <w:r>
        <w:t>President Owens-Mosby m</w:t>
      </w:r>
      <w:r w:rsidR="007D7104">
        <w:t xml:space="preserve">et with </w:t>
      </w:r>
      <w:r>
        <w:t xml:space="preserve">the </w:t>
      </w:r>
      <w:proofErr w:type="gramStart"/>
      <w:r w:rsidR="007D7104">
        <w:t>Provost</w:t>
      </w:r>
      <w:proofErr w:type="gramEnd"/>
      <w:r w:rsidR="007D7104">
        <w:t xml:space="preserve"> regarding concerns around the Faculty Handbook revisions, Deferred Payments for 9-month faculty, and concerns with transparency when a search is taking place.</w:t>
      </w:r>
    </w:p>
    <w:p w14:paraId="5F4BB280" w14:textId="33721F63" w:rsidR="400DAF91" w:rsidRDefault="400DAF91"/>
    <w:p w14:paraId="6C8C6253" w14:textId="56E7F6CD" w:rsidR="6C3295D6" w:rsidRDefault="0070413D">
      <w:r>
        <w:t>There is a continuing problem with s</w:t>
      </w:r>
      <w:r w:rsidR="6C3295D6">
        <w:t xml:space="preserve">enators not attending meetings and not sending proxies.  </w:t>
      </w:r>
      <w:r>
        <w:t>An email has been s</w:t>
      </w:r>
      <w:r w:rsidR="6C3295D6">
        <w:t xml:space="preserve">ent to </w:t>
      </w:r>
      <w:r>
        <w:t xml:space="preserve">the </w:t>
      </w:r>
      <w:r w:rsidR="6C3295D6">
        <w:t>chairs and deans of those senators.</w:t>
      </w:r>
    </w:p>
    <w:p w14:paraId="2D1FB79C" w14:textId="77777777" w:rsidR="00FB73AE" w:rsidRPr="007D7104" w:rsidRDefault="00FB73AE" w:rsidP="007D7104"/>
    <w:p w14:paraId="4184428E" w14:textId="3F62F010" w:rsidR="00DF62E0" w:rsidRPr="0011684C" w:rsidRDefault="0011684C" w:rsidP="00DF62E0">
      <w:pPr>
        <w:rPr>
          <w:b/>
        </w:rPr>
      </w:pPr>
      <w:r w:rsidRPr="0011684C">
        <w:rPr>
          <w:rFonts w:ascii="Calibri" w:hAnsi="Calibri" w:cs="Calibri"/>
          <w:b/>
        </w:rPr>
        <w:t>01.21.25</w:t>
      </w:r>
      <w:r w:rsidR="008732E4" w:rsidRPr="0011684C">
        <w:rPr>
          <w:rFonts w:ascii="Calibri" w:hAnsi="Calibri" w:cs="Calibri"/>
          <w:b/>
        </w:rPr>
        <w:t>.0</w:t>
      </w:r>
      <w:r w:rsidR="002936BA" w:rsidRPr="0011684C">
        <w:rPr>
          <w:rFonts w:ascii="Calibri" w:hAnsi="Calibri" w:cs="Calibri"/>
          <w:b/>
        </w:rPr>
        <w:t>5</w:t>
      </w:r>
      <w:r w:rsidR="00DF62E0" w:rsidRPr="0011684C">
        <w:rPr>
          <w:rFonts w:ascii="Calibri" w:hAnsi="Calibri" w:cs="Calibri"/>
          <w:b/>
        </w:rPr>
        <w:tab/>
      </w:r>
      <w:r w:rsidR="002936BA" w:rsidRPr="0011684C">
        <w:rPr>
          <w:rFonts w:ascii="Calibri" w:hAnsi="Calibri" w:cs="Calibri"/>
          <w:b/>
        </w:rPr>
        <w:t>Old</w:t>
      </w:r>
      <w:r w:rsidR="00DF62E0" w:rsidRPr="0011684C">
        <w:rPr>
          <w:rFonts w:ascii="Calibri" w:hAnsi="Calibri" w:cs="Calibri"/>
          <w:b/>
        </w:rPr>
        <w:t xml:space="preserve"> Business</w:t>
      </w:r>
    </w:p>
    <w:p w14:paraId="37450B56" w14:textId="77777777" w:rsidR="00A226B0" w:rsidRPr="00A81A89" w:rsidRDefault="00A226B0" w:rsidP="00A81A89"/>
    <w:p w14:paraId="26EC74F7" w14:textId="09049B21" w:rsidR="00A81A89" w:rsidRPr="00A81A89" w:rsidRDefault="00A81A89" w:rsidP="00A81A89">
      <w:r w:rsidRPr="00A81A89">
        <w:t>Articles of Authority</w:t>
      </w:r>
      <w:r w:rsidR="00991AB5">
        <w:t xml:space="preserve"> – the work on revising the Articles of Authority continues, but it may need to be moved to the backburner to prioritize changes to the faculty handbook.</w:t>
      </w:r>
    </w:p>
    <w:p w14:paraId="7063276D" w14:textId="77777777" w:rsidR="00A81A89" w:rsidRPr="00A81A89" w:rsidRDefault="00A81A89" w:rsidP="00A81A89"/>
    <w:p w14:paraId="0C682F8B" w14:textId="14D3B53A" w:rsidR="002936BA" w:rsidRPr="00D15519" w:rsidRDefault="0011684C" w:rsidP="002936BA">
      <w:pPr>
        <w:rPr>
          <w:rFonts w:ascii="Calibri" w:hAnsi="Calibri" w:cs="Calibri"/>
          <w:b/>
        </w:rPr>
      </w:pPr>
      <w:r w:rsidRPr="0011684C">
        <w:rPr>
          <w:rFonts w:ascii="Calibri" w:hAnsi="Calibri" w:cs="Calibri"/>
          <w:b/>
        </w:rPr>
        <w:t>01.21.25</w:t>
      </w:r>
      <w:r w:rsidR="002936BA" w:rsidRPr="0011684C">
        <w:rPr>
          <w:rFonts w:ascii="Calibri" w:hAnsi="Calibri" w:cs="Calibri"/>
          <w:b/>
        </w:rPr>
        <w:t>.</w:t>
      </w:r>
      <w:r w:rsidR="002936BA" w:rsidRPr="00D15519">
        <w:rPr>
          <w:rFonts w:ascii="Calibri" w:hAnsi="Calibri" w:cs="Calibri"/>
          <w:b/>
        </w:rPr>
        <w:t>0</w:t>
      </w:r>
      <w:r w:rsidR="002936BA">
        <w:rPr>
          <w:rFonts w:ascii="Calibri" w:hAnsi="Calibri" w:cs="Calibri"/>
          <w:b/>
        </w:rPr>
        <w:t>6</w:t>
      </w:r>
      <w:r w:rsidR="002936BA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New</w:t>
      </w:r>
      <w:r w:rsidR="002936BA" w:rsidRPr="00D15519">
        <w:rPr>
          <w:rFonts w:ascii="Calibri" w:hAnsi="Calibri" w:cs="Calibri"/>
          <w:b/>
        </w:rPr>
        <w:t xml:space="preserve"> Business</w:t>
      </w:r>
    </w:p>
    <w:p w14:paraId="30B78B4F" w14:textId="77777777" w:rsidR="002936BA" w:rsidRPr="003507B6" w:rsidRDefault="002936BA" w:rsidP="003507B6"/>
    <w:p w14:paraId="30D88AF0" w14:textId="60B855EE" w:rsidR="001500D2" w:rsidRDefault="003507B6" w:rsidP="003507B6">
      <w:r>
        <w:t xml:space="preserve">Faculty Trustee Election Process – </w:t>
      </w:r>
      <w:r w:rsidR="001500D2">
        <w:t>President</w:t>
      </w:r>
      <w:r>
        <w:t xml:space="preserve"> Owens-Mosby</w:t>
      </w:r>
    </w:p>
    <w:p w14:paraId="28A20897" w14:textId="77777777" w:rsidR="007241B1" w:rsidRDefault="001500D2" w:rsidP="003507B6">
      <w:r>
        <w:t>The Executive Committee manages the process of the faculty trustee election</w:t>
      </w:r>
      <w:r w:rsidR="007241B1">
        <w:t>.</w:t>
      </w:r>
    </w:p>
    <w:p w14:paraId="614CE245" w14:textId="7F1D2F9F" w:rsidR="003507B6" w:rsidRDefault="00DD225F" w:rsidP="003507B6">
      <w:r>
        <w:t xml:space="preserve">Selection timeline for the upcoming </w:t>
      </w:r>
      <w:r w:rsidR="006F1874">
        <w:t>faculty trustee election was discussed.</w:t>
      </w:r>
    </w:p>
    <w:p w14:paraId="0F9756DD" w14:textId="77777777" w:rsidR="003507B6" w:rsidRPr="003507B6" w:rsidRDefault="003507B6" w:rsidP="003507B6"/>
    <w:p w14:paraId="5D916581" w14:textId="6CD5FEA9" w:rsidR="003507B6" w:rsidRDefault="003507B6" w:rsidP="003507B6">
      <w:r>
        <w:t>Motion: Resolution to Endorse and Highlight Previous Recommendations for IDCR and Faculty Buyout Policy – William Alexander, Chair of Research Policies Committee</w:t>
      </w:r>
    </w:p>
    <w:p w14:paraId="70D30331" w14:textId="728FA5B3" w:rsidR="00365DC9" w:rsidRPr="003507B6" w:rsidRDefault="1484E01D" w:rsidP="003507B6">
      <w:r>
        <w:t>Motion will move forward</w:t>
      </w:r>
      <w:r w:rsidR="0077520F">
        <w:t xml:space="preserve"> to the senate.</w:t>
      </w:r>
    </w:p>
    <w:p w14:paraId="4AC8E0BD" w14:textId="5D0128EC" w:rsidR="00365DC9" w:rsidRPr="003507B6" w:rsidRDefault="00365DC9" w:rsidP="400DAF91"/>
    <w:p w14:paraId="2DEFEA0B" w14:textId="3C981490" w:rsidR="003507B6" w:rsidRDefault="003507B6" w:rsidP="003507B6">
      <w:r>
        <w:t xml:space="preserve">Faculty Handbook Revisions – </w:t>
      </w:r>
      <w:r w:rsidR="0077520F">
        <w:t>President</w:t>
      </w:r>
      <w:r>
        <w:t xml:space="preserve"> Owens-Mosby</w:t>
      </w:r>
    </w:p>
    <w:p w14:paraId="282F6BC3" w14:textId="271F81FE" w:rsidR="40834096" w:rsidRDefault="40834096">
      <w:r>
        <w:t xml:space="preserve">Motion </w:t>
      </w:r>
      <w:r w:rsidR="0077520F">
        <w:t xml:space="preserve">concerning the timeline of the revisions </w:t>
      </w:r>
      <w:r>
        <w:t>will move forward</w:t>
      </w:r>
      <w:r w:rsidR="0077520F">
        <w:t xml:space="preserve"> to the senate.</w:t>
      </w:r>
    </w:p>
    <w:p w14:paraId="3DDC97D5" w14:textId="77777777" w:rsidR="00365DC9" w:rsidRPr="003507B6" w:rsidRDefault="00365DC9" w:rsidP="003507B6"/>
    <w:p w14:paraId="67F27C37" w14:textId="0E870DDA" w:rsidR="003507B6" w:rsidRDefault="003507B6" w:rsidP="003507B6">
      <w:r w:rsidRPr="003507B6">
        <w:t xml:space="preserve">SOAR Updates </w:t>
      </w:r>
      <w:r w:rsidR="00FF7902">
        <w:t>–</w:t>
      </w:r>
      <w:r w:rsidRPr="003507B6">
        <w:t xml:space="preserve"> </w:t>
      </w:r>
      <w:r w:rsidR="00C67E67">
        <w:t>President</w:t>
      </w:r>
      <w:r w:rsidRPr="003507B6">
        <w:t xml:space="preserve"> Owens-Mosby </w:t>
      </w:r>
    </w:p>
    <w:p w14:paraId="649E87E6" w14:textId="4EE20B56" w:rsidR="00C67E67" w:rsidRDefault="00C67E67" w:rsidP="003507B6">
      <w:r>
        <w:t>Concerns surrounding the upcoming move to eliminat</w:t>
      </w:r>
      <w:r w:rsidR="00167807">
        <w:t>e</w:t>
      </w:r>
      <w:r>
        <w:t xml:space="preserve"> deferred payments for nine-month faculty were discussed.</w:t>
      </w:r>
    </w:p>
    <w:p w14:paraId="06FE2DA4" w14:textId="48972933" w:rsidR="00156282" w:rsidRDefault="00156282" w:rsidP="003507B6">
      <w:r>
        <w:t xml:space="preserve">President Owens-Mosby has requested administrators </w:t>
      </w:r>
      <w:r w:rsidR="00FB7596">
        <w:t xml:space="preserve">and staff involved in this process come to the next senate meeting to address the concerns of the faculty.  </w:t>
      </w:r>
    </w:p>
    <w:p w14:paraId="35220314" w14:textId="77777777" w:rsidR="00365DC9" w:rsidRPr="003507B6" w:rsidRDefault="00365DC9" w:rsidP="003507B6"/>
    <w:p w14:paraId="5C942A1D" w14:textId="2CDF62E3" w:rsidR="003507B6" w:rsidRDefault="003507B6" w:rsidP="003507B6">
      <w:r>
        <w:t xml:space="preserve">Ombudsperson </w:t>
      </w:r>
      <w:r w:rsidR="00FF7902">
        <w:t>–</w:t>
      </w:r>
      <w:r>
        <w:t xml:space="preserve"> Sara Bridges</w:t>
      </w:r>
    </w:p>
    <w:p w14:paraId="63656EEA" w14:textId="21DF2E4A" w:rsidR="00401856" w:rsidRDefault="00401856" w:rsidP="003507B6">
      <w:r>
        <w:t xml:space="preserve">Will give </w:t>
      </w:r>
      <w:r w:rsidR="002B0EC6">
        <w:t>ombudsperson</w:t>
      </w:r>
      <w:r>
        <w:t xml:space="preserve"> annual report to the senate in February</w:t>
      </w:r>
      <w:r w:rsidR="00AC6FD3">
        <w:t>.</w:t>
      </w:r>
    </w:p>
    <w:p w14:paraId="5A057837" w14:textId="77777777" w:rsidR="00365DC9" w:rsidRPr="003507B6" w:rsidRDefault="00365DC9" w:rsidP="003507B6"/>
    <w:p w14:paraId="3B207619" w14:textId="13E178EA" w:rsidR="003507B6" w:rsidRPr="003507B6" w:rsidRDefault="002B0EC6" w:rsidP="003507B6">
      <w:r>
        <w:lastRenderedPageBreak/>
        <w:t xml:space="preserve">Faculty Trustee – </w:t>
      </w:r>
      <w:r w:rsidR="003507B6">
        <w:t>Jeff Marchetta</w:t>
      </w:r>
    </w:p>
    <w:p w14:paraId="105B9A30" w14:textId="09FF81C9" w:rsidR="5DCE6579" w:rsidRDefault="5DCE6579">
      <w:r>
        <w:t xml:space="preserve">Will </w:t>
      </w:r>
      <w:r w:rsidR="00AC6FD3">
        <w:t>give</w:t>
      </w:r>
      <w:r w:rsidR="004F5792">
        <w:t xml:space="preserve"> faculty trustee </w:t>
      </w:r>
      <w:r>
        <w:t xml:space="preserve">report </w:t>
      </w:r>
      <w:r w:rsidR="00AC6FD3">
        <w:t xml:space="preserve">to the senate </w:t>
      </w:r>
      <w:r>
        <w:t>in March or April</w:t>
      </w:r>
      <w:r w:rsidR="00AC6FD3">
        <w:t>.</w:t>
      </w:r>
    </w:p>
    <w:p w14:paraId="2D8F4CD0" w14:textId="77777777" w:rsidR="00404EBD" w:rsidRPr="003507B6" w:rsidRDefault="00404EBD" w:rsidP="003507B6"/>
    <w:p w14:paraId="1E5A8C72" w14:textId="54287489" w:rsidR="00DF62E0" w:rsidRPr="00D15519" w:rsidRDefault="0011684C" w:rsidP="00DF62E0">
      <w:pPr>
        <w:rPr>
          <w:rFonts w:ascii="Calibri" w:hAnsi="Calibri" w:cs="Calibri"/>
          <w:b/>
        </w:rPr>
      </w:pPr>
      <w:r w:rsidRPr="0011684C">
        <w:rPr>
          <w:rFonts w:ascii="Calibri" w:hAnsi="Calibri" w:cs="Calibri"/>
          <w:b/>
        </w:rPr>
        <w:t>01.21.25</w:t>
      </w:r>
      <w:r w:rsidR="008732E4" w:rsidRPr="00D15519">
        <w:rPr>
          <w:rFonts w:ascii="Calibri" w:hAnsi="Calibri" w:cs="Calibri"/>
          <w:b/>
        </w:rPr>
        <w:t>.07</w:t>
      </w:r>
      <w:r w:rsidR="00DF62E0" w:rsidRPr="00D15519">
        <w:rPr>
          <w:rFonts w:ascii="Calibri" w:hAnsi="Calibri" w:cs="Calibri"/>
          <w:b/>
        </w:rPr>
        <w:tab/>
        <w:t>Announcements</w:t>
      </w:r>
    </w:p>
    <w:p w14:paraId="437DF820" w14:textId="77777777" w:rsidR="00027447" w:rsidRDefault="00027447" w:rsidP="00DF62E0">
      <w:pPr>
        <w:spacing w:line="259" w:lineRule="auto"/>
        <w:rPr>
          <w:rFonts w:ascii="Calibri" w:hAnsi="Calibri" w:cs="Calibri"/>
        </w:rPr>
      </w:pPr>
    </w:p>
    <w:p w14:paraId="12CAAF02" w14:textId="66EC6941" w:rsidR="00DF62E0" w:rsidRPr="00D15519" w:rsidRDefault="004F5792" w:rsidP="00DF62E0">
      <w:p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next </w:t>
      </w:r>
      <w:r w:rsidR="498B272E" w:rsidRPr="400DAF91">
        <w:rPr>
          <w:rFonts w:ascii="Calibri" w:hAnsi="Calibri" w:cs="Calibri"/>
        </w:rPr>
        <w:t xml:space="preserve">TUFS </w:t>
      </w:r>
      <w:r>
        <w:rPr>
          <w:rFonts w:ascii="Calibri" w:hAnsi="Calibri" w:cs="Calibri"/>
        </w:rPr>
        <w:t xml:space="preserve">meeting will be on </w:t>
      </w:r>
      <w:r w:rsidR="498B272E" w:rsidRPr="400DAF91">
        <w:rPr>
          <w:rFonts w:ascii="Calibri" w:hAnsi="Calibri" w:cs="Calibri"/>
        </w:rPr>
        <w:t>Feb</w:t>
      </w:r>
      <w:r>
        <w:rPr>
          <w:rFonts w:ascii="Calibri" w:hAnsi="Calibri" w:cs="Calibri"/>
        </w:rPr>
        <w:t xml:space="preserve"> </w:t>
      </w:r>
      <w:r w:rsidRPr="400DAF91">
        <w:rPr>
          <w:rFonts w:ascii="Calibri" w:hAnsi="Calibri" w:cs="Calibri"/>
        </w:rPr>
        <w:t>22</w:t>
      </w:r>
      <w:r w:rsidRPr="400DAF91">
        <w:rPr>
          <w:rFonts w:ascii="Calibri" w:hAnsi="Calibri" w:cs="Calibri"/>
          <w:vertAlign w:val="superscript"/>
        </w:rPr>
        <w:t>nd</w:t>
      </w:r>
      <w:r w:rsidR="00A33410">
        <w:rPr>
          <w:rFonts w:ascii="Calibri" w:hAnsi="Calibri" w:cs="Calibri"/>
        </w:rPr>
        <w:t>.</w:t>
      </w:r>
    </w:p>
    <w:p w14:paraId="6B42D0D9" w14:textId="2FF2DFAD" w:rsidR="400DAF91" w:rsidRDefault="400DAF91" w:rsidP="400DAF91">
      <w:pPr>
        <w:spacing w:line="259" w:lineRule="auto"/>
        <w:rPr>
          <w:rFonts w:ascii="Calibri" w:hAnsi="Calibri" w:cs="Calibri"/>
        </w:rPr>
      </w:pPr>
    </w:p>
    <w:p w14:paraId="04A89F0B" w14:textId="67B2A79C" w:rsidR="00DF62E0" w:rsidRPr="00D15519" w:rsidRDefault="0011684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01.21.25</w:t>
      </w:r>
      <w:r w:rsidR="008732E4" w:rsidRPr="00D15519">
        <w:rPr>
          <w:rFonts w:ascii="Calibri" w:hAnsi="Calibri" w:cs="Calibri"/>
          <w:bCs/>
        </w:rPr>
        <w:t>.08</w:t>
      </w:r>
      <w:r w:rsidR="00DF62E0" w:rsidRPr="00D15519">
        <w:rPr>
          <w:rFonts w:ascii="Calibri" w:hAnsi="Calibri" w:cs="Calibri"/>
        </w:rPr>
        <w:tab/>
        <w:t>Adjourn</w:t>
      </w:r>
    </w:p>
    <w:p w14:paraId="53EA2F21" w14:textId="77777777" w:rsidR="003851DB" w:rsidRPr="00D15519" w:rsidRDefault="003851DB" w:rsidP="00DF62E0">
      <w:pPr>
        <w:rPr>
          <w:rFonts w:ascii="Calibri" w:hAnsi="Calibri" w:cs="Calibri"/>
        </w:rPr>
      </w:pPr>
    </w:p>
    <w:p w14:paraId="5A1EDF6D" w14:textId="5C37487A" w:rsidR="00DF62E0" w:rsidRPr="00D15519" w:rsidRDefault="00DF62E0" w:rsidP="00DF62E0">
      <w:pPr>
        <w:rPr>
          <w:rFonts w:ascii="Calibri" w:hAnsi="Calibri" w:cs="Calibri"/>
        </w:rPr>
      </w:pPr>
      <w:r w:rsidRPr="400DAF91">
        <w:rPr>
          <w:rFonts w:ascii="Calibri" w:hAnsi="Calibri" w:cs="Calibri"/>
        </w:rPr>
        <w:t xml:space="preserve">The meeting adjourned at </w:t>
      </w:r>
      <w:r w:rsidR="1415C689" w:rsidRPr="004F5792">
        <w:rPr>
          <w:rFonts w:ascii="Calibri" w:hAnsi="Calibri" w:cs="Calibri"/>
        </w:rPr>
        <w:t>4:19</w:t>
      </w:r>
      <w:r w:rsidR="00141700" w:rsidRPr="004F5792">
        <w:rPr>
          <w:rFonts w:ascii="Calibri" w:hAnsi="Calibri" w:cs="Calibri"/>
        </w:rPr>
        <w:t xml:space="preserve"> </w:t>
      </w:r>
      <w:r w:rsidRPr="004F5792">
        <w:rPr>
          <w:rFonts w:ascii="Calibri" w:hAnsi="Calibri" w:cs="Calibri"/>
        </w:rPr>
        <w:t>pm.</w:t>
      </w:r>
      <w:r w:rsidRPr="400DAF91">
        <w:rPr>
          <w:rFonts w:ascii="Calibri" w:hAnsi="Calibri" w:cs="Calibri"/>
        </w:rPr>
        <w:t xml:space="preserve"> </w:t>
      </w:r>
    </w:p>
    <w:p w14:paraId="6D6E3BA7" w14:textId="77777777" w:rsidR="00DF62E0" w:rsidRPr="00D15519" w:rsidRDefault="00DF62E0" w:rsidP="00DF62E0">
      <w:pPr>
        <w:rPr>
          <w:rFonts w:ascii="Calibri" w:hAnsi="Calibri" w:cs="Calibri"/>
        </w:rPr>
      </w:pPr>
    </w:p>
    <w:p w14:paraId="38F35474" w14:textId="77777777" w:rsidR="009F3002" w:rsidRPr="00D15519" w:rsidRDefault="009F3002">
      <w:pPr>
        <w:rPr>
          <w:rFonts w:ascii="Calibri" w:hAnsi="Calibri" w:cs="Calibri"/>
        </w:rPr>
      </w:pPr>
    </w:p>
    <w:sectPr w:rsidR="009F3002" w:rsidRPr="00D15519" w:rsidSect="009724FD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1165" w14:textId="77777777" w:rsidR="00741011" w:rsidRDefault="00741011">
      <w:r>
        <w:separator/>
      </w:r>
    </w:p>
  </w:endnote>
  <w:endnote w:type="continuationSeparator" w:id="0">
    <w:p w14:paraId="2E25B17C" w14:textId="77777777" w:rsidR="00741011" w:rsidRDefault="00741011">
      <w:r>
        <w:continuationSeparator/>
      </w:r>
    </w:p>
  </w:endnote>
  <w:endnote w:type="continuationNotice" w:id="1">
    <w:p w14:paraId="3B614599" w14:textId="77777777" w:rsidR="00741011" w:rsidRDefault="00741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FFD6" w14:textId="77777777" w:rsidR="00741219" w:rsidRDefault="001B14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D77EE7" wp14:editId="522C3C8F">
              <wp:simplePos x="0" y="0"/>
              <wp:positionH relativeFrom="page">
                <wp:posOffset>6731635</wp:posOffset>
              </wp:positionH>
              <wp:positionV relativeFrom="page">
                <wp:posOffset>9391650</wp:posOffset>
              </wp:positionV>
              <wp:extent cx="177800" cy="221615"/>
              <wp:effectExtent l="0" t="0" r="0" b="0"/>
              <wp:wrapNone/>
              <wp:docPr id="205186412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7648" w14:textId="77777777" w:rsidR="00741219" w:rsidRDefault="00E67974"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1CF3003">
            <v:shapetype id="_x0000_t202" coordsize="21600,21600" o:spt="202" path="m,l,21600r21600,l21600,xe" w14:anchorId="5CD77EE7">
              <v:stroke joinstyle="miter"/>
              <v:path gradientshapeok="t" o:connecttype="rect"/>
            </v:shapetype>
            <v:shape id="docshape1" style="position:absolute;margin-left:530.05pt;margin-top:739.5pt;width:14pt;height:1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">
              <v:path arrowok="t"/>
              <v:textbox inset="0,0,0,0">
                <w:txbxContent>
                  <w:p w:rsidR="00741219" w:rsidRDefault="00E67974" w14:paraId="4590CB77" w14:textId="77777777">
                    <w:pPr>
                      <w:pStyle w:val="BodyText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347B" w14:textId="77777777" w:rsidR="00741011" w:rsidRDefault="00741011">
      <w:r>
        <w:separator/>
      </w:r>
    </w:p>
  </w:footnote>
  <w:footnote w:type="continuationSeparator" w:id="0">
    <w:p w14:paraId="36151D7F" w14:textId="77777777" w:rsidR="00741011" w:rsidRDefault="00741011">
      <w:r>
        <w:continuationSeparator/>
      </w:r>
    </w:p>
  </w:footnote>
  <w:footnote w:type="continuationNotice" w:id="1">
    <w:p w14:paraId="5D8F1401" w14:textId="77777777" w:rsidR="00741011" w:rsidRDefault="007410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675"/>
    <w:multiLevelType w:val="hybridMultilevel"/>
    <w:tmpl w:val="4A82C0EE"/>
    <w:lvl w:ilvl="0" w:tplc="0E56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A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E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97840"/>
    <w:multiLevelType w:val="hybridMultilevel"/>
    <w:tmpl w:val="E32CCFEE"/>
    <w:lvl w:ilvl="0" w:tplc="ABEADD8E">
      <w:numFmt w:val="bullet"/>
      <w:lvlText w:val="o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C1B7B2B"/>
    <w:multiLevelType w:val="multilevel"/>
    <w:tmpl w:val="05AA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12B7"/>
    <w:multiLevelType w:val="hybridMultilevel"/>
    <w:tmpl w:val="43D23D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B15B80"/>
    <w:multiLevelType w:val="multilevel"/>
    <w:tmpl w:val="2D3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F6BB7"/>
    <w:multiLevelType w:val="hybridMultilevel"/>
    <w:tmpl w:val="57C0E910"/>
    <w:lvl w:ilvl="0" w:tplc="ABEADD8E">
      <w:numFmt w:val="bullet"/>
      <w:lvlText w:val="o"/>
      <w:lvlJc w:val="left"/>
      <w:pPr>
        <w:ind w:left="509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2BEA39FA">
      <w:numFmt w:val="bullet"/>
      <w:lvlText w:val="•"/>
      <w:lvlJc w:val="left"/>
      <w:pPr>
        <w:ind w:left="1422" w:hanging="294"/>
      </w:pPr>
      <w:rPr>
        <w:rFonts w:hint="default"/>
        <w:lang w:val="en-US" w:eastAsia="en-US" w:bidi="ar-SA"/>
      </w:rPr>
    </w:lvl>
    <w:lvl w:ilvl="2" w:tplc="B8A4F63C">
      <w:numFmt w:val="bullet"/>
      <w:lvlText w:val="•"/>
      <w:lvlJc w:val="left"/>
      <w:pPr>
        <w:ind w:left="2344" w:hanging="294"/>
      </w:pPr>
      <w:rPr>
        <w:rFonts w:hint="default"/>
        <w:lang w:val="en-US" w:eastAsia="en-US" w:bidi="ar-SA"/>
      </w:rPr>
    </w:lvl>
    <w:lvl w:ilvl="3" w:tplc="1B0AC470">
      <w:numFmt w:val="bullet"/>
      <w:lvlText w:val="•"/>
      <w:lvlJc w:val="left"/>
      <w:pPr>
        <w:ind w:left="3266" w:hanging="294"/>
      </w:pPr>
      <w:rPr>
        <w:rFonts w:hint="default"/>
        <w:lang w:val="en-US" w:eastAsia="en-US" w:bidi="ar-SA"/>
      </w:rPr>
    </w:lvl>
    <w:lvl w:ilvl="4" w:tplc="A0B82C00">
      <w:numFmt w:val="bullet"/>
      <w:lvlText w:val="•"/>
      <w:lvlJc w:val="left"/>
      <w:pPr>
        <w:ind w:left="4188" w:hanging="294"/>
      </w:pPr>
      <w:rPr>
        <w:rFonts w:hint="default"/>
        <w:lang w:val="en-US" w:eastAsia="en-US" w:bidi="ar-SA"/>
      </w:rPr>
    </w:lvl>
    <w:lvl w:ilvl="5" w:tplc="6B94AA96">
      <w:numFmt w:val="bullet"/>
      <w:lvlText w:val="•"/>
      <w:lvlJc w:val="left"/>
      <w:pPr>
        <w:ind w:left="5110" w:hanging="294"/>
      </w:pPr>
      <w:rPr>
        <w:rFonts w:hint="default"/>
        <w:lang w:val="en-US" w:eastAsia="en-US" w:bidi="ar-SA"/>
      </w:rPr>
    </w:lvl>
    <w:lvl w:ilvl="6" w:tplc="BFD86F56">
      <w:numFmt w:val="bullet"/>
      <w:lvlText w:val="•"/>
      <w:lvlJc w:val="left"/>
      <w:pPr>
        <w:ind w:left="6032" w:hanging="294"/>
      </w:pPr>
      <w:rPr>
        <w:rFonts w:hint="default"/>
        <w:lang w:val="en-US" w:eastAsia="en-US" w:bidi="ar-SA"/>
      </w:rPr>
    </w:lvl>
    <w:lvl w:ilvl="7" w:tplc="B188481A">
      <w:numFmt w:val="bullet"/>
      <w:lvlText w:val="•"/>
      <w:lvlJc w:val="left"/>
      <w:pPr>
        <w:ind w:left="6954" w:hanging="294"/>
      </w:pPr>
      <w:rPr>
        <w:rFonts w:hint="default"/>
        <w:lang w:val="en-US" w:eastAsia="en-US" w:bidi="ar-SA"/>
      </w:rPr>
    </w:lvl>
    <w:lvl w:ilvl="8" w:tplc="5D16754A">
      <w:numFmt w:val="bullet"/>
      <w:lvlText w:val="•"/>
      <w:lvlJc w:val="left"/>
      <w:pPr>
        <w:ind w:left="7876" w:hanging="294"/>
      </w:pPr>
      <w:rPr>
        <w:rFonts w:hint="default"/>
        <w:lang w:val="en-US" w:eastAsia="en-US" w:bidi="ar-SA"/>
      </w:rPr>
    </w:lvl>
  </w:abstractNum>
  <w:abstractNum w:abstractNumId="6" w15:restartNumberingAfterBreak="0">
    <w:nsid w:val="4F33196E"/>
    <w:multiLevelType w:val="multilevel"/>
    <w:tmpl w:val="ACACAEF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4A7E4B"/>
    <w:multiLevelType w:val="hybridMultilevel"/>
    <w:tmpl w:val="8EC80C70"/>
    <w:lvl w:ilvl="0" w:tplc="ABEADD8E">
      <w:numFmt w:val="bullet"/>
      <w:lvlText w:val="o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8" w15:restartNumberingAfterBreak="0">
    <w:nsid w:val="56AC3CB3"/>
    <w:multiLevelType w:val="multilevel"/>
    <w:tmpl w:val="A82C0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0E6C61"/>
    <w:multiLevelType w:val="hybridMultilevel"/>
    <w:tmpl w:val="4D3A3BE0"/>
    <w:lvl w:ilvl="0" w:tplc="4FE22B90">
      <w:numFmt w:val="bullet"/>
      <w:lvlText w:val="o"/>
      <w:lvlJc w:val="left"/>
      <w:pPr>
        <w:ind w:left="906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9743AAC">
      <w:numFmt w:val="bullet"/>
      <w:lvlText w:val="o"/>
      <w:lvlJc w:val="left"/>
      <w:pPr>
        <w:ind w:left="1098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49A41A8">
      <w:numFmt w:val="bullet"/>
      <w:lvlText w:val=""/>
      <w:lvlJc w:val="left"/>
      <w:pPr>
        <w:ind w:left="1852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B459D2">
      <w:numFmt w:val="bullet"/>
      <w:lvlText w:val=""/>
      <w:lvlJc w:val="left"/>
      <w:pPr>
        <w:ind w:left="2652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7CE5E7C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 w:tplc="2C16C19A">
      <w:numFmt w:val="bullet"/>
      <w:lvlText w:val="•"/>
      <w:lvlJc w:val="left"/>
      <w:pPr>
        <w:ind w:left="4682" w:hanging="401"/>
      </w:pPr>
      <w:rPr>
        <w:rFonts w:hint="default"/>
        <w:lang w:val="en-US" w:eastAsia="en-US" w:bidi="ar-SA"/>
      </w:rPr>
    </w:lvl>
    <w:lvl w:ilvl="6" w:tplc="DEC24288">
      <w:numFmt w:val="bullet"/>
      <w:lvlText w:val="•"/>
      <w:lvlJc w:val="left"/>
      <w:pPr>
        <w:ind w:left="5694" w:hanging="401"/>
      </w:pPr>
      <w:rPr>
        <w:rFonts w:hint="default"/>
        <w:lang w:val="en-US" w:eastAsia="en-US" w:bidi="ar-SA"/>
      </w:rPr>
    </w:lvl>
    <w:lvl w:ilvl="7" w:tplc="B1F48D88">
      <w:numFmt w:val="bullet"/>
      <w:lvlText w:val="•"/>
      <w:lvlJc w:val="left"/>
      <w:pPr>
        <w:ind w:left="6705" w:hanging="401"/>
      </w:pPr>
      <w:rPr>
        <w:rFonts w:hint="default"/>
        <w:lang w:val="en-US" w:eastAsia="en-US" w:bidi="ar-SA"/>
      </w:rPr>
    </w:lvl>
    <w:lvl w:ilvl="8" w:tplc="FBD001A4">
      <w:numFmt w:val="bullet"/>
      <w:lvlText w:val="•"/>
      <w:lvlJc w:val="left"/>
      <w:pPr>
        <w:ind w:left="7717" w:hanging="401"/>
      </w:pPr>
      <w:rPr>
        <w:rFonts w:hint="default"/>
        <w:lang w:val="en-US" w:eastAsia="en-US" w:bidi="ar-SA"/>
      </w:rPr>
    </w:lvl>
  </w:abstractNum>
  <w:abstractNum w:abstractNumId="10" w15:restartNumberingAfterBreak="0">
    <w:nsid w:val="5F6C7F50"/>
    <w:multiLevelType w:val="multilevel"/>
    <w:tmpl w:val="FC76F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ACF6592"/>
    <w:multiLevelType w:val="hybridMultilevel"/>
    <w:tmpl w:val="A60468A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76FE38E3"/>
    <w:multiLevelType w:val="hybridMultilevel"/>
    <w:tmpl w:val="395E2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29125207">
    <w:abstractNumId w:val="2"/>
  </w:num>
  <w:num w:numId="2" w16cid:durableId="2139374222">
    <w:abstractNumId w:val="4"/>
  </w:num>
  <w:num w:numId="3" w16cid:durableId="338118153">
    <w:abstractNumId w:val="1"/>
  </w:num>
  <w:num w:numId="4" w16cid:durableId="690493860">
    <w:abstractNumId w:val="7"/>
  </w:num>
  <w:num w:numId="5" w16cid:durableId="661155257">
    <w:abstractNumId w:val="3"/>
  </w:num>
  <w:num w:numId="6" w16cid:durableId="904412453">
    <w:abstractNumId w:val="0"/>
  </w:num>
  <w:num w:numId="7" w16cid:durableId="698628455">
    <w:abstractNumId w:val="12"/>
  </w:num>
  <w:num w:numId="8" w16cid:durableId="963660296">
    <w:abstractNumId w:val="11"/>
  </w:num>
  <w:num w:numId="9" w16cid:durableId="1571036032">
    <w:abstractNumId w:val="9"/>
  </w:num>
  <w:num w:numId="10" w16cid:durableId="1054045172">
    <w:abstractNumId w:val="6"/>
  </w:num>
  <w:num w:numId="11" w16cid:durableId="166407800">
    <w:abstractNumId w:val="10"/>
  </w:num>
  <w:num w:numId="12" w16cid:durableId="755711027">
    <w:abstractNumId w:val="8"/>
  </w:num>
  <w:num w:numId="13" w16cid:durableId="18052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0"/>
    <w:rsid w:val="000146F1"/>
    <w:rsid w:val="00023CC8"/>
    <w:rsid w:val="000264A1"/>
    <w:rsid w:val="00027447"/>
    <w:rsid w:val="00030AC7"/>
    <w:rsid w:val="000338B1"/>
    <w:rsid w:val="00060089"/>
    <w:rsid w:val="0006142B"/>
    <w:rsid w:val="00061A05"/>
    <w:rsid w:val="00063E42"/>
    <w:rsid w:val="0006440F"/>
    <w:rsid w:val="00066070"/>
    <w:rsid w:val="00090A92"/>
    <w:rsid w:val="00096BC3"/>
    <w:rsid w:val="000A44D8"/>
    <w:rsid w:val="000B4DB2"/>
    <w:rsid w:val="000C268A"/>
    <w:rsid w:val="000D03F7"/>
    <w:rsid w:val="000D20B0"/>
    <w:rsid w:val="000D357A"/>
    <w:rsid w:val="000E5513"/>
    <w:rsid w:val="000F3D8D"/>
    <w:rsid w:val="001030C4"/>
    <w:rsid w:val="00115691"/>
    <w:rsid w:val="0011684C"/>
    <w:rsid w:val="00116D3E"/>
    <w:rsid w:val="00122AA5"/>
    <w:rsid w:val="001232B4"/>
    <w:rsid w:val="0012421F"/>
    <w:rsid w:val="00124AB5"/>
    <w:rsid w:val="001261C6"/>
    <w:rsid w:val="00127205"/>
    <w:rsid w:val="00127952"/>
    <w:rsid w:val="00131D16"/>
    <w:rsid w:val="00141700"/>
    <w:rsid w:val="001500D2"/>
    <w:rsid w:val="00151C89"/>
    <w:rsid w:val="00154375"/>
    <w:rsid w:val="00156282"/>
    <w:rsid w:val="00165DE5"/>
    <w:rsid w:val="00167807"/>
    <w:rsid w:val="00170C65"/>
    <w:rsid w:val="00172735"/>
    <w:rsid w:val="001A2467"/>
    <w:rsid w:val="001B099E"/>
    <w:rsid w:val="001B14DC"/>
    <w:rsid w:val="001B2D87"/>
    <w:rsid w:val="001B5725"/>
    <w:rsid w:val="001C7068"/>
    <w:rsid w:val="001C74A7"/>
    <w:rsid w:val="001D3D98"/>
    <w:rsid w:val="001D6D0B"/>
    <w:rsid w:val="001E0B35"/>
    <w:rsid w:val="001E1220"/>
    <w:rsid w:val="001E6E98"/>
    <w:rsid w:val="00226CCA"/>
    <w:rsid w:val="00231BF1"/>
    <w:rsid w:val="002439CA"/>
    <w:rsid w:val="00246F3A"/>
    <w:rsid w:val="0025169C"/>
    <w:rsid w:val="00263181"/>
    <w:rsid w:val="00274472"/>
    <w:rsid w:val="002758A7"/>
    <w:rsid w:val="00282901"/>
    <w:rsid w:val="00285182"/>
    <w:rsid w:val="00290C88"/>
    <w:rsid w:val="0029179F"/>
    <w:rsid w:val="002936BA"/>
    <w:rsid w:val="002961AB"/>
    <w:rsid w:val="002A199A"/>
    <w:rsid w:val="002A1BBA"/>
    <w:rsid w:val="002B0EC6"/>
    <w:rsid w:val="002D0E28"/>
    <w:rsid w:val="002D1E7D"/>
    <w:rsid w:val="002D6560"/>
    <w:rsid w:val="0030038E"/>
    <w:rsid w:val="003166A4"/>
    <w:rsid w:val="0032267B"/>
    <w:rsid w:val="00336C2C"/>
    <w:rsid w:val="003507B6"/>
    <w:rsid w:val="00365A17"/>
    <w:rsid w:val="00365DC9"/>
    <w:rsid w:val="00366602"/>
    <w:rsid w:val="003808F3"/>
    <w:rsid w:val="003851DB"/>
    <w:rsid w:val="003923C4"/>
    <w:rsid w:val="003A0366"/>
    <w:rsid w:val="003A2E99"/>
    <w:rsid w:val="003A5012"/>
    <w:rsid w:val="003B184E"/>
    <w:rsid w:val="003C3028"/>
    <w:rsid w:val="003D23A5"/>
    <w:rsid w:val="003D476E"/>
    <w:rsid w:val="003D4FC4"/>
    <w:rsid w:val="003D527E"/>
    <w:rsid w:val="003E1CB9"/>
    <w:rsid w:val="003E75CA"/>
    <w:rsid w:val="003E7D25"/>
    <w:rsid w:val="003F4CC2"/>
    <w:rsid w:val="00401856"/>
    <w:rsid w:val="004027A6"/>
    <w:rsid w:val="00404EBD"/>
    <w:rsid w:val="00405CDF"/>
    <w:rsid w:val="00406CAE"/>
    <w:rsid w:val="00422BDB"/>
    <w:rsid w:val="00427016"/>
    <w:rsid w:val="00446D44"/>
    <w:rsid w:val="00457BC8"/>
    <w:rsid w:val="00470DF6"/>
    <w:rsid w:val="004937B5"/>
    <w:rsid w:val="004A0C43"/>
    <w:rsid w:val="004A6535"/>
    <w:rsid w:val="004B16D0"/>
    <w:rsid w:val="004B788C"/>
    <w:rsid w:val="004B798D"/>
    <w:rsid w:val="004C0817"/>
    <w:rsid w:val="004C2D9D"/>
    <w:rsid w:val="004C3375"/>
    <w:rsid w:val="004D0B1C"/>
    <w:rsid w:val="004D1AF7"/>
    <w:rsid w:val="004E3B30"/>
    <w:rsid w:val="004E736D"/>
    <w:rsid w:val="004F25E7"/>
    <w:rsid w:val="004F5792"/>
    <w:rsid w:val="005033D7"/>
    <w:rsid w:val="00503FBB"/>
    <w:rsid w:val="00505A95"/>
    <w:rsid w:val="005127CA"/>
    <w:rsid w:val="00527D00"/>
    <w:rsid w:val="00531BB9"/>
    <w:rsid w:val="0053681F"/>
    <w:rsid w:val="00555372"/>
    <w:rsid w:val="005561F6"/>
    <w:rsid w:val="00565C64"/>
    <w:rsid w:val="00571697"/>
    <w:rsid w:val="00572C25"/>
    <w:rsid w:val="00577D19"/>
    <w:rsid w:val="00581A9A"/>
    <w:rsid w:val="00582084"/>
    <w:rsid w:val="00584956"/>
    <w:rsid w:val="005855BA"/>
    <w:rsid w:val="00593CDD"/>
    <w:rsid w:val="005A2947"/>
    <w:rsid w:val="005B0EB5"/>
    <w:rsid w:val="005B0F8B"/>
    <w:rsid w:val="005B1A36"/>
    <w:rsid w:val="005C07E3"/>
    <w:rsid w:val="005C495F"/>
    <w:rsid w:val="005E5A33"/>
    <w:rsid w:val="005E7E3E"/>
    <w:rsid w:val="005F226D"/>
    <w:rsid w:val="006000ED"/>
    <w:rsid w:val="00611198"/>
    <w:rsid w:val="00624E97"/>
    <w:rsid w:val="00632569"/>
    <w:rsid w:val="00640167"/>
    <w:rsid w:val="00647252"/>
    <w:rsid w:val="00647977"/>
    <w:rsid w:val="00656A4D"/>
    <w:rsid w:val="00671D45"/>
    <w:rsid w:val="006846A6"/>
    <w:rsid w:val="006850B4"/>
    <w:rsid w:val="006A17BB"/>
    <w:rsid w:val="006B2241"/>
    <w:rsid w:val="006B75B3"/>
    <w:rsid w:val="006C7B4B"/>
    <w:rsid w:val="006E3F1A"/>
    <w:rsid w:val="006E485F"/>
    <w:rsid w:val="006F1874"/>
    <w:rsid w:val="006F3EEB"/>
    <w:rsid w:val="006F4675"/>
    <w:rsid w:val="006F5F15"/>
    <w:rsid w:val="0070413D"/>
    <w:rsid w:val="007241B1"/>
    <w:rsid w:val="00726E76"/>
    <w:rsid w:val="00731254"/>
    <w:rsid w:val="007322DB"/>
    <w:rsid w:val="007350E5"/>
    <w:rsid w:val="00741011"/>
    <w:rsid w:val="00741219"/>
    <w:rsid w:val="00741B2E"/>
    <w:rsid w:val="00747BC0"/>
    <w:rsid w:val="00765EEF"/>
    <w:rsid w:val="00770C9F"/>
    <w:rsid w:val="0077520F"/>
    <w:rsid w:val="00775768"/>
    <w:rsid w:val="00783C95"/>
    <w:rsid w:val="00790EA2"/>
    <w:rsid w:val="00794500"/>
    <w:rsid w:val="007A136E"/>
    <w:rsid w:val="007B5B77"/>
    <w:rsid w:val="007C017C"/>
    <w:rsid w:val="007C1B75"/>
    <w:rsid w:val="007D0B67"/>
    <w:rsid w:val="007D235C"/>
    <w:rsid w:val="007D7104"/>
    <w:rsid w:val="007E1FD7"/>
    <w:rsid w:val="00802A86"/>
    <w:rsid w:val="00811906"/>
    <w:rsid w:val="0083142F"/>
    <w:rsid w:val="00842B30"/>
    <w:rsid w:val="008471AF"/>
    <w:rsid w:val="008512D1"/>
    <w:rsid w:val="00853811"/>
    <w:rsid w:val="00855CA2"/>
    <w:rsid w:val="00864E01"/>
    <w:rsid w:val="008732E4"/>
    <w:rsid w:val="00873C6C"/>
    <w:rsid w:val="008A0D18"/>
    <w:rsid w:val="008B08CF"/>
    <w:rsid w:val="008B154B"/>
    <w:rsid w:val="008C4FD9"/>
    <w:rsid w:val="008D30F6"/>
    <w:rsid w:val="008D3BE4"/>
    <w:rsid w:val="008E468D"/>
    <w:rsid w:val="008E4D4B"/>
    <w:rsid w:val="00905195"/>
    <w:rsid w:val="009072C3"/>
    <w:rsid w:val="00921779"/>
    <w:rsid w:val="00926E95"/>
    <w:rsid w:val="00940109"/>
    <w:rsid w:val="00947059"/>
    <w:rsid w:val="009721B5"/>
    <w:rsid w:val="009724FD"/>
    <w:rsid w:val="00972AB6"/>
    <w:rsid w:val="00976E25"/>
    <w:rsid w:val="0098014E"/>
    <w:rsid w:val="00981591"/>
    <w:rsid w:val="00984052"/>
    <w:rsid w:val="009875C7"/>
    <w:rsid w:val="00991AB5"/>
    <w:rsid w:val="0099599E"/>
    <w:rsid w:val="0099798D"/>
    <w:rsid w:val="009A280F"/>
    <w:rsid w:val="009A343D"/>
    <w:rsid w:val="009A43AA"/>
    <w:rsid w:val="009B18DC"/>
    <w:rsid w:val="009C100A"/>
    <w:rsid w:val="009C1505"/>
    <w:rsid w:val="009C2488"/>
    <w:rsid w:val="009C2FA3"/>
    <w:rsid w:val="009D329A"/>
    <w:rsid w:val="009E0579"/>
    <w:rsid w:val="009F3002"/>
    <w:rsid w:val="00A04B9E"/>
    <w:rsid w:val="00A226B0"/>
    <w:rsid w:val="00A230FB"/>
    <w:rsid w:val="00A32F1E"/>
    <w:rsid w:val="00A33410"/>
    <w:rsid w:val="00A37183"/>
    <w:rsid w:val="00A461E5"/>
    <w:rsid w:val="00A573EC"/>
    <w:rsid w:val="00A6332A"/>
    <w:rsid w:val="00A64213"/>
    <w:rsid w:val="00A76A81"/>
    <w:rsid w:val="00A803E5"/>
    <w:rsid w:val="00A81A89"/>
    <w:rsid w:val="00A83D84"/>
    <w:rsid w:val="00A9345D"/>
    <w:rsid w:val="00A934C7"/>
    <w:rsid w:val="00AA61A0"/>
    <w:rsid w:val="00AA7051"/>
    <w:rsid w:val="00AB1D9B"/>
    <w:rsid w:val="00AB6AAA"/>
    <w:rsid w:val="00AB6FCC"/>
    <w:rsid w:val="00AC6FD3"/>
    <w:rsid w:val="00AD60B3"/>
    <w:rsid w:val="00AE1E4F"/>
    <w:rsid w:val="00AE292B"/>
    <w:rsid w:val="00AE48BF"/>
    <w:rsid w:val="00AE5CF5"/>
    <w:rsid w:val="00AF4B43"/>
    <w:rsid w:val="00AF56AB"/>
    <w:rsid w:val="00B02CC3"/>
    <w:rsid w:val="00B15BE1"/>
    <w:rsid w:val="00B1682E"/>
    <w:rsid w:val="00B21971"/>
    <w:rsid w:val="00B3077D"/>
    <w:rsid w:val="00B308F7"/>
    <w:rsid w:val="00B34188"/>
    <w:rsid w:val="00B3731C"/>
    <w:rsid w:val="00B47621"/>
    <w:rsid w:val="00B50AE3"/>
    <w:rsid w:val="00B55F82"/>
    <w:rsid w:val="00B67D85"/>
    <w:rsid w:val="00B7360D"/>
    <w:rsid w:val="00B92B38"/>
    <w:rsid w:val="00BA0382"/>
    <w:rsid w:val="00BA0C0B"/>
    <w:rsid w:val="00BA7987"/>
    <w:rsid w:val="00BB40F3"/>
    <w:rsid w:val="00BC0919"/>
    <w:rsid w:val="00BC1313"/>
    <w:rsid w:val="00BC55EC"/>
    <w:rsid w:val="00BE1456"/>
    <w:rsid w:val="00BF1BAC"/>
    <w:rsid w:val="00BF52DB"/>
    <w:rsid w:val="00BF6248"/>
    <w:rsid w:val="00BF7553"/>
    <w:rsid w:val="00C10176"/>
    <w:rsid w:val="00C15203"/>
    <w:rsid w:val="00C158EF"/>
    <w:rsid w:val="00C177CE"/>
    <w:rsid w:val="00C20FB0"/>
    <w:rsid w:val="00C527BA"/>
    <w:rsid w:val="00C538EE"/>
    <w:rsid w:val="00C60576"/>
    <w:rsid w:val="00C64435"/>
    <w:rsid w:val="00C64C99"/>
    <w:rsid w:val="00C67099"/>
    <w:rsid w:val="00C67E67"/>
    <w:rsid w:val="00C83F76"/>
    <w:rsid w:val="00C934D1"/>
    <w:rsid w:val="00CB05E9"/>
    <w:rsid w:val="00CB307D"/>
    <w:rsid w:val="00CD6920"/>
    <w:rsid w:val="00CD75B0"/>
    <w:rsid w:val="00CE07F7"/>
    <w:rsid w:val="00CE5214"/>
    <w:rsid w:val="00CE6CF0"/>
    <w:rsid w:val="00CF0D87"/>
    <w:rsid w:val="00D00014"/>
    <w:rsid w:val="00D00E12"/>
    <w:rsid w:val="00D114EC"/>
    <w:rsid w:val="00D11E34"/>
    <w:rsid w:val="00D15519"/>
    <w:rsid w:val="00D168C9"/>
    <w:rsid w:val="00D41ED0"/>
    <w:rsid w:val="00D5619E"/>
    <w:rsid w:val="00D56304"/>
    <w:rsid w:val="00D56399"/>
    <w:rsid w:val="00D65FC6"/>
    <w:rsid w:val="00D71B4E"/>
    <w:rsid w:val="00D83239"/>
    <w:rsid w:val="00D83412"/>
    <w:rsid w:val="00D837DB"/>
    <w:rsid w:val="00D977C0"/>
    <w:rsid w:val="00DA0776"/>
    <w:rsid w:val="00DA3C29"/>
    <w:rsid w:val="00DB0BE2"/>
    <w:rsid w:val="00DC79B9"/>
    <w:rsid w:val="00DD0995"/>
    <w:rsid w:val="00DD225F"/>
    <w:rsid w:val="00DD39A0"/>
    <w:rsid w:val="00DE729B"/>
    <w:rsid w:val="00DF183C"/>
    <w:rsid w:val="00DF4CFF"/>
    <w:rsid w:val="00DF62E0"/>
    <w:rsid w:val="00E020F7"/>
    <w:rsid w:val="00E24F66"/>
    <w:rsid w:val="00E31663"/>
    <w:rsid w:val="00E41B93"/>
    <w:rsid w:val="00E443AD"/>
    <w:rsid w:val="00E45F6C"/>
    <w:rsid w:val="00E52A81"/>
    <w:rsid w:val="00E66374"/>
    <w:rsid w:val="00E67974"/>
    <w:rsid w:val="00E765B6"/>
    <w:rsid w:val="00E81C83"/>
    <w:rsid w:val="00E87023"/>
    <w:rsid w:val="00E9497D"/>
    <w:rsid w:val="00EA2834"/>
    <w:rsid w:val="00EA41CF"/>
    <w:rsid w:val="00EB1F33"/>
    <w:rsid w:val="00EB2915"/>
    <w:rsid w:val="00EB59EE"/>
    <w:rsid w:val="00EB7617"/>
    <w:rsid w:val="00EC1598"/>
    <w:rsid w:val="00EC2605"/>
    <w:rsid w:val="00EC2678"/>
    <w:rsid w:val="00EE0174"/>
    <w:rsid w:val="00EE1AAF"/>
    <w:rsid w:val="00EE611B"/>
    <w:rsid w:val="00EF671C"/>
    <w:rsid w:val="00F24C6D"/>
    <w:rsid w:val="00F25C91"/>
    <w:rsid w:val="00F318F3"/>
    <w:rsid w:val="00F32F61"/>
    <w:rsid w:val="00F36F7D"/>
    <w:rsid w:val="00F42202"/>
    <w:rsid w:val="00F43137"/>
    <w:rsid w:val="00F45B6C"/>
    <w:rsid w:val="00F55457"/>
    <w:rsid w:val="00F60147"/>
    <w:rsid w:val="00F67018"/>
    <w:rsid w:val="00F95190"/>
    <w:rsid w:val="00F96085"/>
    <w:rsid w:val="00FA13D7"/>
    <w:rsid w:val="00FB73AE"/>
    <w:rsid w:val="00FB7596"/>
    <w:rsid w:val="00FC6DF5"/>
    <w:rsid w:val="00FD30A8"/>
    <w:rsid w:val="00FE23F2"/>
    <w:rsid w:val="00FE6F20"/>
    <w:rsid w:val="00FE78D7"/>
    <w:rsid w:val="00FF10C0"/>
    <w:rsid w:val="00FF7902"/>
    <w:rsid w:val="025768EB"/>
    <w:rsid w:val="04F996BB"/>
    <w:rsid w:val="05ED8926"/>
    <w:rsid w:val="08F1EFE8"/>
    <w:rsid w:val="090BD54F"/>
    <w:rsid w:val="09CCF0ED"/>
    <w:rsid w:val="0A8E65D5"/>
    <w:rsid w:val="0A9A0753"/>
    <w:rsid w:val="0AAF09A7"/>
    <w:rsid w:val="0CE481A7"/>
    <w:rsid w:val="0DA3FFBC"/>
    <w:rsid w:val="1028AD48"/>
    <w:rsid w:val="11D2DE25"/>
    <w:rsid w:val="12A0F830"/>
    <w:rsid w:val="13E3BB96"/>
    <w:rsid w:val="1415C689"/>
    <w:rsid w:val="1433B160"/>
    <w:rsid w:val="1484E01D"/>
    <w:rsid w:val="149A66FD"/>
    <w:rsid w:val="15674A8C"/>
    <w:rsid w:val="17147B1B"/>
    <w:rsid w:val="18D645C6"/>
    <w:rsid w:val="1A4737E2"/>
    <w:rsid w:val="1C35EC52"/>
    <w:rsid w:val="1C881194"/>
    <w:rsid w:val="1D4C4E0B"/>
    <w:rsid w:val="1F618010"/>
    <w:rsid w:val="1FB94885"/>
    <w:rsid w:val="2090183C"/>
    <w:rsid w:val="22CF29A5"/>
    <w:rsid w:val="22E2E82A"/>
    <w:rsid w:val="233A137A"/>
    <w:rsid w:val="25CF568F"/>
    <w:rsid w:val="26EF3D87"/>
    <w:rsid w:val="27DE8F37"/>
    <w:rsid w:val="2915EB91"/>
    <w:rsid w:val="2969B98E"/>
    <w:rsid w:val="29A60B2B"/>
    <w:rsid w:val="29E83C7B"/>
    <w:rsid w:val="2A993C1B"/>
    <w:rsid w:val="2D6FD676"/>
    <w:rsid w:val="34505548"/>
    <w:rsid w:val="3685763E"/>
    <w:rsid w:val="37C6415C"/>
    <w:rsid w:val="38FD6ADA"/>
    <w:rsid w:val="3AD857C0"/>
    <w:rsid w:val="3C6C8FA1"/>
    <w:rsid w:val="3E6DF76A"/>
    <w:rsid w:val="3FD4D20D"/>
    <w:rsid w:val="400DAF91"/>
    <w:rsid w:val="40834096"/>
    <w:rsid w:val="411584BF"/>
    <w:rsid w:val="4116714C"/>
    <w:rsid w:val="42B60920"/>
    <w:rsid w:val="4340F9E6"/>
    <w:rsid w:val="445E07DB"/>
    <w:rsid w:val="44965BC8"/>
    <w:rsid w:val="46FB2A5E"/>
    <w:rsid w:val="48018E62"/>
    <w:rsid w:val="48809381"/>
    <w:rsid w:val="498B272E"/>
    <w:rsid w:val="49BA8702"/>
    <w:rsid w:val="49E7F09F"/>
    <w:rsid w:val="4EFACF5C"/>
    <w:rsid w:val="4F3563C3"/>
    <w:rsid w:val="4FB97622"/>
    <w:rsid w:val="4FD395BD"/>
    <w:rsid w:val="509FBD3E"/>
    <w:rsid w:val="52335437"/>
    <w:rsid w:val="53410F8C"/>
    <w:rsid w:val="5495A976"/>
    <w:rsid w:val="58D5AD10"/>
    <w:rsid w:val="5A839C84"/>
    <w:rsid w:val="5B97F125"/>
    <w:rsid w:val="5BA45676"/>
    <w:rsid w:val="5DCE6579"/>
    <w:rsid w:val="5FBDDCE8"/>
    <w:rsid w:val="61B71EAF"/>
    <w:rsid w:val="631607BB"/>
    <w:rsid w:val="64912781"/>
    <w:rsid w:val="693E1298"/>
    <w:rsid w:val="6A218E2E"/>
    <w:rsid w:val="6C3295D6"/>
    <w:rsid w:val="6EF62CD5"/>
    <w:rsid w:val="6F802B07"/>
    <w:rsid w:val="7193AC83"/>
    <w:rsid w:val="727FD7CE"/>
    <w:rsid w:val="741C97D6"/>
    <w:rsid w:val="74B0B53B"/>
    <w:rsid w:val="77FA1D3F"/>
    <w:rsid w:val="7892C6A4"/>
    <w:rsid w:val="7AE352AD"/>
    <w:rsid w:val="7F468929"/>
    <w:rsid w:val="7F4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435CE"/>
  <w15:docId w15:val="{362FDCED-1A2C-0F46-81CB-AA0C0563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SideHead">
    <w:name w:val="Bold Side Head"/>
    <w:basedOn w:val="Normal"/>
    <w:next w:val="Normal"/>
    <w:rsid w:val="00DF62E0"/>
    <w:pPr>
      <w:keepNext/>
      <w:tabs>
        <w:tab w:val="left" w:pos="1440"/>
      </w:tabs>
      <w:spacing w:before="360" w:line="300" w:lineRule="atLeast"/>
    </w:pPr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1"/>
    <w:qFormat/>
    <w:rsid w:val="00DF62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62E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F6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1C89"/>
    <w:pPr>
      <w:widowControl w:val="0"/>
      <w:autoSpaceDE w:val="0"/>
      <w:autoSpaceDN w:val="0"/>
      <w:spacing w:before="11"/>
      <w:ind w:left="509" w:hanging="295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1D1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5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5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Loftus (jmloftus)</dc:creator>
  <cp:keywords/>
  <dc:description/>
  <cp:lastModifiedBy>Jeni Loftus (jmloftus)</cp:lastModifiedBy>
  <cp:revision>2</cp:revision>
  <dcterms:created xsi:type="dcterms:W3CDTF">2025-02-11T17:53:00Z</dcterms:created>
  <dcterms:modified xsi:type="dcterms:W3CDTF">2025-02-11T17:53:00Z</dcterms:modified>
</cp:coreProperties>
</file>