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3715FE2E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 w:rsidR="00AF203A">
                              <w:t>Jeni Loftus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DD4A6C">
                              <w:t>November 25</w:t>
                            </w:r>
                            <w:r w:rsidR="0084437C">
                              <w:t>, 2025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67E38C78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 w:rsidR="00AF203A">
                              <w:t>Barbara Fitzgerald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5ACF6A0C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</w:t>
                            </w:r>
                            <w:r w:rsidR="00DD4A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D4A6C">
                              <w:t>(Remote)</w:t>
                            </w:r>
                            <w:r w:rsidR="00AF203A">
                              <w:t>: Jeni Loftus (President)</w:t>
                            </w:r>
                            <w:r w:rsidR="00921779">
                              <w:t xml:space="preserve"> </w:t>
                            </w:r>
                            <w:r w:rsidR="00AF203A">
                              <w:t>Stephen Karr</w:t>
                            </w:r>
                            <w:r w:rsidR="00F43137">
                              <w:t xml:space="preserve"> (President-Elect)</w:t>
                            </w:r>
                            <w:r w:rsidR="00AF203A">
                              <w:t>,</w:t>
                            </w:r>
                            <w:r w:rsidR="00DA0776">
                              <w:t xml:space="preserve"> </w:t>
                            </w:r>
                            <w:proofErr w:type="spellStart"/>
                            <w:r w:rsidR="00AF203A">
                              <w:t>Sharham</w:t>
                            </w:r>
                            <w:proofErr w:type="spellEnd"/>
                            <w:r w:rsidR="00AF203A">
                              <w:t xml:space="preserve"> </w:t>
                            </w:r>
                            <w:proofErr w:type="spellStart"/>
                            <w:r w:rsidR="00AF203A">
                              <w:t>Pezeshk</w:t>
                            </w:r>
                            <w:proofErr w:type="spellEnd"/>
                            <w:r w:rsidR="00AF203A">
                              <w:t xml:space="preserve"> (At Large), Bradley Dixon</w:t>
                            </w:r>
                            <w:r w:rsidR="00DA0776">
                              <w:t xml:space="preserve"> (Parliamentarian), </w:t>
                            </w:r>
                            <w:r w:rsidR="00AF203A">
                              <w:t>Barbara Fitzgerald</w:t>
                            </w:r>
                            <w:r w:rsidR="008732E4">
                              <w:t xml:space="preserve"> (Secretary)</w:t>
                            </w:r>
                            <w:r w:rsidR="00AF203A">
                              <w:t>,</w:t>
                            </w:r>
                            <w:r w:rsidR="004B3F1B">
                              <w:t xml:space="preserve"> Sara Bridges (Ombudsperson), Jeff Marchetta (Trustee), </w:t>
                            </w:r>
                            <w:r w:rsidR="004B3F1B"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 w:rsidR="004B3F1B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="004B3F1B" w:rsidRPr="004F7EA9">
                              <w:t>(</w:t>
                            </w:r>
                            <w:r w:rsidR="004B3F1B">
                              <w:t>Past President)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6E0AF8A9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3745BA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" fillcolor="white [3201]" strokeweight=".5pt">
                <v:textbox>
                  <w:txbxContent>
                    <w:p w14:paraId="061C0F39" w14:textId="3715FE2E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 w:rsidR="00AF203A">
                        <w:t>Jeni Loftus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DD4A6C">
                        <w:t>November 25</w:t>
                      </w:r>
                      <w:r w:rsidR="0084437C">
                        <w:t>, 2025</w:t>
                      </w:r>
                    </w:p>
                    <w:p w14:paraId="7D80A5F1" w14:textId="77777777" w:rsidR="00DF62E0" w:rsidRDefault="00DF62E0" w:rsidP="00DF62E0"/>
                    <w:p w14:paraId="4B6AFD25" w14:textId="67E38C78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 w:rsidR="00AF203A">
                        <w:t>Barbara Fitzgerald</w:t>
                      </w:r>
                    </w:p>
                    <w:p w14:paraId="627E522D" w14:textId="77777777" w:rsidR="00DF62E0" w:rsidRDefault="00DF62E0" w:rsidP="00DF62E0"/>
                    <w:p w14:paraId="23236B1B" w14:textId="5ACF6A0C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</w:t>
                      </w:r>
                      <w:r w:rsidR="00DD4A6C">
                        <w:rPr>
                          <w:b/>
                          <w:bCs/>
                        </w:rPr>
                        <w:t xml:space="preserve"> </w:t>
                      </w:r>
                      <w:r w:rsidR="00DD4A6C">
                        <w:t>(Remote)</w:t>
                      </w:r>
                      <w:r w:rsidR="00AF203A">
                        <w:t>: Jeni Loftus (President)</w:t>
                      </w:r>
                      <w:r w:rsidR="00921779">
                        <w:t xml:space="preserve"> </w:t>
                      </w:r>
                      <w:r w:rsidR="00AF203A">
                        <w:t>Stephen Karr</w:t>
                      </w:r>
                      <w:r w:rsidR="00F43137">
                        <w:t xml:space="preserve"> (President-Elect)</w:t>
                      </w:r>
                      <w:r w:rsidR="00AF203A">
                        <w:t>,</w:t>
                      </w:r>
                      <w:r w:rsidR="00DA0776">
                        <w:t xml:space="preserve"> </w:t>
                      </w:r>
                      <w:proofErr w:type="spellStart"/>
                      <w:r w:rsidR="00AF203A">
                        <w:t>Sharham</w:t>
                      </w:r>
                      <w:proofErr w:type="spellEnd"/>
                      <w:r w:rsidR="00AF203A">
                        <w:t xml:space="preserve"> </w:t>
                      </w:r>
                      <w:proofErr w:type="spellStart"/>
                      <w:r w:rsidR="00AF203A">
                        <w:t>Pezeshk</w:t>
                      </w:r>
                      <w:proofErr w:type="spellEnd"/>
                      <w:r w:rsidR="00AF203A">
                        <w:t xml:space="preserve"> (At Large), Bradley Dixon</w:t>
                      </w:r>
                      <w:r w:rsidR="00DA0776">
                        <w:t xml:space="preserve"> (Parliamentarian), </w:t>
                      </w:r>
                      <w:r w:rsidR="00AF203A">
                        <w:t>Barbara Fitzgerald</w:t>
                      </w:r>
                      <w:r w:rsidR="008732E4">
                        <w:t xml:space="preserve"> (Secretary)</w:t>
                      </w:r>
                      <w:r w:rsidR="00AF203A">
                        <w:t>,</w:t>
                      </w:r>
                      <w:r w:rsidR="004B3F1B">
                        <w:t xml:space="preserve"> Sara Bridges (Ombudsperson), Jeff Marchetta (Trustee), </w:t>
                      </w:r>
                      <w:r w:rsidR="004B3F1B"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 w:rsidR="004B3F1B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="004B3F1B" w:rsidRPr="004F7EA9">
                        <w:t>(</w:t>
                      </w:r>
                      <w:r w:rsidR="004B3F1B">
                        <w:t>Past President)</w:t>
                      </w:r>
                    </w:p>
                    <w:p w14:paraId="20D0ADB9" w14:textId="77777777" w:rsidR="005B1A36" w:rsidRDefault="005B1A36" w:rsidP="00DF62E0"/>
                    <w:p w14:paraId="00A54D8E" w14:textId="6E0AF8A9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</w:p>
                    <w:p w14:paraId="609CEEAA" w14:textId="77777777" w:rsidR="00DF62E0" w:rsidRDefault="00DF62E0" w:rsidP="00DF62E0"/>
                    <w:p w14:paraId="55E4AD39" w14:textId="13745BA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280763C1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</w:t>
      </w:r>
      <w:proofErr w:type="gramStart"/>
      <w:r w:rsidRPr="00D15519">
        <w:rPr>
          <w:rFonts w:ascii="Calibri" w:hAnsi="Calibri" w:cs="Calibri"/>
        </w:rPr>
        <w:t>held</w:t>
      </w:r>
      <w:proofErr w:type="gramEnd"/>
      <w:r w:rsidRPr="00D15519">
        <w:rPr>
          <w:rFonts w:ascii="Calibri" w:hAnsi="Calibri" w:cs="Calibri"/>
        </w:rPr>
        <w:t xml:space="preserve"> </w:t>
      </w:r>
      <w:r w:rsidR="001261C6" w:rsidRPr="00D15519">
        <w:rPr>
          <w:rFonts w:ascii="Calibri" w:hAnsi="Calibri" w:cs="Calibri"/>
        </w:rPr>
        <w:t>Tuesday</w:t>
      </w:r>
      <w:r w:rsidR="0084437C">
        <w:rPr>
          <w:rFonts w:ascii="Calibri" w:hAnsi="Calibri" w:cs="Calibri"/>
        </w:rPr>
        <w:t xml:space="preserve"> </w:t>
      </w:r>
      <w:r w:rsidR="00DD4A6C">
        <w:rPr>
          <w:rFonts w:ascii="Calibri" w:hAnsi="Calibri" w:cs="Calibri"/>
        </w:rPr>
        <w:t xml:space="preserve">November 25, </w:t>
      </w:r>
      <w:proofErr w:type="gramStart"/>
      <w:r w:rsidR="00DD4A6C">
        <w:rPr>
          <w:rFonts w:ascii="Calibri" w:hAnsi="Calibri" w:cs="Calibri"/>
        </w:rPr>
        <w:t>2025</w:t>
      </w:r>
      <w:proofErr w:type="gramEnd"/>
      <w:r w:rsidR="00DD4A6C">
        <w:rPr>
          <w:rFonts w:ascii="Calibri" w:hAnsi="Calibri" w:cs="Calibri"/>
        </w:rPr>
        <w:t xml:space="preserve"> at 2:43 pm</w:t>
      </w:r>
      <w:r w:rsidR="001D518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4B0BAD09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11.25</w:t>
      </w:r>
      <w:r w:rsidR="004B3F1B">
        <w:rPr>
          <w:rFonts w:ascii="Calibri" w:hAnsi="Calibri" w:cs="Calibri"/>
          <w:bCs/>
        </w:rPr>
        <w:t>.25.</w:t>
      </w:r>
      <w:r w:rsidR="00AF203A">
        <w:rPr>
          <w:rFonts w:ascii="Calibri" w:hAnsi="Calibri" w:cs="Calibri"/>
          <w:bCs/>
        </w:rPr>
        <w:t>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1960064F" w:rsidR="00DF62E0" w:rsidRPr="00D15519" w:rsidRDefault="00AF203A" w:rsidP="00DF62E0">
      <w:pPr>
        <w:rPr>
          <w:rFonts w:ascii="Calibri" w:hAnsi="Calibri" w:cs="Calibri"/>
        </w:rPr>
      </w:pPr>
      <w:r>
        <w:rPr>
          <w:rFonts w:ascii="Calibri" w:hAnsi="Calibri" w:cs="Calibri"/>
        </w:rPr>
        <w:t>President Jeni Loftus</w:t>
      </w:r>
      <w:r w:rsidR="00DF62E0" w:rsidRPr="1028AD48">
        <w:rPr>
          <w:rFonts w:ascii="Calibri" w:hAnsi="Calibri" w:cs="Calibri"/>
        </w:rPr>
        <w:t xml:space="preserve"> called the meeting of the Faculty Senate (FS) Executive Committee (EC) to order with a quorum at </w:t>
      </w:r>
      <w:r w:rsidR="005B1A36" w:rsidRPr="00406CAE">
        <w:rPr>
          <w:rFonts w:ascii="Calibri" w:hAnsi="Calibri" w:cs="Calibri"/>
        </w:rPr>
        <w:t>2:4</w:t>
      </w:r>
      <w:r w:rsidR="00DD4A6C">
        <w:rPr>
          <w:rFonts w:ascii="Calibri" w:hAnsi="Calibri" w:cs="Calibri"/>
        </w:rPr>
        <w:t>3</w:t>
      </w:r>
      <w:r w:rsidR="004B3F1B">
        <w:rPr>
          <w:rFonts w:ascii="Calibri" w:hAnsi="Calibri" w:cs="Calibri"/>
        </w:rPr>
        <w:t>.</w:t>
      </w:r>
      <w:r w:rsidR="00DF62E0" w:rsidRPr="1028AD48">
        <w:rPr>
          <w:rFonts w:ascii="Calibri" w:hAnsi="Calibri" w:cs="Calibri"/>
        </w:rPr>
        <w:t xml:space="preserve"> </w:t>
      </w:r>
    </w:p>
    <w:p w14:paraId="3CD5992E" w14:textId="22B70D7F" w:rsidR="00DF62E0" w:rsidRPr="00D15519" w:rsidRDefault="00DF62E0" w:rsidP="00DF62E0">
      <w:pPr>
        <w:rPr>
          <w:rFonts w:ascii="Calibri" w:hAnsi="Calibri" w:cs="Calibri"/>
        </w:rPr>
      </w:pPr>
    </w:p>
    <w:p w14:paraId="69623F8B" w14:textId="0B67182B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11.25</w:t>
      </w:r>
      <w:r w:rsidR="004B3F1B"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78A063D8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11.25</w:t>
      </w:r>
      <w:r w:rsidR="004B3F1B"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0614184F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AF203A">
        <w:rPr>
          <w:rFonts w:ascii="Calibri" w:hAnsi="Calibri" w:cs="Calibri"/>
        </w:rPr>
        <w:t xml:space="preserve"> </w:t>
      </w:r>
      <w:r w:rsidR="00DD4A6C">
        <w:rPr>
          <w:rFonts w:ascii="Calibri" w:hAnsi="Calibri" w:cs="Calibri"/>
        </w:rPr>
        <w:t xml:space="preserve">October 21, </w:t>
      </w:r>
      <w:proofErr w:type="gramStart"/>
      <w:r w:rsidR="00DD4A6C">
        <w:rPr>
          <w:rFonts w:ascii="Calibri" w:hAnsi="Calibri" w:cs="Calibri"/>
        </w:rPr>
        <w:t>2025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6E840F95" w:rsidR="001261C6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11.25</w:t>
      </w:r>
      <w:r w:rsidR="004B3F1B">
        <w:rPr>
          <w:rFonts w:ascii="Calibri" w:hAnsi="Calibri" w:cs="Calibri"/>
        </w:rPr>
        <w:t>.25</w:t>
      </w:r>
      <w:r w:rsidR="008732E4" w:rsidRPr="1028AD48">
        <w:rPr>
          <w:rFonts w:ascii="Calibri" w:hAnsi="Calibri" w:cs="Calibri"/>
        </w:rPr>
        <w:t>.04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6594E541" w14:textId="77777777" w:rsidR="00AF203A" w:rsidRDefault="00AF203A" w:rsidP="00AF203A"/>
    <w:p w14:paraId="7F91E793" w14:textId="4471384F" w:rsidR="0084437C" w:rsidRDefault="00DD4A6C" w:rsidP="00AF203A">
      <w:r>
        <w:t xml:space="preserve">The switch to Oracle will occur over break and the </w:t>
      </w:r>
      <w:proofErr w:type="gramStart"/>
      <w:r>
        <w:t>trainings have</w:t>
      </w:r>
      <w:proofErr w:type="gramEnd"/>
      <w:r>
        <w:t xml:space="preserve"> begun roll-out. On the training link you must keep track of your own progress. </w:t>
      </w:r>
    </w:p>
    <w:p w14:paraId="74B980DF" w14:textId="77777777" w:rsidR="0084437C" w:rsidRDefault="0084437C" w:rsidP="00AF203A"/>
    <w:p w14:paraId="4184428E" w14:textId="384F0AF6" w:rsidR="00DF62E0" w:rsidRDefault="00DD4A6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11.25</w:t>
      </w:r>
      <w:r w:rsidR="004B3F1B">
        <w:rPr>
          <w:rFonts w:ascii="Calibri" w:hAnsi="Calibri" w:cs="Calibri"/>
          <w:b/>
        </w:rPr>
        <w:t>.25</w:t>
      </w:r>
      <w:r w:rsidR="008732E4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0C682F8B" w14:textId="1E0D64B7" w:rsidR="002936BA" w:rsidRPr="00D15519" w:rsidRDefault="00DD4A6C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11.25</w:t>
      </w:r>
      <w:r w:rsidR="004B3F1B">
        <w:rPr>
          <w:rFonts w:ascii="Calibri" w:hAnsi="Calibri" w:cs="Calibri"/>
          <w:b/>
        </w:rPr>
        <w:t>.25</w:t>
      </w:r>
      <w:r w:rsidR="002936BA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5BE851D2" w14:textId="77777777" w:rsidR="0084437C" w:rsidRDefault="0084437C" w:rsidP="00DF62E0">
      <w:pPr>
        <w:rPr>
          <w:rFonts w:ascii="Calibri" w:hAnsi="Calibri" w:cs="Calibri"/>
          <w:bCs/>
        </w:rPr>
      </w:pPr>
    </w:p>
    <w:p w14:paraId="4C709F66" w14:textId="7A97BEFA" w:rsidR="00B10DFF" w:rsidRDefault="004B3F1B" w:rsidP="00B10DF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Standing Committee Reports were read</w:t>
      </w:r>
      <w:r w:rsidR="0084437C">
        <w:rPr>
          <w:rFonts w:ascii="Calibri" w:hAnsi="Calibri" w:cs="Calibri"/>
          <w:bCs/>
        </w:rPr>
        <w:t>.</w:t>
      </w:r>
    </w:p>
    <w:p w14:paraId="370C381A" w14:textId="77777777" w:rsidR="00DD4A6C" w:rsidRDefault="00DD4A6C" w:rsidP="00B10DFF">
      <w:pPr>
        <w:rPr>
          <w:rFonts w:ascii="Calibri" w:hAnsi="Calibri" w:cs="Calibri"/>
          <w:bCs/>
        </w:rPr>
      </w:pPr>
    </w:p>
    <w:p w14:paraId="08548CE2" w14:textId="0A5656EB" w:rsidR="004B3F1B" w:rsidRDefault="00DD4A6C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Articles of Authority were discussed in terms of timing. </w:t>
      </w:r>
    </w:p>
    <w:p w14:paraId="1D2023F0" w14:textId="7F1C8E9A" w:rsidR="00DD4A6C" w:rsidRDefault="00DD4A6C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Motion regarding merit compensation was discussed. </w:t>
      </w:r>
    </w:p>
    <w:p w14:paraId="283EB058" w14:textId="7F8D097C" w:rsidR="00DD4A6C" w:rsidRDefault="00DD4A6C" w:rsidP="00DF62E0">
      <w:pPr>
        <w:rPr>
          <w:rFonts w:ascii="Calibri" w:hAnsi="Calibri" w:cs="Calibri"/>
          <w:bCs/>
        </w:rPr>
      </w:pPr>
    </w:p>
    <w:p w14:paraId="1FB01636" w14:textId="1F3031E8" w:rsidR="00DD4A6C" w:rsidRDefault="00DD4A6C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Dean’s 360 method for faculty appointment/selection process was discussed. </w:t>
      </w:r>
    </w:p>
    <w:p w14:paraId="4CFD5C20" w14:textId="0FDA6082" w:rsidR="00DD4A6C" w:rsidRDefault="00DD4A6C" w:rsidP="00DF62E0">
      <w:pPr>
        <w:rPr>
          <w:rFonts w:ascii="Calibri" w:hAnsi="Calibri" w:cs="Calibri"/>
          <w:bCs/>
        </w:rPr>
      </w:pPr>
    </w:p>
    <w:p w14:paraId="075E0870" w14:textId="701067A9" w:rsidR="00DD4A6C" w:rsidRDefault="00DD4A6C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Library Policies motion was discussed. </w:t>
      </w:r>
    </w:p>
    <w:p w14:paraId="171D6A0F" w14:textId="77777777" w:rsidR="00DD4A6C" w:rsidRDefault="00DD4A6C" w:rsidP="00DF62E0">
      <w:pPr>
        <w:rPr>
          <w:rFonts w:ascii="Calibri" w:hAnsi="Calibri" w:cs="Calibri"/>
          <w:bCs/>
        </w:rPr>
      </w:pPr>
    </w:p>
    <w:p w14:paraId="1EC9ECE5" w14:textId="5EC1D3BB" w:rsidR="00DD4A6C" w:rsidRDefault="00DD4A6C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Deanna gave an update regarding the ombudsperson search. </w:t>
      </w:r>
    </w:p>
    <w:p w14:paraId="43377232" w14:textId="77777777" w:rsidR="004B3F1B" w:rsidRPr="004B3F1B" w:rsidRDefault="004B3F1B" w:rsidP="00DF62E0">
      <w:pPr>
        <w:rPr>
          <w:rFonts w:ascii="Calibri" w:hAnsi="Calibri" w:cs="Calibri"/>
          <w:bCs/>
        </w:rPr>
      </w:pPr>
    </w:p>
    <w:p w14:paraId="1E5A8C72" w14:textId="44C66F60" w:rsidR="00DF62E0" w:rsidRPr="00D15519" w:rsidRDefault="00DD4A6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11.25</w:t>
      </w:r>
      <w:r w:rsidR="00B10DFF">
        <w:rPr>
          <w:rFonts w:ascii="Calibri" w:hAnsi="Calibri" w:cs="Calibri"/>
          <w:b/>
        </w:rPr>
        <w:t>.25</w:t>
      </w:r>
      <w:r w:rsidR="008732E4" w:rsidRPr="00D15519">
        <w:rPr>
          <w:rFonts w:ascii="Calibri" w:hAnsi="Calibri" w:cs="Calibri"/>
          <w:b/>
        </w:rPr>
        <w:t>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60D4D0AB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11.25</w:t>
      </w:r>
      <w:r w:rsidR="00B10DFF">
        <w:rPr>
          <w:rFonts w:ascii="Calibri" w:hAnsi="Calibri" w:cs="Calibri"/>
          <w:bCs/>
        </w:rPr>
        <w:t>.25</w:t>
      </w:r>
      <w:r w:rsidR="008732E4" w:rsidRPr="00D15519">
        <w:rPr>
          <w:rFonts w:ascii="Calibri" w:hAnsi="Calibri" w:cs="Calibri"/>
          <w:bCs/>
        </w:rPr>
        <w:t>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6D6E3BA7" w14:textId="5C244E75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00DD4A6C">
        <w:rPr>
          <w:rFonts w:ascii="Calibri" w:hAnsi="Calibri" w:cs="Calibri"/>
        </w:rPr>
        <w:t>3:44</w:t>
      </w:r>
      <w:r w:rsidR="00141700" w:rsidRPr="0030038E">
        <w:rPr>
          <w:rFonts w:ascii="Calibri" w:hAnsi="Calibri" w:cs="Calibri"/>
        </w:rPr>
        <w:t xml:space="preserve"> </w:t>
      </w:r>
      <w:r w:rsidRPr="0030038E">
        <w:rPr>
          <w:rFonts w:ascii="Calibri" w:hAnsi="Calibri" w:cs="Calibri"/>
        </w:rPr>
        <w:t>pm.</w:t>
      </w:r>
      <w:r w:rsidRPr="149A66FD">
        <w:rPr>
          <w:rFonts w:ascii="Calibri" w:hAnsi="Calibri" w:cs="Calibri"/>
        </w:rPr>
        <w:t xml:space="preserve"> </w:t>
      </w: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E733" w14:textId="77777777" w:rsidR="009F0B7C" w:rsidRDefault="009F0B7C">
      <w:r>
        <w:separator/>
      </w:r>
    </w:p>
  </w:endnote>
  <w:endnote w:type="continuationSeparator" w:id="0">
    <w:p w14:paraId="251D42BC" w14:textId="77777777" w:rsidR="009F0B7C" w:rsidRDefault="009F0B7C">
      <w:r>
        <w:continuationSeparator/>
      </w:r>
    </w:p>
  </w:endnote>
  <w:endnote w:type="continuationNotice" w:id="1">
    <w:p w14:paraId="09512A41" w14:textId="77777777" w:rsidR="009F0B7C" w:rsidRDefault="009F0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E7DE" w14:textId="77777777" w:rsidR="009F0B7C" w:rsidRDefault="009F0B7C">
      <w:r>
        <w:separator/>
      </w:r>
    </w:p>
  </w:footnote>
  <w:footnote w:type="continuationSeparator" w:id="0">
    <w:p w14:paraId="36EAE4B5" w14:textId="77777777" w:rsidR="009F0B7C" w:rsidRDefault="009F0B7C">
      <w:r>
        <w:continuationSeparator/>
      </w:r>
    </w:p>
  </w:footnote>
  <w:footnote w:type="continuationNotice" w:id="1">
    <w:p w14:paraId="0940F5D9" w14:textId="77777777" w:rsidR="009F0B7C" w:rsidRDefault="009F0B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5691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A2467"/>
    <w:rsid w:val="001B099E"/>
    <w:rsid w:val="001B14DC"/>
    <w:rsid w:val="001B5725"/>
    <w:rsid w:val="001C7068"/>
    <w:rsid w:val="001C74A7"/>
    <w:rsid w:val="001D3D98"/>
    <w:rsid w:val="001D518E"/>
    <w:rsid w:val="001D6D0B"/>
    <w:rsid w:val="001E0B35"/>
    <w:rsid w:val="001E1220"/>
    <w:rsid w:val="001E6E98"/>
    <w:rsid w:val="001F6BE0"/>
    <w:rsid w:val="00226CCA"/>
    <w:rsid w:val="00231BF1"/>
    <w:rsid w:val="002439CA"/>
    <w:rsid w:val="00246F3A"/>
    <w:rsid w:val="0025169C"/>
    <w:rsid w:val="00263181"/>
    <w:rsid w:val="00274472"/>
    <w:rsid w:val="00282901"/>
    <w:rsid w:val="00285182"/>
    <w:rsid w:val="00290C88"/>
    <w:rsid w:val="0029179F"/>
    <w:rsid w:val="002936BA"/>
    <w:rsid w:val="002961AB"/>
    <w:rsid w:val="002A199A"/>
    <w:rsid w:val="002A1BBA"/>
    <w:rsid w:val="002D0E28"/>
    <w:rsid w:val="002D1E7D"/>
    <w:rsid w:val="002D6560"/>
    <w:rsid w:val="0030038E"/>
    <w:rsid w:val="003166A4"/>
    <w:rsid w:val="0032267B"/>
    <w:rsid w:val="00336C2C"/>
    <w:rsid w:val="00365A17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527E"/>
    <w:rsid w:val="003E1CB9"/>
    <w:rsid w:val="003E75CA"/>
    <w:rsid w:val="003E7D25"/>
    <w:rsid w:val="003F4CC2"/>
    <w:rsid w:val="004027A6"/>
    <w:rsid w:val="00404EBD"/>
    <w:rsid w:val="00405CDF"/>
    <w:rsid w:val="00406CAE"/>
    <w:rsid w:val="00422BDB"/>
    <w:rsid w:val="00427016"/>
    <w:rsid w:val="00446D44"/>
    <w:rsid w:val="00457BC8"/>
    <w:rsid w:val="00470DF6"/>
    <w:rsid w:val="004937B5"/>
    <w:rsid w:val="004A0C43"/>
    <w:rsid w:val="004A6535"/>
    <w:rsid w:val="004B16D0"/>
    <w:rsid w:val="004B3F1B"/>
    <w:rsid w:val="004B3FEE"/>
    <w:rsid w:val="004B788C"/>
    <w:rsid w:val="004B798D"/>
    <w:rsid w:val="004C0817"/>
    <w:rsid w:val="004C2D9D"/>
    <w:rsid w:val="004C3375"/>
    <w:rsid w:val="004D0B1C"/>
    <w:rsid w:val="004D1AF7"/>
    <w:rsid w:val="004D2120"/>
    <w:rsid w:val="004E3B30"/>
    <w:rsid w:val="004F25E7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07"/>
    <w:rsid w:val="00624E97"/>
    <w:rsid w:val="00632569"/>
    <w:rsid w:val="00640167"/>
    <w:rsid w:val="00647252"/>
    <w:rsid w:val="00647977"/>
    <w:rsid w:val="00656A4D"/>
    <w:rsid w:val="00671D45"/>
    <w:rsid w:val="006846A6"/>
    <w:rsid w:val="006850B4"/>
    <w:rsid w:val="006A17BB"/>
    <w:rsid w:val="006B2241"/>
    <w:rsid w:val="006B75B3"/>
    <w:rsid w:val="006C7B4B"/>
    <w:rsid w:val="006E485F"/>
    <w:rsid w:val="006F3EEB"/>
    <w:rsid w:val="006F4675"/>
    <w:rsid w:val="006F5F15"/>
    <w:rsid w:val="00726E76"/>
    <w:rsid w:val="00731254"/>
    <w:rsid w:val="007322DB"/>
    <w:rsid w:val="007350E5"/>
    <w:rsid w:val="00741011"/>
    <w:rsid w:val="00741219"/>
    <w:rsid w:val="00741B2E"/>
    <w:rsid w:val="00765EEF"/>
    <w:rsid w:val="00770C9F"/>
    <w:rsid w:val="00783C95"/>
    <w:rsid w:val="00790EA2"/>
    <w:rsid w:val="00794500"/>
    <w:rsid w:val="007A136E"/>
    <w:rsid w:val="007B5B77"/>
    <w:rsid w:val="007C017C"/>
    <w:rsid w:val="007C5A4B"/>
    <w:rsid w:val="007D0B67"/>
    <w:rsid w:val="007D235C"/>
    <w:rsid w:val="007D5E9C"/>
    <w:rsid w:val="00802A86"/>
    <w:rsid w:val="00811906"/>
    <w:rsid w:val="0083142F"/>
    <w:rsid w:val="00842B30"/>
    <w:rsid w:val="0084437C"/>
    <w:rsid w:val="008471AF"/>
    <w:rsid w:val="00850D86"/>
    <w:rsid w:val="008512D1"/>
    <w:rsid w:val="00855CA2"/>
    <w:rsid w:val="00864E01"/>
    <w:rsid w:val="008732E4"/>
    <w:rsid w:val="00873C6C"/>
    <w:rsid w:val="008A0D18"/>
    <w:rsid w:val="008B08CF"/>
    <w:rsid w:val="008B154B"/>
    <w:rsid w:val="008C4FD9"/>
    <w:rsid w:val="008D30F6"/>
    <w:rsid w:val="008D3BE4"/>
    <w:rsid w:val="008E468D"/>
    <w:rsid w:val="008E4D4B"/>
    <w:rsid w:val="00905195"/>
    <w:rsid w:val="009072C3"/>
    <w:rsid w:val="00921779"/>
    <w:rsid w:val="00926E95"/>
    <w:rsid w:val="00940109"/>
    <w:rsid w:val="00947059"/>
    <w:rsid w:val="009721B5"/>
    <w:rsid w:val="009724FD"/>
    <w:rsid w:val="00972AB6"/>
    <w:rsid w:val="00976E25"/>
    <w:rsid w:val="00981591"/>
    <w:rsid w:val="00984052"/>
    <w:rsid w:val="009875C7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0B7C"/>
    <w:rsid w:val="009F3002"/>
    <w:rsid w:val="00A04B9E"/>
    <w:rsid w:val="00A226B0"/>
    <w:rsid w:val="00A230FB"/>
    <w:rsid w:val="00A32F1E"/>
    <w:rsid w:val="00A37183"/>
    <w:rsid w:val="00A461E5"/>
    <w:rsid w:val="00A573EC"/>
    <w:rsid w:val="00A57765"/>
    <w:rsid w:val="00A6332A"/>
    <w:rsid w:val="00A64213"/>
    <w:rsid w:val="00A76A81"/>
    <w:rsid w:val="00A803E5"/>
    <w:rsid w:val="00A83D84"/>
    <w:rsid w:val="00A9345D"/>
    <w:rsid w:val="00A934C7"/>
    <w:rsid w:val="00AA61A0"/>
    <w:rsid w:val="00AA7051"/>
    <w:rsid w:val="00AB1D9B"/>
    <w:rsid w:val="00AB6AAA"/>
    <w:rsid w:val="00AB6FCC"/>
    <w:rsid w:val="00AD60B3"/>
    <w:rsid w:val="00AE1E4F"/>
    <w:rsid w:val="00AE48BF"/>
    <w:rsid w:val="00AE5CF5"/>
    <w:rsid w:val="00AF203A"/>
    <w:rsid w:val="00AF4B43"/>
    <w:rsid w:val="00AF56AB"/>
    <w:rsid w:val="00B02CC3"/>
    <w:rsid w:val="00B10DFF"/>
    <w:rsid w:val="00B15BE1"/>
    <w:rsid w:val="00B1682E"/>
    <w:rsid w:val="00B21971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D1002"/>
    <w:rsid w:val="00BE1456"/>
    <w:rsid w:val="00BF1BAC"/>
    <w:rsid w:val="00BF52DB"/>
    <w:rsid w:val="00C10176"/>
    <w:rsid w:val="00C15203"/>
    <w:rsid w:val="00C158EF"/>
    <w:rsid w:val="00C177CE"/>
    <w:rsid w:val="00C20FB0"/>
    <w:rsid w:val="00C527BA"/>
    <w:rsid w:val="00C538EE"/>
    <w:rsid w:val="00C60576"/>
    <w:rsid w:val="00C64435"/>
    <w:rsid w:val="00C64C99"/>
    <w:rsid w:val="00C67099"/>
    <w:rsid w:val="00C83F76"/>
    <w:rsid w:val="00C934D1"/>
    <w:rsid w:val="00CB05E9"/>
    <w:rsid w:val="00CB307D"/>
    <w:rsid w:val="00CD6920"/>
    <w:rsid w:val="00CD75B0"/>
    <w:rsid w:val="00CE07F7"/>
    <w:rsid w:val="00CE6CF0"/>
    <w:rsid w:val="00CF0D87"/>
    <w:rsid w:val="00D00014"/>
    <w:rsid w:val="00D00E12"/>
    <w:rsid w:val="00D114EC"/>
    <w:rsid w:val="00D11E34"/>
    <w:rsid w:val="00D15519"/>
    <w:rsid w:val="00D168C9"/>
    <w:rsid w:val="00D5619E"/>
    <w:rsid w:val="00D56399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C79B9"/>
    <w:rsid w:val="00DD0995"/>
    <w:rsid w:val="00DD39A0"/>
    <w:rsid w:val="00DD4A6C"/>
    <w:rsid w:val="00DE729B"/>
    <w:rsid w:val="00DF183C"/>
    <w:rsid w:val="00DF62E0"/>
    <w:rsid w:val="00E020F7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598"/>
    <w:rsid w:val="00EC2605"/>
    <w:rsid w:val="00EC2678"/>
    <w:rsid w:val="00ED5CE2"/>
    <w:rsid w:val="00EE0174"/>
    <w:rsid w:val="00EE1AAF"/>
    <w:rsid w:val="00EE611B"/>
    <w:rsid w:val="00F24C6D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95190"/>
    <w:rsid w:val="00F96085"/>
    <w:rsid w:val="00FA13D7"/>
    <w:rsid w:val="00FB73AE"/>
    <w:rsid w:val="00FC6DF5"/>
    <w:rsid w:val="00FD30A8"/>
    <w:rsid w:val="00FE23F2"/>
    <w:rsid w:val="00FE6F20"/>
    <w:rsid w:val="00FE78D7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Barbara J Fitzgerald (bjftzgrl)</cp:lastModifiedBy>
  <cp:revision>2</cp:revision>
  <dcterms:created xsi:type="dcterms:W3CDTF">2026-01-20T16:10:00Z</dcterms:created>
  <dcterms:modified xsi:type="dcterms:W3CDTF">2026-01-20T16:10:00Z</dcterms:modified>
</cp:coreProperties>
</file>