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657574E">
                <wp:extent cx="5939072" cy="2429933"/>
                <wp:effectExtent l="0" t="0" r="17780" b="889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429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566E0D9E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0E5513">
                              <w:t>August</w:t>
                            </w:r>
                            <w:r w:rsidR="0083142F">
                              <w:t xml:space="preserve"> 20</w:t>
                            </w:r>
                            <w:r w:rsidR="0083142F" w:rsidRPr="0083142F">
                              <w:rPr>
                                <w:vertAlign w:val="superscript"/>
                              </w:rPr>
                              <w:t>th</w:t>
                            </w:r>
                            <w:r w:rsidR="008732E4">
                              <w:t>, 2024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01E519A3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</w:t>
                            </w:r>
                            <w:r w:rsidR="00FF10C0">
                              <w:t xml:space="preserve">Past </w:t>
                            </w:r>
                            <w:r>
                              <w:t>President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DA0776">
                              <w:t xml:space="preserve">Amanda Young (At Large), Barbara Fitzgerald (At Large), </w:t>
                            </w:r>
                            <w:r w:rsidR="00DA0776" w:rsidRPr="00D6661B">
                              <w:t xml:space="preserve">Mark </w:t>
                            </w:r>
                            <w:proofErr w:type="spellStart"/>
                            <w:r w:rsidR="00DA0776" w:rsidRPr="00D6661B">
                              <w:t>Sunderman</w:t>
                            </w:r>
                            <w:proofErr w:type="spellEnd"/>
                            <w:r w:rsidR="00DA0776">
                              <w:t xml:space="preserve"> (Parliamentarian), </w:t>
                            </w:r>
                            <w:r w:rsidR="008732E4">
                              <w:t>Jeni Loftus (Secretary)</w:t>
                            </w:r>
                          </w:p>
                          <w:p w14:paraId="20D0ADB9" w14:textId="77777777" w:rsidR="005B1A36" w:rsidRDefault="005B1A36" w:rsidP="00DF62E0"/>
                          <w:p w14:paraId="06148768" w14:textId="77777777" w:rsidR="00165DE5" w:rsidRDefault="005B1A36" w:rsidP="00165DE5">
                            <w:pPr>
                              <w:shd w:val="clear" w:color="auto" w:fill="FFFFFF" w:themeFill="background1"/>
                              <w:spacing w:line="276" w:lineRule="auto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65DE5" w:rsidRPr="46FB2A5E">
                              <w:rPr>
                                <w:rFonts w:ascii="Calibri" w:hAnsi="Calibri" w:cs="Calibri"/>
                              </w:rPr>
                              <w:t xml:space="preserve">Keith Humphrey </w:t>
                            </w:r>
                            <w:r w:rsidR="00165DE5">
                              <w:rPr>
                                <w:rFonts w:ascii="Calibri" w:hAnsi="Calibri" w:cs="Calibri"/>
                              </w:rPr>
                              <w:t>(</w:t>
                            </w:r>
                            <w:r w:rsidR="00165DE5" w:rsidRPr="46FB2A5E">
                              <w:rPr>
                                <w:rFonts w:ascii="Calibri" w:hAnsi="Calibri" w:cs="Calibri"/>
                              </w:rPr>
                              <w:t>Chief of Police</w:t>
                            </w:r>
                            <w:r w:rsidR="00165DE5">
                              <w:rPr>
                                <w:rFonts w:ascii="Calibri" w:hAnsi="Calibri" w:cs="Calibri"/>
                              </w:rPr>
                              <w:t xml:space="preserve">), </w:t>
                            </w:r>
                            <w:proofErr w:type="spellStart"/>
                            <w:r w:rsidR="00165DE5" w:rsidRPr="46FB2A5E">
                              <w:rPr>
                                <w:rFonts w:ascii="Calibri" w:eastAsia="Times New Roman" w:hAnsi="Calibri" w:cs="Calibri"/>
                              </w:rPr>
                              <w:t>Shundra</w:t>
                            </w:r>
                            <w:proofErr w:type="spellEnd"/>
                            <w:r w:rsidR="00165DE5" w:rsidRPr="46FB2A5E">
                              <w:rPr>
                                <w:rFonts w:ascii="Calibri" w:eastAsia="Times New Roman" w:hAnsi="Calibri" w:cs="Calibri"/>
                              </w:rPr>
                              <w:t xml:space="preserve"> White Helton (Director, ITS Service Desk)</w:t>
                            </w:r>
                          </w:p>
                          <w:p w14:paraId="00A54D8E" w14:textId="72593F78" w:rsidR="00873C6C" w:rsidRDefault="00131D16" w:rsidP="00873C6C">
                            <w:r>
                              <w:t xml:space="preserve">Jeff </w:t>
                            </w:r>
                            <w:proofErr w:type="spellStart"/>
                            <w:r>
                              <w:t>Marchetta</w:t>
                            </w:r>
                            <w:proofErr w:type="spellEnd"/>
                            <w:r>
                              <w:t xml:space="preserve"> (Faculty Trustee)</w:t>
                            </w:r>
                            <w:r w:rsidR="008D3BE4">
                              <w:t>, Sara Bridges (ombudsperson)</w:t>
                            </w:r>
                          </w:p>
                          <w:p w14:paraId="609CEEAA" w14:textId="77777777" w:rsidR="00DF62E0" w:rsidRDefault="00DF62E0" w:rsidP="00DF62E0"/>
                          <w:p w14:paraId="7F7CE4CB" w14:textId="6549B1D0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4C3375">
                              <w:t>Leah Windsor (President-Elect)</w:t>
                            </w:r>
                          </w:p>
                          <w:p w14:paraId="55E4AD39" w14:textId="77777777" w:rsidR="009A43AA" w:rsidRDefault="009A43AA" w:rsidP="00DF6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9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" fillcolor="white [3201]" strokeweight=".5pt">
                <v:textbox>
                  <w:txbxContent>
                    <w:p w14:paraId="061C0F39" w14:textId="566E0D9E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0E5513">
                        <w:t>August</w:t>
                      </w:r>
                      <w:r w:rsidR="0083142F">
                        <w:t xml:space="preserve"> 20</w:t>
                      </w:r>
                      <w:r w:rsidR="0083142F" w:rsidRPr="0083142F">
                        <w:rPr>
                          <w:vertAlign w:val="superscript"/>
                        </w:rPr>
                        <w:t>th</w:t>
                      </w:r>
                      <w:r w:rsidR="008732E4">
                        <w:t>, 2024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01E519A3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</w:t>
                      </w:r>
                      <w:r w:rsidR="00FF10C0">
                        <w:t xml:space="preserve">Past </w:t>
                      </w:r>
                      <w:r>
                        <w:t>President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DA0776">
                        <w:t xml:space="preserve">Amanda Young (At Large), Barbara Fitzgerald (At Large), </w:t>
                      </w:r>
                      <w:r w:rsidR="00DA0776" w:rsidRPr="00D6661B">
                        <w:t xml:space="preserve">Mark </w:t>
                      </w:r>
                      <w:proofErr w:type="spellStart"/>
                      <w:r w:rsidR="00DA0776" w:rsidRPr="00D6661B">
                        <w:t>Sunderman</w:t>
                      </w:r>
                      <w:proofErr w:type="spellEnd"/>
                      <w:r w:rsidR="00DA0776">
                        <w:t xml:space="preserve"> (Parliamentarian), </w:t>
                      </w:r>
                      <w:r w:rsidR="008732E4">
                        <w:t>Jeni Loftus (Secretary)</w:t>
                      </w:r>
                    </w:p>
                    <w:p w14:paraId="20D0ADB9" w14:textId="77777777" w:rsidR="005B1A36" w:rsidRDefault="005B1A36" w:rsidP="00DF62E0"/>
                    <w:p w14:paraId="06148768" w14:textId="77777777" w:rsidR="00165DE5" w:rsidRDefault="005B1A36" w:rsidP="00165DE5">
                      <w:pPr>
                        <w:shd w:val="clear" w:color="auto" w:fill="FFFFFF" w:themeFill="background1"/>
                        <w:spacing w:line="276" w:lineRule="auto"/>
                        <w:rPr>
                          <w:rFonts w:ascii="Calibri" w:eastAsia="Times New Roman" w:hAnsi="Calibri" w:cs="Calibri"/>
                        </w:rPr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65DE5" w:rsidRPr="46FB2A5E">
                        <w:rPr>
                          <w:rFonts w:ascii="Calibri" w:hAnsi="Calibri" w:cs="Calibri"/>
                        </w:rPr>
                        <w:t xml:space="preserve">Keith Humphrey </w:t>
                      </w:r>
                      <w:r w:rsidR="00165DE5">
                        <w:rPr>
                          <w:rFonts w:ascii="Calibri" w:hAnsi="Calibri" w:cs="Calibri"/>
                        </w:rPr>
                        <w:t>(</w:t>
                      </w:r>
                      <w:r w:rsidR="00165DE5" w:rsidRPr="46FB2A5E">
                        <w:rPr>
                          <w:rFonts w:ascii="Calibri" w:hAnsi="Calibri" w:cs="Calibri"/>
                        </w:rPr>
                        <w:t>Chief of Police</w:t>
                      </w:r>
                      <w:r w:rsidR="00165DE5">
                        <w:rPr>
                          <w:rFonts w:ascii="Calibri" w:hAnsi="Calibri" w:cs="Calibri"/>
                        </w:rPr>
                        <w:t xml:space="preserve">), </w:t>
                      </w:r>
                      <w:proofErr w:type="spellStart"/>
                      <w:r w:rsidR="00165DE5" w:rsidRPr="46FB2A5E">
                        <w:rPr>
                          <w:rFonts w:ascii="Calibri" w:eastAsia="Times New Roman" w:hAnsi="Calibri" w:cs="Calibri"/>
                        </w:rPr>
                        <w:t>Shundra</w:t>
                      </w:r>
                      <w:proofErr w:type="spellEnd"/>
                      <w:r w:rsidR="00165DE5" w:rsidRPr="46FB2A5E">
                        <w:rPr>
                          <w:rFonts w:ascii="Calibri" w:eastAsia="Times New Roman" w:hAnsi="Calibri" w:cs="Calibri"/>
                        </w:rPr>
                        <w:t xml:space="preserve"> White Helton (Director, ITS Service Desk)</w:t>
                      </w:r>
                    </w:p>
                    <w:p w14:paraId="00A54D8E" w14:textId="72593F78" w:rsidR="00873C6C" w:rsidRDefault="00131D16" w:rsidP="00873C6C">
                      <w:r>
                        <w:t xml:space="preserve">Jeff </w:t>
                      </w:r>
                      <w:proofErr w:type="spellStart"/>
                      <w:r>
                        <w:t>Marchetta</w:t>
                      </w:r>
                      <w:proofErr w:type="spellEnd"/>
                      <w:r>
                        <w:t xml:space="preserve"> (Faculty Trustee)</w:t>
                      </w:r>
                      <w:r w:rsidR="008D3BE4">
                        <w:t>, Sara Bridges (ombudsperson)</w:t>
                      </w:r>
                    </w:p>
                    <w:p w14:paraId="609CEEAA" w14:textId="77777777" w:rsidR="00DF62E0" w:rsidRDefault="00DF62E0" w:rsidP="00DF62E0"/>
                    <w:p w14:paraId="7F7CE4CB" w14:textId="6549B1D0" w:rsidR="00DF62E0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4C3375">
                        <w:t>Leah Windsor (President-Elect)</w:t>
                      </w:r>
                    </w:p>
                    <w:p w14:paraId="55E4AD39" w14:textId="77777777" w:rsidR="009A43AA" w:rsidRDefault="009A43AA" w:rsidP="00DF62E0"/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079A8B7F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on </w:t>
      </w:r>
      <w:r w:rsidR="001261C6" w:rsidRPr="00D15519">
        <w:rPr>
          <w:rFonts w:ascii="Calibri" w:hAnsi="Calibri" w:cs="Calibri"/>
        </w:rPr>
        <w:t>Tuesday</w:t>
      </w:r>
      <w:r w:rsidRPr="00D15519">
        <w:rPr>
          <w:rFonts w:ascii="Calibri" w:hAnsi="Calibri" w:cs="Calibri"/>
        </w:rPr>
        <w:t xml:space="preserve"> </w:t>
      </w:r>
      <w:r w:rsidR="00DA0776" w:rsidRPr="00D15519">
        <w:rPr>
          <w:rFonts w:ascii="Calibri" w:hAnsi="Calibri" w:cs="Calibri"/>
        </w:rPr>
        <w:t xml:space="preserve">August </w:t>
      </w:r>
      <w:r w:rsidR="0083142F" w:rsidRPr="00D15519">
        <w:rPr>
          <w:rFonts w:ascii="Calibri" w:hAnsi="Calibri" w:cs="Calibri"/>
        </w:rPr>
        <w:t>20</w:t>
      </w:r>
      <w:r w:rsidR="0083142F" w:rsidRPr="00D15519">
        <w:rPr>
          <w:rFonts w:ascii="Calibri" w:hAnsi="Calibri" w:cs="Calibri"/>
          <w:vertAlign w:val="superscript"/>
        </w:rPr>
        <w:t>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="004B788C" w:rsidRPr="00D15519">
        <w:rPr>
          <w:rFonts w:ascii="Calibri" w:hAnsi="Calibri" w:cs="Calibri"/>
        </w:rPr>
        <w:t xml:space="preserve"> </w:t>
      </w:r>
      <w:r w:rsidR="0083142F" w:rsidRPr="00D15519">
        <w:rPr>
          <w:rFonts w:ascii="Calibri" w:hAnsi="Calibri" w:cs="Calibri"/>
        </w:rPr>
        <w:t>in Admin</w:t>
      </w:r>
      <w:r w:rsidR="00783C95" w:rsidRPr="00D15519">
        <w:rPr>
          <w:rFonts w:ascii="Calibri" w:hAnsi="Calibri" w:cs="Calibri"/>
        </w:rPr>
        <w:t xml:space="preserve"> 382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1EE93895" w:rsidR="00DF62E0" w:rsidRPr="00D15519" w:rsidRDefault="00783C95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00D15519">
        <w:rPr>
          <w:rFonts w:ascii="Calibri" w:hAnsi="Calibri" w:cs="Calibri"/>
          <w:bCs/>
        </w:rPr>
        <w:t>8.20</w:t>
      </w:r>
      <w:r w:rsidR="008732E4" w:rsidRPr="00D15519">
        <w:rPr>
          <w:rFonts w:ascii="Calibri" w:hAnsi="Calibri" w:cs="Calibri"/>
          <w:bCs/>
        </w:rPr>
        <w:t>.24.01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6C81C364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President DeAnna Owens-Mosby called the meeting of the Faculty Senate (FS) Executive Committee (EC) to order with a quorum at </w:t>
      </w:r>
      <w:r w:rsidR="005B1A36" w:rsidRPr="00165DE5">
        <w:rPr>
          <w:rFonts w:ascii="Calibri" w:hAnsi="Calibri" w:cs="Calibri"/>
        </w:rPr>
        <w:t>2:4</w:t>
      </w:r>
      <w:r w:rsidR="00976E25" w:rsidRPr="00165DE5">
        <w:rPr>
          <w:rFonts w:ascii="Calibri" w:hAnsi="Calibri" w:cs="Calibri"/>
        </w:rPr>
        <w:t>3</w:t>
      </w:r>
      <w:r w:rsidRPr="00D15519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511E4C36" w:rsidR="00DF62E0" w:rsidRPr="00D15519" w:rsidRDefault="00783C95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00D15519">
        <w:rPr>
          <w:rFonts w:ascii="Calibri" w:hAnsi="Calibri" w:cs="Calibri"/>
          <w:bCs/>
        </w:rPr>
        <w:t>8.20</w:t>
      </w:r>
      <w:r w:rsidR="008732E4" w:rsidRPr="00D15519">
        <w:rPr>
          <w:rFonts w:ascii="Calibri" w:hAnsi="Calibri" w:cs="Calibri"/>
          <w:bCs/>
        </w:rPr>
        <w:t>.24.02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59386E1C" w:rsidR="00DF62E0" w:rsidRPr="00D15519" w:rsidRDefault="00783C95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00D15519">
        <w:rPr>
          <w:rFonts w:ascii="Calibri" w:hAnsi="Calibri" w:cs="Calibri"/>
          <w:bCs/>
        </w:rPr>
        <w:t>8.20</w:t>
      </w:r>
      <w:r w:rsidR="008732E4" w:rsidRPr="00D15519">
        <w:rPr>
          <w:rFonts w:ascii="Calibri" w:hAnsi="Calibri" w:cs="Calibri"/>
          <w:bCs/>
        </w:rPr>
        <w:t>.24.03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63E39935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minutes of the </w:t>
      </w:r>
      <w:r w:rsidR="00783C95" w:rsidRPr="00D15519">
        <w:rPr>
          <w:rFonts w:ascii="Calibri" w:hAnsi="Calibri" w:cs="Calibri"/>
        </w:rPr>
        <w:t>April 16</w:t>
      </w:r>
      <w:r w:rsidR="00783C95" w:rsidRPr="00D15519">
        <w:rPr>
          <w:rFonts w:ascii="Calibri" w:hAnsi="Calibri" w:cs="Calibri"/>
          <w:vertAlign w:val="superscript"/>
        </w:rPr>
        <w:t>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140FFF5F" w:rsidR="001261C6" w:rsidRPr="00D15519" w:rsidRDefault="00783C95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00D15519">
        <w:rPr>
          <w:rFonts w:ascii="Calibri" w:hAnsi="Calibri" w:cs="Calibri"/>
          <w:bCs/>
        </w:rPr>
        <w:t>8.20</w:t>
      </w:r>
      <w:r w:rsidR="008732E4" w:rsidRPr="00D15519">
        <w:rPr>
          <w:rFonts w:ascii="Calibri" w:hAnsi="Calibri" w:cs="Calibri"/>
          <w:bCs/>
        </w:rPr>
        <w:t>.24.04</w:t>
      </w:r>
      <w:r w:rsidR="00DF62E0" w:rsidRPr="00D15519">
        <w:rPr>
          <w:rFonts w:ascii="Calibri" w:hAnsi="Calibri" w:cs="Calibri"/>
        </w:rPr>
        <w:tab/>
        <w:t>President’s Report</w:t>
      </w:r>
    </w:p>
    <w:p w14:paraId="7631DF3D" w14:textId="77777777" w:rsidR="003851DB" w:rsidRPr="00D15519" w:rsidRDefault="003851DB" w:rsidP="008732E4">
      <w:pPr>
        <w:rPr>
          <w:rFonts w:ascii="Calibri" w:hAnsi="Calibri" w:cs="Calibri"/>
        </w:rPr>
      </w:pPr>
    </w:p>
    <w:p w14:paraId="6DADA735" w14:textId="1962D700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Senator Role</w:t>
      </w:r>
      <w:r w:rsidR="38FD6ADA" w:rsidRPr="46FB2A5E">
        <w:rPr>
          <w:rFonts w:ascii="Calibri" w:eastAsia="Times New Roman" w:hAnsi="Calibri" w:cs="Calibri"/>
        </w:rPr>
        <w:t xml:space="preserve"> – 23 new senators (47 total senators)</w:t>
      </w:r>
    </w:p>
    <w:p w14:paraId="5BBC5AE0" w14:textId="77777777" w:rsidR="008471AF" w:rsidRPr="00D15519" w:rsidRDefault="008471AF" w:rsidP="00CB05E9">
      <w:pPr>
        <w:spacing w:line="276" w:lineRule="auto"/>
        <w:rPr>
          <w:rFonts w:ascii="Calibri" w:eastAsia="Times New Roman" w:hAnsi="Calibri" w:cs="Calibri"/>
        </w:rPr>
      </w:pPr>
    </w:p>
    <w:p w14:paraId="39F48CA6" w14:textId="77777777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00D15519">
        <w:rPr>
          <w:rFonts w:ascii="Calibri" w:eastAsia="Times New Roman" w:hAnsi="Calibri" w:cs="Calibri"/>
        </w:rPr>
        <w:t>Executive Committee Assigned Roles</w:t>
      </w:r>
    </w:p>
    <w:p w14:paraId="1CD799BF" w14:textId="77777777" w:rsidR="008471AF" w:rsidRPr="00D15519" w:rsidRDefault="008471AF" w:rsidP="00CB05E9">
      <w:pPr>
        <w:spacing w:line="276" w:lineRule="auto"/>
        <w:rPr>
          <w:rFonts w:ascii="Calibri" w:eastAsia="Times New Roman" w:hAnsi="Calibri" w:cs="Calibri"/>
        </w:rPr>
      </w:pPr>
    </w:p>
    <w:p w14:paraId="75C48176" w14:textId="77777777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00D15519">
        <w:rPr>
          <w:rFonts w:ascii="Calibri" w:eastAsia="Times New Roman" w:hAnsi="Calibri" w:cs="Calibri"/>
        </w:rPr>
        <w:t>Standing Committee Meetings &amp; Expectations</w:t>
      </w:r>
    </w:p>
    <w:p w14:paraId="1567A623" w14:textId="77777777" w:rsidR="008471AF" w:rsidRPr="00D15519" w:rsidRDefault="008471AF" w:rsidP="00CB05E9">
      <w:pPr>
        <w:spacing w:line="276" w:lineRule="auto"/>
        <w:rPr>
          <w:rFonts w:ascii="Calibri" w:eastAsia="Times New Roman" w:hAnsi="Calibri" w:cs="Calibri"/>
        </w:rPr>
      </w:pPr>
    </w:p>
    <w:p w14:paraId="0EA77ECF" w14:textId="3FC17E35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2024-2025 Charges</w:t>
      </w:r>
      <w:r w:rsidR="7F49139A" w:rsidRPr="46FB2A5E">
        <w:rPr>
          <w:rFonts w:ascii="Calibri" w:eastAsia="Times New Roman" w:hAnsi="Calibri" w:cs="Calibri"/>
        </w:rPr>
        <w:t xml:space="preserve"> – </w:t>
      </w:r>
      <w:r w:rsidR="00D114EC">
        <w:rPr>
          <w:rFonts w:ascii="Calibri" w:eastAsia="Times New Roman" w:hAnsi="Calibri" w:cs="Calibri"/>
        </w:rPr>
        <w:t xml:space="preserve">charge </w:t>
      </w:r>
      <w:r w:rsidR="7F49139A" w:rsidRPr="46FB2A5E">
        <w:rPr>
          <w:rFonts w:ascii="Calibri" w:eastAsia="Times New Roman" w:hAnsi="Calibri" w:cs="Calibri"/>
        </w:rPr>
        <w:t>will</w:t>
      </w:r>
      <w:r w:rsidR="00D114EC">
        <w:rPr>
          <w:rFonts w:ascii="Calibri" w:eastAsia="Times New Roman" w:hAnsi="Calibri" w:cs="Calibri"/>
        </w:rPr>
        <w:t xml:space="preserve"> be</w:t>
      </w:r>
      <w:r w:rsidR="7F49139A" w:rsidRPr="46FB2A5E">
        <w:rPr>
          <w:rFonts w:ascii="Calibri" w:eastAsia="Times New Roman" w:hAnsi="Calibri" w:cs="Calibri"/>
        </w:rPr>
        <w:t xml:space="preserve"> discuss</w:t>
      </w:r>
      <w:r w:rsidR="00D114EC">
        <w:rPr>
          <w:rFonts w:ascii="Calibri" w:eastAsia="Times New Roman" w:hAnsi="Calibri" w:cs="Calibri"/>
        </w:rPr>
        <w:t>ed</w:t>
      </w:r>
      <w:r w:rsidR="7F49139A" w:rsidRPr="46FB2A5E">
        <w:rPr>
          <w:rFonts w:ascii="Calibri" w:eastAsia="Times New Roman" w:hAnsi="Calibri" w:cs="Calibri"/>
        </w:rPr>
        <w:t xml:space="preserve"> in the senate</w:t>
      </w:r>
    </w:p>
    <w:p w14:paraId="4C70DB90" w14:textId="77777777" w:rsidR="008471AF" w:rsidRPr="00D15519" w:rsidRDefault="008471AF" w:rsidP="00CB05E9">
      <w:pPr>
        <w:spacing w:line="276" w:lineRule="auto"/>
        <w:rPr>
          <w:rFonts w:ascii="Calibri" w:eastAsia="Times New Roman" w:hAnsi="Calibri" w:cs="Calibri"/>
        </w:rPr>
      </w:pPr>
    </w:p>
    <w:p w14:paraId="4AB89740" w14:textId="00430A09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AA3037 - Artificial Intelligence Tools in Teaching and Learning Environments Policy</w:t>
      </w:r>
      <w:r w:rsidR="3C6C8FA1" w:rsidRPr="46FB2A5E">
        <w:rPr>
          <w:rFonts w:ascii="Calibri" w:eastAsia="Times New Roman" w:hAnsi="Calibri" w:cs="Calibri"/>
        </w:rPr>
        <w:t xml:space="preserve"> update</w:t>
      </w:r>
    </w:p>
    <w:p w14:paraId="4D5BFC8A" w14:textId="77777777" w:rsidR="008471AF" w:rsidRPr="00D15519" w:rsidRDefault="008471AF" w:rsidP="00CB05E9">
      <w:pPr>
        <w:spacing w:line="276" w:lineRule="auto"/>
        <w:rPr>
          <w:rFonts w:ascii="Calibri" w:eastAsia="Times New Roman" w:hAnsi="Calibri" w:cs="Calibri"/>
        </w:rPr>
      </w:pPr>
    </w:p>
    <w:p w14:paraId="268F5A1A" w14:textId="77777777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00D15519">
        <w:rPr>
          <w:rFonts w:ascii="Calibri" w:eastAsia="Times New Roman" w:hAnsi="Calibri" w:cs="Calibri"/>
        </w:rPr>
        <w:t>Faculty Senate Newsletter</w:t>
      </w:r>
    </w:p>
    <w:p w14:paraId="44A25C21" w14:textId="5070EB38" w:rsidR="008471AF" w:rsidRPr="00D15519" w:rsidRDefault="008471AF" w:rsidP="46FB2A5E">
      <w:pPr>
        <w:spacing w:line="276" w:lineRule="auto"/>
        <w:rPr>
          <w:rFonts w:ascii="Calibri" w:eastAsia="Times New Roman" w:hAnsi="Calibri" w:cs="Calibri"/>
        </w:rPr>
      </w:pPr>
    </w:p>
    <w:p w14:paraId="2D1C9F7D" w14:textId="577D1092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New Senator Orientation </w:t>
      </w:r>
      <w:r w:rsidR="61B71EAF" w:rsidRPr="46FB2A5E">
        <w:rPr>
          <w:rFonts w:ascii="Calibri" w:eastAsia="Times New Roman" w:hAnsi="Calibri" w:cs="Calibri"/>
        </w:rPr>
        <w:t>occurred on August 19</w:t>
      </w:r>
      <w:r w:rsidR="61B71EAF" w:rsidRPr="46FB2A5E">
        <w:rPr>
          <w:rFonts w:ascii="Calibri" w:eastAsia="Times New Roman" w:hAnsi="Calibri" w:cs="Calibri"/>
          <w:vertAlign w:val="superscript"/>
        </w:rPr>
        <w:t>th</w:t>
      </w:r>
      <w:r w:rsidRPr="46FB2A5E">
        <w:rPr>
          <w:rFonts w:ascii="Calibri" w:eastAsia="Times New Roman" w:hAnsi="Calibri" w:cs="Calibri"/>
        </w:rPr>
        <w:t xml:space="preserve">- Dr. Mark </w:t>
      </w:r>
      <w:proofErr w:type="spellStart"/>
      <w:r w:rsidRPr="46FB2A5E">
        <w:rPr>
          <w:rFonts w:ascii="Calibri" w:eastAsia="Times New Roman" w:hAnsi="Calibri" w:cs="Calibri"/>
        </w:rPr>
        <w:t>Sunderman</w:t>
      </w:r>
      <w:proofErr w:type="spellEnd"/>
      <w:r w:rsidR="0CE481A7" w:rsidRPr="46FB2A5E">
        <w:rPr>
          <w:rFonts w:ascii="Calibri" w:eastAsia="Times New Roman" w:hAnsi="Calibri" w:cs="Calibri"/>
        </w:rPr>
        <w:t xml:space="preserve"> </w:t>
      </w:r>
      <w:r w:rsidR="009C100A">
        <w:rPr>
          <w:rFonts w:ascii="Calibri" w:eastAsia="Times New Roman" w:hAnsi="Calibri" w:cs="Calibri"/>
        </w:rPr>
        <w:t xml:space="preserve">and Dr. DeAnna Owens-Mosby </w:t>
      </w:r>
      <w:r w:rsidR="0CE481A7" w:rsidRPr="46FB2A5E">
        <w:rPr>
          <w:rFonts w:ascii="Calibri" w:eastAsia="Times New Roman" w:hAnsi="Calibri" w:cs="Calibri"/>
        </w:rPr>
        <w:t xml:space="preserve">facilitated </w:t>
      </w:r>
    </w:p>
    <w:p w14:paraId="776B515F" w14:textId="77777777" w:rsidR="008471AF" w:rsidRPr="00D15519" w:rsidRDefault="008471AF" w:rsidP="00CB05E9">
      <w:pPr>
        <w:spacing w:line="276" w:lineRule="auto"/>
        <w:rPr>
          <w:rFonts w:ascii="Calibri" w:eastAsia="Times New Roman" w:hAnsi="Calibri" w:cs="Calibri"/>
        </w:rPr>
      </w:pPr>
    </w:p>
    <w:p w14:paraId="3E1F45F8" w14:textId="73F18C13" w:rsidR="00CB05E9" w:rsidRPr="00D15519" w:rsidRDefault="00CB05E9" w:rsidP="00CB05E9">
      <w:pPr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Shared Governance Meetings with Deans</w:t>
      </w:r>
      <w:r w:rsidR="4F3563C3" w:rsidRPr="46FB2A5E">
        <w:rPr>
          <w:rFonts w:ascii="Calibri" w:eastAsia="Times New Roman" w:hAnsi="Calibri" w:cs="Calibri"/>
        </w:rPr>
        <w:t xml:space="preserve"> </w:t>
      </w:r>
    </w:p>
    <w:p w14:paraId="2FF88FB4" w14:textId="77777777" w:rsidR="00CB05E9" w:rsidRPr="00D15519" w:rsidRDefault="00CB05E9" w:rsidP="008732E4">
      <w:pPr>
        <w:rPr>
          <w:rFonts w:ascii="Calibri" w:hAnsi="Calibri" w:cs="Calibri"/>
        </w:rPr>
      </w:pPr>
    </w:p>
    <w:p w14:paraId="7AB6D447" w14:textId="399CC7F8" w:rsidR="00DF62E0" w:rsidRPr="00D15519" w:rsidRDefault="00783C95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00D15519">
        <w:rPr>
          <w:rFonts w:ascii="Calibri" w:hAnsi="Calibri" w:cs="Calibri"/>
          <w:bCs/>
        </w:rPr>
        <w:t>8.20</w:t>
      </w:r>
      <w:r w:rsidR="008732E4" w:rsidRPr="00D15519">
        <w:rPr>
          <w:rFonts w:ascii="Calibri" w:hAnsi="Calibri" w:cs="Calibri"/>
          <w:bCs/>
        </w:rPr>
        <w:t>.24.05</w:t>
      </w:r>
      <w:r w:rsidR="00DF62E0" w:rsidRPr="00D15519">
        <w:rPr>
          <w:rFonts w:ascii="Calibri" w:hAnsi="Calibri" w:cs="Calibri"/>
        </w:rPr>
        <w:tab/>
        <w:t>Old Business</w:t>
      </w:r>
    </w:p>
    <w:p w14:paraId="5310AB30" w14:textId="77777777" w:rsidR="00DF62E0" w:rsidRPr="00D15519" w:rsidRDefault="00DF62E0" w:rsidP="00DF62E0">
      <w:pPr>
        <w:rPr>
          <w:rFonts w:ascii="Calibri" w:hAnsi="Calibri" w:cs="Calibri"/>
        </w:rPr>
      </w:pPr>
    </w:p>
    <w:p w14:paraId="11E34FB3" w14:textId="075F9A82" w:rsidR="00127952" w:rsidRPr="00D15519" w:rsidRDefault="00127952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2024 Faculty Handbook Revisions</w:t>
      </w:r>
      <w:r w:rsidR="26EF3D87" w:rsidRPr="46FB2A5E">
        <w:rPr>
          <w:rFonts w:ascii="Calibri" w:eastAsia="Times New Roman" w:hAnsi="Calibri" w:cs="Calibri"/>
        </w:rPr>
        <w:t xml:space="preserve"> – </w:t>
      </w:r>
      <w:r w:rsidR="009C100A">
        <w:rPr>
          <w:rFonts w:ascii="Calibri" w:eastAsia="Times New Roman" w:hAnsi="Calibri" w:cs="Calibri"/>
        </w:rPr>
        <w:t>Currently in the Provost’s office</w:t>
      </w:r>
    </w:p>
    <w:p w14:paraId="1C841340" w14:textId="77777777" w:rsidR="00127952" w:rsidRPr="00D15519" w:rsidRDefault="00127952" w:rsidP="00DF62E0">
      <w:pPr>
        <w:rPr>
          <w:rFonts w:ascii="Calibri" w:hAnsi="Calibri" w:cs="Calibri"/>
        </w:rPr>
      </w:pPr>
    </w:p>
    <w:p w14:paraId="4184428E" w14:textId="76E42801" w:rsidR="00DF62E0" w:rsidRPr="00D15519" w:rsidRDefault="00783C95" w:rsidP="00DF62E0">
      <w:pPr>
        <w:rPr>
          <w:rFonts w:ascii="Calibri" w:hAnsi="Calibri" w:cs="Calibri"/>
          <w:b/>
        </w:rPr>
      </w:pPr>
      <w:r w:rsidRPr="00D15519">
        <w:rPr>
          <w:rFonts w:ascii="Calibri" w:hAnsi="Calibri" w:cs="Calibri"/>
          <w:b/>
        </w:rPr>
        <w:t>8.20</w:t>
      </w:r>
      <w:r w:rsidR="008732E4" w:rsidRPr="00D15519">
        <w:rPr>
          <w:rFonts w:ascii="Calibri" w:hAnsi="Calibri" w:cs="Calibri"/>
          <w:b/>
        </w:rPr>
        <w:t>.24.06</w:t>
      </w:r>
      <w:r w:rsidR="00DF62E0" w:rsidRPr="00D15519">
        <w:rPr>
          <w:rFonts w:ascii="Calibri" w:hAnsi="Calibri" w:cs="Calibri"/>
          <w:b/>
        </w:rPr>
        <w:tab/>
        <w:t>New Business</w:t>
      </w:r>
    </w:p>
    <w:p w14:paraId="37450B56" w14:textId="77777777" w:rsidR="00A226B0" w:rsidRPr="00D15519" w:rsidRDefault="00A226B0" w:rsidP="00DF62E0">
      <w:pPr>
        <w:rPr>
          <w:rFonts w:ascii="Calibri" w:hAnsi="Calibri" w:cs="Calibri"/>
          <w:b/>
        </w:rPr>
      </w:pPr>
    </w:p>
    <w:p w14:paraId="32260861" w14:textId="77777777" w:rsidR="00D15519" w:rsidRPr="00D15519" w:rsidRDefault="00D15519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Safety Presentation – Keith Humphrey, Chief of Police</w:t>
      </w:r>
    </w:p>
    <w:p w14:paraId="10294B30" w14:textId="570A899D" w:rsidR="44965BC8" w:rsidRDefault="44965BC8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Chief Humphrey’s discussed </w:t>
      </w:r>
      <w:r w:rsidR="00EC2605">
        <w:rPr>
          <w:rFonts w:ascii="Calibri" w:eastAsia="Times New Roman" w:hAnsi="Calibri" w:cs="Calibri"/>
        </w:rPr>
        <w:t>h</w:t>
      </w:r>
      <w:r w:rsidRPr="46FB2A5E">
        <w:rPr>
          <w:rFonts w:ascii="Calibri" w:eastAsia="Times New Roman" w:hAnsi="Calibri" w:cs="Calibri"/>
        </w:rPr>
        <w:t>is presentation and fielded questions from the EC.</w:t>
      </w:r>
    </w:p>
    <w:p w14:paraId="580B00BC" w14:textId="77777777" w:rsidR="00D15519" w:rsidRDefault="00D15519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</w:p>
    <w:p w14:paraId="546540E2" w14:textId="45DD2010" w:rsidR="090BD54F" w:rsidRDefault="090BD54F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SOAR – Amanda Clarkson, (Director, Employee Relations, Benefits &amp; Data Management) and </w:t>
      </w:r>
      <w:proofErr w:type="spellStart"/>
      <w:r w:rsidRPr="46FB2A5E">
        <w:rPr>
          <w:rFonts w:ascii="Calibri" w:eastAsia="Times New Roman" w:hAnsi="Calibri" w:cs="Calibri"/>
        </w:rPr>
        <w:t>Shundra</w:t>
      </w:r>
      <w:proofErr w:type="spellEnd"/>
      <w:r w:rsidRPr="46FB2A5E">
        <w:rPr>
          <w:rFonts w:ascii="Calibri" w:eastAsia="Times New Roman" w:hAnsi="Calibri" w:cs="Calibri"/>
        </w:rPr>
        <w:t xml:space="preserve"> White Helton (Director, ITS Service Desk)</w:t>
      </w:r>
    </w:p>
    <w:p w14:paraId="56ED974B" w14:textId="0918BF25" w:rsidR="1A4737E2" w:rsidRDefault="1A4737E2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proofErr w:type="spellStart"/>
      <w:r w:rsidRPr="46FB2A5E">
        <w:rPr>
          <w:rFonts w:ascii="Calibri" w:eastAsia="Times New Roman" w:hAnsi="Calibri" w:cs="Calibri"/>
        </w:rPr>
        <w:t>Shundra</w:t>
      </w:r>
      <w:proofErr w:type="spellEnd"/>
      <w:r w:rsidRPr="46FB2A5E">
        <w:rPr>
          <w:rFonts w:ascii="Calibri" w:eastAsia="Times New Roman" w:hAnsi="Calibri" w:cs="Calibri"/>
        </w:rPr>
        <w:t xml:space="preserve"> White Helton discussed her presentation regarding the move to Oracle and fielded questions from the EC.</w:t>
      </w:r>
    </w:p>
    <w:p w14:paraId="3161A153" w14:textId="34D43262" w:rsidR="46FB2A5E" w:rsidRDefault="46FB2A5E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</w:p>
    <w:p w14:paraId="781C2CBA" w14:textId="5AC52436" w:rsidR="00D15519" w:rsidRPr="00D15519" w:rsidRDefault="00D15519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Transfer Friendly Institution – Darla Keel, (Assistant Vice Provost for Strategic Enrollment Systems and University Registrar)</w:t>
      </w:r>
    </w:p>
    <w:p w14:paraId="089A251C" w14:textId="5F22896E" w:rsidR="3E6DF76A" w:rsidRDefault="3E6DF76A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Darla Keel will come and discuss this with the </w:t>
      </w:r>
      <w:proofErr w:type="gramStart"/>
      <w:r w:rsidRPr="46FB2A5E">
        <w:rPr>
          <w:rFonts w:ascii="Calibri" w:eastAsia="Times New Roman" w:hAnsi="Calibri" w:cs="Calibri"/>
        </w:rPr>
        <w:t>senate</w:t>
      </w:r>
      <w:proofErr w:type="gramEnd"/>
      <w:r w:rsidRPr="46FB2A5E">
        <w:rPr>
          <w:rFonts w:ascii="Calibri" w:eastAsia="Times New Roman" w:hAnsi="Calibri" w:cs="Calibri"/>
        </w:rPr>
        <w:t xml:space="preserve"> and it will move to </w:t>
      </w:r>
      <w:r w:rsidR="00C64C99">
        <w:rPr>
          <w:rFonts w:ascii="Calibri" w:eastAsia="Times New Roman" w:hAnsi="Calibri" w:cs="Calibri"/>
        </w:rPr>
        <w:t>Academic Policies Committee.</w:t>
      </w:r>
    </w:p>
    <w:p w14:paraId="517A27A0" w14:textId="77777777" w:rsidR="00D15519" w:rsidRDefault="00D15519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</w:p>
    <w:p w14:paraId="4156CAB1" w14:textId="778A6AC7" w:rsidR="00D15519" w:rsidRPr="00D15519" w:rsidRDefault="3E6DF76A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Articles of Authority Revision - DeAnna Owens-Mosby </w:t>
      </w:r>
    </w:p>
    <w:p w14:paraId="5FD64B5D" w14:textId="0F9576E1" w:rsidR="00D15519" w:rsidRPr="00D15519" w:rsidRDefault="64912781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Discussion of how the process works and how to </w:t>
      </w:r>
      <w:r w:rsidR="009C1505">
        <w:rPr>
          <w:rFonts w:ascii="Calibri" w:eastAsia="Times New Roman" w:hAnsi="Calibri" w:cs="Calibri"/>
        </w:rPr>
        <w:t>move forward</w:t>
      </w:r>
      <w:r w:rsidRPr="46FB2A5E">
        <w:rPr>
          <w:rFonts w:ascii="Calibri" w:eastAsia="Times New Roman" w:hAnsi="Calibri" w:cs="Calibri"/>
        </w:rPr>
        <w:t xml:space="preserve"> the process of updating the articles of authority.</w:t>
      </w:r>
    </w:p>
    <w:p w14:paraId="2EC55629" w14:textId="35851739" w:rsidR="00D15519" w:rsidRPr="00D15519" w:rsidRDefault="00D15519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</w:p>
    <w:p w14:paraId="6BECE450" w14:textId="5917AC39" w:rsidR="00D15519" w:rsidRPr="00D15519" w:rsidRDefault="00D15519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Tool for Banner and Cayuse to make strategic research investments in faculty with grants- Brian </w:t>
      </w:r>
      <w:proofErr w:type="gramStart"/>
      <w:r w:rsidRPr="46FB2A5E">
        <w:rPr>
          <w:rFonts w:ascii="Calibri" w:eastAsia="Times New Roman" w:hAnsi="Calibri" w:cs="Calibri"/>
        </w:rPr>
        <w:t>Waldron ,</w:t>
      </w:r>
      <w:proofErr w:type="gramEnd"/>
      <w:r w:rsidRPr="46FB2A5E">
        <w:rPr>
          <w:rFonts w:ascii="Calibri" w:eastAsia="Times New Roman" w:hAnsi="Calibri" w:cs="Calibri"/>
        </w:rPr>
        <w:t xml:space="preserve"> (Associate Professor Civil Engineering, Director, Center for Applied  Earth Science and Engineering (CAESER))</w:t>
      </w:r>
    </w:p>
    <w:p w14:paraId="47CF9B26" w14:textId="11DAAE5E" w:rsidR="15674A8C" w:rsidRDefault="15674A8C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Discussion of whether this presentation should go before the senate.  EC decided to send it to Research Policies</w:t>
      </w:r>
      <w:r w:rsidR="009C1505">
        <w:rPr>
          <w:rFonts w:ascii="Calibri" w:eastAsia="Times New Roman" w:hAnsi="Calibri" w:cs="Calibri"/>
        </w:rPr>
        <w:t xml:space="preserve"> rather than present it to the full senate.</w:t>
      </w:r>
    </w:p>
    <w:p w14:paraId="4F23EAF7" w14:textId="77777777" w:rsidR="009C2FA3" w:rsidRDefault="009C2FA3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</w:p>
    <w:p w14:paraId="04D91FC3" w14:textId="77777777" w:rsidR="009C2FA3" w:rsidRDefault="009C2FA3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</w:p>
    <w:p w14:paraId="4FF7376B" w14:textId="0543607C" w:rsidR="00D15519" w:rsidRPr="00D15519" w:rsidRDefault="00D15519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 xml:space="preserve">Jeff </w:t>
      </w:r>
      <w:proofErr w:type="spellStart"/>
      <w:r w:rsidRPr="46FB2A5E">
        <w:rPr>
          <w:rFonts w:ascii="Calibri" w:eastAsia="Times New Roman" w:hAnsi="Calibri" w:cs="Calibri"/>
        </w:rPr>
        <w:t>Marchetta</w:t>
      </w:r>
      <w:proofErr w:type="spellEnd"/>
      <w:r w:rsidRPr="46FB2A5E">
        <w:rPr>
          <w:rFonts w:ascii="Calibri" w:eastAsia="Times New Roman" w:hAnsi="Calibri" w:cs="Calibri"/>
        </w:rPr>
        <w:t xml:space="preserve"> - Faculty Trustee</w:t>
      </w:r>
    </w:p>
    <w:p w14:paraId="01F81A9C" w14:textId="59E22DDF" w:rsidR="77FA1D3F" w:rsidRDefault="77FA1D3F" w:rsidP="46FB2A5E">
      <w:pPr>
        <w:shd w:val="clear" w:color="auto" w:fill="FFFFFF" w:themeFill="background1"/>
        <w:spacing w:line="276" w:lineRule="auto"/>
        <w:rPr>
          <w:rFonts w:ascii="Calibri" w:eastAsia="Times New Roman" w:hAnsi="Calibri" w:cs="Calibri"/>
        </w:rPr>
      </w:pPr>
      <w:r w:rsidRPr="46FB2A5E">
        <w:rPr>
          <w:rFonts w:ascii="Calibri" w:eastAsia="Times New Roman" w:hAnsi="Calibri" w:cs="Calibri"/>
        </w:rPr>
        <w:t>Will make a presentation to the senate in September.</w:t>
      </w:r>
    </w:p>
    <w:p w14:paraId="6B0BE6E0" w14:textId="77777777" w:rsidR="009C2FA3" w:rsidRDefault="009C2FA3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</w:p>
    <w:p w14:paraId="5A15E760" w14:textId="18A41D7C" w:rsidR="00D15519" w:rsidRPr="00D15519" w:rsidRDefault="00D15519" w:rsidP="00D15519">
      <w:pPr>
        <w:shd w:val="clear" w:color="auto" w:fill="FFFFFF"/>
        <w:spacing w:line="276" w:lineRule="auto"/>
        <w:rPr>
          <w:rFonts w:ascii="Calibri" w:eastAsia="Times New Roman" w:hAnsi="Calibri" w:cs="Calibri"/>
        </w:rPr>
      </w:pPr>
      <w:r w:rsidRPr="00D15519">
        <w:rPr>
          <w:rFonts w:ascii="Calibri" w:eastAsia="Times New Roman" w:hAnsi="Calibri" w:cs="Calibri"/>
        </w:rPr>
        <w:t>Sara Bridges- Faculty Ombudsman</w:t>
      </w:r>
    </w:p>
    <w:p w14:paraId="09FA0D91" w14:textId="77777777" w:rsidR="008732E4" w:rsidRPr="00D15519" w:rsidRDefault="008732E4" w:rsidP="008732E4">
      <w:pPr>
        <w:rPr>
          <w:rFonts w:ascii="Calibri" w:hAnsi="Calibri" w:cs="Calibri"/>
        </w:rPr>
      </w:pPr>
    </w:p>
    <w:p w14:paraId="1E5A8C72" w14:textId="5CF66449" w:rsidR="00DF62E0" w:rsidRPr="00D15519" w:rsidRDefault="00783C95" w:rsidP="00DF62E0">
      <w:pPr>
        <w:rPr>
          <w:rFonts w:ascii="Calibri" w:hAnsi="Calibri" w:cs="Calibri"/>
          <w:b/>
        </w:rPr>
      </w:pPr>
      <w:r w:rsidRPr="00D15519">
        <w:rPr>
          <w:rFonts w:ascii="Calibri" w:hAnsi="Calibri" w:cs="Calibri"/>
          <w:b/>
        </w:rPr>
        <w:t>8.20</w:t>
      </w:r>
      <w:r w:rsidR="008732E4" w:rsidRPr="00D15519">
        <w:rPr>
          <w:rFonts w:ascii="Calibri" w:hAnsi="Calibri" w:cs="Calibri"/>
          <w:b/>
        </w:rPr>
        <w:t>.24.07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77545029" w14:textId="77777777" w:rsidR="00505A95" w:rsidRPr="00D15519" w:rsidRDefault="00505A95" w:rsidP="00DF62E0">
      <w:pPr>
        <w:spacing w:line="259" w:lineRule="auto"/>
        <w:rPr>
          <w:rFonts w:ascii="Calibri" w:hAnsi="Calibri" w:cs="Calibri"/>
        </w:rPr>
      </w:pPr>
    </w:p>
    <w:p w14:paraId="04A89F0B" w14:textId="2943C6F5" w:rsidR="00DF62E0" w:rsidRPr="00D15519" w:rsidRDefault="00783C95" w:rsidP="00DF62E0">
      <w:pPr>
        <w:pStyle w:val="BoldSideHead"/>
        <w:spacing w:before="0" w:line="240" w:lineRule="auto"/>
        <w:rPr>
          <w:rFonts w:ascii="Calibri" w:hAnsi="Calibri" w:cs="Calibri"/>
        </w:rPr>
      </w:pPr>
      <w:r w:rsidRPr="00D15519">
        <w:rPr>
          <w:rFonts w:ascii="Calibri" w:hAnsi="Calibri" w:cs="Calibri"/>
          <w:bCs/>
        </w:rPr>
        <w:t>8.20</w:t>
      </w:r>
      <w:r w:rsidR="008732E4" w:rsidRPr="00D15519">
        <w:rPr>
          <w:rFonts w:ascii="Calibri" w:hAnsi="Calibri" w:cs="Calibri"/>
          <w:bCs/>
        </w:rPr>
        <w:t>.24.08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76D83CBF" w:rsidR="00DF62E0" w:rsidRPr="00D15519" w:rsidRDefault="00DF62E0" w:rsidP="00DF62E0">
      <w:pPr>
        <w:rPr>
          <w:rFonts w:ascii="Calibri" w:hAnsi="Calibri" w:cs="Calibri"/>
        </w:rPr>
      </w:pPr>
      <w:r w:rsidRPr="004C3375">
        <w:rPr>
          <w:rFonts w:ascii="Calibri" w:hAnsi="Calibri" w:cs="Calibri"/>
        </w:rPr>
        <w:t xml:space="preserve">The meeting adjourned at </w:t>
      </w:r>
      <w:r w:rsidR="08F1EFE8" w:rsidRPr="004C3375">
        <w:rPr>
          <w:rFonts w:ascii="Calibri" w:hAnsi="Calibri" w:cs="Calibri"/>
        </w:rPr>
        <w:t>5:09</w:t>
      </w:r>
      <w:r w:rsidR="00141700" w:rsidRPr="004C3375">
        <w:rPr>
          <w:rFonts w:ascii="Calibri" w:hAnsi="Calibri" w:cs="Calibri"/>
        </w:rPr>
        <w:t xml:space="preserve"> </w:t>
      </w:r>
      <w:r w:rsidRPr="004C3375">
        <w:rPr>
          <w:rFonts w:ascii="Calibri" w:hAnsi="Calibri" w:cs="Calibri"/>
        </w:rPr>
        <w:t>pm.</w:t>
      </w:r>
      <w:r w:rsidRPr="46FB2A5E">
        <w:rPr>
          <w:rFonts w:ascii="Calibri" w:hAnsi="Calibri" w:cs="Calibri"/>
        </w:rPr>
        <w:t xml:space="preserve">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7401" w14:textId="77777777" w:rsidR="009724FD" w:rsidRDefault="009724FD">
      <w:r>
        <w:separator/>
      </w:r>
    </w:p>
  </w:endnote>
  <w:endnote w:type="continuationSeparator" w:id="0">
    <w:p w14:paraId="61545C7A" w14:textId="77777777" w:rsidR="009724FD" w:rsidRDefault="0097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2407BC">
            <v:shapetype id="_x0000_t202" coordsize="21600,21600" o:spt="202" path="m,l,21600r21600,l21600,xe" w14:anchorId="5CD77EE7">
              <v:stroke joinstyle="miter"/>
              <v:path gradientshapeok="t" o:connecttype="rect"/>
            </v:shapetype>
            <v:shape id="docshape1" style="position:absolute;margin-left:530.05pt;margin-top:739.5pt;width:14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>
              <v:path arrowok="t"/>
              <v:textbox inset="0,0,0,0">
                <w:txbxContent>
                  <w:p w:rsidR="00741219" w:rsidRDefault="00E67974" w14:paraId="4590CB77" w14:textId="77777777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6372F" w14:textId="77777777" w:rsidR="009724FD" w:rsidRDefault="009724FD">
      <w:r>
        <w:separator/>
      </w:r>
    </w:p>
  </w:footnote>
  <w:footnote w:type="continuationSeparator" w:id="0">
    <w:p w14:paraId="0E1CF314" w14:textId="77777777" w:rsidR="009724FD" w:rsidRDefault="0097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9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6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1"/>
  </w:num>
  <w:num w:numId="8" w16cid:durableId="963660296">
    <w:abstractNumId w:val="10"/>
  </w:num>
  <w:num w:numId="9" w16cid:durableId="1571036032">
    <w:abstractNumId w:val="8"/>
  </w:num>
  <w:num w:numId="10" w16cid:durableId="1054045172">
    <w:abstractNumId w:val="5"/>
  </w:num>
  <w:num w:numId="11" w16cid:durableId="166407800">
    <w:abstractNumId w:val="9"/>
  </w:num>
  <w:num w:numId="12" w16cid:durableId="755711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61A05"/>
    <w:rsid w:val="00066070"/>
    <w:rsid w:val="000B4DB2"/>
    <w:rsid w:val="000C268A"/>
    <w:rsid w:val="000D20B0"/>
    <w:rsid w:val="000E5513"/>
    <w:rsid w:val="001030C4"/>
    <w:rsid w:val="00115691"/>
    <w:rsid w:val="0012421F"/>
    <w:rsid w:val="00124AB5"/>
    <w:rsid w:val="001261C6"/>
    <w:rsid w:val="00127205"/>
    <w:rsid w:val="00127952"/>
    <w:rsid w:val="00131D16"/>
    <w:rsid w:val="00141700"/>
    <w:rsid w:val="00151C89"/>
    <w:rsid w:val="00165DE5"/>
    <w:rsid w:val="00170C65"/>
    <w:rsid w:val="00172735"/>
    <w:rsid w:val="001B099E"/>
    <w:rsid w:val="001B14DC"/>
    <w:rsid w:val="001C7068"/>
    <w:rsid w:val="001C74A7"/>
    <w:rsid w:val="001D6D0B"/>
    <w:rsid w:val="001E0B35"/>
    <w:rsid w:val="00226CCA"/>
    <w:rsid w:val="002439CA"/>
    <w:rsid w:val="0025169C"/>
    <w:rsid w:val="00263181"/>
    <w:rsid w:val="00282901"/>
    <w:rsid w:val="00285182"/>
    <w:rsid w:val="002961AB"/>
    <w:rsid w:val="002D0E28"/>
    <w:rsid w:val="002D1E7D"/>
    <w:rsid w:val="002D6560"/>
    <w:rsid w:val="003166A4"/>
    <w:rsid w:val="00366602"/>
    <w:rsid w:val="003808F3"/>
    <w:rsid w:val="003851DB"/>
    <w:rsid w:val="003923C4"/>
    <w:rsid w:val="003A2E99"/>
    <w:rsid w:val="003A5012"/>
    <w:rsid w:val="003B184E"/>
    <w:rsid w:val="003C3028"/>
    <w:rsid w:val="003D23A5"/>
    <w:rsid w:val="003E7D25"/>
    <w:rsid w:val="00405CDF"/>
    <w:rsid w:val="00422BDB"/>
    <w:rsid w:val="00457BC8"/>
    <w:rsid w:val="004A6535"/>
    <w:rsid w:val="004B788C"/>
    <w:rsid w:val="004B798D"/>
    <w:rsid w:val="004C0817"/>
    <w:rsid w:val="004C2D9D"/>
    <w:rsid w:val="004C3375"/>
    <w:rsid w:val="004F25E7"/>
    <w:rsid w:val="00505A95"/>
    <w:rsid w:val="0053681F"/>
    <w:rsid w:val="00555372"/>
    <w:rsid w:val="005561F6"/>
    <w:rsid w:val="00565C64"/>
    <w:rsid w:val="00577D19"/>
    <w:rsid w:val="00581A9A"/>
    <w:rsid w:val="00582084"/>
    <w:rsid w:val="00584956"/>
    <w:rsid w:val="005855BA"/>
    <w:rsid w:val="00593CDD"/>
    <w:rsid w:val="005B0EB5"/>
    <w:rsid w:val="005B0F8B"/>
    <w:rsid w:val="005B1A36"/>
    <w:rsid w:val="005E5A33"/>
    <w:rsid w:val="005E7E3E"/>
    <w:rsid w:val="00611198"/>
    <w:rsid w:val="00624E97"/>
    <w:rsid w:val="00632569"/>
    <w:rsid w:val="00640167"/>
    <w:rsid w:val="00647252"/>
    <w:rsid w:val="00671D45"/>
    <w:rsid w:val="006850B4"/>
    <w:rsid w:val="006B2241"/>
    <w:rsid w:val="006B75B3"/>
    <w:rsid w:val="006C7B4B"/>
    <w:rsid w:val="006F3EEB"/>
    <w:rsid w:val="006F4675"/>
    <w:rsid w:val="00731254"/>
    <w:rsid w:val="007322DB"/>
    <w:rsid w:val="007350E5"/>
    <w:rsid w:val="00741219"/>
    <w:rsid w:val="00765EEF"/>
    <w:rsid w:val="00783C95"/>
    <w:rsid w:val="007A136E"/>
    <w:rsid w:val="007B5B77"/>
    <w:rsid w:val="007C017C"/>
    <w:rsid w:val="007D235C"/>
    <w:rsid w:val="00811906"/>
    <w:rsid w:val="0083142F"/>
    <w:rsid w:val="00842B30"/>
    <w:rsid w:val="008471AF"/>
    <w:rsid w:val="008512D1"/>
    <w:rsid w:val="00864E01"/>
    <w:rsid w:val="008732E4"/>
    <w:rsid w:val="00873C6C"/>
    <w:rsid w:val="008A0D18"/>
    <w:rsid w:val="008C4FD9"/>
    <w:rsid w:val="008D3BE4"/>
    <w:rsid w:val="00905195"/>
    <w:rsid w:val="009072C3"/>
    <w:rsid w:val="00921779"/>
    <w:rsid w:val="00926E95"/>
    <w:rsid w:val="00940109"/>
    <w:rsid w:val="00947059"/>
    <w:rsid w:val="009724FD"/>
    <w:rsid w:val="00976E25"/>
    <w:rsid w:val="00981591"/>
    <w:rsid w:val="009875C7"/>
    <w:rsid w:val="0099798D"/>
    <w:rsid w:val="009A280F"/>
    <w:rsid w:val="009A343D"/>
    <w:rsid w:val="009A43AA"/>
    <w:rsid w:val="009C100A"/>
    <w:rsid w:val="009C1505"/>
    <w:rsid w:val="009C2488"/>
    <w:rsid w:val="009C2FA3"/>
    <w:rsid w:val="009E0579"/>
    <w:rsid w:val="009F3002"/>
    <w:rsid w:val="00A226B0"/>
    <w:rsid w:val="00A230FB"/>
    <w:rsid w:val="00A32F1E"/>
    <w:rsid w:val="00A461E5"/>
    <w:rsid w:val="00A573EC"/>
    <w:rsid w:val="00A64213"/>
    <w:rsid w:val="00A803E5"/>
    <w:rsid w:val="00A83D84"/>
    <w:rsid w:val="00A9345D"/>
    <w:rsid w:val="00A934C7"/>
    <w:rsid w:val="00AA61A0"/>
    <w:rsid w:val="00AB1D9B"/>
    <w:rsid w:val="00AB6FCC"/>
    <w:rsid w:val="00AE5CF5"/>
    <w:rsid w:val="00AF56AB"/>
    <w:rsid w:val="00B15BE1"/>
    <w:rsid w:val="00B1682E"/>
    <w:rsid w:val="00B3077D"/>
    <w:rsid w:val="00B308F7"/>
    <w:rsid w:val="00B47621"/>
    <w:rsid w:val="00B55F82"/>
    <w:rsid w:val="00B67D85"/>
    <w:rsid w:val="00B7360D"/>
    <w:rsid w:val="00B92B38"/>
    <w:rsid w:val="00BA0382"/>
    <w:rsid w:val="00BA7987"/>
    <w:rsid w:val="00BB40F3"/>
    <w:rsid w:val="00BC0919"/>
    <w:rsid w:val="00BC1313"/>
    <w:rsid w:val="00BF52DB"/>
    <w:rsid w:val="00C177CE"/>
    <w:rsid w:val="00C20FB0"/>
    <w:rsid w:val="00C527BA"/>
    <w:rsid w:val="00C538EE"/>
    <w:rsid w:val="00C60576"/>
    <w:rsid w:val="00C64435"/>
    <w:rsid w:val="00C64C99"/>
    <w:rsid w:val="00C67099"/>
    <w:rsid w:val="00C83F76"/>
    <w:rsid w:val="00C934D1"/>
    <w:rsid w:val="00CB05E9"/>
    <w:rsid w:val="00CD6920"/>
    <w:rsid w:val="00CE6CF0"/>
    <w:rsid w:val="00D00014"/>
    <w:rsid w:val="00D00E12"/>
    <w:rsid w:val="00D114EC"/>
    <w:rsid w:val="00D11E34"/>
    <w:rsid w:val="00D15519"/>
    <w:rsid w:val="00D168C9"/>
    <w:rsid w:val="00D5619E"/>
    <w:rsid w:val="00D56399"/>
    <w:rsid w:val="00D71B4E"/>
    <w:rsid w:val="00D83239"/>
    <w:rsid w:val="00D83412"/>
    <w:rsid w:val="00D977C0"/>
    <w:rsid w:val="00DA0776"/>
    <w:rsid w:val="00DB0BE2"/>
    <w:rsid w:val="00DC79B9"/>
    <w:rsid w:val="00DD0995"/>
    <w:rsid w:val="00DD39A0"/>
    <w:rsid w:val="00DF62E0"/>
    <w:rsid w:val="00E020F7"/>
    <w:rsid w:val="00E45F6C"/>
    <w:rsid w:val="00E52A81"/>
    <w:rsid w:val="00E66374"/>
    <w:rsid w:val="00E67974"/>
    <w:rsid w:val="00E765B6"/>
    <w:rsid w:val="00E81C83"/>
    <w:rsid w:val="00E9497D"/>
    <w:rsid w:val="00EA41CF"/>
    <w:rsid w:val="00EB2915"/>
    <w:rsid w:val="00EB59EE"/>
    <w:rsid w:val="00EB7617"/>
    <w:rsid w:val="00EC1598"/>
    <w:rsid w:val="00EC2605"/>
    <w:rsid w:val="00EE1AAF"/>
    <w:rsid w:val="00F318F3"/>
    <w:rsid w:val="00F32F61"/>
    <w:rsid w:val="00F42202"/>
    <w:rsid w:val="00F45B6C"/>
    <w:rsid w:val="00F60147"/>
    <w:rsid w:val="00FC6DF5"/>
    <w:rsid w:val="00FE23F2"/>
    <w:rsid w:val="00FE6F20"/>
    <w:rsid w:val="00FF10C0"/>
    <w:rsid w:val="08F1EFE8"/>
    <w:rsid w:val="090BD54F"/>
    <w:rsid w:val="0AAF09A7"/>
    <w:rsid w:val="0CE481A7"/>
    <w:rsid w:val="15674A8C"/>
    <w:rsid w:val="1A4737E2"/>
    <w:rsid w:val="1C35EC52"/>
    <w:rsid w:val="1FB94885"/>
    <w:rsid w:val="22CF29A5"/>
    <w:rsid w:val="22E2E82A"/>
    <w:rsid w:val="26EF3D87"/>
    <w:rsid w:val="2969B98E"/>
    <w:rsid w:val="29E83C7B"/>
    <w:rsid w:val="2A993C1B"/>
    <w:rsid w:val="2D6FD676"/>
    <w:rsid w:val="37C6415C"/>
    <w:rsid w:val="38FD6ADA"/>
    <w:rsid w:val="3C6C8FA1"/>
    <w:rsid w:val="3E6DF76A"/>
    <w:rsid w:val="4116714C"/>
    <w:rsid w:val="42B60920"/>
    <w:rsid w:val="4340F9E6"/>
    <w:rsid w:val="44965BC8"/>
    <w:rsid w:val="46FB2A5E"/>
    <w:rsid w:val="4F3563C3"/>
    <w:rsid w:val="4FD395BD"/>
    <w:rsid w:val="5495A976"/>
    <w:rsid w:val="58D5AD10"/>
    <w:rsid w:val="5A839C84"/>
    <w:rsid w:val="5BA45676"/>
    <w:rsid w:val="61B71EAF"/>
    <w:rsid w:val="64912781"/>
    <w:rsid w:val="727FD7CE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479FB099-C80C-AA48-8F61-8650802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2</cp:revision>
  <dcterms:created xsi:type="dcterms:W3CDTF">2024-08-21T19:18:00Z</dcterms:created>
  <dcterms:modified xsi:type="dcterms:W3CDTF">2024-08-21T19:18:00Z</dcterms:modified>
</cp:coreProperties>
</file>