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69D0" w:rsidRDefault="003033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Article I - Name and Purpose</w:t>
      </w:r>
    </w:p>
    <w:p w14:paraId="00000002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1.</w:t>
      </w:r>
    </w:p>
    <w:p w14:paraId="00000003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name of this organization will be the Hispanic Business Student Association (HBSA).</w:t>
      </w:r>
    </w:p>
    <w:p w14:paraId="00000004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2.</w:t>
      </w:r>
    </w:p>
    <w:p w14:paraId="00000005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Purposes of this organization are:</w:t>
      </w:r>
    </w:p>
    <w:p w14:paraId="00000006" w14:textId="77777777" w:rsidR="009A69D0" w:rsidRDefault="003033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Serve as a safe place for Hispanic business students.</w:t>
      </w:r>
    </w:p>
    <w:p w14:paraId="00000007" w14:textId="77777777" w:rsidR="009A69D0" w:rsidRDefault="003033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resources that are sometimes limited to Hispanic students.</w:t>
      </w:r>
    </w:p>
    <w:p w14:paraId="00000008" w14:textId="77777777" w:rsidR="009A69D0" w:rsidRDefault="003033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as a community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support each other and help improve the Hispanic business community in Memphis.</w:t>
      </w:r>
    </w:p>
    <w:p w14:paraId="00000009" w14:textId="77777777" w:rsidR="009A69D0" w:rsidRDefault="003033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Act as a group of peopl</w:t>
      </w:r>
      <w:r>
        <w:rPr>
          <w:rFonts w:ascii="Times New Roman" w:eastAsia="Times New Roman" w:hAnsi="Times New Roman" w:cs="Times New Roman"/>
          <w:sz w:val="28"/>
          <w:szCs w:val="28"/>
        </w:rPr>
        <w:t>e that are there for each other to lean on when in need of help to become a successful Hispanic business student.</w:t>
      </w:r>
    </w:p>
    <w:p w14:paraId="0000000A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A69D0" w:rsidRDefault="003033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Article II - Membership</w:t>
      </w:r>
    </w:p>
    <w:p w14:paraId="0000000C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1.</w:t>
      </w:r>
    </w:p>
    <w:p w14:paraId="0000000D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Description: Membership should consist of Hispanic/Latin business students and students who would like to </w:t>
      </w:r>
      <w:r>
        <w:rPr>
          <w:rFonts w:ascii="Times New Roman" w:eastAsia="Times New Roman" w:hAnsi="Times New Roman" w:cs="Times New Roman"/>
          <w:sz w:val="28"/>
          <w:szCs w:val="28"/>
        </w:rPr>
        <w:t>aid those of the Hispanic business community.</w:t>
      </w:r>
    </w:p>
    <w:p w14:paraId="0000000E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of this organization shall be made up of students who:</w:t>
      </w:r>
    </w:p>
    <w:p w14:paraId="0000000F" w14:textId="77777777" w:rsidR="009A69D0" w:rsidRDefault="0030333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have a declared business major.</w:t>
      </w:r>
    </w:p>
    <w:p w14:paraId="00000010" w14:textId="77777777" w:rsidR="009A69D0" w:rsidRDefault="0030333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have a 2.0 GPA or above</w:t>
      </w:r>
    </w:p>
    <w:p w14:paraId="00000011" w14:textId="77777777" w:rsidR="009A69D0" w:rsidRDefault="0030333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be from Hispanic/Latin ethnicity or speak Spanish.</w:t>
      </w:r>
    </w:p>
    <w:p w14:paraId="00000012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2.</w:t>
      </w:r>
    </w:p>
    <w:p w14:paraId="00000013" w14:textId="77777777" w:rsidR="009A69D0" w:rsidRDefault="003033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Selection of mem</w:t>
      </w:r>
      <w:r>
        <w:rPr>
          <w:rFonts w:ascii="Times New Roman" w:eastAsia="Times New Roman" w:hAnsi="Times New Roman" w:cs="Times New Roman"/>
          <w:sz w:val="28"/>
          <w:szCs w:val="28"/>
        </w:rPr>
        <w:t>bers of this organization shall be made without regard to race, gender, religion, sexual orientation, physical disabilities, nationality, or age.</w:t>
      </w:r>
    </w:p>
    <w:p w14:paraId="00000014" w14:textId="77777777" w:rsidR="009A69D0" w:rsidRDefault="003033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is limited to undergraduate and graduate students in the Fogelman College of Business and Economics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5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3.</w:t>
      </w:r>
    </w:p>
    <w:p w14:paraId="00000016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must be approved by the officer board.</w:t>
      </w:r>
    </w:p>
    <w:p w14:paraId="00000017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4.</w:t>
      </w:r>
    </w:p>
    <w:p w14:paraId="00000018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process for applying for membership will consist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completion of an application which includes a recommendation from a university facility/staff or from an active delegate mem</w:t>
      </w:r>
      <w:r>
        <w:rPr>
          <w:rFonts w:ascii="Times New Roman" w:eastAsia="Times New Roman" w:hAnsi="Times New Roman" w:cs="Times New Roman"/>
          <w:sz w:val="28"/>
          <w:szCs w:val="28"/>
        </w:rPr>
        <w:t>ber. Those selected as perspective members shall go through an interview process with the selection committee</w:t>
      </w:r>
    </w:p>
    <w:p w14:paraId="00000019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Section 5.</w:t>
      </w:r>
    </w:p>
    <w:p w14:paraId="0000001B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Applications will be collected year-round, with new membership confirmed on an as needed basis.</w:t>
      </w:r>
    </w:p>
    <w:p w14:paraId="0000001C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6.</w:t>
      </w:r>
    </w:p>
    <w:p w14:paraId="0000001D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events held by this organization will be voted on. All members will have voting rights, no matter the length of membership.</w:t>
      </w:r>
    </w:p>
    <w:p w14:paraId="0000001E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9A69D0" w:rsidRDefault="003033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Article III - Officers</w:t>
      </w:r>
    </w:p>
    <w:p w14:paraId="00000020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1.</w:t>
      </w:r>
    </w:p>
    <w:p w14:paraId="00000021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There shall be a president, vice president, a treasurer, a communications chair, and a secre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tary. The term of the officers is at least one semester but not limited to. If the officers fill their duties successfully after one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they may continue to go on for another.</w:t>
      </w:r>
    </w:p>
    <w:p w14:paraId="00000022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Section 2. </w:t>
      </w:r>
    </w:p>
    <w:p w14:paraId="00000023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positions within the officer board shall be held by a memb</w:t>
      </w:r>
      <w:r>
        <w:rPr>
          <w:rFonts w:ascii="Times New Roman" w:eastAsia="Times New Roman" w:hAnsi="Times New Roman" w:cs="Times New Roman"/>
          <w:sz w:val="28"/>
          <w:szCs w:val="28"/>
        </w:rPr>
        <w:t>ership vote and consideration of current president and vice president.</w:t>
      </w:r>
    </w:p>
    <w:p w14:paraId="00000024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3.</w:t>
      </w:r>
    </w:p>
    <w:p w14:paraId="00000025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Duties of officers:</w:t>
      </w:r>
    </w:p>
    <w:p w14:paraId="00000026" w14:textId="77777777" w:rsidR="009A69D0" w:rsidRDefault="0030333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president shall lead every meeting and organization events and provide proper scheduling for meetings and events.</w:t>
      </w:r>
    </w:p>
    <w:p w14:paraId="00000027" w14:textId="77777777" w:rsidR="009A69D0" w:rsidRDefault="0030333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vice president shall assist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president in meetings and events,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end  meetings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from time to time, keep records of current members.</w:t>
      </w:r>
    </w:p>
    <w:p w14:paraId="00000028" w14:textId="77777777" w:rsidR="009A69D0" w:rsidRDefault="0030333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treasurer shall take care of finances, record who has paid and how much on a document that is accessible by the vice president and the president, take c</w:t>
      </w:r>
      <w:r>
        <w:rPr>
          <w:rFonts w:ascii="Times New Roman" w:eastAsia="Times New Roman" w:hAnsi="Times New Roman" w:cs="Times New Roman"/>
          <w:sz w:val="28"/>
          <w:szCs w:val="28"/>
        </w:rPr>
        <w:t>are of membership fees, and work with the president on T-shirt orders.</w:t>
      </w:r>
    </w:p>
    <w:p w14:paraId="00000029" w14:textId="77777777" w:rsidR="009A69D0" w:rsidRDefault="0030333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Communications chair shall update members on upcoming meetings and communicate with members about deadlines through email and a group chat.</w:t>
      </w:r>
    </w:p>
    <w:p w14:paraId="0000002A" w14:textId="77777777" w:rsidR="009A69D0" w:rsidRDefault="0030333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secretary shall take minutes at every meeting and give a copy of the minutes to every officer, and record attendance.</w:t>
      </w:r>
    </w:p>
    <w:p w14:paraId="0000002B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9A69D0" w:rsidRDefault="009A69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9A69D0" w:rsidRDefault="003033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Article IV - Finances</w:t>
      </w:r>
    </w:p>
    <w:p w14:paraId="00000032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1.</w:t>
      </w:r>
    </w:p>
    <w:p w14:paraId="00000033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shall be dues every semester for membership.</w:t>
      </w:r>
    </w:p>
    <w:p w14:paraId="00000034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2.</w:t>
      </w:r>
    </w:p>
    <w:p w14:paraId="00000035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 new members, the new member f</w:t>
      </w:r>
      <w:r>
        <w:rPr>
          <w:rFonts w:ascii="Times New Roman" w:eastAsia="Times New Roman" w:hAnsi="Times New Roman" w:cs="Times New Roman"/>
          <w:sz w:val="28"/>
          <w:szCs w:val="28"/>
        </w:rPr>
        <w:t>ees shall be $25. For returning members, the returning member fee will be $10.</w:t>
      </w:r>
    </w:p>
    <w:p w14:paraId="00000036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3.</w:t>
      </w:r>
    </w:p>
    <w:p w14:paraId="00000037" w14:textId="05BDC614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Documentation of payments should be accessible to the vice president,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president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and treasurer. All financial contributions to this organization shall be used for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Hispanic business </w:t>
      </w:r>
      <w:r w:rsidR="00C60E7C">
        <w:rPr>
          <w:rFonts w:ascii="Times New Roman" w:eastAsia="Times New Roman" w:hAnsi="Times New Roman" w:cs="Times New Roman"/>
          <w:sz w:val="28"/>
          <w:szCs w:val="28"/>
        </w:rPr>
        <w:t>Student association</w:t>
      </w:r>
      <w:r>
        <w:rPr>
          <w:rFonts w:ascii="Times New Roman" w:eastAsia="Times New Roman" w:hAnsi="Times New Roman" w:cs="Times New Roman"/>
          <w:sz w:val="28"/>
          <w:szCs w:val="28"/>
        </w:rPr>
        <w:t>. All funds shall be deposited to a separate account monitored by the president.</w:t>
      </w:r>
    </w:p>
    <w:p w14:paraId="00000038" w14:textId="71C1E4F9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treasure along with the president shall take care of payments and budgets </w:t>
      </w:r>
      <w:r w:rsidR="00C60E7C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complete proper needs for meetings and events.</w:t>
      </w:r>
    </w:p>
    <w:p w14:paraId="3542EB60" w14:textId="3FC5C46C" w:rsidR="00C60E7C" w:rsidRDefault="00C60E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4.</w:t>
      </w:r>
    </w:p>
    <w:p w14:paraId="210D4B2A" w14:textId="3E4D64AF" w:rsidR="00C60E7C" w:rsidRPr="00C60E7C" w:rsidRDefault="00C60E7C">
      <w:pPr>
        <w:rPr>
          <w:rFonts w:ascii="Times New Roman" w:eastAsia="Times New Roman" w:hAnsi="Times New Roman" w:cs="Times New Roman"/>
          <w:sz w:val="28"/>
          <w:szCs w:val="28"/>
        </w:rPr>
      </w:pPr>
      <w:r w:rsidRPr="00C60E7C">
        <w:rPr>
          <w:rFonts w:ascii="Times New Roman" w:hAnsi="Times New Roman" w:cs="Times New Roman"/>
          <w:sz w:val="28"/>
          <w:szCs w:val="28"/>
        </w:rPr>
        <w:t xml:space="preserve">In the event that the </w:t>
      </w:r>
      <w:r>
        <w:rPr>
          <w:rFonts w:ascii="Times New Roman" w:hAnsi="Times New Roman" w:cs="Times New Roman"/>
          <w:sz w:val="28"/>
          <w:szCs w:val="28"/>
        </w:rPr>
        <w:t>HBSA</w:t>
      </w:r>
      <w:r w:rsidRPr="00C60E7C">
        <w:rPr>
          <w:rFonts w:ascii="Times New Roman" w:hAnsi="Times New Roman" w:cs="Times New Roman"/>
          <w:sz w:val="28"/>
          <w:szCs w:val="28"/>
        </w:rPr>
        <w:t xml:space="preserve"> should dissolve, all funds belonging to the </w:t>
      </w:r>
      <w:r>
        <w:rPr>
          <w:rFonts w:ascii="Times New Roman" w:hAnsi="Times New Roman" w:cs="Times New Roman"/>
          <w:sz w:val="28"/>
          <w:szCs w:val="28"/>
        </w:rPr>
        <w:t xml:space="preserve">Hispanic Business Student Association </w:t>
      </w:r>
      <w:r w:rsidRPr="00C60E7C">
        <w:rPr>
          <w:rFonts w:ascii="Times New Roman" w:hAnsi="Times New Roman" w:cs="Times New Roman"/>
          <w:sz w:val="28"/>
          <w:szCs w:val="28"/>
        </w:rPr>
        <w:t>will be put toward scholarships for the Fogelman College of Business and Economics.</w:t>
      </w:r>
    </w:p>
    <w:p w14:paraId="00000039" w14:textId="77777777" w:rsidR="009A69D0" w:rsidRDefault="009A6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Article V - Meetings</w:t>
      </w:r>
    </w:p>
    <w:p w14:paraId="0000003B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Section 1. </w:t>
      </w:r>
    </w:p>
    <w:p w14:paraId="0000003C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Opening lunch a few days before the semester begins where we talk about the goals we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have for this semester and what we can do to reach those goals. Monthly meetings at the end of the month,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will not be mandatory but act as check in meetings. Every month we will address different topics. Ending Pizza Party Meeting either the Saturday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Monday after exams where we relax, eat pizza and play games.</w:t>
      </w:r>
    </w:p>
    <w:p w14:paraId="0000003D" w14:textId="77777777" w:rsidR="009A69D0" w:rsidRDefault="003033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Section 2.</w:t>
      </w:r>
    </w:p>
    <w:p w14:paraId="0000003E" w14:textId="77777777" w:rsidR="009A69D0" w:rsidRDefault="0030333C">
      <w:r>
        <w:rPr>
          <w:rFonts w:ascii="Times New Roman" w:eastAsia="Times New Roman" w:hAnsi="Times New Roman" w:cs="Times New Roman"/>
          <w:sz w:val="28"/>
          <w:szCs w:val="28"/>
        </w:rPr>
        <w:t>The officer board should also have monthly meetings to talk about special events and requests.</w:t>
      </w:r>
    </w:p>
    <w:sectPr w:rsidR="009A69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4AF0" w14:textId="77777777" w:rsidR="0030333C" w:rsidRDefault="0030333C">
      <w:pPr>
        <w:spacing w:line="240" w:lineRule="auto"/>
      </w:pPr>
      <w:r>
        <w:separator/>
      </w:r>
    </w:p>
  </w:endnote>
  <w:endnote w:type="continuationSeparator" w:id="0">
    <w:p w14:paraId="06D5DDDD" w14:textId="77777777" w:rsidR="0030333C" w:rsidRDefault="0030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9A69D0" w:rsidRDefault="009A6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710E" w14:textId="77777777" w:rsidR="0030333C" w:rsidRDefault="0030333C">
      <w:pPr>
        <w:spacing w:line="240" w:lineRule="auto"/>
      </w:pPr>
      <w:r>
        <w:separator/>
      </w:r>
    </w:p>
  </w:footnote>
  <w:footnote w:type="continuationSeparator" w:id="0">
    <w:p w14:paraId="567B33DB" w14:textId="77777777" w:rsidR="0030333C" w:rsidRDefault="00303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9A69D0" w:rsidRDefault="0030333C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By laws for the Hispanic Business Student Association at the Univers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ity of Memphis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26A"/>
    <w:multiLevelType w:val="multilevel"/>
    <w:tmpl w:val="3668A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13120"/>
    <w:multiLevelType w:val="multilevel"/>
    <w:tmpl w:val="C0864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1D6ED4"/>
    <w:multiLevelType w:val="multilevel"/>
    <w:tmpl w:val="11BCD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547505"/>
    <w:multiLevelType w:val="multilevel"/>
    <w:tmpl w:val="2B70C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D0"/>
    <w:rsid w:val="0030333C"/>
    <w:rsid w:val="009A69D0"/>
    <w:rsid w:val="00C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FB96"/>
  <w15:docId w15:val="{8BCC736C-5ADF-412D-B415-334B04F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herrerab711@outlook.com</cp:lastModifiedBy>
  <cp:revision>2</cp:revision>
  <dcterms:created xsi:type="dcterms:W3CDTF">2022-01-20T16:35:00Z</dcterms:created>
  <dcterms:modified xsi:type="dcterms:W3CDTF">2022-01-20T16:37:00Z</dcterms:modified>
</cp:coreProperties>
</file>