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87F5" w14:textId="531BE2DD" w:rsidR="008934D1" w:rsidRDefault="008934D1" w:rsidP="008934D1">
      <w:pPr>
        <w:jc w:val="center"/>
      </w:pPr>
      <w:r>
        <w:t xml:space="preserve">UCGS </w:t>
      </w:r>
      <w:r w:rsidR="001A2CA8">
        <w:t>Minutes</w:t>
      </w:r>
    </w:p>
    <w:p w14:paraId="4B51A462" w14:textId="77777777" w:rsidR="008934D1" w:rsidRDefault="008934D1" w:rsidP="008934D1">
      <w:pPr>
        <w:jc w:val="center"/>
      </w:pPr>
    </w:p>
    <w:p w14:paraId="161C3066" w14:textId="77777777" w:rsidR="008934D1" w:rsidRDefault="008934D1" w:rsidP="008934D1">
      <w:pPr>
        <w:jc w:val="center"/>
      </w:pPr>
      <w:r>
        <w:t>December 5, 2025</w:t>
      </w:r>
    </w:p>
    <w:p w14:paraId="1354B8BD" w14:textId="77777777" w:rsidR="008315A9" w:rsidRDefault="008315A9" w:rsidP="008934D1">
      <w:pPr>
        <w:jc w:val="center"/>
      </w:pPr>
    </w:p>
    <w:p w14:paraId="23F8A9B7" w14:textId="5CD3F2A6" w:rsidR="008315A9" w:rsidRPr="00274BBD" w:rsidRDefault="008315A9" w:rsidP="008315A9">
      <w:pPr>
        <w:rPr>
          <w:rFonts w:ascii="Aptos" w:hAnsi="Aptos"/>
        </w:rPr>
      </w:pPr>
      <w:r w:rsidRPr="005648FA">
        <w:rPr>
          <w:rFonts w:ascii="Aptos" w:hAnsi="Aptos"/>
        </w:rPr>
        <w:t xml:space="preserve">Attendees: </w:t>
      </w:r>
      <w:r w:rsidRPr="004B2C4F">
        <w:rPr>
          <w:rFonts w:ascii="Aptos" w:hAnsi="Aptos"/>
        </w:rPr>
        <w:t xml:space="preserve">Brandt </w:t>
      </w:r>
      <w:r w:rsidRPr="00274BBD">
        <w:rPr>
          <w:rFonts w:ascii="Aptos" w:hAnsi="Aptos"/>
        </w:rPr>
        <w:t xml:space="preserve">Pence; Jim </w:t>
      </w:r>
      <w:proofErr w:type="spellStart"/>
      <w:r w:rsidRPr="00274BBD">
        <w:rPr>
          <w:rFonts w:ascii="Aptos" w:hAnsi="Aptos"/>
        </w:rPr>
        <w:t>Lukawitz</w:t>
      </w:r>
      <w:proofErr w:type="spellEnd"/>
      <w:r w:rsidRPr="00274BBD">
        <w:rPr>
          <w:rFonts w:ascii="Aptos" w:hAnsi="Aptos"/>
        </w:rPr>
        <w:t xml:space="preserve">; Larry Weiss; Robby Byrd; Roger Kreuz; Steve </w:t>
      </w:r>
      <w:proofErr w:type="spellStart"/>
      <w:r w:rsidRPr="00274BBD">
        <w:rPr>
          <w:rFonts w:ascii="Aptos" w:hAnsi="Aptos"/>
        </w:rPr>
        <w:t>Zanskas</w:t>
      </w:r>
      <w:proofErr w:type="spellEnd"/>
      <w:r w:rsidRPr="00274BBD">
        <w:rPr>
          <w:rFonts w:ascii="Aptos" w:hAnsi="Aptos"/>
        </w:rPr>
        <w:t>; John Williams; Madison Maw; Reba Umberger; Colin Chappel; Lucas Charles; Carmen Astone</w:t>
      </w:r>
      <w:r w:rsidR="00663184" w:rsidRPr="00274BBD">
        <w:rPr>
          <w:rFonts w:ascii="Aptos" w:hAnsi="Aptos"/>
        </w:rPr>
        <w:t xml:space="preserve"> (Proxy </w:t>
      </w:r>
      <w:r w:rsidR="00AA03BC" w:rsidRPr="00274BBD">
        <w:rPr>
          <w:rFonts w:ascii="Aptos" w:hAnsi="Aptos"/>
        </w:rPr>
        <w:t xml:space="preserve"> FOR James </w:t>
      </w:r>
      <w:proofErr w:type="spellStart"/>
      <w:r w:rsidR="00AA03BC" w:rsidRPr="00274BBD">
        <w:rPr>
          <w:rFonts w:ascii="Aptos" w:hAnsi="Aptos"/>
        </w:rPr>
        <w:t>Lukwaitz</w:t>
      </w:r>
      <w:proofErr w:type="spellEnd"/>
      <w:r w:rsidRPr="00274BBD">
        <w:rPr>
          <w:rFonts w:ascii="Aptos" w:hAnsi="Aptos"/>
        </w:rPr>
        <w:t xml:space="preserve">; Ryan Crews; Kerri Kerr; Brannen Varner; Beverly Barker; </w:t>
      </w:r>
      <w:proofErr w:type="spellStart"/>
      <w:r w:rsidRPr="00274BBD">
        <w:rPr>
          <w:rFonts w:ascii="Aptos" w:hAnsi="Aptos"/>
        </w:rPr>
        <w:t>Younghong</w:t>
      </w:r>
      <w:proofErr w:type="spellEnd"/>
      <w:r w:rsidRPr="00274BBD">
        <w:rPr>
          <w:rFonts w:ascii="Aptos" w:hAnsi="Aptos"/>
        </w:rPr>
        <w:t xml:space="preserve"> Xu; Joseph Hanson; Beverly McPhail; Deborah Tollefsen; Daniel Foti; Andrei </w:t>
      </w:r>
      <w:proofErr w:type="spellStart"/>
      <w:r w:rsidRPr="00274BBD">
        <w:rPr>
          <w:rFonts w:ascii="Aptos" w:hAnsi="Aptos"/>
        </w:rPr>
        <w:t>Znamenski</w:t>
      </w:r>
      <w:proofErr w:type="spellEnd"/>
      <w:r w:rsidRPr="00274BBD">
        <w:rPr>
          <w:rFonts w:ascii="Aptos" w:hAnsi="Aptos"/>
        </w:rPr>
        <w:t xml:space="preserve">; </w:t>
      </w:r>
      <w:r w:rsidR="002F5843" w:rsidRPr="00274BBD">
        <w:rPr>
          <w:rFonts w:ascii="Aptos" w:hAnsi="Aptos"/>
        </w:rPr>
        <w:t>Jac</w:t>
      </w:r>
      <w:r w:rsidR="006A383F" w:rsidRPr="00274BBD">
        <w:rPr>
          <w:rFonts w:ascii="Aptos" w:hAnsi="Aptos"/>
        </w:rPr>
        <w:t>quline Buford; Brian Waldron</w:t>
      </w:r>
      <w:r w:rsidR="00FC15AE" w:rsidRPr="00274BBD">
        <w:rPr>
          <w:rFonts w:ascii="Aptos" w:hAnsi="Aptos"/>
        </w:rPr>
        <w:t xml:space="preserve"> (Proxy for Kevin </w:t>
      </w:r>
      <w:proofErr w:type="spellStart"/>
      <w:r w:rsidR="00FC15AE" w:rsidRPr="00274BBD">
        <w:rPr>
          <w:rFonts w:ascii="Aptos" w:hAnsi="Aptos"/>
        </w:rPr>
        <w:t>Ber</w:t>
      </w:r>
      <w:r w:rsidR="00663184" w:rsidRPr="00274BBD">
        <w:rPr>
          <w:rFonts w:ascii="Aptos" w:hAnsi="Aptos"/>
        </w:rPr>
        <w:t>riso</w:t>
      </w:r>
      <w:proofErr w:type="spellEnd"/>
      <w:r w:rsidR="00663184" w:rsidRPr="00274BBD">
        <w:rPr>
          <w:rFonts w:ascii="Aptos" w:hAnsi="Aptos"/>
        </w:rPr>
        <w:t xml:space="preserve"> </w:t>
      </w:r>
      <w:r w:rsidR="006C36F6" w:rsidRPr="00274BBD">
        <w:rPr>
          <w:rFonts w:ascii="Aptos" w:hAnsi="Aptos"/>
        </w:rPr>
        <w:t>E</w:t>
      </w:r>
      <w:r w:rsidR="00663184" w:rsidRPr="00274BBD">
        <w:rPr>
          <w:rFonts w:ascii="Aptos" w:hAnsi="Aptos"/>
        </w:rPr>
        <w:t>ngineering)</w:t>
      </w:r>
      <w:r w:rsidR="006A383F" w:rsidRPr="00274BBD">
        <w:rPr>
          <w:rFonts w:ascii="Aptos" w:hAnsi="Aptos"/>
        </w:rPr>
        <w:t xml:space="preserve">; </w:t>
      </w:r>
      <w:r w:rsidR="003C124D" w:rsidRPr="00274BBD">
        <w:rPr>
          <w:rFonts w:ascii="Aptos" w:hAnsi="Aptos"/>
        </w:rPr>
        <w:t>Russell Deaton</w:t>
      </w:r>
      <w:r w:rsidR="00FC15AE" w:rsidRPr="00274BBD">
        <w:rPr>
          <w:rFonts w:ascii="Aptos" w:hAnsi="Aptos"/>
        </w:rPr>
        <w:t xml:space="preserve"> (Engineering </w:t>
      </w:r>
      <w:proofErr w:type="spellStart"/>
      <w:r w:rsidR="00FC15AE" w:rsidRPr="00274BBD">
        <w:rPr>
          <w:rFonts w:ascii="Aptos" w:hAnsi="Aptos"/>
        </w:rPr>
        <w:t>Geust</w:t>
      </w:r>
      <w:proofErr w:type="spellEnd"/>
      <w:r w:rsidR="00FC15AE" w:rsidRPr="00274BBD">
        <w:rPr>
          <w:rFonts w:ascii="Aptos" w:hAnsi="Aptos"/>
        </w:rPr>
        <w:t>)</w:t>
      </w:r>
      <w:r w:rsidR="003C124D" w:rsidRPr="00274BBD">
        <w:rPr>
          <w:rFonts w:ascii="Aptos" w:hAnsi="Aptos"/>
        </w:rPr>
        <w:t xml:space="preserve"> </w:t>
      </w:r>
      <w:r w:rsidR="00F97369" w:rsidRPr="00274BBD">
        <w:rPr>
          <w:rFonts w:ascii="Aptos" w:hAnsi="Aptos"/>
        </w:rPr>
        <w:t>; Ilias Kavouras</w:t>
      </w:r>
      <w:r w:rsidR="00593F14" w:rsidRPr="00274BBD">
        <w:rPr>
          <w:rFonts w:ascii="Aptos" w:hAnsi="Aptos"/>
        </w:rPr>
        <w:t xml:space="preserve">; Dustin Hornbeck; Stormey Warren; </w:t>
      </w:r>
      <w:r w:rsidR="001B7415" w:rsidRPr="00274BBD">
        <w:rPr>
          <w:rFonts w:ascii="Aptos" w:hAnsi="Aptos"/>
        </w:rPr>
        <w:t>Todd Layne;</w:t>
      </w:r>
      <w:r w:rsidR="00DB2708" w:rsidRPr="00274BBD">
        <w:rPr>
          <w:rFonts w:ascii="Aptos" w:hAnsi="Aptos"/>
        </w:rPr>
        <w:t xml:space="preserve"> Tim Ryan</w:t>
      </w:r>
      <w:r w:rsidR="005408BD" w:rsidRPr="00274BBD">
        <w:rPr>
          <w:rFonts w:ascii="Aptos" w:hAnsi="Aptos"/>
        </w:rPr>
        <w:t>; Alex Parkhouse; Bernie Daigle Jr.</w:t>
      </w:r>
      <w:r w:rsidR="00A311E3" w:rsidRPr="00274BBD">
        <w:rPr>
          <w:rFonts w:ascii="Aptos" w:hAnsi="Aptos"/>
        </w:rPr>
        <w:t>; Xiao Shen</w:t>
      </w:r>
      <w:r w:rsidR="00AB5F0B" w:rsidRPr="00274BBD">
        <w:rPr>
          <w:rFonts w:ascii="Aptos" w:hAnsi="Aptos"/>
        </w:rPr>
        <w:t xml:space="preserve">; Brad Harrell </w:t>
      </w:r>
    </w:p>
    <w:p w14:paraId="1B89BDF0" w14:textId="77777777" w:rsidR="008934D1" w:rsidRDefault="008934D1" w:rsidP="008315A9"/>
    <w:p w14:paraId="0E485A1C" w14:textId="77777777" w:rsidR="008934D1" w:rsidRDefault="008934D1" w:rsidP="008934D1">
      <w:pPr>
        <w:pStyle w:val="ListParagraph"/>
        <w:numPr>
          <w:ilvl w:val="0"/>
          <w:numId w:val="1"/>
        </w:numPr>
        <w:ind w:left="900" w:hanging="540"/>
      </w:pPr>
      <w:r>
        <w:t>Welcome and Roll Call</w:t>
      </w:r>
    </w:p>
    <w:p w14:paraId="3CC0917C" w14:textId="77777777" w:rsidR="00E32BD0" w:rsidRDefault="00E32BD0" w:rsidP="00E32BD0">
      <w:pPr>
        <w:pStyle w:val="ListParagraph"/>
        <w:ind w:left="900"/>
      </w:pPr>
    </w:p>
    <w:p w14:paraId="08B5A750" w14:textId="3507A426" w:rsidR="008934D1" w:rsidRDefault="008934D1" w:rsidP="008934D1">
      <w:pPr>
        <w:pStyle w:val="ListParagraph"/>
        <w:numPr>
          <w:ilvl w:val="0"/>
          <w:numId w:val="1"/>
        </w:numPr>
        <w:ind w:left="900" w:hanging="540"/>
      </w:pPr>
      <w:r>
        <w:t>Approval of Minutes from November</w:t>
      </w:r>
      <w:r w:rsidR="00AA03BC">
        <w:t>- Colin motion Steve second to approve minutes</w:t>
      </w:r>
      <w:r w:rsidR="005408BD">
        <w:t xml:space="preserve"> 100%</w:t>
      </w:r>
      <w:r w:rsidR="002D6B01">
        <w:t xml:space="preserve"> 24 voted</w:t>
      </w:r>
    </w:p>
    <w:p w14:paraId="2A75046F" w14:textId="77777777" w:rsidR="00E32BD0" w:rsidRDefault="00E32BD0" w:rsidP="00E32BD0"/>
    <w:p w14:paraId="3BE051F3" w14:textId="77777777" w:rsidR="008934D1" w:rsidRDefault="008934D1" w:rsidP="008934D1">
      <w:pPr>
        <w:pStyle w:val="ListParagraph"/>
        <w:numPr>
          <w:ilvl w:val="0"/>
          <w:numId w:val="1"/>
        </w:numPr>
        <w:ind w:left="900" w:hanging="540"/>
      </w:pPr>
      <w:r>
        <w:t>Curriculum Approval</w:t>
      </w:r>
    </w:p>
    <w:p w14:paraId="27B49F5C" w14:textId="77777777" w:rsidR="008934D1" w:rsidRDefault="008934D1" w:rsidP="008934D1">
      <w:pPr>
        <w:pStyle w:val="ListParagraph"/>
        <w:numPr>
          <w:ilvl w:val="1"/>
          <w:numId w:val="1"/>
        </w:numPr>
      </w:pPr>
      <w:r>
        <w:t>HCOE</w:t>
      </w:r>
    </w:p>
    <w:p w14:paraId="45711F9E" w14:textId="7A1D3821" w:rsidR="008934D1" w:rsidRDefault="008934D1" w:rsidP="008934D1">
      <w:pPr>
        <w:pStyle w:val="ListParagraph"/>
        <w:ind w:left="1440"/>
      </w:pPr>
      <w:r>
        <w:t>Polytechnic/Department of Engineering Technology</w:t>
      </w:r>
    </w:p>
    <w:p w14:paraId="6AB92629" w14:textId="6FC5FF40" w:rsidR="008934D1" w:rsidRDefault="008934D1" w:rsidP="00DE3CD7">
      <w:pPr>
        <w:pStyle w:val="ListParagraph"/>
        <w:numPr>
          <w:ilvl w:val="0"/>
          <w:numId w:val="2"/>
        </w:numPr>
      </w:pPr>
      <w:r>
        <w:t>Graduate New Program Major-</w:t>
      </w:r>
      <w:proofErr w:type="spellStart"/>
      <w:proofErr w:type="gramStart"/>
      <w:r>
        <w:t>Masters</w:t>
      </w:r>
      <w:proofErr w:type="spellEnd"/>
      <w:r>
        <w:t xml:space="preserve"> of Science</w:t>
      </w:r>
      <w:proofErr w:type="gramEnd"/>
      <w:r>
        <w:t xml:space="preserve"> in Applied AI</w:t>
      </w:r>
    </w:p>
    <w:p w14:paraId="0EC0001A" w14:textId="695E4A0E" w:rsidR="008934D1" w:rsidRDefault="008934D1" w:rsidP="00DE3CD7">
      <w:pPr>
        <w:pStyle w:val="ListParagraph"/>
        <w:numPr>
          <w:ilvl w:val="0"/>
          <w:numId w:val="2"/>
        </w:numPr>
      </w:pPr>
      <w:r>
        <w:t>Graduate New Certificate- Graduate Certificate in Applied AI</w:t>
      </w:r>
    </w:p>
    <w:p w14:paraId="13939A2E" w14:textId="56F2C107" w:rsidR="00D2576E" w:rsidRDefault="00D2576E" w:rsidP="00D2576E">
      <w:pPr>
        <w:pStyle w:val="ListParagraph"/>
        <w:ind w:left="2160"/>
      </w:pPr>
      <w:r>
        <w:t>Deb T.- Might see revised proposal due to THEC approval</w:t>
      </w:r>
    </w:p>
    <w:p w14:paraId="2D301656" w14:textId="4300B992" w:rsidR="008934D1" w:rsidRDefault="008934D1" w:rsidP="008934D1">
      <w:pPr>
        <w:pStyle w:val="ListParagraph"/>
        <w:numPr>
          <w:ilvl w:val="0"/>
          <w:numId w:val="2"/>
        </w:numPr>
      </w:pPr>
      <w:r>
        <w:t>Graduate New Course (3) TECH 6701; TECH 7701; TECH 7702</w:t>
      </w:r>
    </w:p>
    <w:p w14:paraId="0621A0FF" w14:textId="63AE442B" w:rsidR="008934D1" w:rsidRDefault="008934D1" w:rsidP="008934D1">
      <w:pPr>
        <w:pStyle w:val="ListParagraph"/>
        <w:ind w:left="2160"/>
      </w:pPr>
    </w:p>
    <w:p w14:paraId="4A6312D7" w14:textId="5884BB1F" w:rsidR="008934D1" w:rsidRDefault="008934D1" w:rsidP="008934D1">
      <w:r>
        <w:t xml:space="preserve">                                 Department of Biomedical Engineering</w:t>
      </w:r>
    </w:p>
    <w:p w14:paraId="0D5EF3A7" w14:textId="20CC0FE7" w:rsidR="008934D1" w:rsidRDefault="008934D1" w:rsidP="008934D1">
      <w:pPr>
        <w:pStyle w:val="ListParagraph"/>
        <w:numPr>
          <w:ilvl w:val="0"/>
          <w:numId w:val="2"/>
        </w:numPr>
      </w:pPr>
      <w:r>
        <w:t>Graduate New Course (2)- BIOM 7109; BIOM 8109</w:t>
      </w:r>
    </w:p>
    <w:p w14:paraId="1CBF2449" w14:textId="309E415F" w:rsidR="008934D1" w:rsidRDefault="008934D1" w:rsidP="008934D1">
      <w:pPr>
        <w:pStyle w:val="ListParagraph"/>
        <w:ind w:left="2160"/>
      </w:pPr>
    </w:p>
    <w:p w14:paraId="79742A14" w14:textId="26C23798" w:rsidR="008934D1" w:rsidRDefault="008934D1" w:rsidP="008934D1">
      <w:r>
        <w:tab/>
      </w:r>
      <w:r>
        <w:tab/>
        <w:t>Department of Civil Engineering</w:t>
      </w:r>
    </w:p>
    <w:p w14:paraId="16F9AB6C" w14:textId="569BDB08" w:rsidR="008934D1" w:rsidRDefault="008934D1" w:rsidP="008934D1">
      <w:pPr>
        <w:pStyle w:val="ListParagraph"/>
        <w:numPr>
          <w:ilvl w:val="0"/>
          <w:numId w:val="2"/>
        </w:numPr>
      </w:pPr>
      <w:r>
        <w:t xml:space="preserve">Graduate </w:t>
      </w:r>
      <w:r w:rsidR="003C3BDA">
        <w:t>New Concentration Form- Civil Engineering Management Concentration (MS)</w:t>
      </w:r>
    </w:p>
    <w:p w14:paraId="3DBBCA5C" w14:textId="77777777" w:rsidR="00DB4292" w:rsidRDefault="00DB4292" w:rsidP="00DB4292">
      <w:pPr>
        <w:pStyle w:val="ListParagraph"/>
        <w:ind w:left="2160"/>
      </w:pPr>
    </w:p>
    <w:p w14:paraId="5A2D16B0" w14:textId="77777777" w:rsidR="0063481F" w:rsidRDefault="00DB4292" w:rsidP="00DB4292">
      <w:pPr>
        <w:pStyle w:val="ListParagraph"/>
        <w:ind w:left="2160"/>
      </w:pPr>
      <w:r>
        <w:t>Deb asked if they would deactivate Engineering Management and then would have concentration instead. Deb acknowledged that they did not propose to cancel the Engineering Management degree.</w:t>
      </w:r>
    </w:p>
    <w:p w14:paraId="18389ED0" w14:textId="77777777" w:rsidR="00711F0D" w:rsidRDefault="00711F0D" w:rsidP="0063481F">
      <w:r>
        <w:tab/>
      </w:r>
      <w:r>
        <w:tab/>
      </w:r>
      <w:r>
        <w:tab/>
      </w:r>
    </w:p>
    <w:p w14:paraId="0090A945" w14:textId="065C6B8F" w:rsidR="00DB4292" w:rsidRDefault="00711F0D" w:rsidP="0063481F">
      <w:r>
        <w:tab/>
      </w:r>
      <w:r>
        <w:tab/>
      </w:r>
      <w:r>
        <w:tab/>
        <w:t xml:space="preserve">Engineering Management with a concentration in Civil Engineering. </w:t>
      </w:r>
      <w:r w:rsidR="00DB4292">
        <w:t xml:space="preserve"> </w:t>
      </w:r>
    </w:p>
    <w:p w14:paraId="7FFF1787" w14:textId="45251CAF" w:rsidR="00BA2D7E" w:rsidRDefault="00BA2D7E" w:rsidP="00BA2D7E">
      <w:pPr>
        <w:ind w:left="2160"/>
      </w:pPr>
      <w:r>
        <w:t xml:space="preserve">Adding additional concentration to the Engineering </w:t>
      </w:r>
      <w:proofErr w:type="gramStart"/>
      <w:r>
        <w:t>master in Engineering management</w:t>
      </w:r>
      <w:proofErr w:type="gramEnd"/>
      <w:r w:rsidR="00E57E6C">
        <w:t>.</w:t>
      </w:r>
    </w:p>
    <w:p w14:paraId="1213D072" w14:textId="188BECAC" w:rsidR="003C3BDA" w:rsidRDefault="003C3BDA" w:rsidP="00DB4292"/>
    <w:p w14:paraId="7F6ADEE8" w14:textId="289DFED5" w:rsidR="003C3BDA" w:rsidRDefault="003C3BDA" w:rsidP="003C3BDA">
      <w:r>
        <w:tab/>
      </w:r>
      <w:r>
        <w:tab/>
        <w:t>Department of Electrical and Computer Engineering</w:t>
      </w:r>
    </w:p>
    <w:p w14:paraId="50C4A6FF" w14:textId="3A78E4A5" w:rsidR="003C3BDA" w:rsidRDefault="003C3BDA" w:rsidP="003C3BDA">
      <w:pPr>
        <w:pStyle w:val="ListParagraph"/>
        <w:numPr>
          <w:ilvl w:val="0"/>
          <w:numId w:val="2"/>
        </w:numPr>
      </w:pPr>
      <w:r>
        <w:t>Graduate New Concentration- Engineering Management- Electrical and Computer Engineering</w:t>
      </w:r>
    </w:p>
    <w:p w14:paraId="6DF7A16D" w14:textId="01A98337" w:rsidR="003C3BDA" w:rsidRDefault="003C3BDA" w:rsidP="00DB4292"/>
    <w:p w14:paraId="30DBD8A0" w14:textId="1AFA666D" w:rsidR="003C3BDA" w:rsidRDefault="003C3BDA" w:rsidP="003C3BDA">
      <w:r>
        <w:tab/>
      </w:r>
      <w:r>
        <w:tab/>
        <w:t>Department of Mechanical Engineering</w:t>
      </w:r>
    </w:p>
    <w:p w14:paraId="6A332190" w14:textId="22F28DFD" w:rsidR="003C3BDA" w:rsidRDefault="003C3BDA" w:rsidP="003C3BDA">
      <w:pPr>
        <w:pStyle w:val="ListParagraph"/>
        <w:numPr>
          <w:ilvl w:val="0"/>
          <w:numId w:val="2"/>
        </w:numPr>
      </w:pPr>
      <w:r>
        <w:t xml:space="preserve">Graduate New Course (6)- MECH 6380; MECH 6382; MECH </w:t>
      </w:r>
      <w:proofErr w:type="gramStart"/>
      <w:r>
        <w:t>6381;</w:t>
      </w:r>
      <w:r w:rsidR="00F01A35">
        <w:t>MECH</w:t>
      </w:r>
      <w:proofErr w:type="gramEnd"/>
      <w:r w:rsidR="00F01A35">
        <w:t xml:space="preserve"> 6383;</w:t>
      </w:r>
      <w:r>
        <w:t xml:space="preserve"> MECH 7322; MECH 8322</w:t>
      </w:r>
    </w:p>
    <w:p w14:paraId="2AEA847F" w14:textId="1BDC30D0" w:rsidR="003C3BDA" w:rsidRDefault="003C3BDA" w:rsidP="003C3BDA">
      <w:pPr>
        <w:pStyle w:val="ListParagraph"/>
        <w:ind w:left="2160"/>
      </w:pPr>
    </w:p>
    <w:p w14:paraId="0DEEE41A" w14:textId="195DFC1D" w:rsidR="003C3BDA" w:rsidRDefault="003C3BDA" w:rsidP="003C3BDA">
      <w:r>
        <w:tab/>
      </w:r>
      <w:r>
        <w:tab/>
        <w:t>Herf College of Engineering</w:t>
      </w:r>
    </w:p>
    <w:p w14:paraId="352E8041" w14:textId="33B747F3" w:rsidR="003C3BDA" w:rsidRDefault="003C3BDA" w:rsidP="00DE3CD7">
      <w:pPr>
        <w:pStyle w:val="ListParagraph"/>
        <w:numPr>
          <w:ilvl w:val="0"/>
          <w:numId w:val="2"/>
        </w:numPr>
      </w:pPr>
      <w:r>
        <w:t>Graduate New Concentration- Engineering Management-Systems Engineering</w:t>
      </w:r>
    </w:p>
    <w:p w14:paraId="043161EF" w14:textId="50DBD0A9" w:rsidR="003C3BDA" w:rsidRDefault="003C3BDA" w:rsidP="003C3BDA">
      <w:pPr>
        <w:pStyle w:val="ListParagraph"/>
        <w:numPr>
          <w:ilvl w:val="0"/>
          <w:numId w:val="2"/>
        </w:numPr>
      </w:pPr>
      <w:r>
        <w:t>Graduate Shared Core Form- PhD Degree Program- Herf College of Engineering</w:t>
      </w:r>
      <w:r w:rsidR="00411F8F">
        <w:t xml:space="preserve">- </w:t>
      </w:r>
      <w:r w:rsidR="00AE2EA4">
        <w:t>Reduction</w:t>
      </w:r>
      <w:r w:rsidR="00411F8F">
        <w:t xml:space="preserve"> of hours from 72 to 60 </w:t>
      </w:r>
      <w:r w:rsidR="00AE2EA4">
        <w:t>credit hours.</w:t>
      </w:r>
    </w:p>
    <w:p w14:paraId="728BEA9E" w14:textId="0F66D2AA" w:rsidR="007B2799" w:rsidRDefault="007B2799" w:rsidP="003C3BDA">
      <w:pPr>
        <w:pStyle w:val="ListParagraph"/>
        <w:numPr>
          <w:ilvl w:val="0"/>
          <w:numId w:val="2"/>
        </w:numPr>
      </w:pPr>
      <w:r>
        <w:t>Graduate New Course- ENGR 6010</w:t>
      </w:r>
    </w:p>
    <w:p w14:paraId="3BEE69DE" w14:textId="77777777" w:rsidR="004F3EA5" w:rsidRDefault="004F3EA5" w:rsidP="004F3EA5">
      <w:pPr>
        <w:pStyle w:val="ListParagraph"/>
        <w:ind w:left="2160"/>
      </w:pPr>
    </w:p>
    <w:p w14:paraId="111D8049" w14:textId="0A8414EC" w:rsidR="004F3EA5" w:rsidRDefault="003C3BDA" w:rsidP="004F3EA5">
      <w:pPr>
        <w:pStyle w:val="ListParagraph"/>
        <w:ind w:left="2160"/>
      </w:pPr>
      <w:r>
        <w:t>Vote</w:t>
      </w:r>
      <w:r w:rsidR="00DF441C">
        <w:t xml:space="preserve">: </w:t>
      </w:r>
      <w:r w:rsidR="004F3EA5">
        <w:t>Larry motion</w:t>
      </w:r>
      <w:r w:rsidR="000F62F9">
        <w:t>ed</w:t>
      </w:r>
      <w:r w:rsidR="004F3EA5">
        <w:t xml:space="preserve"> to vote; Ilias </w:t>
      </w:r>
      <w:r w:rsidR="000F62F9">
        <w:t>s</w:t>
      </w:r>
      <w:r w:rsidR="004F3EA5">
        <w:t>econ</w:t>
      </w:r>
      <w:r w:rsidR="000F62F9">
        <w:t>d</w:t>
      </w:r>
      <w:r w:rsidR="004F3EA5">
        <w:t xml:space="preserve"> </w:t>
      </w:r>
      <w:r w:rsidR="000F62F9">
        <w:t>m</w:t>
      </w:r>
      <w:r w:rsidR="004F3EA5">
        <w:t>otion</w:t>
      </w:r>
      <w:r w:rsidR="000F62F9">
        <w:t>ed</w:t>
      </w:r>
      <w:r w:rsidR="004F3EA5">
        <w:t xml:space="preserve">: </w:t>
      </w:r>
      <w:r w:rsidR="002D6B01">
        <w:t>Passed at 100% 2</w:t>
      </w:r>
      <w:r w:rsidR="00574F7E">
        <w:t>4</w:t>
      </w:r>
      <w:r w:rsidR="002D6B01">
        <w:t xml:space="preserve"> votes</w:t>
      </w:r>
    </w:p>
    <w:p w14:paraId="2B57BB94" w14:textId="33CF1F47" w:rsidR="003C3BDA" w:rsidRDefault="003C3BDA" w:rsidP="003C3BDA">
      <w:pPr>
        <w:pStyle w:val="ListParagraph"/>
        <w:ind w:left="2160"/>
      </w:pPr>
    </w:p>
    <w:p w14:paraId="6B4FE4AD" w14:textId="77777777" w:rsidR="003C3BDA" w:rsidRDefault="003C3BDA" w:rsidP="003C3BDA">
      <w:pPr>
        <w:pStyle w:val="ListParagraph"/>
        <w:ind w:left="2160"/>
      </w:pPr>
    </w:p>
    <w:p w14:paraId="57525C38" w14:textId="77777777" w:rsidR="008934D1" w:rsidRDefault="008934D1" w:rsidP="008934D1">
      <w:pPr>
        <w:pStyle w:val="ListParagraph"/>
        <w:numPr>
          <w:ilvl w:val="1"/>
          <w:numId w:val="1"/>
        </w:numPr>
      </w:pPr>
      <w:r>
        <w:t>CAS</w:t>
      </w:r>
    </w:p>
    <w:p w14:paraId="2BF09C7F" w14:textId="4D127DD4" w:rsidR="003C3BDA" w:rsidRDefault="003C3BDA" w:rsidP="003C3BDA">
      <w:pPr>
        <w:pStyle w:val="ListParagraph"/>
        <w:ind w:left="1440"/>
      </w:pPr>
      <w:r>
        <w:t>Department of Computer Science</w:t>
      </w:r>
    </w:p>
    <w:p w14:paraId="6EFBB7CF" w14:textId="2D840A32" w:rsidR="003D71DC" w:rsidRDefault="003C3BDA" w:rsidP="00545BD9">
      <w:pPr>
        <w:pStyle w:val="ListParagraph"/>
        <w:numPr>
          <w:ilvl w:val="0"/>
          <w:numId w:val="2"/>
        </w:numPr>
      </w:pPr>
      <w:r>
        <w:t>Graduate Program Revisions (2)-Computer Science (MS); Computer Science (PhD)</w:t>
      </w:r>
    </w:p>
    <w:p w14:paraId="7742D89F" w14:textId="61930F7E" w:rsidR="00545BD9" w:rsidRDefault="00545BD9" w:rsidP="00545BD9">
      <w:pPr>
        <w:pStyle w:val="ListParagraph"/>
        <w:ind w:left="2160"/>
      </w:pPr>
      <w:r>
        <w:t xml:space="preserve">Higher graduate </w:t>
      </w:r>
      <w:r w:rsidR="00CD57AD">
        <w:t>GPA requirement</w:t>
      </w:r>
      <w:r w:rsidR="009F48E1">
        <w:t xml:space="preserve"> etc. </w:t>
      </w:r>
    </w:p>
    <w:p w14:paraId="7DD7B554" w14:textId="77777777" w:rsidR="003D71DC" w:rsidRDefault="003D71DC" w:rsidP="003D71DC">
      <w:pPr>
        <w:pStyle w:val="ListParagraph"/>
        <w:ind w:left="2160"/>
      </w:pPr>
    </w:p>
    <w:p w14:paraId="2FF6D755" w14:textId="43BA013F" w:rsidR="003D71DC" w:rsidRDefault="003D71DC" w:rsidP="003D71DC">
      <w:r>
        <w:t xml:space="preserve"> </w:t>
      </w:r>
      <w:r>
        <w:tab/>
      </w:r>
      <w:r>
        <w:tab/>
        <w:t xml:space="preserve">Department of Criminal Justice </w:t>
      </w:r>
    </w:p>
    <w:p w14:paraId="33AA3890" w14:textId="00AEBF2F" w:rsidR="00CD57AD" w:rsidRDefault="003D71DC" w:rsidP="009F48E1">
      <w:pPr>
        <w:pStyle w:val="ListParagraph"/>
        <w:numPr>
          <w:ilvl w:val="0"/>
          <w:numId w:val="2"/>
        </w:numPr>
      </w:pPr>
      <w:r>
        <w:t>Graduate New Course- CJUS 6230</w:t>
      </w:r>
    </w:p>
    <w:p w14:paraId="2EDC8985" w14:textId="5F58ADB6" w:rsidR="00DE3CD7" w:rsidRDefault="00DE3CD7" w:rsidP="00DE3CD7">
      <w:pPr>
        <w:pStyle w:val="ListParagraph"/>
        <w:ind w:left="2160"/>
      </w:pPr>
    </w:p>
    <w:p w14:paraId="4766EF36" w14:textId="52736D02" w:rsidR="003D71DC" w:rsidRDefault="003D71DC" w:rsidP="003D71DC">
      <w:pPr>
        <w:ind w:left="1440"/>
      </w:pPr>
      <w:r>
        <w:t>Department of English</w:t>
      </w:r>
    </w:p>
    <w:p w14:paraId="0C1E3564" w14:textId="7754C5D3" w:rsidR="00FF6CE7" w:rsidRDefault="003D71DC" w:rsidP="00DE3CD7">
      <w:pPr>
        <w:pStyle w:val="ListParagraph"/>
        <w:numPr>
          <w:ilvl w:val="0"/>
          <w:numId w:val="2"/>
        </w:numPr>
      </w:pPr>
      <w:r>
        <w:t>Graduate New Couse (3)- ENGL 7486; ENGL 7527; ENGL 8527</w:t>
      </w:r>
    </w:p>
    <w:p w14:paraId="199516B2" w14:textId="65C9CB13" w:rsidR="00FF6CE7" w:rsidRDefault="00F455E4" w:rsidP="00DE3CD7">
      <w:pPr>
        <w:pStyle w:val="ListParagraph"/>
        <w:numPr>
          <w:ilvl w:val="0"/>
          <w:numId w:val="2"/>
        </w:numPr>
      </w:pPr>
      <w:r>
        <w:t xml:space="preserve">Graduate Program Revision (2)- English Applied </w:t>
      </w:r>
      <w:r w:rsidR="00FF6CE7">
        <w:t>Linguistics</w:t>
      </w:r>
      <w:r>
        <w:t xml:space="preserve"> </w:t>
      </w:r>
      <w:r w:rsidR="00FF6CE7">
        <w:t>Concentration</w:t>
      </w:r>
      <w:r>
        <w:t xml:space="preserve"> (MA)</w:t>
      </w:r>
      <w:r w:rsidR="00FF6CE7">
        <w:t>and (PhD)</w:t>
      </w:r>
    </w:p>
    <w:p w14:paraId="3F3DD4F0" w14:textId="701E2AB4" w:rsidR="00FF6CE7" w:rsidRDefault="00F455E4" w:rsidP="0075007E">
      <w:pPr>
        <w:pStyle w:val="ListParagraph"/>
        <w:numPr>
          <w:ilvl w:val="0"/>
          <w:numId w:val="2"/>
        </w:numPr>
      </w:pPr>
      <w:r>
        <w:t xml:space="preserve"> </w:t>
      </w:r>
      <w:r w:rsidR="00FF6CE7">
        <w:t xml:space="preserve">Graduate New Concentration (6)- English TESOL Concentration (MA); English Literature Concentration (MA); English Technical Communication Concentration 9ma); English Literary and Culture Studies (PhD); English </w:t>
      </w:r>
      <w:r w:rsidR="00FF6CE7" w:rsidRPr="004B4EDF">
        <w:t>Writing, Rhetoric, and Technical Communication Concentration (PhD</w:t>
      </w:r>
      <w:r w:rsidR="00FF6CE7">
        <w:t>).</w:t>
      </w:r>
    </w:p>
    <w:p w14:paraId="30D158CC" w14:textId="77777777" w:rsidR="00FF6CE7" w:rsidRDefault="00FF6CE7" w:rsidP="00FF6CE7"/>
    <w:p w14:paraId="6E0A2D07" w14:textId="4F7C2BB1" w:rsidR="00FF6CE7" w:rsidRDefault="00FF6CE7" w:rsidP="00FF6CE7">
      <w:r>
        <w:tab/>
      </w:r>
      <w:r>
        <w:tab/>
        <w:t xml:space="preserve">Department of History </w:t>
      </w:r>
    </w:p>
    <w:p w14:paraId="4C7810BD" w14:textId="3CCBA4DE" w:rsidR="00740A02" w:rsidRDefault="00FF6CE7" w:rsidP="0075007E">
      <w:pPr>
        <w:pStyle w:val="ListParagraph"/>
        <w:numPr>
          <w:ilvl w:val="0"/>
          <w:numId w:val="2"/>
        </w:numPr>
      </w:pPr>
      <w:r>
        <w:t>Graduate New Course- HIST 6146</w:t>
      </w:r>
    </w:p>
    <w:p w14:paraId="3B84A540" w14:textId="09D8D642" w:rsidR="00740A02" w:rsidRDefault="00740A02" w:rsidP="00740A02">
      <w:r>
        <w:tab/>
      </w:r>
    </w:p>
    <w:p w14:paraId="46FE2031" w14:textId="4A8A740F" w:rsidR="00740A02" w:rsidRDefault="00740A02" w:rsidP="00740A02">
      <w:r>
        <w:tab/>
      </w:r>
      <w:r>
        <w:tab/>
        <w:t>Department of Philosophy</w:t>
      </w:r>
    </w:p>
    <w:p w14:paraId="51EAFAF6" w14:textId="4950C21B" w:rsidR="00740A02" w:rsidRDefault="00740A02" w:rsidP="00DE3CD7">
      <w:pPr>
        <w:pStyle w:val="ListParagraph"/>
        <w:numPr>
          <w:ilvl w:val="0"/>
          <w:numId w:val="2"/>
        </w:numPr>
      </w:pPr>
      <w:r>
        <w:t>Graduate New Course- PHIL 6001</w:t>
      </w:r>
    </w:p>
    <w:p w14:paraId="1BABDA1B" w14:textId="526B64AC" w:rsidR="009D49D8" w:rsidRDefault="00740A02" w:rsidP="009D49D8">
      <w:pPr>
        <w:pStyle w:val="ListParagraph"/>
        <w:numPr>
          <w:ilvl w:val="0"/>
          <w:numId w:val="2"/>
        </w:numPr>
      </w:pPr>
      <w:r>
        <w:t>Graduate Program Revision- Philosophy, PhD</w:t>
      </w:r>
      <w:r w:rsidR="00DA7942">
        <w:t>- 72 hours to 60 hours.</w:t>
      </w:r>
    </w:p>
    <w:p w14:paraId="50CA3185" w14:textId="77777777" w:rsidR="00F87E59" w:rsidRDefault="00F87E59" w:rsidP="00F87E59">
      <w:pPr>
        <w:pStyle w:val="ListParagraph"/>
        <w:ind w:left="2160"/>
      </w:pPr>
    </w:p>
    <w:p w14:paraId="76ABD954" w14:textId="40584993" w:rsidR="009D49D8" w:rsidRDefault="009D49D8" w:rsidP="009D49D8">
      <w:pPr>
        <w:ind w:left="1800"/>
      </w:pPr>
      <w:r>
        <w:t xml:space="preserve">Deb asked for peer </w:t>
      </w:r>
      <w:r w:rsidR="00F87E59">
        <w:t xml:space="preserve">comparison for the reduce of hours in the program. Which we would like to add to the THEC documents. </w:t>
      </w:r>
    </w:p>
    <w:p w14:paraId="4C40B627" w14:textId="77777777" w:rsidR="00740A02" w:rsidRDefault="00740A02" w:rsidP="00740A02"/>
    <w:p w14:paraId="38F95F14" w14:textId="3C729220" w:rsidR="00740A02" w:rsidRDefault="00740A02" w:rsidP="00740A02">
      <w:r>
        <w:tab/>
      </w:r>
      <w:r>
        <w:tab/>
        <w:t>Department of Physics and Material Science</w:t>
      </w:r>
    </w:p>
    <w:p w14:paraId="6435E3BD" w14:textId="7281A832" w:rsidR="00740A02" w:rsidRDefault="00740A02" w:rsidP="00DE3CD7">
      <w:pPr>
        <w:pStyle w:val="ListParagraph"/>
        <w:numPr>
          <w:ilvl w:val="0"/>
          <w:numId w:val="2"/>
        </w:numPr>
      </w:pPr>
      <w:r>
        <w:t>Graduate Program Revision- Applied Physics (PhD)</w:t>
      </w:r>
      <w:r w:rsidR="00495C03" w:rsidRPr="00495C03">
        <w:t xml:space="preserve"> </w:t>
      </w:r>
      <w:r w:rsidR="00495C03">
        <w:t>Reducing hours from 72 to 60 hours.</w:t>
      </w:r>
    </w:p>
    <w:p w14:paraId="1F29D9C7" w14:textId="760093A5" w:rsidR="00DE3CD7" w:rsidRDefault="00740A02" w:rsidP="0075007E">
      <w:pPr>
        <w:pStyle w:val="ListParagraph"/>
        <w:numPr>
          <w:ilvl w:val="0"/>
          <w:numId w:val="2"/>
        </w:numPr>
      </w:pPr>
      <w:r>
        <w:t xml:space="preserve">Graduate New Concentration-Physics </w:t>
      </w:r>
      <w:r w:rsidR="004002E6">
        <w:t>Health Physics Concentration (MS)</w:t>
      </w:r>
    </w:p>
    <w:p w14:paraId="0EDA91BB" w14:textId="77777777" w:rsidR="00671C73" w:rsidRDefault="00671C73" w:rsidP="00671C73">
      <w:pPr>
        <w:pStyle w:val="ListParagraph"/>
        <w:ind w:left="2160"/>
      </w:pPr>
    </w:p>
    <w:p w14:paraId="3D22D7FE" w14:textId="1F84F056" w:rsidR="00671C73" w:rsidRDefault="00671C73" w:rsidP="00B84E24">
      <w:pPr>
        <w:ind w:left="1800"/>
      </w:pPr>
      <w:r>
        <w:t xml:space="preserve">Deb addressed that this is a different type of health analysis </w:t>
      </w:r>
      <w:r w:rsidR="00ED1F5C">
        <w:t>than</w:t>
      </w:r>
      <w:r>
        <w:t xml:space="preserve"> the Health Science program. </w:t>
      </w:r>
    </w:p>
    <w:p w14:paraId="307BD484" w14:textId="77777777" w:rsidR="00740A02" w:rsidRDefault="00740A02" w:rsidP="00740A02"/>
    <w:p w14:paraId="0D1A16F6" w14:textId="7254F714" w:rsidR="00740A02" w:rsidRDefault="00740A02" w:rsidP="00740A02">
      <w:pPr>
        <w:ind w:left="1440"/>
      </w:pPr>
      <w:r>
        <w:t>Department of Psychology</w:t>
      </w:r>
    </w:p>
    <w:p w14:paraId="28A20DB4" w14:textId="52301670" w:rsidR="00740A02" w:rsidRDefault="00740A02" w:rsidP="0075007E">
      <w:pPr>
        <w:pStyle w:val="ListParagraph"/>
        <w:numPr>
          <w:ilvl w:val="0"/>
          <w:numId w:val="2"/>
        </w:numPr>
      </w:pPr>
      <w:r>
        <w:t>Graduate Program Revision- Psychology- Experimental Psychology (PhD)</w:t>
      </w:r>
      <w:r w:rsidR="00333576">
        <w:t xml:space="preserve">- Reducing hours </w:t>
      </w:r>
      <w:r w:rsidR="00066023">
        <w:t>80</w:t>
      </w:r>
      <w:r w:rsidR="00333576">
        <w:t xml:space="preserve"> to 60 hours</w:t>
      </w:r>
      <w:r>
        <w:t>.</w:t>
      </w:r>
      <w:r w:rsidR="00066023">
        <w:t xml:space="preserve"> Only for the Experiential Psych PhD program. </w:t>
      </w:r>
    </w:p>
    <w:p w14:paraId="24ACCAB2" w14:textId="77777777" w:rsidR="00740A02" w:rsidRDefault="00740A02" w:rsidP="00740A02"/>
    <w:p w14:paraId="67F40B8E" w14:textId="59E9BD74" w:rsidR="00740A02" w:rsidRDefault="00740A02" w:rsidP="00740A02">
      <w:r>
        <w:tab/>
      </w:r>
      <w:r>
        <w:tab/>
        <w:t xml:space="preserve">Department of Sociology </w:t>
      </w:r>
    </w:p>
    <w:p w14:paraId="20798647" w14:textId="2324713C" w:rsidR="00740A02" w:rsidRDefault="00740A02" w:rsidP="00740A02">
      <w:pPr>
        <w:pStyle w:val="ListParagraph"/>
        <w:numPr>
          <w:ilvl w:val="0"/>
          <w:numId w:val="2"/>
        </w:numPr>
      </w:pPr>
      <w:r>
        <w:t>Graduate New Course- SOCI 7922</w:t>
      </w:r>
    </w:p>
    <w:p w14:paraId="502647BA" w14:textId="77777777" w:rsidR="00066023" w:rsidRDefault="00066023" w:rsidP="00066023">
      <w:pPr>
        <w:pStyle w:val="ListParagraph"/>
        <w:ind w:left="2160"/>
      </w:pPr>
    </w:p>
    <w:p w14:paraId="7CD76098" w14:textId="740D3C53" w:rsidR="00740A02" w:rsidRDefault="00740A02" w:rsidP="00740A02">
      <w:pPr>
        <w:pStyle w:val="ListParagraph"/>
        <w:ind w:left="2160"/>
      </w:pPr>
      <w:r>
        <w:t>Vote</w:t>
      </w:r>
      <w:r w:rsidR="00066023">
        <w:t xml:space="preserve">: Motioned to </w:t>
      </w:r>
      <w:r w:rsidR="009018C1">
        <w:t xml:space="preserve">approve by Rodger; Steve second the motion: Passed at 100% with </w:t>
      </w:r>
      <w:r w:rsidR="00574F7E">
        <w:t>25 votes</w:t>
      </w:r>
    </w:p>
    <w:p w14:paraId="3D0145E4" w14:textId="77777777" w:rsidR="00740A02" w:rsidRDefault="00740A02" w:rsidP="00740A02"/>
    <w:p w14:paraId="0DA8BB58" w14:textId="77777777" w:rsidR="008934D1" w:rsidRDefault="008934D1" w:rsidP="008934D1">
      <w:pPr>
        <w:pStyle w:val="ListParagraph"/>
        <w:numPr>
          <w:ilvl w:val="1"/>
          <w:numId w:val="1"/>
        </w:numPr>
      </w:pPr>
      <w:r>
        <w:t>CCFA</w:t>
      </w:r>
    </w:p>
    <w:p w14:paraId="0624CA79" w14:textId="228BE46E" w:rsidR="00740A02" w:rsidRDefault="00740A02" w:rsidP="00740A02">
      <w:pPr>
        <w:pStyle w:val="ListParagraph"/>
        <w:ind w:left="1440"/>
      </w:pPr>
      <w:r>
        <w:t>Department of Art and Design</w:t>
      </w:r>
    </w:p>
    <w:p w14:paraId="5EA3AF41" w14:textId="4991D7A4" w:rsidR="00740A02" w:rsidRDefault="00740A02" w:rsidP="00DE3CD7">
      <w:pPr>
        <w:pStyle w:val="ListParagraph"/>
        <w:numPr>
          <w:ilvl w:val="0"/>
          <w:numId w:val="2"/>
        </w:numPr>
      </w:pPr>
      <w:r>
        <w:t>Graduate New Course (11)- ARTH 6010; ARTH 6190; GSGN 6010; DSGN 6015; DSGN 6020; DSGN 6025; DSGN 6030; DSGN 6035; DSGN 7010; DSGN 7010; DSGN 7090; DSGN 7095</w:t>
      </w:r>
      <w:r w:rsidR="008F1AE6">
        <w:t xml:space="preserve">- Integrating AI to all design courses. </w:t>
      </w:r>
      <w:r w:rsidR="001F47AE">
        <w:t xml:space="preserve">All DSGN courses are now 4 credit </w:t>
      </w:r>
      <w:r w:rsidR="00ED1F5C">
        <w:t>hours</w:t>
      </w:r>
      <w:r w:rsidR="001F47AE">
        <w:t xml:space="preserve">. </w:t>
      </w:r>
    </w:p>
    <w:p w14:paraId="3D3C8F1C" w14:textId="6717C369" w:rsidR="00740A02" w:rsidRDefault="00740A02" w:rsidP="00ED1F5C">
      <w:pPr>
        <w:pStyle w:val="ListParagraph"/>
        <w:numPr>
          <w:ilvl w:val="0"/>
          <w:numId w:val="2"/>
        </w:numPr>
      </w:pPr>
      <w:r>
        <w:t>Graduate Program Revision- Art – Graphic Design Concentration, (MFA)</w:t>
      </w:r>
      <w:r w:rsidR="00116B43">
        <w:t xml:space="preserve">- Starting new graphic design curriculum that focuses on AI and focusing on technology in design. </w:t>
      </w:r>
    </w:p>
    <w:p w14:paraId="14D3A609" w14:textId="77777777" w:rsidR="00740A02" w:rsidRDefault="00740A02" w:rsidP="00740A02">
      <w:pPr>
        <w:ind w:left="1440"/>
      </w:pPr>
    </w:p>
    <w:p w14:paraId="7A38B0B5" w14:textId="5C71FCC2" w:rsidR="00740A02" w:rsidRDefault="00740A02" w:rsidP="00740A02">
      <w:pPr>
        <w:ind w:left="1440"/>
      </w:pPr>
      <w:r>
        <w:t>Department of Communication and Film</w:t>
      </w:r>
    </w:p>
    <w:p w14:paraId="30CD5BA2" w14:textId="43DACD8B" w:rsidR="00740A02" w:rsidRDefault="00740A02" w:rsidP="00DE3CD7">
      <w:pPr>
        <w:pStyle w:val="ListParagraph"/>
        <w:numPr>
          <w:ilvl w:val="0"/>
          <w:numId w:val="3"/>
        </w:numPr>
      </w:pPr>
      <w:r>
        <w:t>Graduate New Course (3)- COMM 6361; COMM 6376; COMM 7075</w:t>
      </w:r>
    </w:p>
    <w:p w14:paraId="3B04A1EF" w14:textId="17F30E42" w:rsidR="00740A02" w:rsidRDefault="00740A02" w:rsidP="003942C1">
      <w:pPr>
        <w:pStyle w:val="ListParagraph"/>
        <w:numPr>
          <w:ilvl w:val="0"/>
          <w:numId w:val="3"/>
        </w:numPr>
      </w:pPr>
      <w:r>
        <w:t>Graduate Program Inactivation or Termination- Health Communication Graduate Certificate</w:t>
      </w:r>
      <w:r w:rsidR="00724308">
        <w:t>- terminating b</w:t>
      </w:r>
      <w:r w:rsidR="00EB3ADA">
        <w:t>ecause</w:t>
      </w:r>
      <w:r w:rsidR="00724308">
        <w:t xml:space="preserve"> they wanted to</w:t>
      </w:r>
      <w:r w:rsidR="00EB3ADA">
        <w:t xml:space="preserve"> bring new students in and it did not happen it was students within the same program. </w:t>
      </w:r>
    </w:p>
    <w:p w14:paraId="0E26D3AC" w14:textId="1E8E7276" w:rsidR="00740A02" w:rsidRDefault="00740A02" w:rsidP="00740A02">
      <w:r>
        <w:tab/>
      </w:r>
      <w:r>
        <w:tab/>
      </w:r>
    </w:p>
    <w:p w14:paraId="31D2EE0D" w14:textId="2CCDBDA3" w:rsidR="00740A02" w:rsidRDefault="00740A02" w:rsidP="00740A02">
      <w:r>
        <w:tab/>
      </w:r>
      <w:r>
        <w:tab/>
        <w:t xml:space="preserve">Department of Journalism and Strategic Media </w:t>
      </w:r>
    </w:p>
    <w:p w14:paraId="48DAA38F" w14:textId="2698B68E" w:rsidR="00060705" w:rsidRDefault="00740A02" w:rsidP="003942C1">
      <w:pPr>
        <w:pStyle w:val="ListParagraph"/>
        <w:numPr>
          <w:ilvl w:val="0"/>
          <w:numId w:val="3"/>
        </w:numPr>
      </w:pPr>
      <w:r>
        <w:t>Graduate Course Reactivation (5)-JRSM 7075; JRSM 7125;</w:t>
      </w:r>
      <w:r w:rsidRPr="00740A02">
        <w:t xml:space="preserve"> </w:t>
      </w:r>
      <w:r>
        <w:t>JRSM 7375;</w:t>
      </w:r>
      <w:r w:rsidRPr="00740A02">
        <w:t xml:space="preserve"> </w:t>
      </w:r>
      <w:r>
        <w:t>JRSM 8125; JRSM 8375</w:t>
      </w:r>
    </w:p>
    <w:p w14:paraId="02DF26C7" w14:textId="77777777" w:rsidR="00060705" w:rsidRDefault="00060705" w:rsidP="00060705">
      <w:pPr>
        <w:pStyle w:val="ListParagraph"/>
        <w:ind w:left="2160"/>
      </w:pPr>
    </w:p>
    <w:p w14:paraId="214A7903" w14:textId="751D4525" w:rsidR="00060705" w:rsidRDefault="00060705" w:rsidP="00060705">
      <w:pPr>
        <w:pStyle w:val="ListParagraph"/>
        <w:ind w:left="1440"/>
      </w:pPr>
      <w:r>
        <w:t>Ruid E. Scheidt School of Music</w:t>
      </w:r>
    </w:p>
    <w:p w14:paraId="76D433C0" w14:textId="2A3B0983" w:rsidR="00060705" w:rsidRDefault="00060705" w:rsidP="00DE3CD7">
      <w:pPr>
        <w:pStyle w:val="ListParagraph"/>
        <w:numPr>
          <w:ilvl w:val="0"/>
          <w:numId w:val="3"/>
        </w:numPr>
      </w:pPr>
      <w:r>
        <w:t>Graduate New Course (4)- MUSE 7400; MUSE 8400; MUSE 8503; MUSE 8504</w:t>
      </w:r>
    </w:p>
    <w:p w14:paraId="7032A617" w14:textId="1C06810B" w:rsidR="00060705" w:rsidRDefault="00060705" w:rsidP="00DE3CD7">
      <w:pPr>
        <w:pStyle w:val="ListParagraph"/>
        <w:numPr>
          <w:ilvl w:val="0"/>
          <w:numId w:val="3"/>
        </w:numPr>
      </w:pPr>
      <w:r>
        <w:t>Graduate Program Revision (2)- Music- Music Education Concentration (</w:t>
      </w:r>
      <w:proofErr w:type="spellStart"/>
      <w:r>
        <w:t>MMu</w:t>
      </w:r>
      <w:proofErr w:type="spellEnd"/>
      <w:r>
        <w:t>) and PhD)</w:t>
      </w:r>
    </w:p>
    <w:p w14:paraId="78126F76" w14:textId="387B8E62" w:rsidR="00060705" w:rsidRDefault="00060705" w:rsidP="003942C1">
      <w:pPr>
        <w:pStyle w:val="ListParagraph"/>
        <w:numPr>
          <w:ilvl w:val="0"/>
          <w:numId w:val="3"/>
        </w:numPr>
      </w:pPr>
      <w:r>
        <w:t>Graduate New Concentration (2)- Music Performance (Multi Woodwind) Concentration (DMA) and (</w:t>
      </w:r>
      <w:proofErr w:type="spellStart"/>
      <w:r>
        <w:t>MMu</w:t>
      </w:r>
      <w:proofErr w:type="spellEnd"/>
      <w:r>
        <w:t>).</w:t>
      </w:r>
    </w:p>
    <w:p w14:paraId="7134E3BC" w14:textId="77777777" w:rsidR="00060705" w:rsidRDefault="00060705" w:rsidP="00060705">
      <w:pPr>
        <w:pStyle w:val="ListParagraph"/>
        <w:ind w:left="2160"/>
      </w:pPr>
    </w:p>
    <w:p w14:paraId="50F72468" w14:textId="582B2877" w:rsidR="00060705" w:rsidRDefault="00060705" w:rsidP="00060705">
      <w:pPr>
        <w:ind w:left="1440"/>
      </w:pPr>
      <w:r>
        <w:t>Theater and Dance</w:t>
      </w:r>
    </w:p>
    <w:p w14:paraId="3251A547" w14:textId="28A29A1F" w:rsidR="00060705" w:rsidRDefault="00060705" w:rsidP="00DE3CD7">
      <w:pPr>
        <w:pStyle w:val="ListParagraph"/>
        <w:numPr>
          <w:ilvl w:val="0"/>
          <w:numId w:val="3"/>
        </w:numPr>
      </w:pPr>
      <w:r>
        <w:t>Graduate Course Revision- THEA 7520</w:t>
      </w:r>
    </w:p>
    <w:p w14:paraId="00442994" w14:textId="00FF6D5C" w:rsidR="00060705" w:rsidRDefault="00060705" w:rsidP="00DE3CD7">
      <w:pPr>
        <w:pStyle w:val="ListParagraph"/>
        <w:numPr>
          <w:ilvl w:val="0"/>
          <w:numId w:val="3"/>
        </w:numPr>
      </w:pPr>
      <w:r>
        <w:t>Graduate New Course- THEA 7580</w:t>
      </w:r>
    </w:p>
    <w:p w14:paraId="2BB0B756" w14:textId="762FFF92" w:rsidR="00060705" w:rsidRDefault="00060705" w:rsidP="00060705">
      <w:pPr>
        <w:pStyle w:val="ListParagraph"/>
        <w:numPr>
          <w:ilvl w:val="0"/>
          <w:numId w:val="3"/>
        </w:numPr>
      </w:pPr>
      <w:r>
        <w:t>Graduate Program and/or Concentration Name Change-</w:t>
      </w:r>
      <w:r w:rsidRPr="00060705">
        <w:t xml:space="preserve"> </w:t>
      </w:r>
      <w:r>
        <w:t>Theatre– Design and Technical Production Concentration, (MFA)</w:t>
      </w:r>
      <w:r w:rsidR="00EC16B2">
        <w:t>- Have it as Entertainment Design and Technology</w:t>
      </w:r>
    </w:p>
    <w:p w14:paraId="1AEBC346" w14:textId="77777777" w:rsidR="00881FB8" w:rsidRDefault="00881FB8" w:rsidP="00881FB8">
      <w:pPr>
        <w:pStyle w:val="ListParagraph"/>
        <w:ind w:left="2160"/>
      </w:pPr>
    </w:p>
    <w:p w14:paraId="4097F737" w14:textId="0F8E932A" w:rsidR="00060705" w:rsidRDefault="00060705" w:rsidP="00EC16B2">
      <w:pPr>
        <w:ind w:left="2160"/>
      </w:pPr>
      <w:r>
        <w:t>Vote</w:t>
      </w:r>
      <w:r w:rsidR="00EC16B2">
        <w:t xml:space="preserve">: </w:t>
      </w:r>
      <w:r w:rsidR="00DB2C0D">
        <w:t xml:space="preserve">Motion </w:t>
      </w:r>
      <w:r w:rsidR="00983A11">
        <w:t>Lucas</w:t>
      </w:r>
      <w:r w:rsidR="00DB2C0D">
        <w:t xml:space="preserve"> and Collin second </w:t>
      </w:r>
      <w:r w:rsidR="00983A11">
        <w:t xml:space="preserve">motion: 96% approval 24 yes and 1 no. </w:t>
      </w:r>
    </w:p>
    <w:p w14:paraId="3B3E8E02" w14:textId="77777777" w:rsidR="00060705" w:rsidRDefault="00060705" w:rsidP="00060705"/>
    <w:p w14:paraId="0FC9D438" w14:textId="48B764FD" w:rsidR="00060705" w:rsidRDefault="00060705" w:rsidP="00060705">
      <w:pPr>
        <w:pStyle w:val="ListParagraph"/>
        <w:numPr>
          <w:ilvl w:val="1"/>
          <w:numId w:val="1"/>
        </w:numPr>
      </w:pPr>
      <w:r>
        <w:t>COE</w:t>
      </w:r>
    </w:p>
    <w:p w14:paraId="6E337A3F" w14:textId="036F365A" w:rsidR="00060705" w:rsidRDefault="00060705" w:rsidP="00060705">
      <w:pPr>
        <w:pStyle w:val="ListParagraph"/>
        <w:ind w:left="1440"/>
      </w:pPr>
      <w:r>
        <w:t xml:space="preserve">College of Education </w:t>
      </w:r>
    </w:p>
    <w:p w14:paraId="02B197E0" w14:textId="05637006" w:rsidR="006F6E76" w:rsidRDefault="00060705" w:rsidP="00996AB4">
      <w:pPr>
        <w:pStyle w:val="ListParagraph"/>
        <w:numPr>
          <w:ilvl w:val="0"/>
          <w:numId w:val="3"/>
        </w:numPr>
      </w:pPr>
      <w:r>
        <w:t xml:space="preserve">Graduate New Concentration Form (2)- COE </w:t>
      </w:r>
      <w:proofErr w:type="spellStart"/>
      <w:r>
        <w:t>EdS</w:t>
      </w:r>
      <w:proofErr w:type="spellEnd"/>
      <w:r>
        <w:t xml:space="preserve"> Concentration and School Psychology (</w:t>
      </w:r>
      <w:proofErr w:type="spellStart"/>
      <w:r>
        <w:t>EdS</w:t>
      </w:r>
      <w:proofErr w:type="spellEnd"/>
      <w:r>
        <w:t>)</w:t>
      </w:r>
    </w:p>
    <w:p w14:paraId="6D2507A3" w14:textId="77777777" w:rsidR="00060705" w:rsidRDefault="00060705" w:rsidP="00060705">
      <w:pPr>
        <w:pStyle w:val="ListParagraph"/>
        <w:ind w:left="2160"/>
      </w:pPr>
    </w:p>
    <w:p w14:paraId="46F3F780" w14:textId="4ED3A67E" w:rsidR="00060705" w:rsidRDefault="00060705" w:rsidP="00060705">
      <w:pPr>
        <w:ind w:left="1440"/>
      </w:pPr>
      <w:r>
        <w:t xml:space="preserve">Department of Instruction and Curriculum Leadership </w:t>
      </w:r>
    </w:p>
    <w:p w14:paraId="29A1AF4C" w14:textId="44115E99" w:rsidR="00060705" w:rsidRDefault="00060705" w:rsidP="00060705">
      <w:pPr>
        <w:pStyle w:val="ListParagraph"/>
        <w:numPr>
          <w:ilvl w:val="0"/>
          <w:numId w:val="3"/>
        </w:numPr>
      </w:pPr>
      <w:r>
        <w:t>Graduate New Course (3)- ICL 6013; ICL 6014; ICL 6082</w:t>
      </w:r>
    </w:p>
    <w:p w14:paraId="42D12447" w14:textId="1568B76D" w:rsidR="00060705" w:rsidRDefault="00060705" w:rsidP="00060705">
      <w:pPr>
        <w:pStyle w:val="ListParagraph"/>
        <w:numPr>
          <w:ilvl w:val="0"/>
          <w:numId w:val="3"/>
        </w:numPr>
      </w:pPr>
      <w:r>
        <w:t>Graduate Course Revision (4)- IDT 7062; IDT 8062; IDT 7064 IDT 8064</w:t>
      </w:r>
    </w:p>
    <w:p w14:paraId="2C4EBF20" w14:textId="5A1F7112" w:rsidR="006F6E76" w:rsidRDefault="006F6E76" w:rsidP="00DE3CD7">
      <w:pPr>
        <w:pStyle w:val="ListParagraph"/>
        <w:numPr>
          <w:ilvl w:val="0"/>
          <w:numId w:val="3"/>
        </w:numPr>
      </w:pPr>
      <w:r>
        <w:t xml:space="preserve">Graduate Program Revision- Secondary Licensure (MAT). </w:t>
      </w:r>
    </w:p>
    <w:p w14:paraId="765FA468" w14:textId="0319D6A3" w:rsidR="006F6E76" w:rsidRDefault="006F6E76" w:rsidP="00996AB4">
      <w:pPr>
        <w:pStyle w:val="ListParagraph"/>
        <w:numPr>
          <w:ilvl w:val="0"/>
          <w:numId w:val="3"/>
        </w:numPr>
      </w:pPr>
      <w:r>
        <w:t>Graduate New Program/Major Form- Secondary Education</w:t>
      </w:r>
    </w:p>
    <w:p w14:paraId="27EF9CEF" w14:textId="77777777" w:rsidR="006F6E76" w:rsidRDefault="006F6E76" w:rsidP="006F6E76">
      <w:pPr>
        <w:pStyle w:val="ListParagraph"/>
        <w:ind w:left="2160"/>
      </w:pPr>
    </w:p>
    <w:p w14:paraId="37707B33" w14:textId="229EEED2" w:rsidR="0060240D" w:rsidRDefault="00626D1E" w:rsidP="006F6E76">
      <w:pPr>
        <w:pStyle w:val="ListParagraph"/>
        <w:ind w:left="2160"/>
      </w:pPr>
      <w:r>
        <w:t xml:space="preserve">Deb suggested </w:t>
      </w:r>
      <w:r w:rsidR="0060240D">
        <w:t xml:space="preserve">Fix the form to what </w:t>
      </w:r>
      <w:r>
        <w:t xml:space="preserve">THEC would want. And approve the form submitted and will change later. </w:t>
      </w:r>
    </w:p>
    <w:p w14:paraId="016EDF22" w14:textId="77777777" w:rsidR="00626D1E" w:rsidRDefault="00626D1E" w:rsidP="006F6E76">
      <w:pPr>
        <w:pStyle w:val="ListParagraph"/>
        <w:ind w:left="2160"/>
      </w:pPr>
    </w:p>
    <w:p w14:paraId="0AA60CD7" w14:textId="0848DFBC" w:rsidR="006F6E76" w:rsidRDefault="006F6E76" w:rsidP="006F6E76">
      <w:r>
        <w:tab/>
      </w:r>
      <w:r>
        <w:tab/>
        <w:t>Department of Leadership</w:t>
      </w:r>
    </w:p>
    <w:p w14:paraId="583B6200" w14:textId="4EEA097E" w:rsidR="006F6E76" w:rsidRDefault="006F6E76" w:rsidP="006F6E76">
      <w:pPr>
        <w:pStyle w:val="ListParagraph"/>
        <w:numPr>
          <w:ilvl w:val="0"/>
          <w:numId w:val="3"/>
        </w:numPr>
      </w:pPr>
      <w:r>
        <w:t>Graduate Program Revision- Higher Adult Education (EdD)</w:t>
      </w:r>
    </w:p>
    <w:p w14:paraId="0136B128" w14:textId="77777777" w:rsidR="00996AB4" w:rsidRDefault="00996AB4" w:rsidP="00996AB4">
      <w:pPr>
        <w:pStyle w:val="ListParagraph"/>
        <w:ind w:left="2160"/>
      </w:pPr>
    </w:p>
    <w:p w14:paraId="368213ED" w14:textId="39F45BC4" w:rsidR="006F6E76" w:rsidRDefault="00996AB4" w:rsidP="004E7262">
      <w:pPr>
        <w:pStyle w:val="ListParagraph"/>
        <w:ind w:left="2160"/>
      </w:pPr>
      <w:r>
        <w:t>Vote:</w:t>
      </w:r>
      <w:r w:rsidR="00711719">
        <w:t xml:space="preserve"> Steve motioned and Larry second the motion: Approved at </w:t>
      </w:r>
      <w:r w:rsidR="00EC4818">
        <w:t>96</w:t>
      </w:r>
      <w:r w:rsidR="00B0727D">
        <w:t>% 2</w:t>
      </w:r>
      <w:r w:rsidR="00EC4818">
        <w:t>4</w:t>
      </w:r>
      <w:r w:rsidR="00B0727D">
        <w:t xml:space="preserve"> people voted</w:t>
      </w:r>
    </w:p>
    <w:p w14:paraId="0A64A4B9" w14:textId="77777777" w:rsidR="00060705" w:rsidRDefault="00060705" w:rsidP="00060705">
      <w:pPr>
        <w:pStyle w:val="ListParagraph"/>
        <w:ind w:left="2160"/>
      </w:pPr>
    </w:p>
    <w:p w14:paraId="1DF497BE" w14:textId="678B5DA0" w:rsidR="008934D1" w:rsidRDefault="008934D1" w:rsidP="006F6E76">
      <w:pPr>
        <w:pStyle w:val="ListParagraph"/>
        <w:numPr>
          <w:ilvl w:val="1"/>
          <w:numId w:val="1"/>
        </w:numPr>
      </w:pPr>
      <w:r>
        <w:t>CPLS</w:t>
      </w:r>
    </w:p>
    <w:p w14:paraId="008D9717" w14:textId="3DB570A6" w:rsidR="006F6E76" w:rsidRDefault="006F6E76" w:rsidP="006F6E76">
      <w:pPr>
        <w:pStyle w:val="ListParagraph"/>
        <w:numPr>
          <w:ilvl w:val="0"/>
          <w:numId w:val="3"/>
        </w:numPr>
      </w:pPr>
      <w:r>
        <w:t>Graduate New Course- UNIV 6740</w:t>
      </w:r>
      <w:r w:rsidR="009847F6">
        <w:t>- Student athlete Career Transition and Planning</w:t>
      </w:r>
    </w:p>
    <w:p w14:paraId="1845BCFD" w14:textId="77777777" w:rsidR="00404F23" w:rsidRDefault="00404F23" w:rsidP="00404F23">
      <w:pPr>
        <w:pStyle w:val="ListParagraph"/>
        <w:ind w:left="2160"/>
      </w:pPr>
    </w:p>
    <w:p w14:paraId="043EF5DE" w14:textId="4C8E2C44" w:rsidR="006F6E76" w:rsidRDefault="006F6E76" w:rsidP="008979A3">
      <w:pPr>
        <w:pStyle w:val="ListParagraph"/>
        <w:ind w:left="2160"/>
      </w:pPr>
      <w:r>
        <w:t>Vote</w:t>
      </w:r>
      <w:r w:rsidR="00EE732A">
        <w:t>: Collin Chappel motion</w:t>
      </w:r>
      <w:r w:rsidR="00404F23">
        <w:t xml:space="preserve">ed and Steve second the </w:t>
      </w:r>
      <w:r w:rsidR="008979A3">
        <w:t xml:space="preserve">motion: Approved 100% with </w:t>
      </w:r>
      <w:r w:rsidR="00EC4818">
        <w:t>2</w:t>
      </w:r>
      <w:r w:rsidR="00A03AFE">
        <w:t>3</w:t>
      </w:r>
      <w:r w:rsidR="00EC4818">
        <w:t xml:space="preserve"> people that voted</w:t>
      </w:r>
    </w:p>
    <w:p w14:paraId="5347CE15" w14:textId="6902A578" w:rsidR="006F6E76" w:rsidRDefault="006F6E76" w:rsidP="006F6E76"/>
    <w:p w14:paraId="4B6E04F4" w14:textId="38958A37" w:rsidR="008934D1" w:rsidRDefault="008934D1" w:rsidP="006F6E76">
      <w:pPr>
        <w:pStyle w:val="ListParagraph"/>
        <w:numPr>
          <w:ilvl w:val="1"/>
          <w:numId w:val="1"/>
        </w:numPr>
      </w:pPr>
      <w:r>
        <w:t>FCBE</w:t>
      </w:r>
    </w:p>
    <w:p w14:paraId="638817E9" w14:textId="360725BD" w:rsidR="006F6E76" w:rsidRDefault="006F6E76" w:rsidP="006F6E76">
      <w:pPr>
        <w:pStyle w:val="ListParagraph"/>
        <w:ind w:left="1440"/>
      </w:pPr>
      <w:r>
        <w:t xml:space="preserve">Department of Management </w:t>
      </w:r>
    </w:p>
    <w:p w14:paraId="5E9356D3" w14:textId="5E1F5D3A" w:rsidR="006F6E76" w:rsidRDefault="006F6E76" w:rsidP="006F6E76">
      <w:pPr>
        <w:pStyle w:val="ListParagraph"/>
        <w:numPr>
          <w:ilvl w:val="0"/>
          <w:numId w:val="3"/>
        </w:numPr>
      </w:pPr>
      <w:r>
        <w:t>Graduate New Course- MGMT 6820</w:t>
      </w:r>
    </w:p>
    <w:p w14:paraId="7F333FE8" w14:textId="77777777" w:rsidR="00EC4818" w:rsidRDefault="00EC4818" w:rsidP="00EC4818">
      <w:pPr>
        <w:pStyle w:val="ListParagraph"/>
        <w:ind w:left="2160"/>
      </w:pPr>
    </w:p>
    <w:p w14:paraId="32EF9E04" w14:textId="4EE57005" w:rsidR="006F6E76" w:rsidRDefault="006F6E76" w:rsidP="006F6E76">
      <w:pPr>
        <w:pStyle w:val="ListParagraph"/>
        <w:ind w:left="2160"/>
      </w:pPr>
      <w:r>
        <w:t>Vote</w:t>
      </w:r>
      <w:r w:rsidR="00EC4818">
        <w:t xml:space="preserve">: Carmen motioned and </w:t>
      </w:r>
      <w:r w:rsidR="00A03AFE">
        <w:t xml:space="preserve">Illias second the motion: Approved at </w:t>
      </w:r>
      <w:r w:rsidR="00375412">
        <w:t>9</w:t>
      </w:r>
      <w:r w:rsidR="00BE4D0B">
        <w:t>5</w:t>
      </w:r>
      <w:r w:rsidR="00375412">
        <w:t>% with 2</w:t>
      </w:r>
      <w:r w:rsidR="00011DA6">
        <w:t>2</w:t>
      </w:r>
      <w:r w:rsidR="00375412">
        <w:t xml:space="preserve"> people that voted. </w:t>
      </w:r>
    </w:p>
    <w:p w14:paraId="053DF55A" w14:textId="6B7E21B7" w:rsidR="006F6E76" w:rsidRDefault="006F6E76" w:rsidP="006F6E76">
      <w:pPr>
        <w:pStyle w:val="ListParagraph"/>
        <w:ind w:left="2160"/>
      </w:pPr>
    </w:p>
    <w:p w14:paraId="56C0CF91" w14:textId="78DE8225" w:rsidR="008934D1" w:rsidRDefault="008934D1" w:rsidP="006F6E76">
      <w:pPr>
        <w:pStyle w:val="ListParagraph"/>
        <w:numPr>
          <w:ilvl w:val="1"/>
          <w:numId w:val="1"/>
        </w:numPr>
      </w:pPr>
      <w:r>
        <w:t>LCON</w:t>
      </w:r>
    </w:p>
    <w:p w14:paraId="1F6A2458" w14:textId="77777777" w:rsidR="006F6E76" w:rsidRDefault="006F6E76" w:rsidP="006F6E76">
      <w:pPr>
        <w:pStyle w:val="ListParagraph"/>
        <w:numPr>
          <w:ilvl w:val="0"/>
          <w:numId w:val="3"/>
        </w:numPr>
      </w:pPr>
      <w:r>
        <w:t>Graduate Program Revision (10)- Nursing, Adult Gerontology-Acute Care Nurse Practitioner Concentration, (MSN)</w:t>
      </w:r>
    </w:p>
    <w:p w14:paraId="46011019" w14:textId="77777777" w:rsidR="006F6E76" w:rsidRDefault="006F6E76" w:rsidP="006F6E76">
      <w:pPr>
        <w:ind w:left="2160"/>
      </w:pPr>
      <w:r>
        <w:t>Nursing, Adult Gerontology-Acute Care Nurse Practitioner Graduate Certificate</w:t>
      </w:r>
    </w:p>
    <w:p w14:paraId="31D3578A" w14:textId="77777777" w:rsidR="006F6E76" w:rsidRDefault="006F6E76" w:rsidP="006F6E76">
      <w:pPr>
        <w:ind w:left="1440" w:firstLine="720"/>
      </w:pPr>
      <w:r>
        <w:t>Nursing, Family Nurse Practitioner Concentration, (MSN)</w:t>
      </w:r>
    </w:p>
    <w:p w14:paraId="13D2156A" w14:textId="77777777" w:rsidR="006F6E76" w:rsidRDefault="006F6E76" w:rsidP="006F6E76">
      <w:pPr>
        <w:ind w:left="1440" w:firstLine="720"/>
      </w:pPr>
      <w:r>
        <w:t>Nursing, Family Nurse Practitioner Graduate Certificate</w:t>
      </w:r>
    </w:p>
    <w:p w14:paraId="7D8C3389" w14:textId="77777777" w:rsidR="006F6E76" w:rsidRDefault="006F6E76" w:rsidP="006F6E76">
      <w:pPr>
        <w:ind w:left="1440" w:firstLine="720"/>
      </w:pPr>
      <w:r>
        <w:t>Nursing, Nursing Education Concentration, (MSN)</w:t>
      </w:r>
    </w:p>
    <w:p w14:paraId="06A1F92C" w14:textId="77777777" w:rsidR="006F6E76" w:rsidRDefault="006F6E76" w:rsidP="006F6E76">
      <w:pPr>
        <w:ind w:left="1440" w:firstLine="720"/>
      </w:pPr>
      <w:r>
        <w:t>Nursing, Nursing Education Graduate Certificate</w:t>
      </w:r>
    </w:p>
    <w:p w14:paraId="0EE0BDC4" w14:textId="77777777" w:rsidR="006F6E76" w:rsidRDefault="006F6E76" w:rsidP="006F6E76">
      <w:pPr>
        <w:ind w:left="1440" w:firstLine="720"/>
      </w:pPr>
      <w:r>
        <w:t>Nursing, Nursing Leadership Concentration, (MSN)</w:t>
      </w:r>
    </w:p>
    <w:p w14:paraId="5EDCC531" w14:textId="77777777" w:rsidR="006F6E76" w:rsidRDefault="006F6E76" w:rsidP="006F6E76">
      <w:pPr>
        <w:ind w:left="1440" w:firstLine="720"/>
      </w:pPr>
      <w:r>
        <w:t>Nursing, Nursing Leadership Graduate Certificate</w:t>
      </w:r>
    </w:p>
    <w:p w14:paraId="5685E375" w14:textId="77777777" w:rsidR="006F6E76" w:rsidRDefault="006F6E76" w:rsidP="006F6E76">
      <w:pPr>
        <w:ind w:left="1440" w:firstLine="720"/>
      </w:pPr>
      <w:r>
        <w:t>Nursing, Psychiatric-Mental Health Nurse Practitioner Concentration, (MSN)</w:t>
      </w:r>
    </w:p>
    <w:p w14:paraId="6973E69A" w14:textId="77777777" w:rsidR="006F6E76" w:rsidRDefault="006F6E76" w:rsidP="006F6E76">
      <w:pPr>
        <w:ind w:left="1440" w:firstLine="720"/>
      </w:pPr>
      <w:r>
        <w:lastRenderedPageBreak/>
        <w:t>Nursing, Psychiatric-Mental Health Nurse Practitioner Graduate Certificate</w:t>
      </w:r>
    </w:p>
    <w:p w14:paraId="7CF1600A" w14:textId="77777777" w:rsidR="00AB5F0B" w:rsidRDefault="006F6E76" w:rsidP="006F6E76">
      <w:r>
        <w:tab/>
      </w:r>
      <w:r>
        <w:tab/>
      </w:r>
      <w:r>
        <w:tab/>
      </w:r>
    </w:p>
    <w:p w14:paraId="34E21E88" w14:textId="0A93D11C" w:rsidR="006F6E76" w:rsidRDefault="006F6E76" w:rsidP="00807AFF">
      <w:pPr>
        <w:ind w:left="2160"/>
      </w:pPr>
      <w:r>
        <w:t>Vote</w:t>
      </w:r>
      <w:r w:rsidR="00AB5F0B">
        <w:t xml:space="preserve">- Motioned by Brad and </w:t>
      </w:r>
      <w:r w:rsidR="00807AFF">
        <w:t xml:space="preserve">Jacquline second </w:t>
      </w:r>
      <w:r w:rsidR="003962F1">
        <w:t>motion</w:t>
      </w:r>
      <w:r w:rsidR="00807AFF">
        <w:t xml:space="preserve">: Approved at </w:t>
      </w:r>
      <w:r w:rsidR="00BE4D0B">
        <w:t>91</w:t>
      </w:r>
      <w:r w:rsidR="00807AFF">
        <w:t>% with 2</w:t>
      </w:r>
      <w:r w:rsidR="00BE4D0B">
        <w:t>4</w:t>
      </w:r>
      <w:r w:rsidR="00807AFF">
        <w:t xml:space="preserve"> votes</w:t>
      </w:r>
    </w:p>
    <w:p w14:paraId="1C1DD214" w14:textId="1E629FC1" w:rsidR="006F6E76" w:rsidRDefault="006F6E76" w:rsidP="006F6E76">
      <w:pPr>
        <w:pStyle w:val="ListParagraph"/>
        <w:ind w:left="2160"/>
      </w:pPr>
    </w:p>
    <w:p w14:paraId="3DE7E017" w14:textId="6B7E2B45" w:rsidR="008934D1" w:rsidRDefault="008934D1" w:rsidP="006F6E76">
      <w:pPr>
        <w:pStyle w:val="ListParagraph"/>
        <w:numPr>
          <w:ilvl w:val="1"/>
          <w:numId w:val="1"/>
        </w:numPr>
      </w:pPr>
      <w:r>
        <w:t>CSD</w:t>
      </w:r>
    </w:p>
    <w:p w14:paraId="67508D4D" w14:textId="78D91147" w:rsidR="006F6E76" w:rsidRDefault="006F6E76" w:rsidP="006F6E76">
      <w:pPr>
        <w:pStyle w:val="ListParagraph"/>
        <w:numPr>
          <w:ilvl w:val="0"/>
          <w:numId w:val="3"/>
        </w:numPr>
      </w:pPr>
      <w:r>
        <w:t>Graduate Program Revision- PhD Program- Communication Sciences and Disorders</w:t>
      </w:r>
      <w:r w:rsidR="00911276">
        <w:t xml:space="preserve">- Change admissions language </w:t>
      </w:r>
    </w:p>
    <w:p w14:paraId="78BBD655" w14:textId="6E86EF82" w:rsidR="006F6E76" w:rsidRDefault="006F6E76" w:rsidP="006F6E76">
      <w:pPr>
        <w:pStyle w:val="ListParagraph"/>
        <w:numPr>
          <w:ilvl w:val="0"/>
          <w:numId w:val="3"/>
        </w:numPr>
      </w:pPr>
      <w:r>
        <w:t>Graduate Course Revision- AUSP 8203</w:t>
      </w:r>
      <w:r w:rsidR="00911276">
        <w:t>- title revision</w:t>
      </w:r>
    </w:p>
    <w:p w14:paraId="56F07E20" w14:textId="77777777" w:rsidR="003962F1" w:rsidRDefault="003962F1" w:rsidP="006F6E76">
      <w:pPr>
        <w:pStyle w:val="ListParagraph"/>
        <w:ind w:left="2160"/>
      </w:pPr>
    </w:p>
    <w:p w14:paraId="4FC5BAED" w14:textId="4FA5D309" w:rsidR="006F6E76" w:rsidRDefault="006F6E76" w:rsidP="006F6E76">
      <w:pPr>
        <w:pStyle w:val="ListParagraph"/>
        <w:ind w:left="2160"/>
      </w:pPr>
      <w:r>
        <w:t>Vote</w:t>
      </w:r>
      <w:r w:rsidR="00911276">
        <w:t xml:space="preserve">: Motioned by Deb and Steve second the motion: </w:t>
      </w:r>
      <w:r w:rsidR="008364AC">
        <w:t xml:space="preserve">Approved at 100% 21 people voted. </w:t>
      </w:r>
    </w:p>
    <w:p w14:paraId="018892F2" w14:textId="77777777" w:rsidR="006F6E76" w:rsidRDefault="006F6E76" w:rsidP="006F6E76">
      <w:pPr>
        <w:pStyle w:val="ListParagraph"/>
        <w:ind w:left="2160"/>
      </w:pPr>
    </w:p>
    <w:p w14:paraId="038CBA36" w14:textId="7CE97F66" w:rsidR="008934D1" w:rsidRDefault="008934D1" w:rsidP="00127D43">
      <w:pPr>
        <w:pStyle w:val="ListParagraph"/>
        <w:numPr>
          <w:ilvl w:val="1"/>
          <w:numId w:val="1"/>
        </w:numPr>
      </w:pPr>
      <w:r>
        <w:t>SPH</w:t>
      </w:r>
    </w:p>
    <w:p w14:paraId="26B30C7D" w14:textId="2ADB6039" w:rsidR="006F6E76" w:rsidRDefault="006F6E76" w:rsidP="00127D43">
      <w:pPr>
        <w:pStyle w:val="ListParagraph"/>
        <w:numPr>
          <w:ilvl w:val="0"/>
          <w:numId w:val="11"/>
        </w:numPr>
      </w:pPr>
      <w:r>
        <w:t>Graduate New Certificate (2)-</w:t>
      </w:r>
      <w:r w:rsidRPr="006F6E76">
        <w:t xml:space="preserve"> </w:t>
      </w:r>
      <w:r w:rsidRPr="00895826">
        <w:t>Applied AI in Population Health Outcomes</w:t>
      </w:r>
      <w:r>
        <w:t xml:space="preserve"> and</w:t>
      </w:r>
      <w:r w:rsidRPr="006F6E76">
        <w:t xml:space="preserve"> </w:t>
      </w:r>
      <w:r w:rsidRPr="00895826">
        <w:t>Implementation Science Graduate Certificate</w:t>
      </w:r>
    </w:p>
    <w:p w14:paraId="5B08B721" w14:textId="0A35FC79" w:rsidR="006F6E76" w:rsidRDefault="006F6E76" w:rsidP="000D06CC">
      <w:pPr>
        <w:pStyle w:val="ListParagraph"/>
        <w:numPr>
          <w:ilvl w:val="0"/>
          <w:numId w:val="11"/>
        </w:numPr>
      </w:pPr>
      <w:r>
        <w:t xml:space="preserve">Graduate Program and/or Concentration Name Change (2)- </w:t>
      </w:r>
      <w:r w:rsidRPr="00895826">
        <w:t>Master of Public Health – Environmental Health Concentration, (MPH)</w:t>
      </w:r>
      <w:r>
        <w:t xml:space="preserve"> and</w:t>
      </w:r>
      <w:r w:rsidRPr="006F6E76">
        <w:t xml:space="preserve"> </w:t>
      </w:r>
      <w:r w:rsidRPr="00895826">
        <w:t>Master of Public Health – Epidemiology Concentration, (MPH)</w:t>
      </w:r>
    </w:p>
    <w:p w14:paraId="427CFC8B" w14:textId="77777777" w:rsidR="006F6E76" w:rsidRPr="00895826" w:rsidRDefault="006F6E76" w:rsidP="000D06CC">
      <w:pPr>
        <w:pStyle w:val="ListParagraph"/>
        <w:numPr>
          <w:ilvl w:val="0"/>
          <w:numId w:val="11"/>
        </w:numPr>
      </w:pPr>
      <w:r>
        <w:t xml:space="preserve">Graduate Program Revision- </w:t>
      </w:r>
      <w:r w:rsidRPr="00895826">
        <w:t>Population Health Graduate Certificate</w:t>
      </w:r>
    </w:p>
    <w:p w14:paraId="44A3DC27" w14:textId="4EF6A25C" w:rsidR="006F6E76" w:rsidRDefault="006F6E76" w:rsidP="000D06CC">
      <w:pPr>
        <w:pStyle w:val="ListParagraph"/>
        <w:numPr>
          <w:ilvl w:val="0"/>
          <w:numId w:val="11"/>
        </w:numPr>
      </w:pPr>
      <w:r>
        <w:t>Graduate Shared Core Form (4)- Electives (9 credit hours);</w:t>
      </w:r>
      <w:r w:rsidRPr="006F6E76">
        <w:t xml:space="preserve"> </w:t>
      </w:r>
      <w:r>
        <w:t xml:space="preserve">MPH Core Requirements; Master of Public Health (MPH) Degree Program. </w:t>
      </w:r>
    </w:p>
    <w:p w14:paraId="7AAB5586" w14:textId="6766BD97" w:rsidR="006F6E76" w:rsidRDefault="006F6E76" w:rsidP="00D52B98">
      <w:pPr>
        <w:ind w:left="1440" w:firstLine="720"/>
      </w:pPr>
      <w:r>
        <w:t>Program Admission</w:t>
      </w:r>
    </w:p>
    <w:p w14:paraId="4A0096D1" w14:textId="604FDE67" w:rsidR="006F6E76" w:rsidRDefault="006F6E76" w:rsidP="000D06CC">
      <w:pPr>
        <w:pStyle w:val="ListParagraph"/>
        <w:numPr>
          <w:ilvl w:val="0"/>
          <w:numId w:val="11"/>
        </w:numPr>
      </w:pPr>
      <w:r>
        <w:t>Graduate Course Revision (8)- PUBH 7122; PUBH 7124; PUBH 7126; PUBH 7128; PUBH 7129; PUBH 7180; PUBH 7985; PUBH 7992</w:t>
      </w:r>
    </w:p>
    <w:p w14:paraId="6055770F" w14:textId="44E71A97" w:rsidR="006F6E76" w:rsidRDefault="006F6E76" w:rsidP="000D06CC">
      <w:pPr>
        <w:pStyle w:val="ListParagraph"/>
        <w:numPr>
          <w:ilvl w:val="0"/>
          <w:numId w:val="11"/>
        </w:numPr>
      </w:pPr>
      <w:r>
        <w:t>Graduate New Course (8)- PUBH 6110; PUBH; 7350; PUBH 7352; PUBH 7354; PUBH 7626; PUBH 7627; PUBH 7652; PUBH 7998</w:t>
      </w:r>
    </w:p>
    <w:p w14:paraId="745BBCE9" w14:textId="77777777" w:rsidR="007E45DD" w:rsidRDefault="007E45DD" w:rsidP="007E45DD">
      <w:pPr>
        <w:pStyle w:val="ListParagraph"/>
        <w:ind w:left="2160"/>
      </w:pPr>
    </w:p>
    <w:p w14:paraId="6E1EE2E0" w14:textId="2EB021EA" w:rsidR="007E45DD" w:rsidRDefault="007E45DD" w:rsidP="007E45DD">
      <w:pPr>
        <w:pStyle w:val="ListParagraph"/>
        <w:ind w:left="2160"/>
      </w:pPr>
      <w:r>
        <w:t xml:space="preserve">Deb asked not to link names and references to program contact in the actual catalog. </w:t>
      </w:r>
    </w:p>
    <w:p w14:paraId="71882A84" w14:textId="77777777" w:rsidR="008364AC" w:rsidRDefault="008364AC" w:rsidP="00206855">
      <w:pPr>
        <w:ind w:left="2160"/>
      </w:pPr>
    </w:p>
    <w:p w14:paraId="0C39786B" w14:textId="73AB0E8B" w:rsidR="006F6E76" w:rsidRPr="00895826" w:rsidRDefault="00DE3CD7" w:rsidP="00206855">
      <w:pPr>
        <w:ind w:left="2160"/>
      </w:pPr>
      <w:r>
        <w:t>Vote</w:t>
      </w:r>
      <w:r w:rsidR="00CE000D">
        <w:t>: Motioned by Illias and</w:t>
      </w:r>
      <w:r w:rsidR="00BA6F81">
        <w:t xml:space="preserve"> </w:t>
      </w:r>
      <w:r w:rsidR="00967FA4">
        <w:t>Steve second the motion. Approved at 100% with 2</w:t>
      </w:r>
      <w:r w:rsidR="00F30A9D">
        <w:t>2</w:t>
      </w:r>
      <w:r w:rsidR="00967FA4">
        <w:t xml:space="preserve"> people voted. </w:t>
      </w:r>
    </w:p>
    <w:p w14:paraId="45179A98" w14:textId="13CD61D6" w:rsidR="006F6E76" w:rsidRDefault="006F6E76" w:rsidP="006F6E76">
      <w:pPr>
        <w:pStyle w:val="ListParagraph"/>
        <w:ind w:left="2880"/>
      </w:pPr>
    </w:p>
    <w:p w14:paraId="48D053A7" w14:textId="7AFB62A6" w:rsidR="008934D1" w:rsidRDefault="008934D1" w:rsidP="008934D1">
      <w:pPr>
        <w:pStyle w:val="ListParagraph"/>
        <w:numPr>
          <w:ilvl w:val="0"/>
          <w:numId w:val="1"/>
        </w:numPr>
        <w:ind w:left="900" w:hanging="540"/>
      </w:pPr>
      <w:r>
        <w:t>Old Business</w:t>
      </w:r>
      <w:r w:rsidR="003F24BA">
        <w:t>- None</w:t>
      </w:r>
    </w:p>
    <w:p w14:paraId="7B2603AF" w14:textId="7E3C55E6" w:rsidR="008934D1" w:rsidRDefault="008934D1" w:rsidP="008934D1">
      <w:pPr>
        <w:pStyle w:val="ListParagraph"/>
        <w:numPr>
          <w:ilvl w:val="0"/>
          <w:numId w:val="1"/>
        </w:numPr>
        <w:ind w:left="900" w:hanging="540"/>
      </w:pPr>
      <w:r>
        <w:t>New Business</w:t>
      </w:r>
      <w:r w:rsidR="003F24BA">
        <w:t>- None</w:t>
      </w:r>
    </w:p>
    <w:p w14:paraId="44E8E58C" w14:textId="77777777" w:rsidR="008934D1" w:rsidRDefault="008934D1"/>
    <w:sectPr w:rsidR="00893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DEC"/>
    <w:multiLevelType w:val="hybridMultilevel"/>
    <w:tmpl w:val="C0FCF91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BE422DD"/>
    <w:multiLevelType w:val="hybridMultilevel"/>
    <w:tmpl w:val="40742C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14639B"/>
    <w:multiLevelType w:val="hybridMultilevel"/>
    <w:tmpl w:val="FD843C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4D57D7"/>
    <w:multiLevelType w:val="hybridMultilevel"/>
    <w:tmpl w:val="D0002A20"/>
    <w:lvl w:ilvl="0" w:tplc="E5F6B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2F2F8E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E29"/>
    <w:multiLevelType w:val="hybridMultilevel"/>
    <w:tmpl w:val="2C3E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F411AF"/>
    <w:multiLevelType w:val="hybridMultilevel"/>
    <w:tmpl w:val="26E0D06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33DF3AB0"/>
    <w:multiLevelType w:val="hybridMultilevel"/>
    <w:tmpl w:val="C666C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9E74F6"/>
    <w:multiLevelType w:val="hybridMultilevel"/>
    <w:tmpl w:val="3DA0A8C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5CF0281F"/>
    <w:multiLevelType w:val="hybridMultilevel"/>
    <w:tmpl w:val="B68A63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E5335B2"/>
    <w:multiLevelType w:val="hybridMultilevel"/>
    <w:tmpl w:val="5CC6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6EEF"/>
    <w:multiLevelType w:val="hybridMultilevel"/>
    <w:tmpl w:val="37CCE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38885475">
    <w:abstractNumId w:val="3"/>
  </w:num>
  <w:num w:numId="2" w16cid:durableId="400295413">
    <w:abstractNumId w:val="4"/>
  </w:num>
  <w:num w:numId="3" w16cid:durableId="437723812">
    <w:abstractNumId w:val="6"/>
  </w:num>
  <w:num w:numId="4" w16cid:durableId="1252198203">
    <w:abstractNumId w:val="1"/>
  </w:num>
  <w:num w:numId="5" w16cid:durableId="333455804">
    <w:abstractNumId w:val="8"/>
  </w:num>
  <w:num w:numId="6" w16cid:durableId="459035579">
    <w:abstractNumId w:val="9"/>
  </w:num>
  <w:num w:numId="7" w16cid:durableId="903566500">
    <w:abstractNumId w:val="7"/>
  </w:num>
  <w:num w:numId="8" w16cid:durableId="957250634">
    <w:abstractNumId w:val="0"/>
  </w:num>
  <w:num w:numId="9" w16cid:durableId="960766805">
    <w:abstractNumId w:val="5"/>
  </w:num>
  <w:num w:numId="10" w16cid:durableId="313990790">
    <w:abstractNumId w:val="2"/>
  </w:num>
  <w:num w:numId="11" w16cid:durableId="1164586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D1"/>
    <w:rsid w:val="00011DA6"/>
    <w:rsid w:val="00060705"/>
    <w:rsid w:val="00066023"/>
    <w:rsid w:val="000958BC"/>
    <w:rsid w:val="000D06CC"/>
    <w:rsid w:val="000F62F9"/>
    <w:rsid w:val="00116B43"/>
    <w:rsid w:val="00127D43"/>
    <w:rsid w:val="0019283B"/>
    <w:rsid w:val="001A2CA8"/>
    <w:rsid w:val="001B7415"/>
    <w:rsid w:val="001F47AE"/>
    <w:rsid w:val="00206855"/>
    <w:rsid w:val="0023049A"/>
    <w:rsid w:val="00274BBD"/>
    <w:rsid w:val="002777F1"/>
    <w:rsid w:val="002C16E5"/>
    <w:rsid w:val="002D6B01"/>
    <w:rsid w:val="002F5843"/>
    <w:rsid w:val="00333576"/>
    <w:rsid w:val="00375412"/>
    <w:rsid w:val="003942C1"/>
    <w:rsid w:val="003962F1"/>
    <w:rsid w:val="003C124D"/>
    <w:rsid w:val="003C3BDA"/>
    <w:rsid w:val="003D71DC"/>
    <w:rsid w:val="003F24BA"/>
    <w:rsid w:val="004002E6"/>
    <w:rsid w:val="00404F23"/>
    <w:rsid w:val="00411F8F"/>
    <w:rsid w:val="00465C1C"/>
    <w:rsid w:val="00495C03"/>
    <w:rsid w:val="004B2C4F"/>
    <w:rsid w:val="004E7262"/>
    <w:rsid w:val="004F3EA5"/>
    <w:rsid w:val="005408BD"/>
    <w:rsid w:val="00545BD9"/>
    <w:rsid w:val="00574F7E"/>
    <w:rsid w:val="00593F14"/>
    <w:rsid w:val="0060240D"/>
    <w:rsid w:val="006219D2"/>
    <w:rsid w:val="00626D1E"/>
    <w:rsid w:val="0063481F"/>
    <w:rsid w:val="00663184"/>
    <w:rsid w:val="00671C73"/>
    <w:rsid w:val="006A383F"/>
    <w:rsid w:val="006C36F6"/>
    <w:rsid w:val="006F6E76"/>
    <w:rsid w:val="00711719"/>
    <w:rsid w:val="00711F0D"/>
    <w:rsid w:val="00724308"/>
    <w:rsid w:val="00740A02"/>
    <w:rsid w:val="0075007E"/>
    <w:rsid w:val="007B2799"/>
    <w:rsid w:val="007E45DD"/>
    <w:rsid w:val="00807AFF"/>
    <w:rsid w:val="008315A9"/>
    <w:rsid w:val="008364AC"/>
    <w:rsid w:val="00881FB8"/>
    <w:rsid w:val="008934D1"/>
    <w:rsid w:val="0089393E"/>
    <w:rsid w:val="008979A3"/>
    <w:rsid w:val="008F1AE6"/>
    <w:rsid w:val="009018C1"/>
    <w:rsid w:val="00911276"/>
    <w:rsid w:val="0096540C"/>
    <w:rsid w:val="00967FA4"/>
    <w:rsid w:val="00983A11"/>
    <w:rsid w:val="009847F6"/>
    <w:rsid w:val="00996AB4"/>
    <w:rsid w:val="009D49D8"/>
    <w:rsid w:val="009F48E1"/>
    <w:rsid w:val="00A03AFE"/>
    <w:rsid w:val="00A30E58"/>
    <w:rsid w:val="00A311E3"/>
    <w:rsid w:val="00A3573D"/>
    <w:rsid w:val="00A965BB"/>
    <w:rsid w:val="00AA03BC"/>
    <w:rsid w:val="00AB5F0B"/>
    <w:rsid w:val="00AE2EA4"/>
    <w:rsid w:val="00B0727D"/>
    <w:rsid w:val="00B07D3B"/>
    <w:rsid w:val="00B84E24"/>
    <w:rsid w:val="00BA2D7E"/>
    <w:rsid w:val="00BA6F81"/>
    <w:rsid w:val="00BE4D0B"/>
    <w:rsid w:val="00CD57AD"/>
    <w:rsid w:val="00CE000D"/>
    <w:rsid w:val="00D2576E"/>
    <w:rsid w:val="00D267FE"/>
    <w:rsid w:val="00D43941"/>
    <w:rsid w:val="00D52B98"/>
    <w:rsid w:val="00DA7942"/>
    <w:rsid w:val="00DB2708"/>
    <w:rsid w:val="00DB2C0D"/>
    <w:rsid w:val="00DB4292"/>
    <w:rsid w:val="00DD5735"/>
    <w:rsid w:val="00DE3CD7"/>
    <w:rsid w:val="00DF441C"/>
    <w:rsid w:val="00E32BD0"/>
    <w:rsid w:val="00E57E6C"/>
    <w:rsid w:val="00E666DA"/>
    <w:rsid w:val="00EB3ADA"/>
    <w:rsid w:val="00EC16B2"/>
    <w:rsid w:val="00EC4818"/>
    <w:rsid w:val="00ED1F5C"/>
    <w:rsid w:val="00EE732A"/>
    <w:rsid w:val="00F01A35"/>
    <w:rsid w:val="00F30A9D"/>
    <w:rsid w:val="00F455E4"/>
    <w:rsid w:val="00F87E59"/>
    <w:rsid w:val="00F97369"/>
    <w:rsid w:val="00FA519D"/>
    <w:rsid w:val="00FC15AE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3DD4"/>
  <w15:chartTrackingRefBased/>
  <w15:docId w15:val="{57E5FEC4-72EC-4024-8A92-7BC202CF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D1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899b88c8f3a240e2672e80632b68dff3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9a073c967f8105ec83138828be355838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BEDB3-240A-4FA8-8C73-B7DF8E91D653}"/>
</file>

<file path=customXml/itemProps2.xml><?xml version="1.0" encoding="utf-8"?>
<ds:datastoreItem xmlns:ds="http://schemas.openxmlformats.org/officeDocument/2006/customXml" ds:itemID="{3BD76C9F-F966-4A10-9A70-A7A499308A56}"/>
</file>

<file path=customXml/itemProps3.xml><?xml version="1.0" encoding="utf-8"?>
<ds:datastoreItem xmlns:ds="http://schemas.openxmlformats.org/officeDocument/2006/customXml" ds:itemID="{C0D62F6F-48F4-498E-8CCA-00B4DA10D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McPhail (bmcphail)</dc:creator>
  <cp:keywords/>
  <dc:description/>
  <cp:lastModifiedBy>Deborah Perron Tollefsen (dtollfsn)</cp:lastModifiedBy>
  <cp:revision>2</cp:revision>
  <dcterms:created xsi:type="dcterms:W3CDTF">2025-12-09T18:36:00Z</dcterms:created>
  <dcterms:modified xsi:type="dcterms:W3CDTF">2025-12-09T18:36:00Z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