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EE09" w14:textId="2FA2768A" w:rsidR="00BF6C2B" w:rsidRDefault="001C27C4">
      <w:r>
        <w:rPr>
          <w:noProof/>
        </w:rPr>
        <w:drawing>
          <wp:inline distT="0" distB="0" distL="0" distR="0" wp14:anchorId="5EE9572C" wp14:editId="764AE205">
            <wp:extent cx="5638800" cy="5638800"/>
            <wp:effectExtent l="0" t="0" r="0" b="0"/>
            <wp:docPr id="7788952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6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6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4"/>
    <w:rsid w:val="001C27C4"/>
    <w:rsid w:val="004E6B66"/>
    <w:rsid w:val="00BC55FE"/>
    <w:rsid w:val="00B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600E"/>
  <w15:chartTrackingRefBased/>
  <w15:docId w15:val="{17998DF6-18FD-4C56-AFDE-4E4E0F61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Henson (mjhns153)</dc:creator>
  <cp:keywords/>
  <dc:description/>
  <cp:lastModifiedBy>Michael Henson (mjhns153)</cp:lastModifiedBy>
  <cp:revision>1</cp:revision>
  <dcterms:created xsi:type="dcterms:W3CDTF">2025-10-16T14:38:00Z</dcterms:created>
  <dcterms:modified xsi:type="dcterms:W3CDTF">2025-10-16T14:39:00Z</dcterms:modified>
</cp:coreProperties>
</file>