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2BC9" w14:textId="27C4FA8A" w:rsidR="009209FE" w:rsidRPr="00AB19F7" w:rsidRDefault="009209FE" w:rsidP="000521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19F7">
        <w:rPr>
          <w:rFonts w:ascii="Times New Roman" w:hAnsi="Times New Roman" w:cs="Times New Roman"/>
          <w:b/>
          <w:bCs/>
          <w:sz w:val="28"/>
          <w:szCs w:val="28"/>
        </w:rPr>
        <w:t>PETE-School Teaching Concentration</w:t>
      </w:r>
      <w:r w:rsidR="00D30265" w:rsidRPr="00AB19F7">
        <w:rPr>
          <w:rFonts w:ascii="Times New Roman" w:hAnsi="Times New Roman" w:cs="Times New Roman"/>
          <w:b/>
          <w:bCs/>
          <w:sz w:val="28"/>
          <w:szCs w:val="28"/>
        </w:rPr>
        <w:t xml:space="preserve"> (CO-HORT FINAL 3 SEMESTERS)</w:t>
      </w:r>
    </w:p>
    <w:p w14:paraId="17321E4B" w14:textId="77777777" w:rsidR="009209FE" w:rsidRPr="00AB19F7" w:rsidRDefault="009209FE" w:rsidP="000521F8">
      <w:pPr>
        <w:rPr>
          <w:rFonts w:ascii="Times New Roman" w:hAnsi="Times New Roman" w:cs="Times New Roman"/>
          <w:b/>
          <w:bCs/>
        </w:rPr>
      </w:pPr>
    </w:p>
    <w:p w14:paraId="488CA04A" w14:textId="13B4B937" w:rsidR="000521F8" w:rsidRPr="00AB19F7" w:rsidRDefault="000521F8" w:rsidP="00E975AE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AB19F7">
        <w:rPr>
          <w:rFonts w:ascii="Times New Roman" w:hAnsi="Times New Roman" w:cs="Times New Roman"/>
          <w:b/>
          <w:bCs/>
        </w:rPr>
        <w:t>LICENSURE</w:t>
      </w:r>
      <w:r w:rsidR="0093772F" w:rsidRPr="00AB19F7">
        <w:rPr>
          <w:rFonts w:ascii="Times New Roman" w:hAnsi="Times New Roman" w:cs="Times New Roman"/>
          <w:b/>
          <w:bCs/>
        </w:rPr>
        <w:t xml:space="preserve"> CORE (79 hrs)</w:t>
      </w:r>
    </w:p>
    <w:p w14:paraId="7EE76240" w14:textId="497FEEF6" w:rsidR="006B3067" w:rsidRPr="00AB19F7" w:rsidRDefault="006B3067" w:rsidP="00E975A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19F7">
        <w:rPr>
          <w:rFonts w:ascii="Times New Roman" w:hAnsi="Times New Roman" w:cs="Times New Roman"/>
          <w:b/>
          <w:bCs/>
          <w:sz w:val="28"/>
          <w:szCs w:val="28"/>
        </w:rPr>
        <w:t>The Major (36 hrs)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887"/>
        <w:gridCol w:w="731"/>
        <w:gridCol w:w="353"/>
        <w:gridCol w:w="5806"/>
      </w:tblGrid>
      <w:tr w:rsidR="000521F8" w:rsidRPr="00AB19F7" w14:paraId="4089D0F3" w14:textId="77777777" w:rsidTr="005934DB">
        <w:trPr>
          <w:trHeight w:val="20"/>
        </w:trPr>
        <w:tc>
          <w:tcPr>
            <w:tcW w:w="0" w:type="auto"/>
            <w:gridSpan w:val="4"/>
            <w:tcBorders>
              <w:top w:val="none" w:sz="6" w:space="0" w:color="auto"/>
              <w:bottom w:val="none" w:sz="6" w:space="0" w:color="auto"/>
            </w:tcBorders>
          </w:tcPr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830"/>
              <w:gridCol w:w="696"/>
              <w:gridCol w:w="336"/>
              <w:gridCol w:w="4236"/>
            </w:tblGrid>
            <w:tr w:rsidR="005934DB" w:rsidRPr="00AB19F7" w14:paraId="3112B49D" w14:textId="77777777" w:rsidTr="00122808">
              <w:trPr>
                <w:trHeight w:val="119"/>
              </w:trPr>
              <w:tc>
                <w:tcPr>
                  <w:tcW w:w="0" w:type="auto"/>
                  <w:gridSpan w:val="4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7C93117C" w14:textId="64500DDD" w:rsidR="005934DB" w:rsidRPr="00AB19F7" w:rsidRDefault="005934DB" w:rsidP="00E975AE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B19F7">
                    <w:rPr>
                      <w:rFonts w:ascii="Times New Roman" w:hAnsi="Times New Roman" w:cs="Times New Roman"/>
                      <w:b/>
                      <w:bCs/>
                    </w:rPr>
                    <w:t xml:space="preserve">Fitness and Wellness (3 hours) </w:t>
                  </w:r>
                </w:p>
              </w:tc>
            </w:tr>
            <w:tr w:rsidR="005934DB" w:rsidRPr="00AB19F7" w14:paraId="67D0F085" w14:textId="77777777" w:rsidTr="00122808">
              <w:trPr>
                <w:trHeight w:val="119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5A7BA89" w14:textId="77777777" w:rsidR="005934DB" w:rsidRPr="00AB19F7" w:rsidRDefault="005934DB" w:rsidP="00E975A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AB19F7">
                    <w:rPr>
                      <w:rFonts w:ascii="Times New Roman" w:hAnsi="Times New Roman" w:cs="Times New Roman"/>
                    </w:rPr>
                    <w:t xml:space="preserve">HLSC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EABE8E4" w14:textId="77777777" w:rsidR="005934DB" w:rsidRPr="00AB19F7" w:rsidRDefault="005934DB" w:rsidP="00E975A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AB19F7">
                    <w:rPr>
                      <w:rFonts w:ascii="Times New Roman" w:hAnsi="Times New Roman" w:cs="Times New Roman"/>
                    </w:rPr>
                    <w:t xml:space="preserve">2100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4126BD7" w14:textId="77777777" w:rsidR="005934DB" w:rsidRPr="00AB19F7" w:rsidRDefault="005934DB" w:rsidP="00E975A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AB19F7">
                    <w:rPr>
                      <w:rFonts w:ascii="Times New Roman" w:hAnsi="Times New Roman" w:cs="Times New Roman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71BFD811" w14:textId="77777777" w:rsidR="005934DB" w:rsidRPr="00AB19F7" w:rsidRDefault="005934DB" w:rsidP="00E975A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AB19F7">
                    <w:rPr>
                      <w:rFonts w:ascii="Times New Roman" w:hAnsi="Times New Roman" w:cs="Times New Roman"/>
                    </w:rPr>
                    <w:t>Wellness Concepts and Practices (Online)</w:t>
                  </w:r>
                </w:p>
              </w:tc>
            </w:tr>
          </w:tbl>
          <w:p w14:paraId="5D81E2AC" w14:textId="77777777" w:rsidR="005934DB" w:rsidRPr="00AB19F7" w:rsidRDefault="005934DB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0998A8A1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9F7">
              <w:rPr>
                <w:rFonts w:ascii="Times New Roman" w:hAnsi="Times New Roman" w:cs="Times New Roman"/>
                <w:b/>
                <w:bCs/>
              </w:rPr>
              <w:t xml:space="preserve">Biological Sciences Module (9 hours) </w:t>
            </w:r>
          </w:p>
        </w:tc>
      </w:tr>
      <w:tr w:rsidR="000375B3" w:rsidRPr="00AB19F7" w14:paraId="459728A8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7DB1D97" w14:textId="2B2455BF" w:rsidR="000375B3" w:rsidRPr="00AB19F7" w:rsidRDefault="000375B3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0B136F" w14:textId="004E1A00" w:rsidR="000375B3" w:rsidRPr="00AB19F7" w:rsidRDefault="000375B3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3500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F53A2E" w14:textId="401C14A2" w:rsidR="000375B3" w:rsidRPr="00AB19F7" w:rsidRDefault="00B62893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C5BAAC" w14:textId="24D96475" w:rsidR="000375B3" w:rsidRPr="00AB19F7" w:rsidRDefault="00B62893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Sports Performance Training (Online)</w:t>
            </w:r>
            <w:r w:rsidR="0093772F" w:rsidRPr="00AB19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21F8" w:rsidRPr="00AB19F7" w14:paraId="74084BA8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8DBD919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ESMS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245439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3405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BFD4C4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35236AD" w14:textId="20831DD1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Anatomic Kinesiology </w:t>
            </w:r>
            <w:r w:rsidR="008105BE" w:rsidRPr="00AB19F7">
              <w:rPr>
                <w:rFonts w:ascii="Times New Roman" w:hAnsi="Times New Roman" w:cs="Times New Roman"/>
              </w:rPr>
              <w:t>(Online)</w:t>
            </w:r>
          </w:p>
        </w:tc>
      </w:tr>
      <w:tr w:rsidR="000521F8" w:rsidRPr="00AB19F7" w14:paraId="0B8D8B16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4B70CD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ESMS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336394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3700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800F64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DB3504" w14:textId="4BB28463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Exercise Physiology Introduction </w:t>
            </w:r>
            <w:r w:rsidR="008105BE" w:rsidRPr="00AB19F7">
              <w:rPr>
                <w:rFonts w:ascii="Times New Roman" w:hAnsi="Times New Roman" w:cs="Times New Roman"/>
              </w:rPr>
              <w:t>(Online)</w:t>
            </w:r>
          </w:p>
        </w:tc>
      </w:tr>
      <w:tr w:rsidR="000521F8" w:rsidRPr="00AB19F7" w14:paraId="15DFFAE6" w14:textId="77777777" w:rsidTr="000521F8">
        <w:trPr>
          <w:trHeight w:val="119"/>
        </w:trPr>
        <w:tc>
          <w:tcPr>
            <w:tcW w:w="0" w:type="auto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01D7A0C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9F7">
              <w:rPr>
                <w:rFonts w:ascii="Times New Roman" w:hAnsi="Times New Roman" w:cs="Times New Roman"/>
                <w:b/>
                <w:bCs/>
              </w:rPr>
              <w:t xml:space="preserve">Behavioral and Social Sciences Module (6 hours) </w:t>
            </w:r>
          </w:p>
        </w:tc>
      </w:tr>
      <w:tr w:rsidR="000521F8" w:rsidRPr="00AB19F7" w14:paraId="6C0598D9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A9098B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DFF7FC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3307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3933E6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88BE9E" w14:textId="1404E805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Psychosocial Aspects of Sport </w:t>
            </w:r>
            <w:r w:rsidR="008105BE" w:rsidRPr="00AB19F7">
              <w:rPr>
                <w:rFonts w:ascii="Times New Roman" w:hAnsi="Times New Roman" w:cs="Times New Roman"/>
              </w:rPr>
              <w:t>(Online)</w:t>
            </w:r>
          </w:p>
        </w:tc>
      </w:tr>
      <w:tr w:rsidR="000521F8" w:rsidRPr="00AB19F7" w14:paraId="552703EA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DC5BAF0" w14:textId="6F88C8BE" w:rsidR="000521F8" w:rsidRPr="00AB19F7" w:rsidRDefault="00E17E7B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  <w:r w:rsidR="000521F8" w:rsidRPr="00AB19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A157A4" w14:textId="4143C51B" w:rsidR="000521F8" w:rsidRPr="00AB19F7" w:rsidRDefault="00E07A7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3850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ABE8DF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1198FE" w14:textId="08F5DF22" w:rsidR="000521F8" w:rsidRPr="00AB19F7" w:rsidRDefault="00E07A7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Motor Development During the School Years (Online)</w:t>
            </w:r>
          </w:p>
        </w:tc>
      </w:tr>
      <w:tr w:rsidR="000521F8" w:rsidRPr="00AB19F7" w14:paraId="018823B7" w14:textId="77777777" w:rsidTr="000521F8">
        <w:trPr>
          <w:trHeight w:val="119"/>
        </w:trPr>
        <w:tc>
          <w:tcPr>
            <w:tcW w:w="0" w:type="auto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4CE1854" w14:textId="6023D5D1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9F7">
              <w:rPr>
                <w:rFonts w:ascii="Times New Roman" w:hAnsi="Times New Roman" w:cs="Times New Roman"/>
                <w:b/>
                <w:bCs/>
              </w:rPr>
              <w:t>Skill Development Module (1</w:t>
            </w:r>
            <w:r w:rsidR="00E67231" w:rsidRPr="00AB19F7">
              <w:rPr>
                <w:rFonts w:ascii="Times New Roman" w:hAnsi="Times New Roman" w:cs="Times New Roman"/>
                <w:b/>
                <w:bCs/>
              </w:rPr>
              <w:t>8</w:t>
            </w:r>
            <w:r w:rsidRPr="00AB19F7">
              <w:rPr>
                <w:rFonts w:ascii="Times New Roman" w:hAnsi="Times New Roman" w:cs="Times New Roman"/>
                <w:b/>
                <w:bCs/>
              </w:rPr>
              <w:t xml:space="preserve"> hours) </w:t>
            </w:r>
          </w:p>
        </w:tc>
      </w:tr>
      <w:tr w:rsidR="000521F8" w:rsidRPr="00AB19F7" w14:paraId="2E373A79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CEC4BF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5EC61B" w14:textId="34DE8781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2001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E2BC44" w14:textId="40C20F11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5D8153" w14:textId="450124DF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Individual Fitness Testing</w:t>
            </w:r>
          </w:p>
        </w:tc>
      </w:tr>
      <w:tr w:rsidR="000521F8" w:rsidRPr="00AB19F7" w14:paraId="2D8D89D4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CB0E53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F13BE0" w14:textId="1B5FC046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92E348" w14:textId="5402B66F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261200" w14:textId="561CCBDD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Educational Games and Team Sports Skills</w:t>
            </w:r>
          </w:p>
        </w:tc>
      </w:tr>
      <w:tr w:rsidR="000521F8" w:rsidRPr="00AB19F7" w14:paraId="417D775A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ED5F5C" w14:textId="59D9CE31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7021FE" w14:textId="473827A2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D4D161" w14:textId="74B5866B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717AB6" w14:textId="27423805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Skill Competence in Individual Sports</w:t>
            </w:r>
          </w:p>
        </w:tc>
      </w:tr>
      <w:tr w:rsidR="000521F8" w:rsidRPr="00AB19F7" w14:paraId="24773229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5588C5E" w14:textId="77777777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0DAF5E" w14:textId="3EF8DBA2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0D6BFB" w14:textId="0AC7675B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F47D4A" w14:textId="34DA732C" w:rsidR="000521F8" w:rsidRPr="00AB19F7" w:rsidRDefault="000521F8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Educational Gymnastics/Dance/Movement Concepts </w:t>
            </w:r>
          </w:p>
        </w:tc>
      </w:tr>
      <w:tr w:rsidR="00092A05" w:rsidRPr="00AB19F7" w14:paraId="0C93279C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061F0B" w14:textId="1F2ADE2A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E1E214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AB12F4" w14:textId="4A99A209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02CD84" w14:textId="449F26A2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Two Electives from Coaching Core (Online</w:t>
            </w:r>
            <w:r w:rsidR="008A7445" w:rsidRPr="00AB19F7">
              <w:rPr>
                <w:rFonts w:ascii="Times New Roman" w:hAnsi="Times New Roman" w:cs="Times New Roman"/>
              </w:rPr>
              <w:t>)</w:t>
            </w:r>
          </w:p>
        </w:tc>
      </w:tr>
      <w:tr w:rsidR="006B3067" w:rsidRPr="00AB19F7" w14:paraId="566D2458" w14:textId="77777777" w:rsidTr="000521F8">
        <w:trPr>
          <w:trHeight w:val="119"/>
        </w:trPr>
        <w:tc>
          <w:tcPr>
            <w:tcW w:w="0" w:type="auto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658A9AE6" w14:textId="77777777" w:rsidR="00E67231" w:rsidRPr="00AB19F7" w:rsidRDefault="00E67231" w:rsidP="00E975A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7453E21" w14:textId="59CE972E" w:rsidR="006B3067" w:rsidRPr="00AB19F7" w:rsidRDefault="006B3067" w:rsidP="00E975A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School Physical Education Concentration (</w:t>
            </w:r>
            <w:r w:rsidR="00A434D1" w:rsidRPr="00AB1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 hrs)</w:t>
            </w:r>
          </w:p>
        </w:tc>
      </w:tr>
      <w:tr w:rsidR="00092A05" w:rsidRPr="00AB19F7" w14:paraId="31942DDC" w14:textId="77777777" w:rsidTr="000521F8">
        <w:trPr>
          <w:trHeight w:val="119"/>
        </w:trPr>
        <w:tc>
          <w:tcPr>
            <w:tcW w:w="0" w:type="auto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0BCC242B" w14:textId="1F3422F0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9F7">
              <w:rPr>
                <w:rFonts w:ascii="Times New Roman" w:hAnsi="Times New Roman" w:cs="Times New Roman"/>
                <w:b/>
                <w:bCs/>
              </w:rPr>
              <w:t>Physical Education Pedagogy Module (1</w:t>
            </w:r>
            <w:r w:rsidR="00A434D1" w:rsidRPr="00AB19F7">
              <w:rPr>
                <w:rFonts w:ascii="Times New Roman" w:hAnsi="Times New Roman" w:cs="Times New Roman"/>
                <w:b/>
                <w:bCs/>
              </w:rPr>
              <w:t>1</w:t>
            </w:r>
            <w:r w:rsidRPr="00AB19F7">
              <w:rPr>
                <w:rFonts w:ascii="Times New Roman" w:hAnsi="Times New Roman" w:cs="Times New Roman"/>
                <w:b/>
                <w:bCs/>
              </w:rPr>
              <w:t xml:space="preserve"> hours) </w:t>
            </w:r>
          </w:p>
        </w:tc>
      </w:tr>
      <w:tr w:rsidR="00092A05" w:rsidRPr="00AB19F7" w14:paraId="5995F92F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CB01928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C1CAE8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2000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91E2AC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B1C9C2" w14:textId="37142ECE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Introduction to PETE (Online)</w:t>
            </w:r>
          </w:p>
        </w:tc>
      </w:tr>
      <w:tr w:rsidR="00092A05" w:rsidRPr="00AB19F7" w14:paraId="325AA9C8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213960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A2E4F9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3308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372122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FF1F26" w14:textId="5D0DEFE4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Exceptional Learners in Physical Education (Online)</w:t>
            </w:r>
          </w:p>
        </w:tc>
      </w:tr>
      <w:tr w:rsidR="00092A05" w:rsidRPr="00AB19F7" w14:paraId="4CB7DF66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71DA3D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CE1FAA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3800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A19DDE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3210B5" w14:textId="6803D0C2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Instructional Strategies in Physical Education (Online)</w:t>
            </w:r>
          </w:p>
        </w:tc>
      </w:tr>
      <w:tr w:rsidR="00092A05" w:rsidRPr="00AB19F7" w14:paraId="72512306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97529D" w14:textId="647D1C8D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493716" w14:textId="53CFAF54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3</w:t>
            </w:r>
            <w:r w:rsidR="00AF0319">
              <w:rPr>
                <w:rFonts w:ascii="Times New Roman" w:hAnsi="Times New Roman" w:cs="Times New Roman"/>
              </w:rPr>
              <w:t>7</w:t>
            </w:r>
            <w:r w:rsidRPr="00AB19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D32FF8" w14:textId="2AC374F5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E402EE" w14:textId="15C6EBEC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Pedagogy of Lifetime Wellness **Replace PHED 1713</w:t>
            </w:r>
          </w:p>
        </w:tc>
      </w:tr>
      <w:tr w:rsidR="00092A05" w:rsidRPr="00AB19F7" w14:paraId="7C696B66" w14:textId="77777777" w:rsidTr="000521F8">
        <w:trPr>
          <w:trHeight w:val="119"/>
        </w:trPr>
        <w:tc>
          <w:tcPr>
            <w:tcW w:w="0" w:type="auto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45021842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9F7">
              <w:rPr>
                <w:rFonts w:ascii="Times New Roman" w:hAnsi="Times New Roman" w:cs="Times New Roman"/>
                <w:b/>
                <w:bCs/>
              </w:rPr>
              <w:t xml:space="preserve">PETE Instructional Block (9 hours) (Prerequisite - PETE 3800) </w:t>
            </w:r>
          </w:p>
        </w:tc>
      </w:tr>
      <w:tr w:rsidR="00092A05" w:rsidRPr="00AB19F7" w14:paraId="7C50DC3E" w14:textId="77777777" w:rsidTr="000521F8">
        <w:trPr>
          <w:trHeight w:val="119"/>
        </w:trPr>
        <w:tc>
          <w:tcPr>
            <w:tcW w:w="0" w:type="auto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734A1692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  <w:i/>
                <w:iCs/>
              </w:rPr>
              <w:t xml:space="preserve">Entrance in TEP required 1 full academic year before taking PETE 4201-4701 </w:t>
            </w:r>
          </w:p>
        </w:tc>
      </w:tr>
      <w:tr w:rsidR="00092A05" w:rsidRPr="00AB19F7" w14:paraId="0C42DCB8" w14:textId="77777777" w:rsidTr="000521F8">
        <w:trPr>
          <w:trHeight w:val="125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1E2471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68EEE0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4201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A0C976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5D95A6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Curriculum &amp; Integrated Learning in Elem. (TEP) </w:t>
            </w:r>
          </w:p>
        </w:tc>
      </w:tr>
      <w:tr w:rsidR="00092A05" w:rsidRPr="00AB19F7" w14:paraId="75465339" w14:textId="77777777" w:rsidTr="000521F8">
        <w:trPr>
          <w:trHeight w:val="125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1A4965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lastRenderedPageBreak/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7E9DA2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4301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71FFBA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6C8566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Curriculum &amp; Integrated Learning in Sec. (TEP) </w:t>
            </w:r>
          </w:p>
        </w:tc>
      </w:tr>
      <w:tr w:rsidR="00092A05" w:rsidRPr="00AB19F7" w14:paraId="4FC61935" w14:textId="77777777" w:rsidTr="000521F8">
        <w:trPr>
          <w:trHeight w:val="125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F3A240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A44480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4401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E48E68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38168E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Learner Assess. in P.E. and Wellness (TEP) </w:t>
            </w:r>
          </w:p>
        </w:tc>
      </w:tr>
      <w:tr w:rsidR="00092A05" w:rsidRPr="00AB19F7" w14:paraId="10155D89" w14:textId="77777777" w:rsidTr="000521F8">
        <w:trPr>
          <w:trHeight w:val="119"/>
        </w:trPr>
        <w:tc>
          <w:tcPr>
            <w:tcW w:w="0" w:type="auto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7DC1D500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9F7">
              <w:rPr>
                <w:rFonts w:ascii="Times New Roman" w:hAnsi="Times New Roman" w:cs="Times New Roman"/>
                <w:b/>
                <w:bCs/>
              </w:rPr>
              <w:t xml:space="preserve">Professional Studies Module (23 hours) </w:t>
            </w:r>
          </w:p>
        </w:tc>
      </w:tr>
      <w:tr w:rsidR="00092A05" w:rsidRPr="00AB19F7" w14:paraId="6B900277" w14:textId="77777777" w:rsidTr="000521F8">
        <w:trPr>
          <w:trHeight w:val="119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B2000D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EDPR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B8BDCD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2111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563B77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33FD7A" w14:textId="4AA40133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Development Across the Life Span (Online) </w:t>
            </w:r>
          </w:p>
        </w:tc>
      </w:tr>
      <w:tr w:rsidR="00092A05" w:rsidRPr="00AB19F7" w14:paraId="7108B538" w14:textId="77777777" w:rsidTr="000521F8">
        <w:trPr>
          <w:trHeight w:val="125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EBB8492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ICL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D999E6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3333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F1E3A0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B62727" w14:textId="34042B01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>Student Assess/Inst Decision Making (TEP) (Online)</w:t>
            </w:r>
          </w:p>
        </w:tc>
      </w:tr>
      <w:tr w:rsidR="00092A05" w:rsidRPr="00AB19F7" w14:paraId="03AFFAA2" w14:textId="77777777" w:rsidTr="000521F8">
        <w:trPr>
          <w:trHeight w:val="125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61D0C11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64E993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4501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61A0EA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9671C27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Residency I Practicum in P.E. and Wellness (TEP) </w:t>
            </w:r>
          </w:p>
        </w:tc>
      </w:tr>
      <w:tr w:rsidR="00092A05" w:rsidRPr="00AB19F7" w14:paraId="64CAA27C" w14:textId="77777777" w:rsidTr="000521F8">
        <w:trPr>
          <w:trHeight w:val="125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2ED313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64388C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4601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DA38FD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C90B7D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Residency II Seminar in P.E. and Wellness (TEP) </w:t>
            </w:r>
          </w:p>
        </w:tc>
      </w:tr>
      <w:tr w:rsidR="00092A05" w:rsidRPr="00AB19F7" w14:paraId="312BDC7B" w14:textId="77777777" w:rsidTr="000521F8">
        <w:trPr>
          <w:trHeight w:val="125"/>
        </w:trPr>
        <w:tc>
          <w:tcPr>
            <w:tcW w:w="0" w:type="auto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C85459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PETE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58CA5A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4701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57A760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EBCEF0E" w14:textId="77777777" w:rsidR="00092A05" w:rsidRPr="00AB19F7" w:rsidRDefault="00092A05" w:rsidP="00E975A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AB19F7">
              <w:rPr>
                <w:rFonts w:ascii="Times New Roman" w:hAnsi="Times New Roman" w:cs="Times New Roman"/>
              </w:rPr>
              <w:t xml:space="preserve">Residency II Practicum in P.E. and Wellness (TEP) </w:t>
            </w:r>
          </w:p>
        </w:tc>
      </w:tr>
    </w:tbl>
    <w:p w14:paraId="746CA698" w14:textId="77777777" w:rsidR="00E07A75" w:rsidRPr="00AB19F7" w:rsidRDefault="00E07A75" w:rsidP="009209FE">
      <w:pPr>
        <w:spacing w:after="0"/>
        <w:rPr>
          <w:rFonts w:ascii="Times New Roman" w:hAnsi="Times New Roman" w:cs="Times New Roman"/>
          <w:b/>
          <w:bCs/>
          <w:i/>
          <w:iCs/>
        </w:rPr>
      </w:pPr>
    </w:p>
    <w:p w14:paraId="43FE1B73" w14:textId="72FD2476" w:rsidR="00F839E4" w:rsidRPr="00AB19F7" w:rsidRDefault="00F839E4" w:rsidP="009209FE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AB19F7">
        <w:rPr>
          <w:rFonts w:ascii="Times New Roman" w:hAnsi="Times New Roman" w:cs="Times New Roman"/>
          <w:b/>
          <w:bCs/>
          <w:i/>
          <w:iCs/>
        </w:rPr>
        <w:t>Cohort Plan</w:t>
      </w:r>
      <w:r w:rsidR="00763360" w:rsidRPr="00AB19F7">
        <w:rPr>
          <w:rFonts w:ascii="Times New Roman" w:hAnsi="Times New Roman" w:cs="Times New Roman"/>
          <w:b/>
          <w:bCs/>
          <w:i/>
          <w:iCs/>
        </w:rPr>
        <w:t xml:space="preserve"> (Last 3-Semesters of Degree)</w:t>
      </w:r>
    </w:p>
    <w:p w14:paraId="6CAEE29E" w14:textId="77777777" w:rsidR="00763360" w:rsidRPr="00AB19F7" w:rsidRDefault="00763360" w:rsidP="009209FE">
      <w:pPr>
        <w:spacing w:after="0"/>
        <w:rPr>
          <w:rFonts w:ascii="Times New Roman" w:hAnsi="Times New Roman" w:cs="Times New Roman"/>
          <w:b/>
          <w:bCs/>
          <w:i/>
          <w:iCs/>
        </w:rPr>
      </w:pPr>
    </w:p>
    <w:p w14:paraId="333AB03B" w14:textId="5F3E1299" w:rsidR="000521F8" w:rsidRPr="00AB19F7" w:rsidRDefault="00E51470" w:rsidP="009209FE">
      <w:pPr>
        <w:spacing w:after="0"/>
        <w:rPr>
          <w:rFonts w:ascii="Times New Roman" w:hAnsi="Times New Roman" w:cs="Times New Roman"/>
          <w:b/>
          <w:bCs/>
        </w:rPr>
      </w:pPr>
      <w:r w:rsidRPr="00AB19F7">
        <w:rPr>
          <w:rFonts w:ascii="Times New Roman" w:hAnsi="Times New Roman" w:cs="Times New Roman"/>
          <w:b/>
          <w:bCs/>
        </w:rPr>
        <w:t>Spring</w:t>
      </w:r>
      <w:r w:rsidR="00F839E4" w:rsidRPr="00AB19F7">
        <w:rPr>
          <w:rFonts w:ascii="Times New Roman" w:hAnsi="Times New Roman" w:cs="Times New Roman"/>
          <w:b/>
          <w:bCs/>
        </w:rPr>
        <w:t xml:space="preserve"> (1</w:t>
      </w:r>
      <w:r w:rsidR="00BE3A27" w:rsidRPr="00AB19F7">
        <w:rPr>
          <w:rFonts w:ascii="Times New Roman" w:hAnsi="Times New Roman" w:cs="Times New Roman"/>
          <w:b/>
          <w:bCs/>
        </w:rPr>
        <w:t>4</w:t>
      </w:r>
      <w:r w:rsidR="00F839E4" w:rsidRPr="00AB19F7">
        <w:rPr>
          <w:rFonts w:ascii="Times New Roman" w:hAnsi="Times New Roman" w:cs="Times New Roman"/>
          <w:b/>
          <w:bCs/>
        </w:rPr>
        <w:t xml:space="preserve"> hrs)</w:t>
      </w:r>
    </w:p>
    <w:p w14:paraId="2FD3C7F8" w14:textId="03C8E643" w:rsidR="008E52A8" w:rsidRPr="00AB19F7" w:rsidRDefault="008E52A8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2001</w:t>
      </w:r>
    </w:p>
    <w:p w14:paraId="35527642" w14:textId="71C3CD17" w:rsidR="008E52A8" w:rsidRPr="00AB19F7" w:rsidRDefault="008E52A8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2002</w:t>
      </w:r>
    </w:p>
    <w:p w14:paraId="13550517" w14:textId="376B321D" w:rsidR="008E52A8" w:rsidRPr="00AB19F7" w:rsidRDefault="008E52A8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2003</w:t>
      </w:r>
    </w:p>
    <w:p w14:paraId="31B5A5CF" w14:textId="2124EF5D" w:rsidR="008E52A8" w:rsidRPr="00AB19F7" w:rsidRDefault="008E52A8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2010</w:t>
      </w:r>
    </w:p>
    <w:p w14:paraId="41208C83" w14:textId="3ACC844F" w:rsidR="000521F8" w:rsidRPr="00AB19F7" w:rsidRDefault="00E40A74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3850</w:t>
      </w:r>
    </w:p>
    <w:p w14:paraId="745D6998" w14:textId="77777777" w:rsidR="00763360" w:rsidRPr="00AB19F7" w:rsidRDefault="00763360" w:rsidP="009209FE">
      <w:pPr>
        <w:spacing w:after="0"/>
        <w:rPr>
          <w:rFonts w:ascii="Times New Roman" w:hAnsi="Times New Roman" w:cs="Times New Roman"/>
        </w:rPr>
      </w:pPr>
    </w:p>
    <w:p w14:paraId="642D3E9E" w14:textId="41CA5AE9" w:rsidR="000521F8" w:rsidRPr="00AB19F7" w:rsidRDefault="00D67552" w:rsidP="009209FE">
      <w:pPr>
        <w:spacing w:after="0"/>
        <w:rPr>
          <w:rFonts w:ascii="Times New Roman" w:hAnsi="Times New Roman" w:cs="Times New Roman"/>
          <w:b/>
          <w:bCs/>
        </w:rPr>
      </w:pPr>
      <w:r w:rsidRPr="00AB19F7">
        <w:rPr>
          <w:rFonts w:ascii="Times New Roman" w:hAnsi="Times New Roman" w:cs="Times New Roman"/>
          <w:b/>
          <w:bCs/>
        </w:rPr>
        <w:t>Fall</w:t>
      </w:r>
      <w:r w:rsidR="00122CC1" w:rsidRPr="00AB19F7">
        <w:rPr>
          <w:rFonts w:ascii="Times New Roman" w:hAnsi="Times New Roman" w:cs="Times New Roman"/>
          <w:b/>
          <w:bCs/>
        </w:rPr>
        <w:t xml:space="preserve"> (14 hrs)</w:t>
      </w:r>
    </w:p>
    <w:p w14:paraId="2A115843" w14:textId="254CC72A" w:rsidR="00D67552" w:rsidRPr="00AB19F7" w:rsidRDefault="00D67552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4201</w:t>
      </w:r>
    </w:p>
    <w:p w14:paraId="375D7BC9" w14:textId="310E55CF" w:rsidR="00D67552" w:rsidRPr="00AB19F7" w:rsidRDefault="00D67552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4301</w:t>
      </w:r>
    </w:p>
    <w:p w14:paraId="7E7F2F4E" w14:textId="4E913F9D" w:rsidR="00D67552" w:rsidRPr="00AB19F7" w:rsidRDefault="00D67552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4401</w:t>
      </w:r>
    </w:p>
    <w:p w14:paraId="4660177C" w14:textId="15850DDB" w:rsidR="00903CED" w:rsidRPr="00AB19F7" w:rsidRDefault="00D67552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4</w:t>
      </w:r>
      <w:r w:rsidR="00903CED" w:rsidRPr="00AB19F7">
        <w:rPr>
          <w:rFonts w:ascii="Times New Roman" w:hAnsi="Times New Roman" w:cs="Times New Roman"/>
        </w:rPr>
        <w:t>501</w:t>
      </w:r>
    </w:p>
    <w:p w14:paraId="6E44026E" w14:textId="77777777" w:rsidR="00763360" w:rsidRPr="00AB19F7" w:rsidRDefault="00763360" w:rsidP="009209FE">
      <w:pPr>
        <w:spacing w:after="0"/>
        <w:rPr>
          <w:rFonts w:ascii="Times New Roman" w:hAnsi="Times New Roman" w:cs="Times New Roman"/>
        </w:rPr>
      </w:pPr>
    </w:p>
    <w:p w14:paraId="6F7735A9" w14:textId="3D803DFA" w:rsidR="00903CED" w:rsidRPr="00AB19F7" w:rsidRDefault="00903CED" w:rsidP="009209FE">
      <w:pPr>
        <w:spacing w:after="0"/>
        <w:rPr>
          <w:rFonts w:ascii="Times New Roman" w:hAnsi="Times New Roman" w:cs="Times New Roman"/>
          <w:b/>
          <w:bCs/>
        </w:rPr>
      </w:pPr>
      <w:r w:rsidRPr="00AB19F7">
        <w:rPr>
          <w:rFonts w:ascii="Times New Roman" w:hAnsi="Times New Roman" w:cs="Times New Roman"/>
          <w:b/>
          <w:bCs/>
        </w:rPr>
        <w:t>Spring</w:t>
      </w:r>
      <w:r w:rsidR="00122CC1" w:rsidRPr="00AB19F7">
        <w:rPr>
          <w:rFonts w:ascii="Times New Roman" w:hAnsi="Times New Roman" w:cs="Times New Roman"/>
          <w:b/>
          <w:bCs/>
        </w:rPr>
        <w:t xml:space="preserve"> (12 hrs)</w:t>
      </w:r>
    </w:p>
    <w:p w14:paraId="46EE0706" w14:textId="3997A5F0" w:rsidR="00903CED" w:rsidRPr="00AB19F7" w:rsidRDefault="00903CED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4601</w:t>
      </w:r>
    </w:p>
    <w:p w14:paraId="01050B7D" w14:textId="0C02BA0E" w:rsidR="00903CED" w:rsidRPr="00AB19F7" w:rsidRDefault="00903CED" w:rsidP="009209FE">
      <w:pPr>
        <w:spacing w:after="0"/>
        <w:rPr>
          <w:rFonts w:ascii="Times New Roman" w:hAnsi="Times New Roman" w:cs="Times New Roman"/>
        </w:rPr>
      </w:pPr>
      <w:r w:rsidRPr="00AB19F7">
        <w:rPr>
          <w:rFonts w:ascii="Times New Roman" w:hAnsi="Times New Roman" w:cs="Times New Roman"/>
        </w:rPr>
        <w:t>PETE 4701</w:t>
      </w:r>
    </w:p>
    <w:p w14:paraId="21F35707" w14:textId="77777777" w:rsidR="008945C1" w:rsidRPr="00AB19F7" w:rsidRDefault="008945C1" w:rsidP="000521F8">
      <w:pPr>
        <w:rPr>
          <w:rFonts w:ascii="Times New Roman" w:hAnsi="Times New Roman" w:cs="Times New Roman"/>
        </w:rPr>
      </w:pPr>
    </w:p>
    <w:p w14:paraId="3234586E" w14:textId="77777777" w:rsidR="00E975AE" w:rsidRPr="00AB19F7" w:rsidRDefault="00E975AE" w:rsidP="000521F8">
      <w:pPr>
        <w:rPr>
          <w:rFonts w:ascii="Times New Roman" w:hAnsi="Times New Roman" w:cs="Times New Roman"/>
        </w:rPr>
      </w:pPr>
    </w:p>
    <w:p w14:paraId="5961F91D" w14:textId="77777777" w:rsidR="00E67231" w:rsidRPr="00AB19F7" w:rsidRDefault="00E67231" w:rsidP="000521F8">
      <w:pPr>
        <w:rPr>
          <w:rFonts w:ascii="Times New Roman" w:hAnsi="Times New Roman" w:cs="Times New Roman"/>
        </w:rPr>
      </w:pPr>
    </w:p>
    <w:p w14:paraId="3F29B180" w14:textId="77777777" w:rsidR="00E07A75" w:rsidRPr="00AB19F7" w:rsidRDefault="00E07A75" w:rsidP="000521F8">
      <w:pPr>
        <w:rPr>
          <w:rFonts w:ascii="Times New Roman" w:hAnsi="Times New Roman" w:cs="Times New Roman"/>
        </w:rPr>
      </w:pPr>
    </w:p>
    <w:p w14:paraId="25AED845" w14:textId="77777777" w:rsidR="00E07A75" w:rsidRPr="00AB19F7" w:rsidRDefault="00E07A75" w:rsidP="000521F8">
      <w:pPr>
        <w:rPr>
          <w:rFonts w:ascii="Times New Roman" w:hAnsi="Times New Roman" w:cs="Times New Roman"/>
        </w:rPr>
      </w:pPr>
    </w:p>
    <w:p w14:paraId="35849496" w14:textId="77777777" w:rsidR="00E07A75" w:rsidRPr="00AB19F7" w:rsidRDefault="00E07A75" w:rsidP="000521F8">
      <w:pPr>
        <w:rPr>
          <w:rFonts w:ascii="Times New Roman" w:hAnsi="Times New Roman" w:cs="Times New Roman"/>
        </w:rPr>
      </w:pPr>
    </w:p>
    <w:p w14:paraId="04403DB2" w14:textId="77777777" w:rsidR="00CF4A78" w:rsidRPr="00AB19F7" w:rsidRDefault="00CF4A78" w:rsidP="00CF4A78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</w:rPr>
        <w:sectPr w:rsidR="00CF4A78" w:rsidRPr="00AB19F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C2A316" w14:textId="77777777" w:rsidR="004904EB" w:rsidRPr="00AB19F7" w:rsidRDefault="004904EB" w:rsidP="000521F8">
      <w:pPr>
        <w:rPr>
          <w:rFonts w:ascii="Times New Roman" w:hAnsi="Times New Roman" w:cs="Times New Roman"/>
        </w:rPr>
      </w:pPr>
    </w:p>
    <w:sectPr w:rsidR="004904EB" w:rsidRPr="00AB19F7" w:rsidSect="00CF4A78">
      <w:pgSz w:w="12240" w:h="15840" w:code="1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F8"/>
    <w:rsid w:val="000375B3"/>
    <w:rsid w:val="000521F8"/>
    <w:rsid w:val="00073169"/>
    <w:rsid w:val="00092A05"/>
    <w:rsid w:val="000F4794"/>
    <w:rsid w:val="0010471F"/>
    <w:rsid w:val="00122CC1"/>
    <w:rsid w:val="0012554C"/>
    <w:rsid w:val="00144A0E"/>
    <w:rsid w:val="00232E76"/>
    <w:rsid w:val="002B0B98"/>
    <w:rsid w:val="002C157F"/>
    <w:rsid w:val="002E4EC6"/>
    <w:rsid w:val="003001E6"/>
    <w:rsid w:val="00356BDF"/>
    <w:rsid w:val="00366B9D"/>
    <w:rsid w:val="00386B8A"/>
    <w:rsid w:val="003B37C9"/>
    <w:rsid w:val="00430118"/>
    <w:rsid w:val="00475F1C"/>
    <w:rsid w:val="00482653"/>
    <w:rsid w:val="004904EB"/>
    <w:rsid w:val="00495295"/>
    <w:rsid w:val="004D63BF"/>
    <w:rsid w:val="004E5FDC"/>
    <w:rsid w:val="00564EA8"/>
    <w:rsid w:val="00582F6D"/>
    <w:rsid w:val="00591B10"/>
    <w:rsid w:val="005934DB"/>
    <w:rsid w:val="005A23C0"/>
    <w:rsid w:val="005E13DC"/>
    <w:rsid w:val="005E1956"/>
    <w:rsid w:val="006146A3"/>
    <w:rsid w:val="006379B4"/>
    <w:rsid w:val="00664E2B"/>
    <w:rsid w:val="00667F48"/>
    <w:rsid w:val="00670B00"/>
    <w:rsid w:val="00676123"/>
    <w:rsid w:val="00682D55"/>
    <w:rsid w:val="006B3067"/>
    <w:rsid w:val="007565A2"/>
    <w:rsid w:val="00763360"/>
    <w:rsid w:val="00783B88"/>
    <w:rsid w:val="007A3DFA"/>
    <w:rsid w:val="007A60C1"/>
    <w:rsid w:val="007B0FF1"/>
    <w:rsid w:val="00801A7A"/>
    <w:rsid w:val="008105BE"/>
    <w:rsid w:val="00814E8F"/>
    <w:rsid w:val="00862994"/>
    <w:rsid w:val="008945C1"/>
    <w:rsid w:val="008A409D"/>
    <w:rsid w:val="008A7445"/>
    <w:rsid w:val="008E52A8"/>
    <w:rsid w:val="00903CED"/>
    <w:rsid w:val="009209FE"/>
    <w:rsid w:val="0093772F"/>
    <w:rsid w:val="00944CCF"/>
    <w:rsid w:val="00951B17"/>
    <w:rsid w:val="00995651"/>
    <w:rsid w:val="009A133A"/>
    <w:rsid w:val="009B540B"/>
    <w:rsid w:val="009B6723"/>
    <w:rsid w:val="009F226C"/>
    <w:rsid w:val="00A17849"/>
    <w:rsid w:val="00A2734B"/>
    <w:rsid w:val="00A31BC7"/>
    <w:rsid w:val="00A34546"/>
    <w:rsid w:val="00A434D1"/>
    <w:rsid w:val="00A51675"/>
    <w:rsid w:val="00A73748"/>
    <w:rsid w:val="00AB19F7"/>
    <w:rsid w:val="00AE7F7F"/>
    <w:rsid w:val="00AF0319"/>
    <w:rsid w:val="00B0053E"/>
    <w:rsid w:val="00B24E4A"/>
    <w:rsid w:val="00B6232D"/>
    <w:rsid w:val="00B62893"/>
    <w:rsid w:val="00B81AD5"/>
    <w:rsid w:val="00B862AB"/>
    <w:rsid w:val="00BE3A27"/>
    <w:rsid w:val="00BE4018"/>
    <w:rsid w:val="00C61C2F"/>
    <w:rsid w:val="00C7716C"/>
    <w:rsid w:val="00CD1D82"/>
    <w:rsid w:val="00CF4A78"/>
    <w:rsid w:val="00D271E8"/>
    <w:rsid w:val="00D30265"/>
    <w:rsid w:val="00D56D74"/>
    <w:rsid w:val="00D67552"/>
    <w:rsid w:val="00D80853"/>
    <w:rsid w:val="00DA6140"/>
    <w:rsid w:val="00DD3A39"/>
    <w:rsid w:val="00DE793A"/>
    <w:rsid w:val="00DF397D"/>
    <w:rsid w:val="00E07A75"/>
    <w:rsid w:val="00E17E7B"/>
    <w:rsid w:val="00E3344F"/>
    <w:rsid w:val="00E40A74"/>
    <w:rsid w:val="00E51470"/>
    <w:rsid w:val="00E67231"/>
    <w:rsid w:val="00E83F09"/>
    <w:rsid w:val="00E84601"/>
    <w:rsid w:val="00E975AE"/>
    <w:rsid w:val="00EF28C1"/>
    <w:rsid w:val="00F839E4"/>
    <w:rsid w:val="00F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AAD0E"/>
  <w15:chartTrackingRefBased/>
  <w15:docId w15:val="{DD31A837-23B2-4CC6-910F-E20F49B0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1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1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1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1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1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1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1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1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1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1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1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1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1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1F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F226C"/>
    <w:pPr>
      <w:spacing w:after="0" w:line="240" w:lineRule="auto"/>
    </w:pPr>
  </w:style>
  <w:style w:type="table" w:styleId="TableGrid">
    <w:name w:val="Table Grid"/>
    <w:basedOn w:val="TableNormal"/>
    <w:uiPriority w:val="39"/>
    <w:rsid w:val="00CF4A7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Memphis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Estel Layne (telayne)</dc:creator>
  <cp:keywords/>
  <dc:description/>
  <cp:lastModifiedBy>Todd Estel Layne (telayne)</cp:lastModifiedBy>
  <cp:revision>4</cp:revision>
  <cp:lastPrinted>2026-08-06T15:41:00Z</cp:lastPrinted>
  <dcterms:created xsi:type="dcterms:W3CDTF">2026-08-06T15:40:00Z</dcterms:created>
  <dcterms:modified xsi:type="dcterms:W3CDTF">2026-08-06T15:55:00Z</dcterms:modified>
</cp:coreProperties>
</file>