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5F8CAFD4" w:rsidR="005C093A" w:rsidRPr="002648EB" w:rsidRDefault="004A32A6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4F3963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54BE08D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EAD63B5" w14:textId="117062D7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4F3963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5A8C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085DC0" w:rsidRPr="002648EB" w:rsidRDefault="00B17D92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3050AD1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0F0A9CD9" w14:textId="51064D4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F3963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100668" w:rsidRPr="00100668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100668" w:rsidRPr="002648EB" w:rsidRDefault="00100668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4F3963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100668" w:rsidRPr="00FC46E0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100668" w:rsidRPr="002648EB" w:rsidRDefault="00FC46E0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Weathersbee,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Tonyaa</w:t>
            </w:r>
            <w:proofErr w:type="spellEnd"/>
          </w:p>
        </w:tc>
      </w:tr>
      <w:tr w:rsidR="004F3963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FC46E0" w:rsidRPr="002648EB" w:rsidRDefault="00FC46E0" w:rsidP="00FC46E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672ACA4D" w:rsidR="00FC46E0" w:rsidRPr="002648EB" w:rsidRDefault="00570D69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Gloria Naylor, Race, &amp; the Afterlife of Dante’s Inferno</w:t>
            </w:r>
          </w:p>
        </w:tc>
        <w:tc>
          <w:tcPr>
            <w:tcW w:w="627" w:type="dxa"/>
            <w:gridSpan w:val="3"/>
          </w:tcPr>
          <w:p w14:paraId="15FEF3DF" w14:textId="75FEF67D" w:rsidR="00FC46E0" w:rsidRPr="002648EB" w:rsidRDefault="00FC46E0" w:rsidP="00FC46E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4F3963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A46DAC" w:rsidRPr="00FC46E0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A46DAC" w:rsidRPr="002648EB" w:rsidRDefault="009E10AB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273BF5" w14:paraId="3028AC3C" w14:textId="77777777" w:rsidTr="004F3963">
        <w:trPr>
          <w:trHeight w:val="261"/>
        </w:trPr>
        <w:tc>
          <w:tcPr>
            <w:tcW w:w="982" w:type="dxa"/>
          </w:tcPr>
          <w:p w14:paraId="3033AEB3" w14:textId="35DD1300" w:rsidR="00273BF5" w:rsidRPr="00122245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49C1E33E" w14:textId="54DF598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1100-321</w:t>
            </w:r>
          </w:p>
        </w:tc>
        <w:tc>
          <w:tcPr>
            <w:tcW w:w="806" w:type="dxa"/>
          </w:tcPr>
          <w:p w14:paraId="2E378FAD" w14:textId="7440BE62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89959</w:t>
            </w:r>
          </w:p>
        </w:tc>
        <w:tc>
          <w:tcPr>
            <w:tcW w:w="3870" w:type="dxa"/>
            <w:gridSpan w:val="3"/>
          </w:tcPr>
          <w:p w14:paraId="248FA4A2" w14:textId="2EE986D8" w:rsidR="00273BF5" w:rsidRPr="00FC46E0" w:rsidRDefault="009329C8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</w:p>
        </w:tc>
        <w:tc>
          <w:tcPr>
            <w:tcW w:w="627" w:type="dxa"/>
            <w:gridSpan w:val="3"/>
          </w:tcPr>
          <w:p w14:paraId="35ABAAF3" w14:textId="72B20C95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5CA0CCA" w14:textId="3B6BC7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3595310" w14:textId="2A96470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4D450B3" w14:textId="64D2E952" w:rsidR="00273BF5" w:rsidRPr="002648EB" w:rsidRDefault="009329C8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Maclin, </w:t>
            </w:r>
            <w:r w:rsidR="00926952">
              <w:rPr>
                <w:rFonts w:ascii="Times New Roman" w:eastAsia="Times New Roman" w:hAnsi="Times New Roman" w:cs="Times New Roman"/>
                <w:sz w:val="17"/>
                <w:szCs w:val="17"/>
              </w:rPr>
              <w:t>Edward</w:t>
            </w:r>
          </w:p>
        </w:tc>
      </w:tr>
      <w:tr w:rsidR="00273BF5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 Humor and Culture in The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273BF5" w14:paraId="1BF600E3" w14:textId="77777777" w:rsidTr="004F3963">
        <w:trPr>
          <w:trHeight w:val="261"/>
        </w:trPr>
        <w:tc>
          <w:tcPr>
            <w:tcW w:w="982" w:type="dxa"/>
          </w:tcPr>
          <w:p w14:paraId="58D1C16A" w14:textId="7D2EBAF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01F5EBDC" w14:textId="6272EBF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806" w:type="dxa"/>
          </w:tcPr>
          <w:p w14:paraId="5265FD0F" w14:textId="676E96A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70" w:type="dxa"/>
            <w:gridSpan w:val="3"/>
          </w:tcPr>
          <w:p w14:paraId="2DAA13C0" w14:textId="2817C303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Letters from a Philosopher</w:t>
            </w:r>
          </w:p>
        </w:tc>
        <w:tc>
          <w:tcPr>
            <w:tcW w:w="627" w:type="dxa"/>
            <w:gridSpan w:val="3"/>
          </w:tcPr>
          <w:p w14:paraId="70C47B6C" w14:textId="11DA26A8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BFD3CC" w14:textId="30BF95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262D12CD" w14:textId="2367C87D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2:40-3:15</w:t>
            </w:r>
          </w:p>
        </w:tc>
        <w:tc>
          <w:tcPr>
            <w:tcW w:w="1787" w:type="dxa"/>
            <w:gridSpan w:val="3"/>
          </w:tcPr>
          <w:p w14:paraId="2A370636" w14:textId="709C2125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Holland, Jonathan</w:t>
            </w:r>
          </w:p>
        </w:tc>
      </w:tr>
      <w:tr w:rsidR="00273BF5" w14:paraId="68F78EC0" w14:textId="77777777" w:rsidTr="004F3963">
        <w:trPr>
          <w:trHeight w:val="261"/>
        </w:trPr>
        <w:tc>
          <w:tcPr>
            <w:tcW w:w="982" w:type="dxa"/>
          </w:tcPr>
          <w:p w14:paraId="7B950B88" w14:textId="04C893D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FE84C88" w14:textId="7C23C9FE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1100-324</w:t>
            </w:r>
          </w:p>
        </w:tc>
        <w:tc>
          <w:tcPr>
            <w:tcW w:w="806" w:type="dxa"/>
          </w:tcPr>
          <w:p w14:paraId="2DCCC09E" w14:textId="071BB67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89962</w:t>
            </w:r>
          </w:p>
        </w:tc>
        <w:tc>
          <w:tcPr>
            <w:tcW w:w="3870" w:type="dxa"/>
            <w:gridSpan w:val="3"/>
          </w:tcPr>
          <w:p w14:paraId="2306449E" w14:textId="488067AB" w:rsidR="00273BF5" w:rsidRPr="006C43AF" w:rsidRDefault="006C43AF" w:rsidP="006C4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How You Survived the Zombie Apocalypse</w:t>
            </w:r>
          </w:p>
        </w:tc>
        <w:tc>
          <w:tcPr>
            <w:tcW w:w="627" w:type="dxa"/>
            <w:gridSpan w:val="3"/>
          </w:tcPr>
          <w:p w14:paraId="4283255C" w14:textId="436C08A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3D0A99" w14:textId="40C56245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0CCC50B3" w14:textId="1E728D6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5409096" w14:textId="3AD286E5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Levin, V</w:t>
            </w:r>
            <w:r w:rsidR="00650D92">
              <w:rPr>
                <w:rFonts w:ascii="Times New Roman" w:eastAsia="Times New Roman" w:hAnsi="Times New Roman" w:cs="Times New Roman"/>
                <w:sz w:val="17"/>
                <w:szCs w:val="17"/>
              </w:rPr>
              <w:t>, Windsor, L</w:t>
            </w:r>
          </w:p>
        </w:tc>
      </w:tr>
      <w:tr w:rsidR="00273BF5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273BF5" w14:paraId="6F9DD417" w14:textId="77777777" w:rsidTr="004F3963">
        <w:trPr>
          <w:trHeight w:val="261"/>
        </w:trPr>
        <w:tc>
          <w:tcPr>
            <w:tcW w:w="982" w:type="dxa"/>
          </w:tcPr>
          <w:p w14:paraId="4913CDAF" w14:textId="1DDD6D37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7C69482" w14:textId="681462E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1100-326</w:t>
            </w:r>
          </w:p>
        </w:tc>
        <w:tc>
          <w:tcPr>
            <w:tcW w:w="806" w:type="dxa"/>
          </w:tcPr>
          <w:p w14:paraId="383C0237" w14:textId="3CFFB17F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89964</w:t>
            </w:r>
          </w:p>
        </w:tc>
        <w:tc>
          <w:tcPr>
            <w:tcW w:w="3870" w:type="dxa"/>
            <w:gridSpan w:val="3"/>
          </w:tcPr>
          <w:p w14:paraId="712DBA4A" w14:textId="2F780E5C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Play, Strategy, and Society: Modern Tabletop Games</w:t>
            </w:r>
          </w:p>
        </w:tc>
        <w:tc>
          <w:tcPr>
            <w:tcW w:w="627" w:type="dxa"/>
            <w:gridSpan w:val="3"/>
          </w:tcPr>
          <w:p w14:paraId="02509F93" w14:textId="7A62CD52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A067316" w14:textId="6F57CF6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147A050A" w14:textId="022B263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43723D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10-10:05</w:t>
            </w:r>
          </w:p>
        </w:tc>
        <w:tc>
          <w:tcPr>
            <w:tcW w:w="1787" w:type="dxa"/>
            <w:gridSpan w:val="3"/>
          </w:tcPr>
          <w:p w14:paraId="28200649" w14:textId="105C6D6C" w:rsidR="00273BF5" w:rsidRPr="002648EB" w:rsidRDefault="00ED3B8A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Surbrook, Isaiah</w:t>
            </w:r>
          </w:p>
        </w:tc>
      </w:tr>
      <w:tr w:rsidR="00273BF5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0399567B" w:rsidR="00273BF5" w:rsidRPr="00E411E3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Regenerative Agriculture for All Majors</w:t>
            </w:r>
          </w:p>
        </w:tc>
        <w:tc>
          <w:tcPr>
            <w:tcW w:w="627" w:type="dxa"/>
            <w:gridSpan w:val="3"/>
          </w:tcPr>
          <w:p w14:paraId="2FA95155" w14:textId="7CA34A7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0D1C586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1AD5E8CC" w14:textId="2325172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273BF5" w:rsidRDefault="00273BF5" w:rsidP="00273BF5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273BF5" w:rsidRDefault="00273BF5" w:rsidP="00273BF5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273BF5" w:rsidRDefault="00273BF5" w:rsidP="00273BF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273BF5" w:rsidRDefault="00273BF5" w:rsidP="00273BF5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273BF5" w:rsidRDefault="00273BF5" w:rsidP="00273BF5">
            <w:pPr>
              <w:spacing w:before="240"/>
            </w:pPr>
          </w:p>
        </w:tc>
      </w:tr>
      <w:tr w:rsidR="00273BF5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273BF5" w:rsidRPr="002648EB" w:rsidRDefault="00273BF5" w:rsidP="00273BF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273BF5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273BF5" w:rsidRPr="002648EB" w:rsidRDefault="00273BF5" w:rsidP="00273BF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273BF5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273BF5" w:rsidRDefault="00273BF5" w:rsidP="00273BF5">
            <w:pPr>
              <w:spacing w:after="63"/>
              <w:ind w:left="18"/>
            </w:pPr>
          </w:p>
          <w:p w14:paraId="5688A7F5" w14:textId="77777777" w:rsidR="00273BF5" w:rsidRDefault="00273BF5" w:rsidP="00273BF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273BF5" w:rsidRDefault="00273BF5" w:rsidP="00273BF5"/>
        </w:tc>
        <w:tc>
          <w:tcPr>
            <w:tcW w:w="806" w:type="dxa"/>
          </w:tcPr>
          <w:p w14:paraId="464F91B1" w14:textId="434D8226" w:rsidR="00273BF5" w:rsidRDefault="00273BF5" w:rsidP="00273BF5"/>
        </w:tc>
        <w:tc>
          <w:tcPr>
            <w:tcW w:w="8078" w:type="dxa"/>
            <w:gridSpan w:val="13"/>
          </w:tcPr>
          <w:p w14:paraId="7117BBE7" w14:textId="77777777" w:rsidR="00273BF5" w:rsidRDefault="00273BF5" w:rsidP="00273BF5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73BF5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273BF5" w:rsidRPr="002648EB" w:rsidRDefault="00273BF5" w:rsidP="00273BF5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273BF5" w:rsidRPr="002648EB" w:rsidRDefault="00273BF5" w:rsidP="00273BF5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273BF5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273BF5" w:rsidRPr="002648EB" w:rsidRDefault="00273BF5" w:rsidP="00273BF5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273BF5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273BF5" w:rsidRDefault="00273BF5" w:rsidP="00273BF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273BF5" w:rsidRDefault="00273BF5" w:rsidP="00273BF5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273BF5" w:rsidRDefault="00273BF5" w:rsidP="00273BF5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273BF5" w:rsidRDefault="00273BF5" w:rsidP="00273BF5"/>
        </w:tc>
      </w:tr>
      <w:tr w:rsidR="00273BF5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273BF5" w:rsidRDefault="00273BF5" w:rsidP="00273BF5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273BF5" w:rsidRDefault="00273BF5" w:rsidP="00273BF5">
            <w:pPr>
              <w:spacing w:before="240"/>
            </w:pPr>
          </w:p>
        </w:tc>
      </w:tr>
      <w:tr w:rsidR="00273BF5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2BDCF258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273BF5" w:rsidRPr="002648EB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273BF5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5649F468" w:rsidR="00273BF5" w:rsidRPr="002648EB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73BF5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265DD76D" w:rsidR="00273BF5" w:rsidRPr="002648EB" w:rsidRDefault="00152ADA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Wilson, Lakeitha</w:t>
            </w:r>
            <w:r w:rsidR="00273BF5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08B1CE3B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28415CCA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273BF5" w:rsidRDefault="00273BF5" w:rsidP="00273BF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273BF5" w:rsidRDefault="00273BF5" w:rsidP="00273BF5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273BF5" w:rsidRDefault="00273BF5" w:rsidP="00273BF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273BF5" w:rsidRDefault="00273BF5" w:rsidP="00273BF5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273BF5" w:rsidRDefault="00273BF5" w:rsidP="00273BF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273BF5" w:rsidRDefault="00273BF5" w:rsidP="00273BF5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273BF5" w:rsidRDefault="00273BF5" w:rsidP="00273B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3BF5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4319D9EF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Scraba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Jeffrey</w:t>
            </w:r>
          </w:p>
        </w:tc>
      </w:tr>
      <w:tr w:rsidR="00273BF5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668E628E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Gal, Ana-Gratiela</w:t>
            </w:r>
          </w:p>
        </w:tc>
      </w:tr>
      <w:tr w:rsidR="00273BF5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570D754F" w:rsidR="00273BF5" w:rsidRPr="00217637" w:rsidRDefault="009825C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0F7ED6A4" w14:textId="5492B61F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Cervone, Christina</w:t>
            </w:r>
          </w:p>
        </w:tc>
      </w:tr>
      <w:tr w:rsidR="00273BF5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7727E2CF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9825C5">
              <w:rPr>
                <w:rFonts w:ascii="Times New Roman" w:eastAsia="Times New Roman" w:hAnsi="Times New Roman" w:cs="Times New Roman"/>
                <w:sz w:val="17"/>
                <w:szCs w:val="17"/>
              </w:rPr>
              <w:t>1:20-12:45</w:t>
            </w:r>
          </w:p>
        </w:tc>
        <w:tc>
          <w:tcPr>
            <w:tcW w:w="1766" w:type="dxa"/>
            <w:gridSpan w:val="2"/>
          </w:tcPr>
          <w:p w14:paraId="44BAA6E2" w14:textId="2C572F06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Powers, Rhonda</w:t>
            </w:r>
          </w:p>
        </w:tc>
      </w:tr>
      <w:tr w:rsidR="00273BF5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4BDA3B76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273BF5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273BF5" w:rsidRPr="00217637" w:rsidRDefault="00273BF5" w:rsidP="00273BF5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1878BDEC" w:rsidR="00273BF5" w:rsidRPr="00217637" w:rsidRDefault="009825C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1760F782" w14:textId="555A2692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Schultz, Kathy</w:t>
            </w:r>
          </w:p>
        </w:tc>
      </w:tr>
      <w:tr w:rsidR="00273BF5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273BF5" w:rsidRDefault="00273BF5" w:rsidP="00273BF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273BF5" w:rsidRDefault="00273BF5" w:rsidP="00273BF5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273BF5" w:rsidRDefault="00273BF5" w:rsidP="00273BF5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273BF5" w:rsidRDefault="00273BF5" w:rsidP="00273BF5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273BF5" w:rsidRDefault="00273BF5" w:rsidP="00273BF5">
            <w:pPr>
              <w:spacing w:before="240"/>
            </w:pPr>
          </w:p>
        </w:tc>
      </w:tr>
      <w:tr w:rsidR="00273BF5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273BF5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273BF5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0CA51CA1" w:rsidR="00273BF5" w:rsidRPr="00217637" w:rsidRDefault="00EC554D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Soester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Jessica</w:t>
            </w:r>
            <w:r w:rsidR="00273BF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4B47047E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</w:t>
            </w:r>
            <w:r w:rsidR="00EC554D"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0B0C82B2" w14:textId="461279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273BF5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1DFB61D7" w:rsidR="00273BF5" w:rsidRPr="00217637" w:rsidRDefault="00EC554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F428630" w14:textId="484366FF" w:rsidR="00273BF5" w:rsidRPr="00217637" w:rsidRDefault="00EC554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  <w:r w:rsidR="00273BF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7622BEF8" w14:textId="5222C8E3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273BF5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273BF5" w:rsidRDefault="00273BF5" w:rsidP="00273BF5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273BF5" w:rsidRDefault="00273BF5" w:rsidP="00273BF5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273BF5" w:rsidRDefault="00273BF5" w:rsidP="00273BF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273BF5" w:rsidRDefault="00273BF5" w:rsidP="00273BF5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273BF5" w:rsidRDefault="00273BF5" w:rsidP="00273B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3BF5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308078DF" w:rsidR="00273BF5" w:rsidRPr="00217637" w:rsidRDefault="00CC180C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FC55EAD" w14:textId="1908DD94" w:rsidR="00273BF5" w:rsidRPr="00217637" w:rsidRDefault="00CC180C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61CDE6FE" w14:textId="335C51E3" w:rsidR="00273BF5" w:rsidRPr="00217637" w:rsidRDefault="00CC180C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273BF5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25C79A3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 w:rsidR="00CC180C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-301</w:t>
            </w:r>
          </w:p>
        </w:tc>
        <w:tc>
          <w:tcPr>
            <w:tcW w:w="806" w:type="dxa"/>
          </w:tcPr>
          <w:p w14:paraId="5A855B0B" w14:textId="7D1AE642" w:rsidR="00273BF5" w:rsidRPr="00217637" w:rsidRDefault="00CC180C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70" w:type="dxa"/>
            <w:gridSpan w:val="3"/>
          </w:tcPr>
          <w:p w14:paraId="72A9E35E" w14:textId="7E8E7575" w:rsidR="00273BF5" w:rsidRPr="00217637" w:rsidRDefault="00CC180C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4" w:type="dxa"/>
            <w:gridSpan w:val="2"/>
          </w:tcPr>
          <w:p w14:paraId="49ED6A57" w14:textId="0739630E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4E74EC95" w:rsidR="00273BF5" w:rsidRPr="00217637" w:rsidRDefault="00CC180C" w:rsidP="00273BF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273BF5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273BF5" w:rsidRPr="00217637" w:rsidRDefault="00273BF5" w:rsidP="00273BF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273BF5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273BF5" w:rsidRPr="00217637" w:rsidRDefault="00273BF5" w:rsidP="00273BF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273BF5" w:rsidRPr="00217637" w:rsidRDefault="00273BF5" w:rsidP="00273BF5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273BF5" w:rsidRPr="00217637" w:rsidRDefault="00273BF5" w:rsidP="00273BF5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273BF5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273BF5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273BF5" w:rsidRDefault="00273BF5" w:rsidP="00273BF5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273BF5" w:rsidRDefault="00273BF5" w:rsidP="00273BF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273BF5" w:rsidRDefault="00273BF5" w:rsidP="00273BF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273BF5" w:rsidRDefault="00273BF5" w:rsidP="00273BF5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3BF5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6642FA" w14:paraId="0DB3094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3475FCC" w14:textId="6C25D74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432DA92" w14:textId="48B7470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806" w:type="dxa"/>
          </w:tcPr>
          <w:p w14:paraId="2DF7D521" w14:textId="1CAEAE5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0869</w:t>
            </w:r>
          </w:p>
        </w:tc>
        <w:tc>
          <w:tcPr>
            <w:tcW w:w="3870" w:type="dxa"/>
            <w:gridSpan w:val="3"/>
          </w:tcPr>
          <w:p w14:paraId="17B80E69" w14:textId="5FF08C4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0B0D8733" w14:textId="2A428145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210853B8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780896B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7924A3F6" w14:textId="7678A8F0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6642FA" w14:paraId="1163A85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3E4AFD8" w14:textId="0B47ED9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3AD6B3" w14:textId="02D70A5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1200-301</w:t>
            </w:r>
          </w:p>
        </w:tc>
        <w:tc>
          <w:tcPr>
            <w:tcW w:w="806" w:type="dxa"/>
          </w:tcPr>
          <w:p w14:paraId="174B53CB" w14:textId="5E89432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95879</w:t>
            </w:r>
          </w:p>
        </w:tc>
        <w:tc>
          <w:tcPr>
            <w:tcW w:w="3870" w:type="dxa"/>
            <w:gridSpan w:val="3"/>
          </w:tcPr>
          <w:p w14:paraId="3FDA4027" w14:textId="0F7D3AC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32DBF4DB" w14:textId="25C6FA76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3B4D437C" w14:textId="49D8050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E22C24B" w14:textId="55517AA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36846D58" w14:textId="37B10577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6642FA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536130B4" w14:textId="4842A1E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10153D57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6642FA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72EBFC70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Henriksen, Beck </w:t>
            </w:r>
          </w:p>
        </w:tc>
      </w:tr>
      <w:tr w:rsidR="006642FA" w14:paraId="1FEBD668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A82FD25" w14:textId="4A391BEB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E36783E" w14:textId="427715F0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1200-352</w:t>
            </w:r>
          </w:p>
        </w:tc>
        <w:tc>
          <w:tcPr>
            <w:tcW w:w="806" w:type="dxa"/>
          </w:tcPr>
          <w:p w14:paraId="5AAFA97B" w14:textId="5B4B6F1A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80886</w:t>
            </w:r>
          </w:p>
        </w:tc>
        <w:tc>
          <w:tcPr>
            <w:tcW w:w="3870" w:type="dxa"/>
            <w:gridSpan w:val="3"/>
          </w:tcPr>
          <w:p w14:paraId="2005AE0D" w14:textId="5BD38EDE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4F2DE73" w14:textId="712F4EC0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444C9E52" w14:textId="0DC396E8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A6280A3" w14:textId="03D4611D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3FEDC6AE" w14:textId="0218E5BD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6642FA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22C65828" w14:textId="379D1C2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05F036BA" w14:textId="3F4962CC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6642FA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M3C</w:t>
            </w:r>
          </w:p>
        </w:tc>
        <w:tc>
          <w:tcPr>
            <w:tcW w:w="806" w:type="dxa"/>
          </w:tcPr>
          <w:p w14:paraId="57CA1170" w14:textId="771AB369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Carolina</w:t>
            </w:r>
          </w:p>
        </w:tc>
      </w:tr>
      <w:tr w:rsidR="006642FA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6642FA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7F753437" w:rsidR="006642FA" w:rsidRPr="00217637" w:rsidRDefault="002E575B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="006642FA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6642FA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6642FA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6642FA" w:rsidRPr="00217637" w:rsidRDefault="006642FA" w:rsidP="006642FA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6642FA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6642FA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6642FA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6642FA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6642FA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6642FA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287F3088" w:rsidR="006642FA" w:rsidRPr="00217637" w:rsidRDefault="00467C6E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Yongmei</w:t>
            </w:r>
            <w:proofErr w:type="spellEnd"/>
            <w:r w:rsidR="006642F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642FA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6642FA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6642FA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6642FA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6642FA" w:rsidRDefault="006642FA" w:rsidP="006642FA">
            <w:pPr>
              <w:spacing w:after="193"/>
            </w:pPr>
          </w:p>
          <w:p w14:paraId="59E3F0A6" w14:textId="5D2E59D2" w:rsidR="006642FA" w:rsidRDefault="006642FA" w:rsidP="006642FA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6642FA" w:rsidRDefault="006642FA" w:rsidP="006642FA">
            <w:pPr>
              <w:jc w:val="center"/>
            </w:pPr>
          </w:p>
        </w:tc>
      </w:tr>
      <w:tr w:rsidR="006642FA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6642FA" w:rsidRPr="005D278F" w:rsidRDefault="006642FA" w:rsidP="006642FA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642FA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5221BF37" w:rsidR="006642FA" w:rsidRPr="00217637" w:rsidRDefault="00B40704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1300-350</w:t>
            </w:r>
          </w:p>
        </w:tc>
        <w:tc>
          <w:tcPr>
            <w:tcW w:w="806" w:type="dxa"/>
          </w:tcPr>
          <w:p w14:paraId="252358E9" w14:textId="677B9C83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B40704">
              <w:rPr>
                <w:rFonts w:ascii="Times New Roman" w:eastAsia="Times New Roman" w:hAnsi="Times New Roman" w:cs="Times New Roman"/>
                <w:sz w:val="17"/>
                <w:szCs w:val="17"/>
              </w:rPr>
              <w:t>8227</w:t>
            </w:r>
          </w:p>
        </w:tc>
        <w:tc>
          <w:tcPr>
            <w:tcW w:w="3775" w:type="dxa"/>
            <w:gridSpan w:val="2"/>
          </w:tcPr>
          <w:p w14:paraId="79A8E578" w14:textId="2D33E055" w:rsidR="006642FA" w:rsidRPr="00217637" w:rsidRDefault="00415A88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Language/Culture</w:t>
            </w:r>
          </w:p>
        </w:tc>
        <w:tc>
          <w:tcPr>
            <w:tcW w:w="607" w:type="dxa"/>
            <w:gridSpan w:val="2"/>
          </w:tcPr>
          <w:p w14:paraId="1DDA5CA0" w14:textId="23C26074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3D1B2082" w:rsidR="006642FA" w:rsidRPr="00217637" w:rsidRDefault="00415A88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E16F5BB" w14:textId="559D35C8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415A88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3F72C49" w14:textId="7E241D47" w:rsidR="006642FA" w:rsidRPr="00217637" w:rsidRDefault="00415A88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415A88" w:rsidRPr="00217637" w14:paraId="4E95B35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DAC4B4D" w14:textId="27668D2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55D1C055" w14:textId="22AA0475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6ACC645A" w14:textId="1E4E0848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98181</w:t>
            </w:r>
          </w:p>
        </w:tc>
        <w:tc>
          <w:tcPr>
            <w:tcW w:w="3775" w:type="dxa"/>
            <w:gridSpan w:val="2"/>
          </w:tcPr>
          <w:p w14:paraId="3E32CAFB" w14:textId="09A2192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Practicing Anthropology</w:t>
            </w:r>
          </w:p>
        </w:tc>
        <w:tc>
          <w:tcPr>
            <w:tcW w:w="607" w:type="dxa"/>
            <w:gridSpan w:val="2"/>
          </w:tcPr>
          <w:p w14:paraId="3DA1C372" w14:textId="4A65C98D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1D3B21A" w14:textId="214776A5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1644013" w14:textId="5CE78916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DFAEE52" w14:textId="1BE8D485" w:rsidR="00415A88" w:rsidRDefault="00415A88" w:rsidP="00415A88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415A88" w:rsidRPr="00217637" w14:paraId="20749E4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3947EA3" w14:textId="5C41BD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2CAFFDE" w14:textId="610E6422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00C6BA86" w14:textId="00244765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62EE561C" w14:textId="0AD3956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6C6A492F" w14:textId="7217749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48693A6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DB1FA4" w14:textId="08E0F42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659DCB3" w14:textId="70D631D3" w:rsidR="00415A88" w:rsidRDefault="00415A88" w:rsidP="00415A88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415A88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227BFCE5" w14:textId="53E72BB9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3D99869D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415A88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DB8C358" w14:textId="170DF986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42273D75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415A88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79B478D1" w14:textId="447FDC54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415A88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415A88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415A88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415A88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0F096AEE" w:rsidR="00415A88" w:rsidRPr="00217637" w:rsidRDefault="005B4592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5B4592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589914F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CFBF320" w14:textId="03C66C0D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08AADFBB" w14:textId="5045A04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5B4592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12E52C7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4511- M3A</w:t>
            </w:r>
          </w:p>
        </w:tc>
        <w:tc>
          <w:tcPr>
            <w:tcW w:w="806" w:type="dxa"/>
          </w:tcPr>
          <w:p w14:paraId="322CD1E6" w14:textId="185B293B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98229</w:t>
            </w:r>
          </w:p>
        </w:tc>
        <w:tc>
          <w:tcPr>
            <w:tcW w:w="3775" w:type="dxa"/>
            <w:gridSpan w:val="2"/>
          </w:tcPr>
          <w:p w14:paraId="7C7D3DB7" w14:textId="1649DDF3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Medical Anthropology</w:t>
            </w:r>
          </w:p>
        </w:tc>
        <w:tc>
          <w:tcPr>
            <w:tcW w:w="607" w:type="dxa"/>
            <w:gridSpan w:val="2"/>
          </w:tcPr>
          <w:p w14:paraId="6BB59B86" w14:textId="553FE66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04EB5D15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8F169B2" w14:textId="09538E7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0709998" w14:textId="7FA505A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5B4592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326AE510" w:rsidR="005B4592" w:rsidRPr="00217637" w:rsidRDefault="00F31577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EBAAA7F" w14:textId="2D71B33C" w:rsidR="005B4592" w:rsidRPr="00217637" w:rsidRDefault="00F31577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3:50-5:15</w:t>
            </w:r>
          </w:p>
        </w:tc>
        <w:tc>
          <w:tcPr>
            <w:tcW w:w="1823" w:type="dxa"/>
            <w:gridSpan w:val="2"/>
          </w:tcPr>
          <w:p w14:paraId="6A2BBAE7" w14:textId="5931652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592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5934C9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F3157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6010A5F2" w14:textId="462CE2D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5B4592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5B4592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313DFFCD" w:rsidR="005B4592" w:rsidRPr="00217637" w:rsidRDefault="000E533A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572B87A" w14:textId="46359EEC" w:rsidR="005B4592" w:rsidRPr="00217637" w:rsidRDefault="000E533A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Phillips, Joshua</w:t>
            </w:r>
          </w:p>
        </w:tc>
      </w:tr>
      <w:tr w:rsidR="005B4592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5D669308" w:rsidR="005B4592" w:rsidRPr="00217637" w:rsidRDefault="000E533A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4EF7103D" w14:textId="1C013857" w:rsidR="005B4592" w:rsidRPr="00217637" w:rsidRDefault="000E533A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Cohoon, Lorinda</w:t>
            </w:r>
          </w:p>
        </w:tc>
      </w:tr>
      <w:tr w:rsidR="005B4592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66A546F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3001-350</w:t>
            </w:r>
          </w:p>
        </w:tc>
        <w:tc>
          <w:tcPr>
            <w:tcW w:w="806" w:type="dxa"/>
          </w:tcPr>
          <w:p w14:paraId="6366B678" w14:textId="0099A924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98312</w:t>
            </w:r>
          </w:p>
        </w:tc>
        <w:tc>
          <w:tcPr>
            <w:tcW w:w="3775" w:type="dxa"/>
            <w:gridSpan w:val="2"/>
          </w:tcPr>
          <w:p w14:paraId="7672F7B3" w14:textId="16FD793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to 1500</w:t>
            </w:r>
          </w:p>
        </w:tc>
        <w:tc>
          <w:tcPr>
            <w:tcW w:w="607" w:type="dxa"/>
            <w:gridSpan w:val="2"/>
          </w:tcPr>
          <w:p w14:paraId="339593A0" w14:textId="40A5379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02CC39CD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0995133F" w14:textId="3A892C70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Woolner, Christina</w:t>
            </w:r>
          </w:p>
        </w:tc>
      </w:tr>
      <w:tr w:rsidR="005B4592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3148E3B2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3281-301</w:t>
            </w:r>
          </w:p>
        </w:tc>
        <w:tc>
          <w:tcPr>
            <w:tcW w:w="806" w:type="dxa"/>
          </w:tcPr>
          <w:p w14:paraId="661DBCDB" w14:textId="7DC156BC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96387</w:t>
            </w:r>
          </w:p>
        </w:tc>
        <w:tc>
          <w:tcPr>
            <w:tcW w:w="3775" w:type="dxa"/>
            <w:gridSpan w:val="2"/>
          </w:tcPr>
          <w:p w14:paraId="1DE318AB" w14:textId="2375A1C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44A8ADB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650DA9F" w14:textId="04C8BC2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6DFDACF" w14:textId="7FD4F8EC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5B4592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4778CB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D352EF">
              <w:rPr>
                <w:rFonts w:ascii="Times New Roman" w:eastAsia="Times New Roman" w:hAnsi="Times New Roman" w:cs="Times New Roman"/>
                <w:sz w:val="17"/>
                <w:szCs w:val="17"/>
              </w:rPr>
              <w:t>330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D352EF"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3CC5C757" w14:textId="0B498B6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95850</w:t>
            </w:r>
          </w:p>
        </w:tc>
        <w:tc>
          <w:tcPr>
            <w:tcW w:w="3775" w:type="dxa"/>
            <w:gridSpan w:val="2"/>
          </w:tcPr>
          <w:p w14:paraId="0A7D211C" w14:textId="6B894B4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Special Topics in Ancient History</w:t>
            </w:r>
          </w:p>
        </w:tc>
        <w:tc>
          <w:tcPr>
            <w:tcW w:w="607" w:type="dxa"/>
            <w:gridSpan w:val="2"/>
          </w:tcPr>
          <w:p w14:paraId="7D6BF41A" w14:textId="32B2B5D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4711458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BCE6FD0" w14:textId="13F8B3A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9A437F6" w14:textId="285CED4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5B4592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5B4592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5B4592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07B53" w:rsidRPr="00217637" w14:paraId="5DA3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BB2A12A" w14:textId="54EF808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5EDD6E05" w14:textId="33D3A61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1102-351</w:t>
            </w:r>
          </w:p>
        </w:tc>
        <w:tc>
          <w:tcPr>
            <w:tcW w:w="806" w:type="dxa"/>
          </w:tcPr>
          <w:p w14:paraId="6FD2A4A2" w14:textId="6C6B696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775" w:type="dxa"/>
            <w:gridSpan w:val="2"/>
          </w:tcPr>
          <w:p w14:paraId="7F02CD7D" w14:textId="2C7479E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Modern Political Thought</w:t>
            </w:r>
          </w:p>
        </w:tc>
        <w:tc>
          <w:tcPr>
            <w:tcW w:w="607" w:type="dxa"/>
            <w:gridSpan w:val="2"/>
          </w:tcPr>
          <w:p w14:paraId="29923151" w14:textId="57E6EF1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687AC278" w14:textId="516E8D7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8371D3" w14:textId="6D6A593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5B28BA2" w14:textId="22953982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</w:p>
        </w:tc>
      </w:tr>
      <w:tr w:rsidR="00A07B53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A07B53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A07B53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A07B53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A07B53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Dursun</w:t>
            </w:r>
          </w:p>
        </w:tc>
      </w:tr>
      <w:tr w:rsidR="00A07B53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A07B53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A07B53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A07B53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A07B53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A07B53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A07B53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A07B53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AE5D8B" w:rsidRPr="00217637" w14:paraId="7AD265B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95ADB3" w14:textId="5BA6CC9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04357B15" w14:textId="0DB202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2BF79F2" w14:textId="2066AB3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2451</w:t>
            </w:r>
          </w:p>
        </w:tc>
        <w:tc>
          <w:tcPr>
            <w:tcW w:w="3775" w:type="dxa"/>
            <w:gridSpan w:val="2"/>
          </w:tcPr>
          <w:p w14:paraId="56B5FDEC" w14:textId="292CCE0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EDB2BBD" w14:textId="36E8AAD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929C5CE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296490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A7B64AF" w14:textId="0CFA51D4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AE5D8B" w:rsidRPr="00217637" w14:paraId="58CE882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05B133" w14:textId="40251C4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F6BECA2" w14:textId="58D220A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4A61ED79" w14:textId="10D5B39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9E02701" w14:textId="315B622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745285C" w14:textId="19D26BA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32A007A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D6124DC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2CFCBE9" w14:textId="439FF0E0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AE5D8B" w:rsidRPr="00217637" w14:paraId="5CD29E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DB3687" w14:textId="19B477A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72C78E04" w14:textId="63B7116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6CA01966" w14:textId="1BF43C2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7573</w:t>
            </w:r>
          </w:p>
        </w:tc>
        <w:tc>
          <w:tcPr>
            <w:tcW w:w="3775" w:type="dxa"/>
            <w:gridSpan w:val="2"/>
          </w:tcPr>
          <w:p w14:paraId="54FB5843" w14:textId="01812BD1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4975E612" w14:textId="537AB48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08115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F8CFC9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C1D344" w14:textId="6DE92C7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5416F49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87084</w:t>
            </w:r>
          </w:p>
        </w:tc>
        <w:tc>
          <w:tcPr>
            <w:tcW w:w="3775" w:type="dxa"/>
            <w:gridSpan w:val="2"/>
          </w:tcPr>
          <w:p w14:paraId="6EBF58EE" w14:textId="400A55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59AD6043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26668545" w14:textId="4ED706F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E5D8B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E5D8B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4DDE312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F28710" w14:textId="698F8E6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345359" w14:textId="7FFB9DD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16E2B57" w14:textId="7568DA1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86534</w:t>
            </w:r>
          </w:p>
        </w:tc>
        <w:tc>
          <w:tcPr>
            <w:tcW w:w="3775" w:type="dxa"/>
            <w:gridSpan w:val="2"/>
          </w:tcPr>
          <w:p w14:paraId="3A817050" w14:textId="79834B0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2BE8063" w14:textId="3CE26E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15008D8" w14:textId="55A534E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667006C1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C01478" w14:textId="3DEB5AA2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AE5D8B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AE5D8B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E5D8B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E5D8B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AE5D8B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2111-351</w:t>
            </w:r>
          </w:p>
        </w:tc>
        <w:tc>
          <w:tcPr>
            <w:tcW w:w="806" w:type="dxa"/>
          </w:tcPr>
          <w:p w14:paraId="721D7FA8" w14:textId="41043F04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82976</w:t>
            </w:r>
          </w:p>
        </w:tc>
        <w:tc>
          <w:tcPr>
            <w:tcW w:w="3775" w:type="dxa"/>
            <w:gridSpan w:val="2"/>
          </w:tcPr>
          <w:p w14:paraId="70B75686" w14:textId="757BECFB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E93B44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34AB9985" w14:textId="1E2D29B0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82977</w:t>
            </w:r>
          </w:p>
        </w:tc>
        <w:tc>
          <w:tcPr>
            <w:tcW w:w="3775" w:type="dxa"/>
            <w:gridSpan w:val="2"/>
          </w:tcPr>
          <w:p w14:paraId="362D5BBC" w14:textId="29D514F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2A0247D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E93B44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E93B44" w:rsidRPr="00217637" w:rsidRDefault="00E93B44" w:rsidP="00E93B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E93B44" w:rsidRPr="00217637" w:rsidRDefault="00E93B44" w:rsidP="00E93B4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E93B44" w:rsidRPr="00217637" w:rsidRDefault="00E93B44" w:rsidP="00E93B44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E93B44" w:rsidRPr="00217637" w:rsidRDefault="00E93B44" w:rsidP="00E93B4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E93B44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E93B44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06DC4BD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523CB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4A3A8AB1" w14:textId="581F7A8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93B44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E93B44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E93B44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2AF89441" w14:textId="4608012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93B44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26F7B988" w14:textId="32588BD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72" w:type="dxa"/>
          </w:tcPr>
          <w:p w14:paraId="3B3BA66A" w14:textId="010F536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E93B44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46A7095" w14:textId="707F5D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E93B44" w:rsidRPr="00217637" w:rsidRDefault="00E93B44" w:rsidP="00E93B4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E93B44" w:rsidRPr="00217637" w:rsidRDefault="00E93B44" w:rsidP="00E93B4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0A9FEFC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93B44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5A9BD6DD" w14:textId="7FF01F2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93B44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93B44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93B44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93B44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93B44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E93B44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E93B44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Onyejebose</w:t>
            </w:r>
            <w:proofErr w:type="spellEnd"/>
          </w:p>
        </w:tc>
      </w:tr>
      <w:tr w:rsidR="00E93B44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E93B44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E93B44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E93B44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E93B44" w:rsidRPr="00955F99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E93B44" w:rsidRPr="00955F99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E93B44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50E4736C" w:rsidR="00E93B44" w:rsidRPr="00217637" w:rsidRDefault="0061112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</w:t>
            </w:r>
          </w:p>
        </w:tc>
        <w:tc>
          <w:tcPr>
            <w:tcW w:w="1823" w:type="dxa"/>
            <w:gridSpan w:val="2"/>
          </w:tcPr>
          <w:p w14:paraId="518B6FF8" w14:textId="0E27CC8A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Babin, P</w:t>
            </w:r>
            <w:r w:rsidR="00611124">
              <w:rPr>
                <w:rFonts w:ascii="Times New Roman" w:eastAsia="Times New Roman" w:hAnsi="Times New Roman" w:cs="Times New Roman"/>
                <w:sz w:val="17"/>
                <w:szCs w:val="17"/>
              </w:rPr>
              <w:t>, James, E</w:t>
            </w:r>
          </w:p>
        </w:tc>
      </w:tr>
      <w:tr w:rsidR="00E93B44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E93B44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E93B44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5C9A31A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 w:rsidR="00611124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:05 </w:t>
            </w:r>
          </w:p>
        </w:tc>
        <w:tc>
          <w:tcPr>
            <w:tcW w:w="1823" w:type="dxa"/>
            <w:gridSpan w:val="2"/>
          </w:tcPr>
          <w:p w14:paraId="3AEDE5B8" w14:textId="3381ED1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611124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503C1EB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94AB6DD" w14:textId="2C923312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611124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3D98FC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253B742" w14:textId="096FB2C5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611124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1994AAB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611124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33E9622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17BEF4E9" w14:textId="371E985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611124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068B366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11:20-1:20</w:t>
            </w:r>
          </w:p>
        </w:tc>
        <w:tc>
          <w:tcPr>
            <w:tcW w:w="1823" w:type="dxa"/>
            <w:gridSpan w:val="2"/>
          </w:tcPr>
          <w:p w14:paraId="40053D1E" w14:textId="7F7EF00E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611124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768527E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13D5EE38" w14:textId="7022217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611124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6D8FF0CB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73" w:type="dxa"/>
            <w:gridSpan w:val="2"/>
          </w:tcPr>
          <w:p w14:paraId="141FFF3A" w14:textId="318ADA4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2A8F0526" w14:textId="30B52BEE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11124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109F999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A9BB374" w14:textId="5AD9C2A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</w:p>
        </w:tc>
        <w:tc>
          <w:tcPr>
            <w:tcW w:w="1823" w:type="dxa"/>
            <w:gridSpan w:val="2"/>
          </w:tcPr>
          <w:p w14:paraId="1240107B" w14:textId="7B4BB54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E93B44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DEB9B1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E93B44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C1847BD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</w:t>
            </w:r>
            <w:r w:rsidR="0026024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9FBB57D" w14:textId="6ECD11BD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E93B44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E93B44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E93B44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806" w:type="dxa"/>
          </w:tcPr>
          <w:p w14:paraId="34274940" w14:textId="43134B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E93B44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806" w:type="dxa"/>
          </w:tcPr>
          <w:p w14:paraId="5F4DFB46" w14:textId="5F51EAB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E93B44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806" w:type="dxa"/>
          </w:tcPr>
          <w:p w14:paraId="00848D8E" w14:textId="3735727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E93B44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806" w:type="dxa"/>
          </w:tcPr>
          <w:p w14:paraId="1B71936B" w14:textId="58509B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E93B44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806" w:type="dxa"/>
          </w:tcPr>
          <w:p w14:paraId="78BF97B1" w14:textId="2BFCD1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E93B44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806" w:type="dxa"/>
          </w:tcPr>
          <w:p w14:paraId="1A18D499" w14:textId="6DE6D76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Jazaei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Farhad</w:t>
            </w:r>
          </w:p>
        </w:tc>
      </w:tr>
      <w:tr w:rsidR="00E93B44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806" w:type="dxa"/>
          </w:tcPr>
          <w:p w14:paraId="5B20BEED" w14:textId="4BE3A7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E93B44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806" w:type="dxa"/>
          </w:tcPr>
          <w:p w14:paraId="24D5901C" w14:textId="5815A70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E93B44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986E117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6B2FE3A" w14:textId="213FE00C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BCFC60C" w14:textId="450EEA74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</w:t>
            </w:r>
          </w:p>
        </w:tc>
      </w:tr>
      <w:tr w:rsidR="00E93B44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0970DDB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 w:rsidR="00140072"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E93B44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7C7B27C3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D762557" w14:textId="7F890BC1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48834DDA" w14:textId="3F1EDAB3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140072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448F0A8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F68A40C" w14:textId="2179114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140072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4005516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431432AE" w14:textId="4C8FE58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140072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AD2643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140072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6569542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7C4ADBFC" w14:textId="5663EEE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140072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31931AE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A49DFA9" w14:textId="15220C1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F161EC7" w14:textId="042F41A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140072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52112D4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2ACA8B2" w14:textId="24BB563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10:20-11:45</w:t>
            </w:r>
          </w:p>
        </w:tc>
        <w:tc>
          <w:tcPr>
            <w:tcW w:w="1823" w:type="dxa"/>
            <w:gridSpan w:val="2"/>
          </w:tcPr>
          <w:p w14:paraId="54D080B7" w14:textId="38B04BC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140072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4E7C16C8" w:rsidR="00140072" w:rsidRPr="00217637" w:rsidRDefault="000212EA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19CCC5" w14:textId="7D52B3B7" w:rsidR="00140072" w:rsidRPr="00217637" w:rsidRDefault="000212EA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0212EA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0212EA" w:rsidRPr="00217637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F24269F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4C3FEDD" w14:textId="66FFBEAB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E152FAB" w14:textId="24C7D318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0212EA" w14:paraId="0ECA030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EB9C51B" w14:textId="5A76964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17CB741A" w14:textId="32488A8E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4316-350</w:t>
            </w:r>
          </w:p>
        </w:tc>
        <w:tc>
          <w:tcPr>
            <w:tcW w:w="806" w:type="dxa"/>
          </w:tcPr>
          <w:p w14:paraId="7331D45F" w14:textId="2D2CE50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98182</w:t>
            </w:r>
          </w:p>
        </w:tc>
        <w:tc>
          <w:tcPr>
            <w:tcW w:w="3743" w:type="dxa"/>
          </w:tcPr>
          <w:p w14:paraId="59AD32ED" w14:textId="2D0A8FCB" w:rsidR="000212EA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Energy Systems/Optimization</w:t>
            </w:r>
          </w:p>
        </w:tc>
        <w:tc>
          <w:tcPr>
            <w:tcW w:w="639" w:type="dxa"/>
            <w:gridSpan w:val="3"/>
          </w:tcPr>
          <w:p w14:paraId="64879605" w14:textId="02574EDF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0933B8C" w14:textId="6A796041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B603BC1" w14:textId="13A08D79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65E14968" w14:textId="470C4EE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0212EA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C5C1398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4340-301</w:t>
            </w:r>
          </w:p>
        </w:tc>
        <w:tc>
          <w:tcPr>
            <w:tcW w:w="806" w:type="dxa"/>
          </w:tcPr>
          <w:p w14:paraId="3EA76C55" w14:textId="14D6BEAC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98094</w:t>
            </w:r>
          </w:p>
        </w:tc>
        <w:tc>
          <w:tcPr>
            <w:tcW w:w="3743" w:type="dxa"/>
          </w:tcPr>
          <w:p w14:paraId="37F3D318" w14:textId="2BE4F8AB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Manufacturing Process</w:t>
            </w:r>
          </w:p>
        </w:tc>
        <w:tc>
          <w:tcPr>
            <w:tcW w:w="639" w:type="dxa"/>
            <w:gridSpan w:val="3"/>
          </w:tcPr>
          <w:p w14:paraId="1FF60DDF" w14:textId="13730B6A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0/4</w:t>
            </w:r>
          </w:p>
        </w:tc>
        <w:tc>
          <w:tcPr>
            <w:tcW w:w="716" w:type="dxa"/>
            <w:gridSpan w:val="3"/>
          </w:tcPr>
          <w:p w14:paraId="3D7EE8CC" w14:textId="1CA8073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B5AA35" w14:textId="678AFC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C4F93C2" w14:textId="3F20B809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Hojjazadeh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Seyed</w:t>
            </w:r>
          </w:p>
        </w:tc>
      </w:tr>
      <w:tr w:rsidR="000212EA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2B65C00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4342-350</w:t>
            </w:r>
          </w:p>
        </w:tc>
        <w:tc>
          <w:tcPr>
            <w:tcW w:w="806" w:type="dxa"/>
          </w:tcPr>
          <w:p w14:paraId="2F1EC366" w14:textId="7E9BB88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98183</w:t>
            </w:r>
          </w:p>
        </w:tc>
        <w:tc>
          <w:tcPr>
            <w:tcW w:w="3743" w:type="dxa"/>
          </w:tcPr>
          <w:p w14:paraId="4A3ADE52" w14:textId="50235872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Design for Manufacturability</w:t>
            </w:r>
          </w:p>
        </w:tc>
        <w:tc>
          <w:tcPr>
            <w:tcW w:w="639" w:type="dxa"/>
            <w:gridSpan w:val="3"/>
          </w:tcPr>
          <w:p w14:paraId="4F6FC774" w14:textId="1FCE6F1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</w:t>
            </w:r>
          </w:p>
        </w:tc>
        <w:tc>
          <w:tcPr>
            <w:tcW w:w="716" w:type="dxa"/>
            <w:gridSpan w:val="3"/>
          </w:tcPr>
          <w:p w14:paraId="0E439AEA" w14:textId="39E6DAA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66CA7018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14EFDDDE" w14:textId="7EBF59C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Hadadzadeh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Amir</w:t>
            </w:r>
          </w:p>
        </w:tc>
      </w:tr>
      <w:tr w:rsidR="000212EA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2C4F3D1A" w14:textId="0ADD09AC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0212EA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212EA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lastRenderedPageBreak/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212EA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212EA"/>
    <w:rsid w:val="00040419"/>
    <w:rsid w:val="00045322"/>
    <w:rsid w:val="000470DD"/>
    <w:rsid w:val="000632E3"/>
    <w:rsid w:val="00074AB0"/>
    <w:rsid w:val="00085DC0"/>
    <w:rsid w:val="000C56EE"/>
    <w:rsid w:val="000E533A"/>
    <w:rsid w:val="00100668"/>
    <w:rsid w:val="001129C5"/>
    <w:rsid w:val="001168B8"/>
    <w:rsid w:val="00134A11"/>
    <w:rsid w:val="00140072"/>
    <w:rsid w:val="00152ADA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0247"/>
    <w:rsid w:val="00262E54"/>
    <w:rsid w:val="002648EB"/>
    <w:rsid w:val="00273513"/>
    <w:rsid w:val="00273BF5"/>
    <w:rsid w:val="00283F5E"/>
    <w:rsid w:val="00294BF2"/>
    <w:rsid w:val="00294CD3"/>
    <w:rsid w:val="00295A76"/>
    <w:rsid w:val="00296A61"/>
    <w:rsid w:val="002B716A"/>
    <w:rsid w:val="002C2AAC"/>
    <w:rsid w:val="002D2EFF"/>
    <w:rsid w:val="002E575B"/>
    <w:rsid w:val="00315361"/>
    <w:rsid w:val="00337225"/>
    <w:rsid w:val="00341E3C"/>
    <w:rsid w:val="00370B17"/>
    <w:rsid w:val="00372CD5"/>
    <w:rsid w:val="00377CE7"/>
    <w:rsid w:val="003807C9"/>
    <w:rsid w:val="00382CA3"/>
    <w:rsid w:val="003C0AC3"/>
    <w:rsid w:val="003E4DAA"/>
    <w:rsid w:val="003E792D"/>
    <w:rsid w:val="003E79C2"/>
    <w:rsid w:val="003F1DE2"/>
    <w:rsid w:val="00406AF2"/>
    <w:rsid w:val="004123D7"/>
    <w:rsid w:val="00415A88"/>
    <w:rsid w:val="00420F58"/>
    <w:rsid w:val="0042667D"/>
    <w:rsid w:val="004367C4"/>
    <w:rsid w:val="0043723D"/>
    <w:rsid w:val="0044424B"/>
    <w:rsid w:val="00451FF9"/>
    <w:rsid w:val="00467C6E"/>
    <w:rsid w:val="0047123E"/>
    <w:rsid w:val="00471FA2"/>
    <w:rsid w:val="00475E93"/>
    <w:rsid w:val="004870E7"/>
    <w:rsid w:val="004948C2"/>
    <w:rsid w:val="004A105B"/>
    <w:rsid w:val="004A32A6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23CB7"/>
    <w:rsid w:val="00533825"/>
    <w:rsid w:val="005524F5"/>
    <w:rsid w:val="00562E21"/>
    <w:rsid w:val="00570D69"/>
    <w:rsid w:val="00571AA9"/>
    <w:rsid w:val="00585A8C"/>
    <w:rsid w:val="005A4B02"/>
    <w:rsid w:val="005B4592"/>
    <w:rsid w:val="005B6FE8"/>
    <w:rsid w:val="005C093A"/>
    <w:rsid w:val="005D278F"/>
    <w:rsid w:val="005E143C"/>
    <w:rsid w:val="005E53AB"/>
    <w:rsid w:val="00606D8B"/>
    <w:rsid w:val="00607EA7"/>
    <w:rsid w:val="00611124"/>
    <w:rsid w:val="0061228C"/>
    <w:rsid w:val="00612CF4"/>
    <w:rsid w:val="006156CA"/>
    <w:rsid w:val="00633E0B"/>
    <w:rsid w:val="00650D92"/>
    <w:rsid w:val="00661DE9"/>
    <w:rsid w:val="006642FA"/>
    <w:rsid w:val="006709B9"/>
    <w:rsid w:val="00671DAF"/>
    <w:rsid w:val="006753F2"/>
    <w:rsid w:val="006905B0"/>
    <w:rsid w:val="006B6CAC"/>
    <w:rsid w:val="006C2B40"/>
    <w:rsid w:val="006C43AF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52C37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26952"/>
    <w:rsid w:val="009329C8"/>
    <w:rsid w:val="00955F99"/>
    <w:rsid w:val="00977D50"/>
    <w:rsid w:val="00981D65"/>
    <w:rsid w:val="009825C5"/>
    <w:rsid w:val="00983D88"/>
    <w:rsid w:val="00985C99"/>
    <w:rsid w:val="009B0750"/>
    <w:rsid w:val="009B7F04"/>
    <w:rsid w:val="009D7665"/>
    <w:rsid w:val="009E10AB"/>
    <w:rsid w:val="009F6489"/>
    <w:rsid w:val="00A07B53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D0D66"/>
    <w:rsid w:val="00AD3A94"/>
    <w:rsid w:val="00AE1024"/>
    <w:rsid w:val="00AE5D8B"/>
    <w:rsid w:val="00AF24B2"/>
    <w:rsid w:val="00AF4668"/>
    <w:rsid w:val="00AF66CF"/>
    <w:rsid w:val="00B17D92"/>
    <w:rsid w:val="00B3147F"/>
    <w:rsid w:val="00B40704"/>
    <w:rsid w:val="00B712AE"/>
    <w:rsid w:val="00B713F9"/>
    <w:rsid w:val="00B82D2B"/>
    <w:rsid w:val="00B91CC5"/>
    <w:rsid w:val="00B96662"/>
    <w:rsid w:val="00B967F2"/>
    <w:rsid w:val="00BB463D"/>
    <w:rsid w:val="00BB7A42"/>
    <w:rsid w:val="00BE0375"/>
    <w:rsid w:val="00BE0395"/>
    <w:rsid w:val="00BE3E2D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64FB3"/>
    <w:rsid w:val="00C70826"/>
    <w:rsid w:val="00C74A2B"/>
    <w:rsid w:val="00C7662A"/>
    <w:rsid w:val="00C903BD"/>
    <w:rsid w:val="00CB2730"/>
    <w:rsid w:val="00CC180C"/>
    <w:rsid w:val="00CE704C"/>
    <w:rsid w:val="00D25C0A"/>
    <w:rsid w:val="00D352EF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B44"/>
    <w:rsid w:val="00E93D66"/>
    <w:rsid w:val="00EC32C2"/>
    <w:rsid w:val="00EC43CD"/>
    <w:rsid w:val="00EC554D"/>
    <w:rsid w:val="00ED3B8A"/>
    <w:rsid w:val="00ED61D6"/>
    <w:rsid w:val="00EE1276"/>
    <w:rsid w:val="00EE4304"/>
    <w:rsid w:val="00F05A1F"/>
    <w:rsid w:val="00F2116F"/>
    <w:rsid w:val="00F31577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2462</Words>
  <Characters>15098</Characters>
  <Application>Microsoft Office Word</Application>
  <DocSecurity>0</DocSecurity>
  <Lines>2156</Lines>
  <Paragraphs>1755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46</cp:revision>
  <dcterms:created xsi:type="dcterms:W3CDTF">2026-04-01T14:31:00Z</dcterms:created>
  <dcterms:modified xsi:type="dcterms:W3CDTF">2026-04-07T18:38:00Z</dcterms:modified>
</cp:coreProperties>
</file>