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77A93" w14:textId="77777777" w:rsidR="0069764B" w:rsidRDefault="00D1373D">
      <w:pPr>
        <w:spacing w:after="124"/>
        <w:ind w:left="1837"/>
        <w:jc w:val="center"/>
      </w:pPr>
      <w:r>
        <w:rPr>
          <w:b/>
          <w:color w:val="203864"/>
          <w:sz w:val="28"/>
        </w:rPr>
        <w:t xml:space="preserve">Honors Course List – Spring 2025 </w:t>
      </w:r>
    </w:p>
    <w:p w14:paraId="7E83CBA8" w14:textId="4990E412" w:rsidR="0069764B" w:rsidRDefault="00D1373D" w:rsidP="00B57088">
      <w:pPr>
        <w:spacing w:after="208"/>
        <w:ind w:left="1803" w:right="5" w:hanging="10"/>
        <w:jc w:val="center"/>
      </w:pPr>
      <w:r>
        <w:rPr>
          <w:rFonts w:ascii="Arial" w:eastAsia="Arial" w:hAnsi="Arial" w:cs="Arial"/>
          <w:b/>
          <w:u w:val="single" w:color="000000"/>
        </w:rPr>
        <w:t>UNHP 1100 HONORS FORUMS</w:t>
      </w:r>
      <w:r>
        <w:rPr>
          <w:rFonts w:ascii="Arial" w:eastAsia="Arial" w:hAnsi="Arial" w:cs="Arial"/>
          <w:b/>
        </w:rPr>
        <w:t xml:space="preserve"> </w:t>
      </w:r>
      <w:r>
        <w:t xml:space="preserve"> </w:t>
      </w:r>
    </w:p>
    <w:tbl>
      <w:tblPr>
        <w:tblStyle w:val="TableGrid"/>
        <w:tblW w:w="10198" w:type="dxa"/>
        <w:tblInd w:w="720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5790"/>
        <w:gridCol w:w="953"/>
        <w:gridCol w:w="671"/>
        <w:gridCol w:w="1268"/>
        <w:gridCol w:w="1516"/>
      </w:tblGrid>
      <w:tr w:rsidR="00B57088" w14:paraId="35CD3908" w14:textId="77777777" w:rsidTr="005D270D">
        <w:trPr>
          <w:trHeight w:val="210"/>
        </w:trPr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14:paraId="3358A006" w14:textId="524F3872" w:rsidR="00B57088" w:rsidRDefault="00B57088" w:rsidP="005D270D">
            <w:pPr>
              <w:tabs>
                <w:tab w:val="center" w:pos="1155"/>
                <w:tab w:val="center" w:pos="2031"/>
                <w:tab w:val="center" w:pos="339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r w:rsidR="005D270D">
              <w:rPr>
                <w:rFonts w:ascii="Times New Roman" w:eastAsia="Times New Roman" w:hAnsi="Times New Roman" w:cs="Times New Roman"/>
                <w:sz w:val="17"/>
              </w:rPr>
              <w:t>1100-301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r w:rsidR="005D270D">
              <w:rPr>
                <w:rFonts w:ascii="Times New Roman" w:eastAsia="Times New Roman" w:hAnsi="Times New Roman" w:cs="Times New Roman"/>
                <w:sz w:val="17"/>
              </w:rPr>
              <w:t>11900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r w:rsidR="005D270D">
              <w:rPr>
                <w:rFonts w:ascii="Times New Roman" w:eastAsia="Times New Roman" w:hAnsi="Times New Roman" w:cs="Times New Roman"/>
                <w:sz w:val="17"/>
              </w:rPr>
              <w:t>Being a Disney Fan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69FFD06E" w14:textId="30177B14" w:rsidR="00B57088" w:rsidRDefault="00B57088" w:rsidP="00A7397E">
            <w:r>
              <w:rPr>
                <w:rFonts w:ascii="Times New Roman" w:eastAsia="Times New Roman" w:hAnsi="Times New Roman" w:cs="Times New Roman"/>
                <w:sz w:val="17"/>
              </w:rPr>
              <w:t>0/15</w:t>
            </w:r>
            <w:r>
              <w:t xml:space="preserve"> 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15EC0C64" w14:textId="7B56745F" w:rsidR="00B57088" w:rsidRDefault="00B57088" w:rsidP="00A7397E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  <w:r>
              <w:t xml:space="preserve">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1BA4188B" w14:textId="76E960A3" w:rsidR="00B57088" w:rsidRPr="005D270D" w:rsidRDefault="005D270D" w:rsidP="00A7397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D270D">
              <w:rPr>
                <w:rFonts w:ascii="Times New Roman" w:hAnsi="Times New Roman" w:cs="Times New Roman"/>
                <w:sz w:val="17"/>
                <w:szCs w:val="17"/>
              </w:rPr>
              <w:t>11:30-12:25</w:t>
            </w:r>
            <w:r w:rsidR="00B57088" w:rsidRPr="005D270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014E5987" w14:textId="69B97DFC" w:rsidR="00B57088" w:rsidRDefault="005D270D" w:rsidP="00A7397E">
            <w:r>
              <w:rPr>
                <w:rFonts w:ascii="Times New Roman" w:eastAsia="Times New Roman" w:hAnsi="Times New Roman" w:cs="Times New Roman"/>
                <w:sz w:val="17"/>
              </w:rPr>
              <w:t>Havard, Cody</w:t>
            </w:r>
            <w:r w:rsidR="00B57088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 w:rsidR="00B57088">
              <w:t xml:space="preserve"> </w:t>
            </w:r>
          </w:p>
        </w:tc>
      </w:tr>
      <w:tr w:rsidR="005D270D" w14:paraId="01CDAD04" w14:textId="77777777" w:rsidTr="005D270D">
        <w:trPr>
          <w:trHeight w:val="210"/>
        </w:trPr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14:paraId="1189067F" w14:textId="48C69C73" w:rsidR="005D270D" w:rsidRDefault="005D270D" w:rsidP="005D270D">
            <w:pPr>
              <w:tabs>
                <w:tab w:val="center" w:pos="1155"/>
                <w:tab w:val="center" w:pos="2031"/>
                <w:tab w:val="center" w:pos="339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1100-302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11902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Case Against Sugar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50CAEE1C" w14:textId="3795B675" w:rsidR="005D270D" w:rsidRPr="005D270D" w:rsidRDefault="005D270D" w:rsidP="005D270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D270D"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  <w:r w:rsidRPr="005D270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141D75F3" w14:textId="4398FEA5" w:rsidR="005D270D" w:rsidRPr="005D270D" w:rsidRDefault="00595AAF" w:rsidP="005D270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5D270D" w:rsidRPr="005D270D">
              <w:rPr>
                <w:rFonts w:ascii="Times New Roman" w:hAnsi="Times New Roman" w:cs="Times New Roman"/>
                <w:sz w:val="17"/>
                <w:szCs w:val="17"/>
              </w:rPr>
              <w:t xml:space="preserve">T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4942B395" w14:textId="59E0C91A" w:rsidR="005D270D" w:rsidRDefault="005D270D" w:rsidP="005D270D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2:40-3:35</w:t>
            </w:r>
            <w:r w:rsidRPr="005D270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1EF03FD6" w14:textId="545A0976" w:rsidR="005D270D" w:rsidRDefault="005D270D" w:rsidP="005D270D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Berman, Jeffrey </w:t>
            </w:r>
            <w:r>
              <w:t xml:space="preserve"> </w:t>
            </w:r>
          </w:p>
        </w:tc>
      </w:tr>
      <w:tr w:rsidR="00324A86" w14:paraId="1BBEDA36" w14:textId="77777777" w:rsidTr="005D270D">
        <w:trPr>
          <w:trHeight w:val="210"/>
        </w:trPr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14:paraId="61B1D9D6" w14:textId="267916B4" w:rsidR="00324A86" w:rsidRDefault="00324A86" w:rsidP="00324A86">
            <w:pPr>
              <w:tabs>
                <w:tab w:val="center" w:pos="1155"/>
                <w:tab w:val="center" w:pos="2031"/>
                <w:tab w:val="center" w:pos="3396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7EFED243" w14:textId="4AE0A079" w:rsidR="00324A86" w:rsidRPr="005D270D" w:rsidRDefault="00324A86" w:rsidP="00324A8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10D54748" w14:textId="54408950" w:rsidR="00324A86" w:rsidRDefault="00324A86" w:rsidP="00324A86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611C6135" w14:textId="2B256280" w:rsidR="00324A86" w:rsidRDefault="00324A86" w:rsidP="00324A86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18CA161B" w14:textId="1520ECB4" w:rsidR="00324A86" w:rsidRDefault="00324A86" w:rsidP="00324A86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</w:tbl>
    <w:p w14:paraId="2128D6A8" w14:textId="77777777" w:rsidR="0069764B" w:rsidRDefault="00D1373D">
      <w:pPr>
        <w:spacing w:after="52"/>
        <w:ind w:left="1382"/>
        <w:jc w:val="center"/>
      </w:pPr>
      <w:r>
        <w:rPr>
          <w:b/>
        </w:rPr>
        <w:t xml:space="preserve"> </w:t>
      </w:r>
    </w:p>
    <w:p w14:paraId="36BFB0CA" w14:textId="77777777" w:rsidR="0069764B" w:rsidRDefault="00D1373D">
      <w:pPr>
        <w:spacing w:after="145"/>
        <w:ind w:left="1803" w:hanging="10"/>
        <w:jc w:val="center"/>
      </w:pPr>
      <w:r>
        <w:rPr>
          <w:rFonts w:ascii="Arial" w:eastAsia="Arial" w:hAnsi="Arial" w:cs="Arial"/>
          <w:b/>
          <w:u w:val="single" w:color="000000"/>
        </w:rPr>
        <w:t>UPPER-DIVISION UNHP</w:t>
      </w:r>
      <w:r>
        <w:rPr>
          <w:rFonts w:ascii="Arial" w:eastAsia="Arial" w:hAnsi="Arial" w:cs="Arial"/>
          <w:b/>
        </w:rPr>
        <w:t xml:space="preserve"> </w:t>
      </w:r>
      <w:r>
        <w:t xml:space="preserve"> </w:t>
      </w:r>
    </w:p>
    <w:tbl>
      <w:tblPr>
        <w:tblStyle w:val="TableGrid"/>
        <w:tblW w:w="10198" w:type="dxa"/>
        <w:tblInd w:w="720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4320"/>
        <w:gridCol w:w="2430"/>
        <w:gridCol w:w="630"/>
        <w:gridCol w:w="1165"/>
        <w:gridCol w:w="1653"/>
      </w:tblGrid>
      <w:tr w:rsidR="00C804BB" w:rsidRPr="00C804BB" w14:paraId="1EC0C343" w14:textId="77777777" w:rsidTr="00C804BB">
        <w:trPr>
          <w:trHeight w:val="21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00B92AD0" w14:textId="53E41909" w:rsidR="00C804BB" w:rsidRPr="00C804BB" w:rsidRDefault="00C804BB" w:rsidP="00C804BB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C804BB">
              <w:rPr>
                <w:rFonts w:ascii="Times New Roman" w:eastAsia="Times New Roman" w:hAnsi="Times New Roman" w:cs="Times New Roman"/>
                <w:sz w:val="17"/>
              </w:rPr>
              <w:t xml:space="preserve">UNHP  3001-301  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  <w:r w:rsidRPr="00C804BB">
              <w:rPr>
                <w:rFonts w:ascii="Times New Roman" w:eastAsia="Times New Roman" w:hAnsi="Times New Roman" w:cs="Times New Roman"/>
                <w:sz w:val="17"/>
              </w:rPr>
              <w:t xml:space="preserve">24258  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 w:rsidRPr="00C804BB">
              <w:rPr>
                <w:rFonts w:ascii="Times New Roman" w:eastAsia="Times New Roman" w:hAnsi="Times New Roman" w:cs="Times New Roman"/>
                <w:sz w:val="17"/>
              </w:rPr>
              <w:t xml:space="preserve">Literary Mentoring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5AAC1619" w14:textId="5824B154" w:rsidR="00C804BB" w:rsidRPr="00C804BB" w:rsidRDefault="00C20BAA" w:rsidP="00C804BB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 w:rsidR="00C804BB" w:rsidRPr="00C804BB"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6D8A131" w14:textId="77777777" w:rsidR="00C804BB" w:rsidRPr="00C804BB" w:rsidRDefault="00C804BB" w:rsidP="00C804BB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C804BB">
              <w:rPr>
                <w:rFonts w:ascii="Times New Roman" w:eastAsia="Times New Roman" w:hAnsi="Times New Roman" w:cs="Times New Roman"/>
                <w:sz w:val="17"/>
              </w:rPr>
              <w:t xml:space="preserve">W 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0FAC8728" w14:textId="77777777" w:rsidR="00C804BB" w:rsidRPr="00C804BB" w:rsidRDefault="00C804BB" w:rsidP="00C804BB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C804BB">
              <w:rPr>
                <w:rFonts w:ascii="Times New Roman" w:eastAsia="Times New Roman" w:hAnsi="Times New Roman" w:cs="Times New Roman"/>
                <w:sz w:val="17"/>
              </w:rPr>
              <w:t xml:space="preserve">3:00-6:00 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68C9BF67" w14:textId="77777777" w:rsidR="00C804BB" w:rsidRPr="00C804BB" w:rsidRDefault="00C804BB" w:rsidP="00C804BB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C804BB">
              <w:rPr>
                <w:rFonts w:ascii="Times New Roman" w:eastAsia="Times New Roman" w:hAnsi="Times New Roman" w:cs="Times New Roman"/>
                <w:sz w:val="17"/>
              </w:rPr>
              <w:t xml:space="preserve">MacGillivray, Laurie  </w:t>
            </w:r>
          </w:p>
        </w:tc>
      </w:tr>
      <w:tr w:rsidR="001C32EC" w:rsidRPr="00C804BB" w14:paraId="6760A167" w14:textId="77777777" w:rsidTr="00C804BB">
        <w:trPr>
          <w:trHeight w:val="21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3B574AB" w14:textId="7AF8218E" w:rsidR="001C32EC" w:rsidRPr="00C804BB" w:rsidRDefault="001C32EC" w:rsidP="001C32EC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 3011-301  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30497  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>Historic Earthquakes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034988C2" w14:textId="1C2C3787" w:rsidR="001C32EC" w:rsidRDefault="001C32EC" w:rsidP="001C32EC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5D270D"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  <w:r w:rsidRPr="005D270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7103CA4" w14:textId="11E876F8" w:rsidR="001C32EC" w:rsidRPr="00C804BB" w:rsidRDefault="001C32EC" w:rsidP="001C32EC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5D270D">
              <w:rPr>
                <w:rFonts w:ascii="Times New Roman" w:hAnsi="Times New Roman" w:cs="Times New Roman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R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04F321F9" w14:textId="1E28D50C" w:rsidR="001C32EC" w:rsidRPr="00C804BB" w:rsidRDefault="001C32EC" w:rsidP="001C32EC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9:40-11:05</w:t>
            </w:r>
            <w:r w:rsidRPr="005D270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7E6AEF05" w14:textId="1F81F5BE" w:rsidR="001C32EC" w:rsidRPr="00C804BB" w:rsidRDefault="001C32EC" w:rsidP="001C32EC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Moran, Nathan </w:t>
            </w:r>
            <w:r>
              <w:t xml:space="preserve"> </w:t>
            </w:r>
          </w:p>
        </w:tc>
      </w:tr>
    </w:tbl>
    <w:p w14:paraId="72EE1357" w14:textId="12B3CD3E" w:rsidR="0069764B" w:rsidRDefault="00D1373D">
      <w:pPr>
        <w:spacing w:after="0"/>
        <w:ind w:left="715" w:hanging="10"/>
      </w:pPr>
      <w:r>
        <w:rPr>
          <w:rFonts w:ascii="Times New Roman" w:eastAsia="Times New Roman" w:hAnsi="Times New Roman" w:cs="Times New Roman"/>
          <w:sz w:val="17"/>
        </w:rPr>
        <w:t xml:space="preserve">UNHP  4900-301    11953  </w:t>
      </w:r>
      <w:r w:rsidR="00C20BAA">
        <w:rPr>
          <w:rFonts w:ascii="Times New Roman" w:eastAsia="Times New Roman" w:hAnsi="Times New Roman" w:cs="Times New Roman"/>
          <w:sz w:val="17"/>
        </w:rPr>
        <w:t xml:space="preserve"> </w:t>
      </w:r>
      <w:r>
        <w:rPr>
          <w:rFonts w:ascii="Times New Roman" w:eastAsia="Times New Roman" w:hAnsi="Times New Roman" w:cs="Times New Roman"/>
          <w:sz w:val="17"/>
        </w:rPr>
        <w:t xml:space="preserve">Adv Honors Projects                        </w:t>
      </w:r>
      <w:r w:rsidR="00C804BB">
        <w:rPr>
          <w:rFonts w:ascii="Times New Roman" w:eastAsia="Times New Roman" w:hAnsi="Times New Roman" w:cs="Times New Roman"/>
          <w:sz w:val="17"/>
        </w:rPr>
        <w:t xml:space="preserve"> </w:t>
      </w:r>
      <w:r>
        <w:rPr>
          <w:rFonts w:ascii="Times New Roman" w:eastAsia="Times New Roman" w:hAnsi="Times New Roman" w:cs="Times New Roman"/>
          <w:sz w:val="17"/>
        </w:rPr>
        <w:t xml:space="preserve">0/10                  </w:t>
      </w:r>
      <w:r w:rsidR="00C804BB">
        <w:rPr>
          <w:rFonts w:ascii="Times New Roman" w:eastAsia="Times New Roman" w:hAnsi="Times New Roman" w:cs="Times New Roman"/>
          <w:sz w:val="17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17"/>
        </w:rPr>
        <w:t xml:space="preserve">Jones, Melinda </w:t>
      </w:r>
      <w:r>
        <w:t xml:space="preserve"> </w:t>
      </w:r>
    </w:p>
    <w:p w14:paraId="3268E844" w14:textId="50F77D6D" w:rsidR="0069764B" w:rsidRDefault="00D1373D">
      <w:pPr>
        <w:spacing w:after="32"/>
        <w:ind w:left="715" w:hanging="10"/>
      </w:pPr>
      <w:r>
        <w:rPr>
          <w:rFonts w:ascii="Times New Roman" w:eastAsia="Times New Roman" w:hAnsi="Times New Roman" w:cs="Times New Roman"/>
          <w:sz w:val="17"/>
        </w:rPr>
        <w:t xml:space="preserve">UNHP  4999-301   </w:t>
      </w:r>
      <w:r w:rsidR="00311F8A">
        <w:rPr>
          <w:rFonts w:ascii="Times New Roman" w:eastAsia="Times New Roman" w:hAnsi="Times New Roman" w:cs="Times New Roman"/>
          <w:sz w:val="17"/>
        </w:rPr>
        <w:t xml:space="preserve"> </w:t>
      </w:r>
      <w:r>
        <w:rPr>
          <w:rFonts w:ascii="Times New Roman" w:eastAsia="Times New Roman" w:hAnsi="Times New Roman" w:cs="Times New Roman"/>
          <w:sz w:val="17"/>
        </w:rPr>
        <w:t xml:space="preserve">11959  </w:t>
      </w:r>
      <w:r w:rsidR="00C20BAA">
        <w:rPr>
          <w:rFonts w:ascii="Times New Roman" w:eastAsia="Times New Roman" w:hAnsi="Times New Roman" w:cs="Times New Roman"/>
          <w:sz w:val="17"/>
        </w:rPr>
        <w:t xml:space="preserve"> </w:t>
      </w:r>
      <w:r w:rsidR="00311F8A">
        <w:rPr>
          <w:rFonts w:ascii="Times New Roman" w:eastAsia="Times New Roman" w:hAnsi="Times New Roman" w:cs="Times New Roman"/>
          <w:sz w:val="17"/>
        </w:rPr>
        <w:t xml:space="preserve"> </w:t>
      </w:r>
      <w:r>
        <w:rPr>
          <w:rFonts w:ascii="Times New Roman" w:eastAsia="Times New Roman" w:hAnsi="Times New Roman" w:cs="Times New Roman"/>
          <w:sz w:val="17"/>
        </w:rPr>
        <w:t xml:space="preserve">Honors Thesis                                 </w:t>
      </w:r>
      <w:r w:rsidR="00C804BB">
        <w:rPr>
          <w:rFonts w:ascii="Times New Roman" w:eastAsia="Times New Roman" w:hAnsi="Times New Roman" w:cs="Times New Roman"/>
          <w:sz w:val="17"/>
        </w:rPr>
        <w:t xml:space="preserve"> </w:t>
      </w:r>
      <w:r>
        <w:rPr>
          <w:rFonts w:ascii="Times New Roman" w:eastAsia="Times New Roman" w:hAnsi="Times New Roman" w:cs="Times New Roman"/>
          <w:sz w:val="17"/>
        </w:rPr>
        <w:t xml:space="preserve">0/15                  </w:t>
      </w:r>
      <w:r w:rsidR="00C804BB">
        <w:rPr>
          <w:rFonts w:ascii="Times New Roman" w:eastAsia="Times New Roman" w:hAnsi="Times New Roman" w:cs="Times New Roman"/>
          <w:sz w:val="17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17"/>
        </w:rPr>
        <w:t xml:space="preserve">Jones, Melinda  </w:t>
      </w:r>
    </w:p>
    <w:p w14:paraId="7DA355B0" w14:textId="77777777" w:rsidR="0069764B" w:rsidRDefault="00D1373D">
      <w:pPr>
        <w:spacing w:after="0"/>
        <w:ind w:left="720"/>
      </w:pPr>
      <w:r>
        <w:t xml:space="preserve"> </w:t>
      </w:r>
    </w:p>
    <w:tbl>
      <w:tblPr>
        <w:tblStyle w:val="TableGrid"/>
        <w:tblW w:w="10198" w:type="dxa"/>
        <w:tblInd w:w="720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5778"/>
        <w:gridCol w:w="20"/>
        <w:gridCol w:w="931"/>
        <w:gridCol w:w="20"/>
        <w:gridCol w:w="650"/>
        <w:gridCol w:w="20"/>
        <w:gridCol w:w="1246"/>
        <w:gridCol w:w="1513"/>
        <w:gridCol w:w="20"/>
      </w:tblGrid>
      <w:tr w:rsidR="0069764B" w14:paraId="79F098E7" w14:textId="77777777" w:rsidTr="0045492E">
        <w:trPr>
          <w:gridAfter w:val="1"/>
          <w:wAfter w:w="20" w:type="dxa"/>
          <w:trHeight w:val="442"/>
        </w:trPr>
        <w:tc>
          <w:tcPr>
            <w:tcW w:w="86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E1B2ABC" w14:textId="77777777" w:rsidR="0069764B" w:rsidRDefault="00D1373D">
            <w:pPr>
              <w:ind w:left="3440"/>
            </w:pPr>
            <w:r>
              <w:rPr>
                <w:rFonts w:ascii="Arial" w:eastAsia="Arial" w:hAnsi="Arial" w:cs="Arial"/>
                <w:b/>
                <w:u w:val="single" w:color="000000"/>
              </w:rPr>
              <w:t>GENERAL EDUCATION CORE BY AREA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435A6A" w14:textId="77777777" w:rsidR="0069764B" w:rsidRDefault="00D1373D">
            <w:r>
              <w:t xml:space="preserve"> </w:t>
            </w:r>
          </w:p>
        </w:tc>
      </w:tr>
      <w:tr w:rsidR="0069764B" w14:paraId="134770D1" w14:textId="77777777" w:rsidTr="0045492E">
        <w:trPr>
          <w:gridAfter w:val="1"/>
          <w:wAfter w:w="20" w:type="dxa"/>
          <w:trHeight w:val="272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E26D4A0" w14:textId="77777777" w:rsidR="0069764B" w:rsidRDefault="00D1373D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COMMUNICATION (9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B7B798" w14:textId="77777777" w:rsidR="0069764B" w:rsidRDefault="00D1373D"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0B2845" w14:textId="77777777" w:rsidR="0069764B" w:rsidRDefault="00D1373D"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14C80A" w14:textId="77777777" w:rsidR="0069764B" w:rsidRDefault="00D1373D">
            <w:r>
              <w:t xml:space="preserve"> </w:t>
            </w:r>
          </w:p>
        </w:tc>
        <w:tc>
          <w:tcPr>
            <w:tcW w:w="15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4B13E8" w14:textId="77777777" w:rsidR="0069764B" w:rsidRDefault="0069764B"/>
        </w:tc>
      </w:tr>
      <w:tr w:rsidR="0069764B" w14:paraId="2A62384F" w14:textId="77777777" w:rsidTr="0045492E">
        <w:trPr>
          <w:gridAfter w:val="1"/>
          <w:wAfter w:w="20" w:type="dxa"/>
          <w:trHeight w:val="26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6BFCAFB" w14:textId="77777777" w:rsidR="0069764B" w:rsidRDefault="00D1373D">
            <w:pPr>
              <w:tabs>
                <w:tab w:val="center" w:pos="1155"/>
                <w:tab w:val="center" w:pos="2031"/>
                <w:tab w:val="center" w:pos="35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1020-301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11762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English Composition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ADCD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572642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637916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12:40-14:05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722902ED" w14:textId="77777777" w:rsidR="0069764B" w:rsidRDefault="00D1373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</w:tr>
      <w:tr w:rsidR="0069764B" w14:paraId="2DF4E451" w14:textId="77777777" w:rsidTr="0045492E">
        <w:trPr>
          <w:gridAfter w:val="1"/>
          <w:wAfter w:w="20" w:type="dxa"/>
          <w:trHeight w:val="26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516EC12" w14:textId="77777777" w:rsidR="0069764B" w:rsidRDefault="00D1373D">
            <w:pPr>
              <w:tabs>
                <w:tab w:val="center" w:pos="1155"/>
                <w:tab w:val="center" w:pos="2031"/>
                <w:tab w:val="center" w:pos="35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1020-302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11763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English Composition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B18F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A8F4C6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3293E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0C121D26" w14:textId="77777777" w:rsidR="0069764B" w:rsidRDefault="00D1373D">
            <w:r>
              <w:t xml:space="preserve"> </w:t>
            </w:r>
          </w:p>
        </w:tc>
      </w:tr>
      <w:tr w:rsidR="0069764B" w14:paraId="63F8F8CF" w14:textId="77777777" w:rsidTr="0045492E">
        <w:trPr>
          <w:gridAfter w:val="1"/>
          <w:wAfter w:w="20" w:type="dxa"/>
          <w:trHeight w:val="26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6E7C308" w14:textId="77777777" w:rsidR="0069764B" w:rsidRDefault="00D1373D">
            <w:pPr>
              <w:tabs>
                <w:tab w:val="center" w:pos="1155"/>
                <w:tab w:val="center" w:pos="2031"/>
                <w:tab w:val="center" w:pos="35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1020-303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11764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English Composition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31C7F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D0780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99EB66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67E8AB1A" w14:textId="77777777" w:rsidR="0069764B" w:rsidRDefault="00D1373D">
            <w:r>
              <w:t xml:space="preserve"> </w:t>
            </w:r>
          </w:p>
        </w:tc>
      </w:tr>
      <w:tr w:rsidR="0069764B" w14:paraId="7E5AC40C" w14:textId="77777777" w:rsidTr="0045492E">
        <w:trPr>
          <w:gridAfter w:val="1"/>
          <w:wAfter w:w="20" w:type="dxa"/>
          <w:trHeight w:val="225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16DFA69" w14:textId="77777777" w:rsidR="0069764B" w:rsidRDefault="00D1373D">
            <w:pPr>
              <w:tabs>
                <w:tab w:val="center" w:pos="1155"/>
                <w:tab w:val="center" w:pos="2030"/>
                <w:tab w:val="center" w:pos="352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COMM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2381-301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12357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Oral Communication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C667C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6482CE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AF7EB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6A05DF7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Stallings, Lori </w:t>
            </w:r>
            <w:r>
              <w:t xml:space="preserve"> </w:t>
            </w:r>
          </w:p>
        </w:tc>
      </w:tr>
      <w:tr w:rsidR="0069764B" w14:paraId="02B93005" w14:textId="77777777" w:rsidTr="0045492E">
        <w:trPr>
          <w:gridAfter w:val="1"/>
          <w:wAfter w:w="20" w:type="dxa"/>
          <w:trHeight w:val="22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7B200F2B" w14:textId="77777777" w:rsidR="0069764B" w:rsidRDefault="00D1373D">
            <w:pPr>
              <w:tabs>
                <w:tab w:val="center" w:pos="1155"/>
                <w:tab w:val="center" w:pos="2030"/>
                <w:tab w:val="center" w:pos="352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COMM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2381-302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12356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Oral Communication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F2ECEB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7B66E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E899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6111CB82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Johnson, Andre</w:t>
            </w:r>
            <w:r>
              <w:t xml:space="preserve"> </w:t>
            </w:r>
          </w:p>
        </w:tc>
      </w:tr>
      <w:tr w:rsidR="0069764B" w14:paraId="12C8F5C5" w14:textId="77777777" w:rsidTr="0045492E">
        <w:trPr>
          <w:gridAfter w:val="1"/>
          <w:wAfter w:w="20" w:type="dxa"/>
          <w:trHeight w:val="25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573D19D" w14:textId="77777777" w:rsidR="0069764B" w:rsidRDefault="00D1373D">
            <w:pPr>
              <w:tabs>
                <w:tab w:val="center" w:pos="1155"/>
                <w:tab w:val="center" w:pos="2030"/>
                <w:tab w:val="center" w:pos="352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COMM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2381-303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18765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Oral Communication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3D2472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0/18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ABDA92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CCC8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1:00-2:45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7D6E7D4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Valasco, Antonio de</w:t>
            </w:r>
            <w:r>
              <w:t xml:space="preserve"> </w:t>
            </w:r>
          </w:p>
        </w:tc>
      </w:tr>
      <w:tr w:rsidR="0069764B" w14:paraId="5C0A4951" w14:textId="77777777" w:rsidTr="0045492E">
        <w:trPr>
          <w:gridAfter w:val="1"/>
          <w:wAfter w:w="20" w:type="dxa"/>
          <w:trHeight w:val="47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42894C7A" w14:textId="77777777" w:rsidR="0069764B" w:rsidRDefault="00D1373D">
            <w:pPr>
              <w:spacing w:after="17"/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t xml:space="preserve"> </w:t>
            </w:r>
          </w:p>
          <w:p w14:paraId="2847A9DB" w14:textId="77777777" w:rsidR="0069764B" w:rsidRDefault="00D1373D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LITERATURE (3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4BFF9D" w14:textId="77777777" w:rsidR="0069764B" w:rsidRDefault="00D1373D">
            <w:pPr>
              <w:ind w:left="152"/>
            </w:pP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9A07B2" w14:textId="77777777" w:rsidR="0069764B" w:rsidRDefault="00D1373D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6137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0DC5102D" w14:textId="77777777" w:rsidR="0069764B" w:rsidRDefault="00D1373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</w:tr>
      <w:tr w:rsidR="0069764B" w14:paraId="6908F54B" w14:textId="77777777" w:rsidTr="0045492E">
        <w:trPr>
          <w:gridAfter w:val="1"/>
          <w:wAfter w:w="20" w:type="dxa"/>
          <w:trHeight w:val="210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1AB8065" w14:textId="77777777" w:rsidR="0069764B" w:rsidRDefault="00D1373D">
            <w:pPr>
              <w:tabs>
                <w:tab w:val="center" w:pos="1155"/>
                <w:tab w:val="center" w:pos="2031"/>
                <w:tab w:val="center" w:pos="339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2201-301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11869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Literary Heritage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95F9B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85B100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411DB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338DFBFD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Clement, William </w:t>
            </w:r>
            <w:r>
              <w:t xml:space="preserve"> </w:t>
            </w:r>
          </w:p>
        </w:tc>
      </w:tr>
      <w:tr w:rsidR="0069764B" w14:paraId="05FD1608" w14:textId="77777777" w:rsidTr="0045492E">
        <w:trPr>
          <w:gridAfter w:val="1"/>
          <w:wAfter w:w="20" w:type="dxa"/>
          <w:trHeight w:val="226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7B73D07" w14:textId="77777777" w:rsidR="0069764B" w:rsidRDefault="00D1373D">
            <w:pPr>
              <w:tabs>
                <w:tab w:val="center" w:pos="1155"/>
                <w:tab w:val="center" w:pos="2031"/>
                <w:tab w:val="center" w:pos="339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2201-302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11870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Literary Heritage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ACF5E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62A03E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AA5826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09045352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Gorrell, Nicholas  </w:t>
            </w:r>
          </w:p>
        </w:tc>
      </w:tr>
      <w:tr w:rsidR="0069764B" w14:paraId="797D0978" w14:textId="77777777" w:rsidTr="0045492E">
        <w:trPr>
          <w:gridAfter w:val="1"/>
          <w:wAfter w:w="20" w:type="dxa"/>
          <w:trHeight w:val="23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5942EEF2" w14:textId="77777777" w:rsidR="0069764B" w:rsidRDefault="00D1373D">
            <w:pPr>
              <w:tabs>
                <w:tab w:val="center" w:pos="1155"/>
                <w:tab w:val="center" w:pos="2030"/>
                <w:tab w:val="center" w:pos="339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2201-303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22573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Literary Heritage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D5A309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C8A6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66E40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1:00-2:45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7DB08F79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Harris, Donal</w:t>
            </w:r>
            <w:r>
              <w:t xml:space="preserve"> </w:t>
            </w:r>
          </w:p>
        </w:tc>
      </w:tr>
      <w:tr w:rsidR="0069764B" w14:paraId="7F773F35" w14:textId="77777777" w:rsidTr="0045492E">
        <w:trPr>
          <w:gridAfter w:val="1"/>
          <w:wAfter w:w="20" w:type="dxa"/>
          <w:trHeight w:val="21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4CE12BD1" w14:textId="37214AC8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ENGL         220</w:t>
            </w:r>
            <w:r w:rsidR="008F50BC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-301         11873      Literary Heritage: African American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5AC811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BA1788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2590D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6832C9DE" w14:textId="12E8FD09" w:rsidR="0069764B" w:rsidRPr="008F50BC" w:rsidRDefault="008F50B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F50BC">
              <w:rPr>
                <w:rFonts w:ascii="Times New Roman" w:hAnsi="Times New Roman" w:cs="Times New Roman"/>
                <w:sz w:val="17"/>
                <w:szCs w:val="17"/>
              </w:rPr>
              <w:t>Harris, Donal</w:t>
            </w:r>
          </w:p>
        </w:tc>
      </w:tr>
      <w:tr w:rsidR="008F50BC" w14:paraId="141D1EF9" w14:textId="77777777" w:rsidTr="008F50BC">
        <w:trPr>
          <w:gridAfter w:val="1"/>
          <w:wAfter w:w="20" w:type="dxa"/>
          <w:trHeight w:val="78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6676B52" w14:textId="77777777" w:rsidR="008F50BC" w:rsidRDefault="008F50BC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8D07E0" w14:textId="77777777" w:rsidR="008F50BC" w:rsidRDefault="008F50BC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73E31C" w14:textId="77777777" w:rsidR="008F50BC" w:rsidRDefault="008F50BC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C6EA2" w14:textId="77777777" w:rsidR="008F50BC" w:rsidRDefault="008F50BC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388CFEF0" w14:textId="77777777" w:rsidR="008F50BC" w:rsidRDefault="008F50BC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69764B" w14:paraId="5B39C89A" w14:textId="77777777" w:rsidTr="0045492E">
        <w:trPr>
          <w:gridAfter w:val="1"/>
          <w:wAfter w:w="20" w:type="dxa"/>
          <w:trHeight w:val="21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CC0D43C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9ABE91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D8011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76D948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5C7A4F1C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69764B" w14:paraId="2A9B132E" w14:textId="77777777" w:rsidTr="0045492E">
        <w:trPr>
          <w:gridAfter w:val="1"/>
          <w:wAfter w:w="20" w:type="dxa"/>
          <w:trHeight w:val="28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52D19735" w14:textId="77777777" w:rsidR="0069764B" w:rsidRDefault="00D1373D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HUMANITIES/FINE ARTS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2AF3C" w14:textId="77777777" w:rsidR="0069764B" w:rsidRDefault="00D1373D"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9689C" w14:textId="77777777" w:rsidR="0069764B" w:rsidRDefault="00D1373D"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9F2461" w14:textId="77777777" w:rsidR="0069764B" w:rsidRDefault="00D1373D"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044372E3" w14:textId="77777777" w:rsidR="0069764B" w:rsidRDefault="00D1373D">
            <w:pPr>
              <w:ind w:left="108"/>
            </w:pPr>
            <w:r>
              <w:t xml:space="preserve"> </w:t>
            </w:r>
          </w:p>
        </w:tc>
      </w:tr>
      <w:tr w:rsidR="0069764B" w14:paraId="4610B43E" w14:textId="77777777" w:rsidTr="0045492E">
        <w:trPr>
          <w:gridAfter w:val="1"/>
          <w:wAfter w:w="20" w:type="dxa"/>
          <w:trHeight w:val="215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A3BA5B4" w14:textId="77777777" w:rsidR="0069764B" w:rsidRDefault="00D1373D">
            <w:pPr>
              <w:tabs>
                <w:tab w:val="center" w:pos="1148"/>
                <w:tab w:val="center" w:pos="2013"/>
                <w:tab w:val="center" w:pos="316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CLAS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2481-301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24381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Mythology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0A3A2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0/30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A2755D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7D3FD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4806C06B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Pasqui, Rita </w:t>
            </w:r>
            <w:r>
              <w:t xml:space="preserve"> </w:t>
            </w:r>
          </w:p>
        </w:tc>
      </w:tr>
      <w:tr w:rsidR="0069764B" w14:paraId="192C702A" w14:textId="77777777" w:rsidTr="0045492E">
        <w:trPr>
          <w:gridAfter w:val="1"/>
          <w:wAfter w:w="20" w:type="dxa"/>
          <w:trHeight w:val="263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09DF9388" w14:textId="77777777" w:rsidR="0069764B" w:rsidRDefault="00D1373D">
            <w:pPr>
              <w:tabs>
                <w:tab w:val="center" w:pos="1181"/>
                <w:tab w:val="center" w:pos="2013"/>
                <w:tab w:val="center" w:pos="352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MUS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1030-M30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14121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Introduction to Music Honors 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B7630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0/31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61E89A" w14:textId="77777777" w:rsidR="0069764B" w:rsidRDefault="00D1373D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53BA1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Online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6D6D679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Schnackel, Joel</w:t>
            </w:r>
            <w:r>
              <w:t xml:space="preserve"> </w:t>
            </w:r>
          </w:p>
        </w:tc>
      </w:tr>
      <w:tr w:rsidR="0069764B" w14:paraId="3F68770C" w14:textId="77777777" w:rsidTr="0045492E">
        <w:trPr>
          <w:gridAfter w:val="1"/>
          <w:wAfter w:w="20" w:type="dxa"/>
          <w:trHeight w:val="222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58D7C06A" w14:textId="77777777" w:rsidR="0069764B" w:rsidRDefault="00D1373D">
            <w:pPr>
              <w:tabs>
                <w:tab w:val="center" w:pos="1147"/>
                <w:tab w:val="center" w:pos="2013"/>
                <w:tab w:val="center" w:pos="344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PHIL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1101-301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12020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Intro to Philosophy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D9572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0/25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5B28AF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34751F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617E254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Saghafi, Kas</w:t>
            </w:r>
            <w:r>
              <w:t xml:space="preserve"> </w:t>
            </w:r>
          </w:p>
        </w:tc>
      </w:tr>
      <w:tr w:rsidR="0069764B" w14:paraId="5BC1FF8D" w14:textId="77777777" w:rsidTr="0045492E">
        <w:trPr>
          <w:gridAfter w:val="1"/>
          <w:wAfter w:w="20" w:type="dxa"/>
          <w:trHeight w:val="240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5ABDCEE" w14:textId="77777777" w:rsidR="0069764B" w:rsidRDefault="00D1373D">
            <w:pPr>
              <w:tabs>
                <w:tab w:val="center" w:pos="1154"/>
                <w:tab w:val="center" w:pos="2030"/>
                <w:tab w:val="center" w:pos="387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POLS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1102-350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21323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Intro Modern Political Thought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475A92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6A7126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839E0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1752BA4E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Henderson, Molly </w:t>
            </w:r>
            <w:r>
              <w:t xml:space="preserve"> </w:t>
            </w:r>
          </w:p>
        </w:tc>
      </w:tr>
      <w:tr w:rsidR="0045492E" w14:paraId="11AA577A" w14:textId="77777777" w:rsidTr="0045492E">
        <w:trPr>
          <w:trHeight w:val="267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C75AD6C" w14:textId="77777777" w:rsidR="0045492E" w:rsidRDefault="0045492E">
            <w:pPr>
              <w:tabs>
                <w:tab w:val="center" w:pos="1154"/>
                <w:tab w:val="center" w:pos="2030"/>
                <w:tab w:val="center" w:pos="3630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RLGN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1100-350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26006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Introduction to Religion Honors </w:t>
            </w:r>
            <w:r>
              <w:t xml:space="preserve"> 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324306" w14:textId="77777777" w:rsidR="0045492E" w:rsidRDefault="0045492E">
            <w:r>
              <w:rPr>
                <w:rFonts w:ascii="Times New Roman" w:eastAsia="Times New Roman" w:hAnsi="Times New Roman" w:cs="Times New Roman"/>
                <w:sz w:val="17"/>
              </w:rPr>
              <w:t>0/15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420B7C" w14:textId="77777777" w:rsidR="0045492E" w:rsidRDefault="0045492E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  <w: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67BF4067" w14:textId="77777777" w:rsidR="0045492E" w:rsidRDefault="0045492E">
            <w:r>
              <w:rPr>
                <w:rFonts w:ascii="Times New Roman" w:eastAsia="Times New Roman" w:hAnsi="Times New Roman" w:cs="Times New Roman"/>
                <w:sz w:val="17"/>
              </w:rPr>
              <w:t xml:space="preserve">2:20-3:45 </w:t>
            </w:r>
            <w: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169DA4" w14:textId="77777777" w:rsidR="0045492E" w:rsidRDefault="0045492E">
            <w:r>
              <w:rPr>
                <w:rFonts w:ascii="Times New Roman" w:eastAsia="Times New Roman" w:hAnsi="Times New Roman" w:cs="Times New Roman"/>
                <w:sz w:val="17"/>
              </w:rPr>
              <w:t xml:space="preserve">Hundley, Michael </w:t>
            </w:r>
            <w:r>
              <w:t xml:space="preserve"> </w:t>
            </w:r>
          </w:p>
        </w:tc>
      </w:tr>
      <w:tr w:rsidR="00D1373D" w14:paraId="1EC4351B" w14:textId="77777777" w:rsidTr="0045492E">
        <w:trPr>
          <w:trHeight w:val="426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4EEA8DF4" w14:textId="77777777" w:rsidR="00D1373D" w:rsidRDefault="00D1373D" w:rsidP="00D1373D">
            <w:pPr>
              <w:spacing w:after="27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  <w:p w14:paraId="1754B10B" w14:textId="44430630" w:rsidR="00D1373D" w:rsidRPr="0045492E" w:rsidRDefault="00D1373D" w:rsidP="00D1373D">
            <w:pPr>
              <w:tabs>
                <w:tab w:val="center" w:pos="1817"/>
                <w:tab w:val="center" w:pos="2537"/>
              </w:tabs>
              <w:rPr>
                <w:rFonts w:ascii="Times New Roman" w:eastAsia="Times New Roman" w:hAnsi="Times New Roman" w:cs="Times New Roman"/>
                <w:b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History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718BFF3" w14:textId="77777777" w:rsidR="00D1373D" w:rsidRDefault="00D1373D" w:rsidP="00D1373D"/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8895A8" w14:textId="77777777" w:rsidR="00D1373D" w:rsidRDefault="00D1373D" w:rsidP="00D1373D">
            <w:pPr>
              <w:ind w:left="152"/>
            </w:pP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239B4" w14:textId="77777777" w:rsidR="00D1373D" w:rsidRDefault="00D1373D" w:rsidP="00D1373D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1ECC88FB" w14:textId="77777777" w:rsidR="00D1373D" w:rsidRDefault="00D1373D" w:rsidP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AFCFD0" w14:textId="77777777" w:rsidR="00D1373D" w:rsidRDefault="00D1373D" w:rsidP="00D1373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</w:tr>
      <w:tr w:rsidR="00D1373D" w:rsidRPr="00AE1D01" w14:paraId="27882814" w14:textId="77777777" w:rsidTr="00AE1D01">
        <w:trPr>
          <w:trHeight w:val="17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8361EC7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       3282-350       20304        American Communities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F47AD8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A04B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0/10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2C78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7DDE508C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9:40-11:05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C51374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Latta, Kenneth  </w:t>
            </w:r>
          </w:p>
        </w:tc>
      </w:tr>
      <w:tr w:rsidR="00D1373D" w:rsidRPr="00AE1D01" w14:paraId="29D6D9A9" w14:textId="77777777" w:rsidTr="0045492E">
        <w:trPr>
          <w:trHeight w:val="245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D76401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       3282-M3A      27886       American Communities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C847384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50504A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0/10 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50FB5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Online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2CD87117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774D23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Latta, Kenneth </w:t>
            </w:r>
          </w:p>
        </w:tc>
      </w:tr>
      <w:tr w:rsidR="00D1373D" w:rsidRPr="00AE1D01" w14:paraId="76EA27D2" w14:textId="77777777" w:rsidTr="0045492E">
        <w:trPr>
          <w:trHeight w:val="245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268E6BC" w14:textId="77777777" w:rsidR="00D1373D" w:rsidRPr="00AE1D01" w:rsidRDefault="00D1373D" w:rsidP="00D1373D">
            <w:pPr>
              <w:tabs>
                <w:tab w:val="center" w:pos="1155"/>
                <w:tab w:val="center" w:pos="2030"/>
                <w:tab w:val="center" w:pos="352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HIST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1120-M30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22363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World Civilization II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D6898EE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FCC1C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0/20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62C82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Online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0CE64501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F1FFAA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Phipps, Catherine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075BAC59" w14:textId="77777777" w:rsidTr="0045492E">
        <w:trPr>
          <w:trHeight w:val="21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006A84A" w14:textId="77777777" w:rsidR="00D1373D" w:rsidRPr="00AE1D01" w:rsidRDefault="00D1373D" w:rsidP="00D1373D">
            <w:pPr>
              <w:tabs>
                <w:tab w:val="center" w:pos="1157"/>
                <w:tab w:val="center" w:pos="311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HIST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 2020-301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10505       The US Since 1877 Honors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A72E23E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5E49A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0/20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D53EE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0BC9A263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9:40-11:05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676A09" w14:textId="77777777" w:rsidR="00D1373D" w:rsidRPr="00AE1D01" w:rsidRDefault="00D1373D" w:rsidP="00D137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Savage, Amanda Lee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7D2FA4B2" w14:textId="77777777" w:rsidTr="0045492E">
        <w:trPr>
          <w:trHeight w:val="213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2EF73F9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HIST           2030-350        20363       Tennessee History Honors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74106A7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A8FD6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0/5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0F0062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248E9BE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9:40-11:05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EA5E9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Peyton, Caroline </w:t>
            </w:r>
          </w:p>
        </w:tc>
      </w:tr>
      <w:tr w:rsidR="00D1373D" w:rsidRPr="00AE1D01" w14:paraId="54F08B9D" w14:textId="77777777" w:rsidTr="0045492E">
        <w:trPr>
          <w:trHeight w:val="218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7CE44B1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HIST          3863-M3A      28336        American Ideas and Culture </w:t>
            </w:r>
            <w:proofErr w:type="spell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Hnrs</w:t>
            </w:r>
            <w:proofErr w:type="spell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F2DEFE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583959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0/5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CBE1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Online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4F341E2A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60D7F" w14:textId="558F154E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Eisel, Christine</w:t>
            </w:r>
          </w:p>
        </w:tc>
      </w:tr>
      <w:tr w:rsidR="00D1373D" w:rsidRPr="00AE1D01" w14:paraId="5AD9B36F" w14:textId="77777777" w:rsidTr="0045492E">
        <w:trPr>
          <w:trHeight w:val="68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B28F501" w14:textId="77777777" w:rsidR="00D1373D" w:rsidRPr="00AE1D01" w:rsidRDefault="00D1373D" w:rsidP="00D1373D">
            <w:pPr>
              <w:tabs>
                <w:tab w:val="center" w:pos="1155"/>
                <w:tab w:val="center" w:pos="2030"/>
                <w:tab w:val="center" w:pos="3375"/>
                <w:tab w:val="center" w:pos="4945"/>
              </w:tabs>
              <w:spacing w:after="5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SOCI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3422-350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13820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Racial/Ethnic Minorities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  </w:t>
            </w:r>
          </w:p>
          <w:p w14:paraId="5D4C0193" w14:textId="77777777" w:rsidR="00D1373D" w:rsidRPr="00AE1D01" w:rsidRDefault="00D1373D" w:rsidP="00D1373D">
            <w:pPr>
              <w:spacing w:after="33"/>
              <w:ind w:left="17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47E558EA" w14:textId="77777777" w:rsidR="00D1373D" w:rsidRPr="00AE1D01" w:rsidRDefault="00D1373D" w:rsidP="00D1373D">
            <w:pPr>
              <w:ind w:left="17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 w:color="000000"/>
              </w:rPr>
              <w:t>SOCIAL/BEHAVIORAL SCIENCES (6 hours)</w:t>
            </w:r>
            <w:r w:rsidRPr="00AE1D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490F428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372A2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0/15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16B0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MW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7CF290A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2:20-3:45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5271A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05BCDE34" w14:textId="77777777" w:rsidTr="0045492E">
        <w:trPr>
          <w:trHeight w:val="21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CC5A2DB" w14:textId="77777777" w:rsidR="00D1373D" w:rsidRPr="00AE1D01" w:rsidRDefault="00D1373D" w:rsidP="00D1373D">
            <w:pPr>
              <w:tabs>
                <w:tab w:val="center" w:pos="1154"/>
                <w:tab w:val="center" w:pos="2030"/>
                <w:tab w:val="center" w:pos="352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1100-350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15734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Biol Anth &amp; Prehistory </w:t>
            </w:r>
            <w:proofErr w:type="spell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Hnrs</w:t>
            </w:r>
            <w:proofErr w:type="spell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505A8B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54EF6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0/10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532A48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MW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1889C9D3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12:40- 2:05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1069EF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Maclin, Edward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02787797" w14:textId="77777777" w:rsidTr="0045492E">
        <w:trPr>
          <w:trHeight w:val="21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9A5256B" w14:textId="77777777" w:rsidR="00D1373D" w:rsidRPr="00AE1D01" w:rsidRDefault="00D1373D" w:rsidP="00D1373D">
            <w:pPr>
              <w:tabs>
                <w:tab w:val="center" w:pos="1214"/>
                <w:tab w:val="center" w:pos="2030"/>
                <w:tab w:val="center" w:pos="352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1100-M3A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10698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Biol Anth &amp; Prehistory </w:t>
            </w:r>
            <w:proofErr w:type="spell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Hnrs</w:t>
            </w:r>
            <w:proofErr w:type="spell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F993A03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534B27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0/10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76C447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0954989C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6F50B9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Maclin, Edward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1D84C046" w14:textId="77777777" w:rsidTr="0045492E">
        <w:trPr>
          <w:trHeight w:val="262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290A00A" w14:textId="77777777" w:rsidR="00D1373D" w:rsidRPr="00AE1D01" w:rsidRDefault="00D1373D" w:rsidP="00D1373D">
            <w:pPr>
              <w:tabs>
                <w:tab w:val="center" w:pos="1209"/>
                <w:tab w:val="center" w:pos="2032"/>
                <w:tab w:val="center" w:pos="352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1100-M3C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29741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Biol Anth &amp; Prehistory </w:t>
            </w:r>
            <w:proofErr w:type="spell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Hnrs</w:t>
            </w:r>
            <w:proofErr w:type="spell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15884B6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E82C3C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0/10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5C5C6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53B11DD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18915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Latta, Kenneth  </w:t>
            </w:r>
          </w:p>
        </w:tc>
      </w:tr>
      <w:tr w:rsidR="00D1373D" w:rsidRPr="00AE1D01" w14:paraId="354DE973" w14:textId="77777777" w:rsidTr="0045492E">
        <w:trPr>
          <w:trHeight w:val="276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08D10883" w14:textId="77777777" w:rsidR="00D1373D" w:rsidRPr="00AE1D01" w:rsidRDefault="00D1373D" w:rsidP="00D1373D">
            <w:pPr>
              <w:tabs>
                <w:tab w:val="center" w:pos="1155"/>
                <w:tab w:val="center" w:pos="2030"/>
                <w:tab w:val="center" w:pos="358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1200-351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10712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Cultural Anthropology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6403D37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794696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0/10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95E001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MW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5CBF5569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12:40-2:05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3C8F3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4A48299B" w14:textId="77777777" w:rsidTr="0045492E">
        <w:trPr>
          <w:trHeight w:val="26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09019F6C" w14:textId="77777777" w:rsidR="00D1373D" w:rsidRPr="00AE1D01" w:rsidRDefault="00D1373D" w:rsidP="00D1373D">
            <w:pPr>
              <w:tabs>
                <w:tab w:val="center" w:pos="1155"/>
                <w:tab w:val="center" w:pos="2030"/>
                <w:tab w:val="center" w:pos="358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1200-352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29742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Cultural Anthropology Honors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E4DA005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0929F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0/10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059714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MW 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3981D8BF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2:20-3:45 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64E23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7532B61D" w14:textId="77777777" w:rsidTr="0045492E">
        <w:trPr>
          <w:trHeight w:val="210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4D710B48" w14:textId="77777777" w:rsidR="00D1373D" w:rsidRPr="00AE1D01" w:rsidRDefault="00D1373D" w:rsidP="00D1373D">
            <w:pPr>
              <w:tabs>
                <w:tab w:val="center" w:pos="1155"/>
                <w:tab w:val="center" w:pos="2030"/>
                <w:tab w:val="center" w:pos="358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1200-353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29743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Cultural Anthropology Honors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4CA992F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63533F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0/10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7D9A69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5999982B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1:00-2:25 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F8448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Gilmore, John </w:t>
            </w:r>
          </w:p>
        </w:tc>
      </w:tr>
      <w:tr w:rsidR="00D1373D" w:rsidRPr="00AE1D01" w14:paraId="7AE02E3B" w14:textId="77777777" w:rsidTr="0045492E">
        <w:trPr>
          <w:trHeight w:val="22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5816F65" w14:textId="77777777" w:rsidR="00D1373D" w:rsidRPr="00AE1D01" w:rsidRDefault="00D1373D" w:rsidP="00D1373D">
            <w:pPr>
              <w:tabs>
                <w:tab w:val="center" w:pos="1160"/>
                <w:tab w:val="center" w:pos="2030"/>
                <w:tab w:val="center" w:pos="358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1200-M3A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21328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Cultural Anthropology Honors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19B4F15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35A6DA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0/10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4EEB4F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4DA6281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5DC875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Perez, Michael </w:t>
            </w:r>
          </w:p>
        </w:tc>
      </w:tr>
      <w:tr w:rsidR="00D1373D" w:rsidRPr="00AE1D01" w14:paraId="7B458A4D" w14:textId="77777777" w:rsidTr="0045492E">
        <w:trPr>
          <w:trHeight w:val="218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055A85D9" w14:textId="77777777" w:rsidR="00D1373D" w:rsidRPr="00AE1D01" w:rsidRDefault="00D1373D" w:rsidP="00D1373D">
            <w:pPr>
              <w:tabs>
                <w:tab w:val="center" w:pos="1158"/>
                <w:tab w:val="center" w:pos="2030"/>
                <w:tab w:val="center" w:pos="358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1200-M3C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10714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Cultural Anthropology Honors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CCD8568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83F418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0/10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382CB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0E19176B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A425A8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Feldman, Lindsey </w:t>
            </w:r>
          </w:p>
        </w:tc>
      </w:tr>
      <w:tr w:rsidR="00D1373D" w:rsidRPr="00AE1D01" w14:paraId="71AC01D7" w14:textId="77777777" w:rsidTr="0045492E">
        <w:trPr>
          <w:trHeight w:val="23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5D797F2" w14:textId="77777777" w:rsidR="00D1373D" w:rsidRPr="00AE1D01" w:rsidRDefault="00D1373D" w:rsidP="00D1373D">
            <w:pPr>
              <w:tabs>
                <w:tab w:val="center" w:pos="1155"/>
                <w:tab w:val="center" w:pos="2032"/>
                <w:tab w:val="center" w:pos="366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ECON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2010-301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15799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Intro to Macroeconomics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AECEF04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9A2699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0/40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7939F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35772503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2:40-4:05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3AD4C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Speer, Jamin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19ABDA44" w14:textId="77777777" w:rsidTr="0045492E">
        <w:trPr>
          <w:trHeight w:val="27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ECF8F03" w14:textId="77777777" w:rsidR="00D1373D" w:rsidRPr="00AE1D01" w:rsidRDefault="00D1373D" w:rsidP="00D1373D">
            <w:pPr>
              <w:tabs>
                <w:tab w:val="center" w:pos="1207"/>
                <w:tab w:val="center" w:pos="2032"/>
                <w:tab w:val="center" w:pos="347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HLSC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2100-M30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27072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Wellness Concepts Practice 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BAE545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E53C08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0/30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CD6DF" w14:textId="77777777" w:rsidR="00D1373D" w:rsidRPr="00AE1D01" w:rsidRDefault="00D1373D" w:rsidP="00D1373D">
            <w:pPr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1B0C0C4B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Online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406693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Foley, Sara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7E5AA48A" w14:textId="77777777" w:rsidTr="0045492E">
        <w:trPr>
          <w:trHeight w:val="222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70E11367" w14:textId="77777777" w:rsidR="00D1373D" w:rsidRPr="00AE1D01" w:rsidRDefault="00D1373D" w:rsidP="00D1373D">
            <w:pPr>
              <w:tabs>
                <w:tab w:val="center" w:pos="1155"/>
                <w:tab w:val="center" w:pos="2032"/>
                <w:tab w:val="center" w:pos="329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JRSM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1700-350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26571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Intro to Media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5B2592C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39F1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0/145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BE2DE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MW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7DCB357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12:40-2:05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CFEA41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Hayden, Joseph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2D31B340" w14:textId="77777777" w:rsidTr="0045492E">
        <w:trPr>
          <w:trHeight w:val="226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766735BF" w14:textId="77777777" w:rsidR="00D1373D" w:rsidRPr="00AE1D01" w:rsidRDefault="00D1373D" w:rsidP="00D1373D">
            <w:pPr>
              <w:tabs>
                <w:tab w:val="center" w:pos="1155"/>
                <w:tab w:val="center" w:pos="2032"/>
                <w:tab w:val="center" w:pos="359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POLS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1030-350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22292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American Government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085C4B7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882B6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0/15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B5F0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741A54E1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9:40-11:05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372FCE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Madlock, William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6902B125" w14:textId="77777777" w:rsidTr="0045492E">
        <w:trPr>
          <w:trHeight w:val="22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6B667AD" w14:textId="77777777" w:rsidR="00D1373D" w:rsidRPr="00AE1D01" w:rsidRDefault="00D1373D" w:rsidP="00D1373D">
            <w:pPr>
              <w:tabs>
                <w:tab w:val="center" w:pos="1155"/>
                <w:tab w:val="center" w:pos="2032"/>
                <w:tab w:val="center" w:pos="358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POLS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1501-350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22079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International Relations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EB45859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AE3BE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0/10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BEFCC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MW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706B1C67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12:40-2:05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D9D91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Fulmer, Emily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6351C0F7" w14:textId="77777777" w:rsidTr="0045492E">
        <w:trPr>
          <w:trHeight w:val="22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99AADAE" w14:textId="1B53BC64" w:rsidR="00D1373D" w:rsidRPr="00AE1D01" w:rsidRDefault="00D1373D" w:rsidP="00D1373D">
            <w:pPr>
              <w:tabs>
                <w:tab w:val="center" w:pos="1155"/>
                <w:tab w:val="center" w:pos="2032"/>
                <w:tab w:val="center" w:pos="3582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SOCI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1010-350 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29687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Introduction to Sociology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E05CE7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CDA3E9" w14:textId="766F1846" w:rsidR="00D1373D" w:rsidRPr="00AE1D01" w:rsidRDefault="00D1373D" w:rsidP="00D1373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0/5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15F9FC" w14:textId="1F032E5E" w:rsidR="00D1373D" w:rsidRPr="00AE1D01" w:rsidRDefault="00D1373D" w:rsidP="00D1373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1924184F" w14:textId="58168637" w:rsidR="00D1373D" w:rsidRPr="00AE1D01" w:rsidRDefault="00D1373D" w:rsidP="00D1373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1:00-2:45 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C5476C" w14:textId="77777777" w:rsidR="00D1373D" w:rsidRPr="00AE1D01" w:rsidRDefault="00D1373D" w:rsidP="00D1373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A1ABAEF" w14:textId="36D5492A" w:rsidR="0069764B" w:rsidRDefault="0069764B" w:rsidP="0045492E">
      <w:pPr>
        <w:spacing w:after="0"/>
      </w:pPr>
    </w:p>
    <w:tbl>
      <w:tblPr>
        <w:tblStyle w:val="TableGrid"/>
        <w:tblW w:w="10204" w:type="dxa"/>
        <w:tblInd w:w="737" w:type="dxa"/>
        <w:tblLook w:val="04A0" w:firstRow="1" w:lastRow="0" w:firstColumn="1" w:lastColumn="0" w:noHBand="0" w:noVBand="1"/>
      </w:tblPr>
      <w:tblGrid>
        <w:gridCol w:w="811"/>
        <w:gridCol w:w="989"/>
        <w:gridCol w:w="720"/>
        <w:gridCol w:w="3241"/>
        <w:gridCol w:w="838"/>
        <w:gridCol w:w="785"/>
        <w:gridCol w:w="1241"/>
        <w:gridCol w:w="1579"/>
      </w:tblGrid>
      <w:tr w:rsidR="0069764B" w14:paraId="4E472024" w14:textId="77777777" w:rsidTr="0066703E">
        <w:trPr>
          <w:trHeight w:val="480"/>
        </w:trPr>
        <w:tc>
          <w:tcPr>
            <w:tcW w:w="73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E826C8A" w14:textId="77777777" w:rsidR="0069764B" w:rsidRDefault="00D1373D">
            <w:r>
              <w:t xml:space="preserve"> </w:t>
            </w:r>
          </w:p>
          <w:p w14:paraId="1C8AE4F1" w14:textId="77777777" w:rsidR="0069764B" w:rsidRDefault="00D1373D"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NATURAL SCIENCE w/labs, no sequence required (8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DC04E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</w:tr>
      <w:tr w:rsidR="0069764B" w14:paraId="583C29E1" w14:textId="77777777" w:rsidTr="0066703E">
        <w:trPr>
          <w:trHeight w:val="24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9A8DA9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DD5F68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1120-350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46014BB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10173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080281" w14:textId="77777777" w:rsidR="0069764B" w:rsidRDefault="00D1373D">
            <w:pPr>
              <w:tabs>
                <w:tab w:val="center" w:pos="3585"/>
                <w:tab w:val="center" w:pos="439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Chemistry II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0/45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MWF </w:t>
            </w:r>
            <w:r>
              <w:t xml:space="preserve"> 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4EE05" w14:textId="77777777" w:rsidR="0069764B" w:rsidRDefault="00D1373D">
            <w:pPr>
              <w:tabs>
                <w:tab w:val="center" w:pos="564"/>
                <w:tab w:val="center" w:pos="1676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King, Bretta </w:t>
            </w:r>
            <w:r>
              <w:t xml:space="preserve"> </w:t>
            </w:r>
          </w:p>
        </w:tc>
      </w:tr>
      <w:tr w:rsidR="0069764B" w14:paraId="5F0FC5B6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71F8471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F28A58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1121-350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56270D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10177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902200" w14:textId="77777777" w:rsidR="0069764B" w:rsidRDefault="00D1373D">
            <w:pPr>
              <w:tabs>
                <w:tab w:val="center" w:pos="3585"/>
                <w:tab w:val="center" w:pos="4394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Chemistry II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0/24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 </w:t>
            </w:r>
            <w:r>
              <w:t xml:space="preserve"> 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754CCA" w14:textId="77777777" w:rsidR="0069764B" w:rsidRDefault="00D1373D">
            <w:pPr>
              <w:tabs>
                <w:tab w:val="center" w:pos="566"/>
                <w:tab w:val="center" w:pos="1676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1:15-4:00 </w: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King, Bretta </w:t>
            </w:r>
            <w:r>
              <w:t xml:space="preserve"> </w:t>
            </w:r>
          </w:p>
        </w:tc>
      </w:tr>
      <w:tr w:rsidR="0069764B" w14:paraId="0B6F99C0" w14:textId="77777777" w:rsidTr="0066703E">
        <w:trPr>
          <w:trHeight w:val="232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B20B958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1736A31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1010-350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3BDB224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23967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67EED7" w14:textId="77777777" w:rsidR="0069764B" w:rsidRDefault="00D1373D">
            <w:pPr>
              <w:tabs>
                <w:tab w:val="center" w:pos="3585"/>
                <w:tab w:val="center" w:pos="439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Weather and Climate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0/15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TR </w:t>
            </w:r>
            <w:r>
              <w:t xml:space="preserve"> 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266D4" w14:textId="77777777" w:rsidR="0069764B" w:rsidRDefault="00D1373D">
            <w:pPr>
              <w:tabs>
                <w:tab w:val="center" w:pos="605"/>
                <w:tab w:val="center" w:pos="1729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Kung, Hsiang  </w:t>
            </w:r>
            <w:r>
              <w:t xml:space="preserve"> </w:t>
            </w:r>
          </w:p>
        </w:tc>
      </w:tr>
      <w:tr w:rsidR="0069764B" w14:paraId="3E48723F" w14:textId="77777777" w:rsidTr="0066703E">
        <w:trPr>
          <w:trHeight w:val="20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36A2035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ESCI  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96279B5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1010-350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1E3D02C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23967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B60365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Weather and Climate Honors                                   0/15             TR 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AD2A9B" w14:textId="77777777" w:rsidR="0069764B" w:rsidRDefault="00D1373D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      Leschhorn, Cristina </w:t>
            </w:r>
          </w:p>
        </w:tc>
      </w:tr>
      <w:tr w:rsidR="0069764B" w14:paraId="736AF218" w14:textId="77777777" w:rsidTr="0066703E">
        <w:trPr>
          <w:trHeight w:val="23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C53B120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1BF1B7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1020-350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B8CEA50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23969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05C93E" w14:textId="77777777" w:rsidR="0069764B" w:rsidRDefault="00D1373D">
            <w:pPr>
              <w:tabs>
                <w:tab w:val="center" w:pos="3586"/>
                <w:tab w:val="center" w:pos="439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Landforms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MW</w:t>
            </w:r>
            <w:r>
              <w:t xml:space="preserve"> 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06229E" w14:textId="77777777" w:rsidR="0069764B" w:rsidRDefault="00D1373D">
            <w:pPr>
              <w:tabs>
                <w:tab w:val="center" w:pos="566"/>
                <w:tab w:val="center" w:pos="1869"/>
              </w:tabs>
            </w:pPr>
            <w:r>
              <w:tab/>
            </w:r>
            <w:r>
              <w:rPr>
                <w:sz w:val="17"/>
              </w:rPr>
              <w:t xml:space="preserve">2:20-3:45 </w:t>
            </w:r>
            <w:r>
              <w:rPr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Lombardi, Rachel </w:t>
            </w:r>
            <w:r>
              <w:t xml:space="preserve"> </w:t>
            </w:r>
          </w:p>
        </w:tc>
      </w:tr>
      <w:tr w:rsidR="0069764B" w14:paraId="1CD63133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8D675BB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66F803F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1040-350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E97A748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24364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F9706A" w14:textId="77777777" w:rsidR="0069764B" w:rsidRDefault="00D1373D">
            <w:pPr>
              <w:tabs>
                <w:tab w:val="center" w:pos="3586"/>
                <w:tab w:val="center" w:pos="439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Physical Geology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0/5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MWF </w:t>
            </w:r>
            <w:r>
              <w:t xml:space="preserve"> 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5A64B4" w14:textId="77777777" w:rsidR="0069764B" w:rsidRDefault="00D1373D">
            <w:pPr>
              <w:ind w:left="23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Johnson, Julie </w:t>
            </w:r>
            <w:r>
              <w:t xml:space="preserve"> </w:t>
            </w:r>
          </w:p>
        </w:tc>
      </w:tr>
      <w:tr w:rsidR="0069764B" w14:paraId="5D417104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02A22E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B89ECA8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1103-350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548C2B9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24378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62F6F1" w14:textId="77777777" w:rsidR="0069764B" w:rsidRDefault="00D1373D">
            <w:pPr>
              <w:tabs>
                <w:tab w:val="center" w:pos="3585"/>
                <w:tab w:val="center" w:pos="439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The Human Planet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0/10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MW </w:t>
            </w:r>
            <w: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6A85D2F" w14:textId="77777777" w:rsidR="0069764B" w:rsidRDefault="00D1373D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  <w: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40BA18D" w14:textId="77777777" w:rsidR="0069764B" w:rsidRDefault="00D1373D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Mickelson, Katherine </w:t>
            </w:r>
            <w:r>
              <w:t xml:space="preserve"> </w:t>
            </w:r>
          </w:p>
        </w:tc>
      </w:tr>
      <w:tr w:rsidR="0069764B" w14:paraId="3C9A77F2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2999BA4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9F4BFB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2010-350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D6BA0D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10379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06AF13" w14:textId="77777777" w:rsidR="0069764B" w:rsidRDefault="00D1373D">
            <w:pPr>
              <w:tabs>
                <w:tab w:val="center" w:pos="3586"/>
                <w:tab w:val="center" w:pos="439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Physics I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0/5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MWF </w:t>
            </w:r>
            <w: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C774A9C" w14:textId="77777777" w:rsidR="0069764B" w:rsidRDefault="00D1373D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  <w: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7763349" w14:textId="77777777" w:rsidR="0069764B" w:rsidRDefault="00D1373D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Jahan, Muhammed </w:t>
            </w:r>
            <w:r>
              <w:t xml:space="preserve"> </w:t>
            </w:r>
          </w:p>
        </w:tc>
      </w:tr>
      <w:tr w:rsidR="0069764B" w14:paraId="5C3D2BB8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CF8657F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05A5FCD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2020-350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61A0AD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10387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1E01D8" w14:textId="77777777" w:rsidR="0069764B" w:rsidRDefault="00D1373D">
            <w:pPr>
              <w:tabs>
                <w:tab w:val="center" w:pos="3585"/>
                <w:tab w:val="center" w:pos="439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Physics II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0/10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MWF </w:t>
            </w:r>
            <w: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A396FFF" w14:textId="77777777" w:rsidR="0069764B" w:rsidRDefault="00D1373D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  <w: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288A49C7" w14:textId="77777777" w:rsidR="0069764B" w:rsidRDefault="00D1373D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Wade, Lucas </w:t>
            </w:r>
            <w:r>
              <w:t xml:space="preserve"> </w:t>
            </w:r>
          </w:p>
        </w:tc>
      </w:tr>
      <w:tr w:rsidR="0069764B" w14:paraId="5FBA3569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1C3086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2258FF0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2110-350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60FB91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10397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3C6518" w14:textId="77777777" w:rsidR="0069764B" w:rsidRDefault="00D1373D">
            <w:pPr>
              <w:tabs>
                <w:tab w:val="center" w:pos="3585"/>
                <w:tab w:val="center" w:pos="439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0/20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MWF </w:t>
            </w:r>
            <w: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BFF3D55" w14:textId="77777777" w:rsidR="0069764B" w:rsidRDefault="00D1373D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  <w: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9E0CA36" w14:textId="77777777" w:rsidR="0069764B" w:rsidRDefault="00D1373D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Borstad, Gustav </w:t>
            </w:r>
            <w:r>
              <w:t xml:space="preserve"> </w:t>
            </w:r>
          </w:p>
        </w:tc>
      </w:tr>
      <w:tr w:rsidR="0069764B" w14:paraId="206E925F" w14:textId="77777777" w:rsidTr="0066703E">
        <w:trPr>
          <w:trHeight w:val="84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59FD50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FBC9694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2120-350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0E9A39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10405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35293F" w14:textId="77777777" w:rsidR="0069764B" w:rsidRDefault="00D1373D">
            <w:pPr>
              <w:tabs>
                <w:tab w:val="center" w:pos="3499"/>
                <w:tab w:val="center" w:pos="4393"/>
              </w:tabs>
              <w:spacing w:after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II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  0/10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TR </w:t>
            </w:r>
            <w:r>
              <w:t xml:space="preserve"> </w:t>
            </w:r>
          </w:p>
          <w:p w14:paraId="587C56D6" w14:textId="77777777" w:rsidR="0069764B" w:rsidRDefault="00D1373D">
            <w:pPr>
              <w:ind w:left="131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t xml:space="preserve"> </w:t>
            </w:r>
          </w:p>
          <w:p w14:paraId="351C40CF" w14:textId="77777777" w:rsidR="0069764B" w:rsidRDefault="00D1373D">
            <w:pPr>
              <w:ind w:right="415"/>
              <w:jc w:val="right"/>
            </w:pPr>
            <w:r>
              <w:rPr>
                <w:rFonts w:ascii="Arial" w:eastAsia="Arial" w:hAnsi="Arial" w:cs="Arial"/>
                <w:b/>
                <w:u w:val="single" w:color="000000"/>
              </w:rPr>
              <w:t>DEPARTMENTAL COURSES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7EF22B6" w14:textId="77777777" w:rsidR="0069764B" w:rsidRDefault="00D1373D">
            <w:pPr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  <w: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C136DF8" w14:textId="77777777" w:rsidR="0069764B" w:rsidRDefault="00D1373D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Mensah, Samuel </w:t>
            </w:r>
            <w:r>
              <w:t xml:space="preserve"> </w:t>
            </w:r>
          </w:p>
        </w:tc>
      </w:tr>
      <w:tr w:rsidR="0069764B" w14:paraId="68C321A7" w14:textId="77777777" w:rsidTr="0066703E">
        <w:trPr>
          <w:trHeight w:val="208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CF200BB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ACCT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B12E4F0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2010-301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EE5D7AE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18212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28FF7DD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Financial Accounting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824C855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0/40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6261FD9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FA09FCD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201F3864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Babin, Philip </w:t>
            </w:r>
            <w:r>
              <w:rPr>
                <w:sz w:val="16"/>
              </w:rPr>
              <w:t xml:space="preserve"> </w:t>
            </w:r>
          </w:p>
        </w:tc>
      </w:tr>
      <w:tr w:rsidR="0069764B" w14:paraId="038EE427" w14:textId="77777777" w:rsidTr="0066703E">
        <w:trPr>
          <w:trHeight w:val="193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0EEEEE4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ANTH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94F77E6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>3200-M3A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8B76894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27508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3F33CE2E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Culture/Change Around World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179A170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23320A6" w14:textId="77777777" w:rsidR="0069764B" w:rsidRPr="00D74AD8" w:rsidRDefault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4AD8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E786DC7" w14:textId="1037D91A" w:rsidR="0069764B" w:rsidRPr="00D74AD8" w:rsidRDefault="0069764B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D182D4E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Trapp, Micah  </w:t>
            </w:r>
          </w:p>
        </w:tc>
      </w:tr>
      <w:tr w:rsidR="0069764B" w14:paraId="3D9E5BD4" w14:textId="77777777" w:rsidTr="0066703E">
        <w:trPr>
          <w:trHeight w:val="21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BD36557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ANTH 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7E384CA" w14:textId="2A1EFBAF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>32</w:t>
            </w:r>
            <w:r w:rsidR="00D74AD8">
              <w:rPr>
                <w:rFonts w:ascii="Times New Roman" w:eastAsia="Times New Roman" w:hAnsi="Times New Roman" w:cs="Times New Roman"/>
                <w:sz w:val="16"/>
              </w:rPr>
              <w:t>42</w:t>
            </w: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  <w:r w:rsidR="00D74AD8">
              <w:rPr>
                <w:rFonts w:ascii="Times New Roman" w:eastAsia="Times New Roman" w:hAnsi="Times New Roman" w:cs="Times New Roman"/>
                <w:sz w:val="16"/>
              </w:rPr>
              <w:t>350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E69E61E" w14:textId="22C17B09" w:rsidR="0069764B" w:rsidRDefault="00D74AD8">
            <w:r>
              <w:rPr>
                <w:rFonts w:ascii="Times New Roman" w:eastAsia="Times New Roman" w:hAnsi="Times New Roman" w:cs="Times New Roman"/>
                <w:sz w:val="16"/>
              </w:rPr>
              <w:t>10716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0FADD13C" w14:textId="0A2C57C7" w:rsidR="0069764B" w:rsidRPr="00D74AD8" w:rsidRDefault="00D74AD8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74AD8">
              <w:rPr>
                <w:rFonts w:ascii="Times New Roman" w:hAnsi="Times New Roman" w:cs="Times New Roman"/>
                <w:sz w:val="16"/>
                <w:szCs w:val="18"/>
              </w:rPr>
              <w:t>Peoples of</w:t>
            </w:r>
            <w:r w:rsidR="00C95938">
              <w:rPr>
                <w:rFonts w:ascii="Times New Roman" w:hAnsi="Times New Roman" w:cs="Times New Roman"/>
                <w:sz w:val="16"/>
                <w:szCs w:val="18"/>
              </w:rPr>
              <w:t xml:space="preserve"> Africa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A40B773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3FCA89A6" w14:textId="77F499A3" w:rsidR="0069764B" w:rsidRPr="00D74AD8" w:rsidRDefault="00D74A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80F7B19" w14:textId="7326C7F8" w:rsidR="0069764B" w:rsidRPr="00D74AD8" w:rsidRDefault="00D74AD8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1:00-2:25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4F24718" w14:textId="6D271F28" w:rsidR="0069764B" w:rsidRDefault="00D74AD8">
            <w:r>
              <w:rPr>
                <w:rFonts w:ascii="Times New Roman" w:eastAsia="Times New Roman" w:hAnsi="Times New Roman" w:cs="Times New Roman"/>
                <w:sz w:val="16"/>
              </w:rPr>
              <w:t>Gilmore, John</w:t>
            </w:r>
          </w:p>
        </w:tc>
      </w:tr>
      <w:tr w:rsidR="00D74AD8" w14:paraId="3FCA989E" w14:textId="77777777" w:rsidTr="0066703E">
        <w:trPr>
          <w:trHeight w:val="21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1892727" w14:textId="018E1D77" w:rsidR="00D74AD8" w:rsidRDefault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ANTH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5AFD105" w14:textId="42A9F0F1" w:rsidR="00D74AD8" w:rsidRDefault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3282-350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4F27C18" w14:textId="77981F28" w:rsidR="00D74AD8" w:rsidRDefault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20304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58F5EF0" w14:textId="2499909B" w:rsidR="00D74AD8" w:rsidRPr="00D74AD8" w:rsidRDefault="00D74AD8">
            <w:pPr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American</w:t>
            </w:r>
            <w:r w:rsidR="00C95938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Communities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839FC32" w14:textId="7432DB0A" w:rsidR="00D74AD8" w:rsidRDefault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38CF04A" w14:textId="42CE1ABA" w:rsidR="00D74AD8" w:rsidRPr="00D74AD8" w:rsidRDefault="00D74A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0EB36D4" w14:textId="262C5DC5" w:rsidR="00D74AD8" w:rsidRPr="00D74AD8" w:rsidRDefault="00D74AD8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9:40-11:05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AA324E0" w14:textId="4E00F9EE" w:rsidR="00D74AD8" w:rsidRDefault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Latta, Kenneth</w:t>
            </w:r>
          </w:p>
        </w:tc>
      </w:tr>
      <w:tr w:rsidR="00D74AD8" w14:paraId="2CD42896" w14:textId="77777777" w:rsidTr="0066703E">
        <w:trPr>
          <w:trHeight w:val="21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25133D8" w14:textId="0081B7B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ANTH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03ED808" w14:textId="12B924A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3282-M3A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5F2A0B1" w14:textId="0081368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27886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80B94D2" w14:textId="4E836790" w:rsidR="00D74AD8" w:rsidRP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American</w:t>
            </w:r>
            <w:r w:rsidR="00C95938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Communities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F59130E" w14:textId="4946EFA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73CE6F6" w14:textId="78155990" w:rsidR="00D74AD8" w:rsidRPr="00D74AD8" w:rsidRDefault="00D74AD8" w:rsidP="00D74A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6755444" w14:textId="2822285A" w:rsidR="00D74AD8" w:rsidRPr="00D74AD8" w:rsidRDefault="00D74AD8" w:rsidP="00D74AD8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E2E99EF" w14:textId="7AB0DF4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Latta, Kenneth</w:t>
            </w:r>
          </w:p>
        </w:tc>
      </w:tr>
      <w:tr w:rsidR="00D74AD8" w14:paraId="63DD55AF" w14:textId="77777777" w:rsidTr="0066703E">
        <w:trPr>
          <w:trHeight w:val="212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F35B45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ANTH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A5590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3511-351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FA7B96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29747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07FDA6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Culture/Kin/Family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3E9F67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1A1C9E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6CAF76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2:40-4:05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381566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Robertson, William </w:t>
            </w:r>
          </w:p>
        </w:tc>
      </w:tr>
      <w:tr w:rsidR="00D74AD8" w14:paraId="2DBD57F1" w14:textId="77777777" w:rsidTr="0066703E">
        <w:trPr>
          <w:trHeight w:val="19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D2CFC5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ANTH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1DA0A7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3511-M3A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4D08E8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28512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FF8072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Culture/Kin/Family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937C35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B4E3F85" w14:textId="77777777" w:rsidR="00D74AD8" w:rsidRPr="00C74461" w:rsidRDefault="00D74AD8" w:rsidP="00D74A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44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3E79367" w14:textId="77777777" w:rsidR="00D74AD8" w:rsidRPr="00C74461" w:rsidRDefault="00D74AD8" w:rsidP="00D74A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44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760EB832" w14:textId="77777777" w:rsidR="00D74AD8" w:rsidRPr="00C74461" w:rsidRDefault="00D74AD8" w:rsidP="00D74A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44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74AD8" w14:paraId="5ED8BDD4" w14:textId="77777777" w:rsidTr="0066703E">
        <w:trPr>
          <w:trHeight w:val="19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77B1244" w14:textId="73F1A5E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ANTH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77871C7" w14:textId="5833795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3541-350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2B1A62E" w14:textId="7B771628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30332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440DFBD" w14:textId="12F04AE0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Anthropology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7D45C3B" w14:textId="7AAD400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8E33D0B" w14:textId="1CCC999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0A9A158" w14:textId="5634EC9B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2:40-4:05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769F7858" w14:textId="0FACD81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Maclin, Edward</w:t>
            </w:r>
          </w:p>
        </w:tc>
      </w:tr>
      <w:tr w:rsidR="00D74AD8" w14:paraId="3EEF44E2" w14:textId="77777777" w:rsidTr="0066703E">
        <w:trPr>
          <w:trHeight w:val="19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3E3831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ANTH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A29726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4065-350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315EFB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28916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B994E3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Anthropological Theory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3596F1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906B1A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0DAECC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12:40-2:05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9BB3BB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Lambert, Amanda </w:t>
            </w:r>
          </w:p>
        </w:tc>
      </w:tr>
      <w:tr w:rsidR="00D74AD8" w14:paraId="0A7EC3C3" w14:textId="77777777" w:rsidTr="0066703E">
        <w:trPr>
          <w:trHeight w:val="20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C3264A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ANTH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44CFAC5" w14:textId="4262F671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4415-350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83D1AC8" w14:textId="1F39BDA1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22901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B391B83" w14:textId="1BD00CAB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Anthro</w:t>
            </w:r>
            <w:r w:rsidR="00C95938">
              <w:rPr>
                <w:rFonts w:ascii="Times New Roman" w:eastAsia="Times New Roman" w:hAnsi="Times New Roman" w:cs="Times New Roman"/>
                <w:sz w:val="16"/>
              </w:rPr>
              <w:t>pology of Human Rights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8E1348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2A9D56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86C6B2B" w14:textId="3F546F32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9:40-11:05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258248C" w14:textId="20E46F09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Perez, Michael</w:t>
            </w:r>
          </w:p>
        </w:tc>
      </w:tr>
      <w:tr w:rsidR="00D74AD8" w14:paraId="7EA766F8" w14:textId="77777777" w:rsidTr="0066703E">
        <w:trPr>
          <w:trHeight w:val="20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85FD903" w14:textId="3CD3D4A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ANTH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014FD67" w14:textId="5E0911C1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4511-M3A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04A282E" w14:textId="22A0AE4E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22902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7F4410B" w14:textId="1A568F6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Medical</w:t>
            </w:r>
            <w:r w:rsidR="00C95938">
              <w:rPr>
                <w:rFonts w:ascii="Times New Roman" w:eastAsia="Times New Roman" w:hAnsi="Times New Roman" w:cs="Times New Roman"/>
                <w:sz w:val="16"/>
              </w:rPr>
              <w:t xml:space="preserve"> Anthropology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0701A66" w14:textId="67E2F53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7B1A39E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4DEBD6B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70155D41" w14:textId="6F8B44B2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Mellet, Erin</w:t>
            </w:r>
          </w:p>
        </w:tc>
      </w:tr>
      <w:tr w:rsidR="00D74AD8" w14:paraId="35CA3441" w14:textId="77777777" w:rsidTr="0066703E">
        <w:trPr>
          <w:trHeight w:val="20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B92ABC6" w14:textId="0AC9631B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ANTH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4D4B7E1" w14:textId="589C19A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4571-M3A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F9EEA43" w14:textId="3B078A9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28918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E8DD6AB" w14:textId="7CA71C4B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Race and </w:t>
            </w:r>
            <w:r w:rsidR="00C95938">
              <w:rPr>
                <w:rFonts w:ascii="Times New Roman" w:eastAsia="Times New Roman" w:hAnsi="Times New Roman" w:cs="Times New Roman"/>
                <w:sz w:val="16"/>
              </w:rPr>
              <w:t>Health Disparities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02713F28" w14:textId="58A7310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D909DA0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FFBD087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A7BADE0" w14:textId="46D7747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Hicks, Kathryn</w:t>
            </w:r>
          </w:p>
        </w:tc>
      </w:tr>
      <w:tr w:rsidR="00D74AD8" w14:paraId="0574612F" w14:textId="77777777" w:rsidTr="0066703E">
        <w:trPr>
          <w:trHeight w:val="21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C28CC7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438935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1720-350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978476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21614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658A82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Intro Biomed Engr Tools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2383A5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0/37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223B2D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E91A13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1:00-2:25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3E2F8E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Strain, Stephen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57D0E8F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CC10DA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536C29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2720-350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0D4411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26960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9D31E7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Experimental Design Analysis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3345DE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0/30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A880BF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03EDE5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12:40-2:05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6E4758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Strain, Stephen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5108316F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9A47A5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5F60EC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3010-350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BA1EAD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27432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DBA3DC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Medical Measurements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CE1AE3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8E4B45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8E84BD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2B190A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Herickhoff, Carl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3EEA5E8A" w14:textId="77777777" w:rsidTr="0066703E">
        <w:trPr>
          <w:trHeight w:val="213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25D617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36FF80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3710-350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98B056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22577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55BFB1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Physiological System/Modeling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4BD838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56C36A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3795F4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2:40-4:05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24868D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Strain, Stephen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22662FBF" w14:textId="77777777" w:rsidTr="0066703E">
        <w:trPr>
          <w:trHeight w:val="239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0399F9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DAC13F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4702-350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D868F5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26314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3E37029C" w14:textId="77777777" w:rsidR="00D74AD8" w:rsidRDefault="00D74AD8" w:rsidP="00D74AD8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Biotechn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Tools BME Res Honors 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F6BDF0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0/4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8571C6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0E8881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4:10-6:10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3BA6FF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Bumgardner, Joel </w:t>
            </w:r>
          </w:p>
        </w:tc>
      </w:tr>
      <w:tr w:rsidR="00D74AD8" w14:paraId="69A0CE12" w14:textId="77777777" w:rsidTr="0066703E">
        <w:trPr>
          <w:trHeight w:val="632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542842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  <w:p w14:paraId="23D3ECB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  <w:p w14:paraId="142CCC3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5A372D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4720-350 </w:t>
            </w:r>
            <w:r>
              <w:rPr>
                <w:sz w:val="16"/>
              </w:rPr>
              <w:t xml:space="preserve"> </w:t>
            </w:r>
          </w:p>
          <w:p w14:paraId="3A79443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4720-350 </w:t>
            </w:r>
            <w:r>
              <w:rPr>
                <w:sz w:val="16"/>
              </w:rPr>
              <w:t xml:space="preserve"> </w:t>
            </w:r>
          </w:p>
          <w:p w14:paraId="593A24C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4730-350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6A2C93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23176 </w:t>
            </w:r>
            <w:r>
              <w:rPr>
                <w:sz w:val="16"/>
              </w:rPr>
              <w:t xml:space="preserve"> </w:t>
            </w:r>
          </w:p>
          <w:p w14:paraId="4E0EA07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23176 </w:t>
            </w:r>
            <w:r>
              <w:rPr>
                <w:sz w:val="16"/>
              </w:rPr>
              <w:t xml:space="preserve"> </w:t>
            </w:r>
          </w:p>
          <w:p w14:paraId="222EF2B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26997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E22F9A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Bioelectricity Honors </w:t>
            </w:r>
            <w:r>
              <w:rPr>
                <w:sz w:val="16"/>
              </w:rPr>
              <w:t xml:space="preserve"> </w:t>
            </w:r>
          </w:p>
          <w:p w14:paraId="1ED04FF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Bioelectricity Honors </w:t>
            </w:r>
            <w:r>
              <w:rPr>
                <w:sz w:val="16"/>
              </w:rPr>
              <w:t xml:space="preserve"> </w:t>
            </w:r>
          </w:p>
          <w:p w14:paraId="3898778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Biomaterials Honors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C2EEDE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  <w:p w14:paraId="3F69B20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  <w:p w14:paraId="54DF7AB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     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C7416A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  <w:p w14:paraId="2C95B96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W </w:t>
            </w:r>
            <w:r>
              <w:rPr>
                <w:sz w:val="16"/>
              </w:rPr>
              <w:t xml:space="preserve"> </w:t>
            </w:r>
          </w:p>
          <w:p w14:paraId="06F712E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F9D7B1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2:40-4:05</w:t>
            </w:r>
            <w:r>
              <w:rPr>
                <w:sz w:val="16"/>
              </w:rPr>
              <w:t xml:space="preserve"> </w:t>
            </w:r>
          </w:p>
          <w:p w14:paraId="67870FC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2:55-5:15</w:t>
            </w:r>
            <w:r>
              <w:rPr>
                <w:sz w:val="16"/>
              </w:rPr>
              <w:t xml:space="preserve"> </w:t>
            </w:r>
          </w:p>
          <w:p w14:paraId="4374D52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74230CAA" w14:textId="77777777" w:rsidR="00D74AD8" w:rsidRDefault="00D74AD8" w:rsidP="00D74AD8">
            <w:pPr>
              <w:spacing w:after="1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Curry, Amy </w:t>
            </w:r>
          </w:p>
          <w:p w14:paraId="7FA9D67B" w14:textId="77777777" w:rsidR="00D74AD8" w:rsidRDefault="00D74AD8" w:rsidP="00D74AD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Curry, Amy  </w:t>
            </w:r>
          </w:p>
          <w:p w14:paraId="31962F4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Jennings, Jessica </w:t>
            </w:r>
          </w:p>
        </w:tc>
      </w:tr>
      <w:tr w:rsidR="00D74AD8" w14:paraId="35E6199D" w14:textId="77777777" w:rsidTr="0066703E">
        <w:trPr>
          <w:trHeight w:val="249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90E7E7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C16E46A" w14:textId="5E5E0E79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4750-350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5458509" w14:textId="3C597BD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26998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470D6B88" w14:textId="74305319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Biomechanics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8E3224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CA646B8" w14:textId="399DE24B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1F3EDA4" w14:textId="329E2BAD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2:40-3:45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5F07C87" w14:textId="456BE1FC" w:rsidR="00D74AD8" w:rsidRDefault="00D74AD8" w:rsidP="00D74AD8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Gaidulis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, Gediminas</w:t>
            </w:r>
          </w:p>
        </w:tc>
      </w:tr>
      <w:tr w:rsidR="00D74AD8" w14:paraId="169BE507" w14:textId="77777777" w:rsidTr="0066703E">
        <w:trPr>
          <w:trHeight w:val="249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89B7FA4" w14:textId="2D03CBA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07C80FC" w14:textId="05A8A12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4800-301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36D0530" w14:textId="313B4D0E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22151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86CBA68" w14:textId="4B07DD8A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BME Honors Seminar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E381BEB" w14:textId="07CACD9B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993F50B" w14:textId="0A3E57F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F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C2C6557" w14:textId="14C0D84D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3:30-4:30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E3872E1" w14:textId="4536BF5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Herickhoff, Carl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53C6930" w14:textId="77777777" w:rsidTr="0066703E">
        <w:trPr>
          <w:trHeight w:val="243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7717C5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7BB18E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4999-301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FB80C5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22152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2BE7A6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BME Honors Thesis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06B044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4910F68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C08F845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7F297A0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Herickhoff, Carl </w:t>
            </w:r>
          </w:p>
        </w:tc>
      </w:tr>
      <w:tr w:rsidR="00D74AD8" w14:paraId="622F6307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99C4B4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CJUS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BFFB6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1100-350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C1BA82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12302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C0DD80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Intro/Criminal Justice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A25367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0A68C3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MWF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05D8A1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10:20-11:15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F87A77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TBA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C71813D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5986CE3" w14:textId="36D3078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EDPR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39623D2" w14:textId="7B0402E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2111-350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1E90395" w14:textId="765EE3DE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30296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33B523A" w14:textId="2D7604E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Development Across Lifespan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5CE78E0" w14:textId="3FDDBC3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D000251" w14:textId="2E3E76D2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465A835" w14:textId="068F486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12:40-2:25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AF2B75E" w14:textId="144A14F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Weddle, K./Banerjee, S.</w:t>
            </w:r>
          </w:p>
        </w:tc>
      </w:tr>
      <w:tr w:rsidR="00D74AD8" w14:paraId="3E0487E3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8A26578" w14:textId="4D16F9B8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EDPR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91B7C17" w14:textId="3D7D539D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2111-351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E7473D8" w14:textId="0661402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30302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448CF81D" w14:textId="724C78B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Development Across Lifespan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F1757C9" w14:textId="6A8C80E2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D8F9F65" w14:textId="4F06D47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9E2DCC1" w14:textId="4275D9A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9:40-11:05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F3BA3B7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74AD8" w14:paraId="5E2C9694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987D13D" w14:textId="1964B0A2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EDPR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A731AE0" w14:textId="7CC0040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2111-M3A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CDAFE2E" w14:textId="3DA4D130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30297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8561FBF" w14:textId="6118F53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Development Across Lifespan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B0CD7F2" w14:textId="283860C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36C55EE4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CD633F5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09423C1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74AD8" w14:paraId="3A1CD6F2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EF7009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ENGL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4DECD7D" w14:textId="005C003F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3220-301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27E216F" w14:textId="43522135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22573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BD55DE3" w14:textId="20626F53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British Lit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237FC10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71C20A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D1D5F9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11:20-12:45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AE9E5AC" w14:textId="77777777" w:rsidR="00D74AD8" w:rsidRDefault="00D74AD8" w:rsidP="00D74AD8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Mickalites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, Carey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23AFBA03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F6EC51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ENGL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78D33D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3327-350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F0AA96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26560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3712B12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American Lit to 1865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3224CD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35EA34F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4FD9F7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1:00-2:25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0DAC47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Britt, Theron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D763A3C" w14:textId="77777777" w:rsidTr="0066703E">
        <w:trPr>
          <w:trHeight w:val="22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77FC21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ENGL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B4573E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4996-301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27D0BD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11978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23BE82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Honors Thesis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F472BF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86D8082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BE7F1D6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C358D3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Cervone, Cristina 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55F11579" w14:textId="77777777" w:rsidTr="0066703E">
        <w:trPr>
          <w:trHeight w:val="221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BA4FAC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336264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2015-350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F670DD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27100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4F89E23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Resistance/Aerobic Training App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7B8494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3DFCE7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MWF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C012C9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8:00-8:55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419341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Persinger, Aaron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08A4C40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CD1B41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3F7079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3020-351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6E9E90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27897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69E1AA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Exercise and Sports Mechanics 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2A71090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D7335E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7E847F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2:20-4:45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51CE50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Paquette, Maxime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67FE92B0" w14:textId="77777777" w:rsidTr="0066703E">
        <w:trPr>
          <w:trHeight w:val="229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49C1AE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3BFE53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3450-350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3C9EAD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28409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4421A5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Psych Aspects Exercise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6FA0B5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1930E1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1901BE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1:00-2:45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08BA32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Layne, Todd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7B390DF" w14:textId="77777777" w:rsidTr="0066703E">
        <w:trPr>
          <w:trHeight w:val="24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C4E586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4A1776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3603-350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16E6F0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27048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14A72E4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Exercise Physiology I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CA60FA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39B2B78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836C13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8:00-9:25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79FC77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Persinger, Aaron </w:t>
            </w:r>
          </w:p>
        </w:tc>
      </w:tr>
      <w:tr w:rsidR="00D74AD8" w14:paraId="3093FDC0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EC98BC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504708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3700-M3A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65D514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27074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05038B5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Exercise Physiology Introduction 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404BF0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5213B2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6E6DEE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202CD8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Bray, Nicco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7812DAF" w14:textId="77777777" w:rsidTr="0066703E">
        <w:trPr>
          <w:trHeight w:val="213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87A87B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FB45C1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3703-350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53D4FB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27049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C291C1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Exercise Physiology II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0287A8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BF229E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43F0D2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12:40-14:05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1E7DFC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Baumgartner, Lucas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21DC42B" w14:textId="77777777" w:rsidTr="0066703E">
        <w:trPr>
          <w:trHeight w:val="220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1C2829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E18C9F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3803-350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8093D9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29461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458D4F9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Motor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932CCA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CE25ED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35C2F3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28C797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Peel, Shelby </w:t>
            </w:r>
          </w:p>
        </w:tc>
      </w:tr>
      <w:tr w:rsidR="00D74AD8" w14:paraId="70778466" w14:textId="77777777" w:rsidTr="0066703E">
        <w:trPr>
          <w:trHeight w:val="23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AFB86F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E75169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4015-350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CF11B9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29462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8BC3D4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Exer Prog 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886D8C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83829C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DA7BA6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6A76FC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Chester, Stephanie  </w:t>
            </w:r>
          </w:p>
        </w:tc>
      </w:tr>
      <w:tr w:rsidR="00D74AD8" w14:paraId="49C9C58E" w14:textId="77777777" w:rsidTr="0066703E">
        <w:trPr>
          <w:trHeight w:val="22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41F20D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93C6FA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4603-350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E949B2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28806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610410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Adva/Meth Strength Condition 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89C06B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4BB159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837292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7328FF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Persinger, Aaron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B0DBCE2" w14:textId="77777777" w:rsidTr="0066703E">
        <w:trPr>
          <w:trHeight w:val="4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CACB5B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HCL </w:t>
            </w:r>
            <w:r>
              <w:rPr>
                <w:sz w:val="16"/>
              </w:rPr>
              <w:t xml:space="preserve"> </w:t>
            </w:r>
          </w:p>
          <w:p w14:paraId="68C44B9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HCL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D9450A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4000-M3A </w:t>
            </w:r>
            <w:r>
              <w:rPr>
                <w:sz w:val="16"/>
              </w:rPr>
              <w:t xml:space="preserve"> </w:t>
            </w:r>
          </w:p>
          <w:p w14:paraId="4DE6A8A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4030-M3A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4E0D8E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25358 </w:t>
            </w:r>
            <w:r>
              <w:rPr>
                <w:sz w:val="16"/>
              </w:rPr>
              <w:t xml:space="preserve"> </w:t>
            </w:r>
          </w:p>
          <w:p w14:paraId="60EEAFC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25360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3FDB0BB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Health Policy Issues Honors  </w:t>
            </w:r>
            <w:r>
              <w:rPr>
                <w:sz w:val="16"/>
              </w:rPr>
              <w:t xml:space="preserve"> </w:t>
            </w:r>
          </w:p>
          <w:p w14:paraId="515C2BF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Healthcare Human Resources 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80F721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  <w:p w14:paraId="639850D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5613CD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E66DE1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  <w:r>
              <w:rPr>
                <w:sz w:val="16"/>
              </w:rPr>
              <w:t xml:space="preserve"> </w:t>
            </w:r>
          </w:p>
          <w:p w14:paraId="2B61F83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87CE944" w14:textId="77777777" w:rsidR="00D74AD8" w:rsidRDefault="00D74AD8" w:rsidP="00D74AD8">
            <w:pPr>
              <w:ind w:right="7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Brown, Shirley </w:t>
            </w:r>
            <w:r>
              <w:rPr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Travis, William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42C6033" w14:textId="77777777" w:rsidTr="0066703E">
        <w:trPr>
          <w:trHeight w:val="29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913E22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HCL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AD7A08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4040-M3A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D37057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25856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12DA2BB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Business Principles/Healthcare H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6CC7BE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DBB088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B428C7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3147DD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Travis, William </w:t>
            </w:r>
          </w:p>
        </w:tc>
      </w:tr>
      <w:tr w:rsidR="00D74AD8" w14:paraId="0E0D962B" w14:textId="77777777" w:rsidTr="0066703E">
        <w:trPr>
          <w:trHeight w:val="21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EAA4EE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6A1C81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3035-M3A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784E6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30220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09DE48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Technology/Culture Am History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245400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5B6680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1C20CB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C6EB47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Peyton, Caroline </w:t>
            </w:r>
          </w:p>
        </w:tc>
      </w:tr>
      <w:tr w:rsidR="00D74AD8" w14:paraId="45CBCEBE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A46B9C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652649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3201-350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1E9F41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30222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745B3C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History of Caribbean Honors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80FA81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BAFAA4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D23793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12:40-2:05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4EE51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Daily, Andrew </w:t>
            </w:r>
          </w:p>
        </w:tc>
      </w:tr>
      <w:tr w:rsidR="00D74AD8" w14:paraId="30FB6497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6C7309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29F8AA4" w14:textId="0B47F585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3283-M3A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D96662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30223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DD8F4C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History/South Africa Honors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7343D2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A1A00F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2A3E5B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4B14D9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Laumann, Dennis  </w:t>
            </w:r>
          </w:p>
        </w:tc>
      </w:tr>
      <w:tr w:rsidR="00D74AD8" w14:paraId="029D6F0A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74EC58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3FDA41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3302-350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48DC9F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30225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1E8A1C5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Modern Europe 1800-P Honors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336E090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F5C253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D0C44C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AB7A76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Unowsky, Daniel  </w:t>
            </w:r>
          </w:p>
        </w:tc>
      </w:tr>
      <w:tr w:rsidR="00D74AD8" w14:paraId="70A8D494" w14:textId="77777777" w:rsidTr="0066703E">
        <w:trPr>
          <w:trHeight w:val="22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B3BF2C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5DDE37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4014-301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C6BE28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20825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1DF66B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Directed Readings Honors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2750B8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F47C34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F1AA1E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TBA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2BC2F11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Marler, Scott </w:t>
            </w:r>
          </w:p>
        </w:tc>
      </w:tr>
      <w:tr w:rsidR="00D74AD8" w14:paraId="724F7E16" w14:textId="77777777" w:rsidTr="0066703E">
        <w:trPr>
          <w:trHeight w:val="232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7F012F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013BE6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4299-350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07B81B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30226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D2CAB6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Topics in Global History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5B7E79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B3CFBB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D90EC6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11:20-12:45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BCAE8B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Ackerman, Eron </w:t>
            </w:r>
          </w:p>
        </w:tc>
      </w:tr>
      <w:tr w:rsidR="00D74AD8" w14:paraId="0CB08E08" w14:textId="77777777" w:rsidTr="0066703E">
        <w:trPr>
          <w:trHeight w:val="229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EA5139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DEE778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4620-350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06C5BD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30229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80D4E1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Early North America to 1754 H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1794DD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5AB7B7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EAC0F3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9D1B24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Bradley, Dixon </w:t>
            </w:r>
          </w:p>
        </w:tc>
      </w:tr>
      <w:tr w:rsidR="00D74AD8" w14:paraId="64991836" w14:textId="77777777" w:rsidTr="0066703E">
        <w:trPr>
          <w:trHeight w:val="21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C458CA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 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331513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4851-350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605522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28346 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52E156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History of Women in America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3F741A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F9F1AA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5CD86B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12:40-2:05 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78B576B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Woolner, Christina  </w:t>
            </w:r>
          </w:p>
        </w:tc>
      </w:tr>
      <w:tr w:rsidR="00D74AD8" w14:paraId="4CEEE3F6" w14:textId="77777777" w:rsidTr="0066703E">
        <w:trPr>
          <w:trHeight w:val="21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D617F55" w14:textId="1D16BF6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05E8BEF" w14:textId="0CB9D0AD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4996-301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62B4888" w14:textId="4F8732C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10530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58A7B38" w14:textId="10B48D8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Honors Thesis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CA6103F" w14:textId="79A76B6E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9CA394B" w14:textId="26D15BEA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TBA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E04EE7B" w14:textId="48BFEAB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E3D9E4D" w14:textId="059C25A2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Marler, Scott </w:t>
            </w:r>
          </w:p>
        </w:tc>
      </w:tr>
      <w:tr w:rsidR="00D74AD8" w14:paraId="4452CC42" w14:textId="77777777" w:rsidTr="0066703E">
        <w:trPr>
          <w:trHeight w:val="21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72D8446" w14:textId="12C74710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HLSC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8382CB3" w14:textId="1DA136DD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3505-350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E179C81" w14:textId="4E32CA8B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27039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ADBD3A9" w14:textId="11B39ED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Prin/Health Fitness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Instruc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E53C938" w14:textId="0E9CC941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F5B467A" w14:textId="79C0C7E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BABAE0E" w14:textId="04035FB8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9:40-11:05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441331E" w14:textId="4A1821F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Moore, Anna</w:t>
            </w:r>
          </w:p>
        </w:tc>
      </w:tr>
      <w:tr w:rsidR="00D74AD8" w14:paraId="175061B5" w14:textId="77777777" w:rsidTr="0066703E">
        <w:trPr>
          <w:trHeight w:val="197"/>
        </w:trPr>
        <w:tc>
          <w:tcPr>
            <w:tcW w:w="811" w:type="dxa"/>
          </w:tcPr>
          <w:p w14:paraId="4F8F807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HLSC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4F3FEEE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3505-M3A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62BE05E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27050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2EF5B99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Prin/Health Fitness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Instruc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23DE096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181AD689" w14:textId="77777777" w:rsidR="00D74AD8" w:rsidRDefault="00D74AD8" w:rsidP="00D74AD8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58A508C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4E4DBCC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Moore, Anna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E1DBD4C" w14:textId="77777777" w:rsidTr="0066703E">
        <w:trPr>
          <w:trHeight w:val="213"/>
        </w:trPr>
        <w:tc>
          <w:tcPr>
            <w:tcW w:w="811" w:type="dxa"/>
          </w:tcPr>
          <w:p w14:paraId="01C12BC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HLSC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6ABA498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3522-350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07A311F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27051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15F5066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Assessment/Program Evaluation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74025BF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198E79A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09DCF52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1:00-2:25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CB6711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Kilmurray, Cheri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28E3FF6" w14:textId="77777777" w:rsidTr="0066703E">
        <w:trPr>
          <w:trHeight w:val="231"/>
        </w:trPr>
        <w:tc>
          <w:tcPr>
            <w:tcW w:w="811" w:type="dxa"/>
          </w:tcPr>
          <w:p w14:paraId="55F3F82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HLSC </w:t>
            </w:r>
          </w:p>
        </w:tc>
        <w:tc>
          <w:tcPr>
            <w:tcW w:w="989" w:type="dxa"/>
          </w:tcPr>
          <w:p w14:paraId="0B82FD0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3522-M3A </w:t>
            </w:r>
          </w:p>
        </w:tc>
        <w:tc>
          <w:tcPr>
            <w:tcW w:w="720" w:type="dxa"/>
          </w:tcPr>
          <w:p w14:paraId="3B30E23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30175 </w:t>
            </w:r>
          </w:p>
        </w:tc>
        <w:tc>
          <w:tcPr>
            <w:tcW w:w="3241" w:type="dxa"/>
          </w:tcPr>
          <w:p w14:paraId="5D63ED9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Assessment/Program Evaluation Honors </w:t>
            </w:r>
          </w:p>
        </w:tc>
        <w:tc>
          <w:tcPr>
            <w:tcW w:w="838" w:type="dxa"/>
          </w:tcPr>
          <w:p w14:paraId="5D9E92D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</w:tcPr>
          <w:p w14:paraId="277546C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592860D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</w:p>
        </w:tc>
        <w:tc>
          <w:tcPr>
            <w:tcW w:w="1579" w:type="dxa"/>
          </w:tcPr>
          <w:p w14:paraId="7D17BBD8" w14:textId="77777777" w:rsidR="00D74AD8" w:rsidRDefault="00D74AD8" w:rsidP="00D74AD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Hampton, Martavius </w:t>
            </w:r>
          </w:p>
        </w:tc>
      </w:tr>
      <w:tr w:rsidR="00D74AD8" w14:paraId="422B5A06" w14:textId="77777777" w:rsidTr="0066703E">
        <w:trPr>
          <w:trHeight w:val="217"/>
        </w:trPr>
        <w:tc>
          <w:tcPr>
            <w:tcW w:w="811" w:type="dxa"/>
          </w:tcPr>
          <w:p w14:paraId="763888D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HLSC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1E5D2E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4500-350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18D9CB0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27053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764DB76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Project Management in HLSC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1E820D0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7E3A0C3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13F3C24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0970A9B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Langston, Anna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0C9E0C0C" w14:textId="77777777" w:rsidTr="0066703E">
        <w:trPr>
          <w:trHeight w:val="232"/>
        </w:trPr>
        <w:tc>
          <w:tcPr>
            <w:tcW w:w="811" w:type="dxa"/>
          </w:tcPr>
          <w:p w14:paraId="142966C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HLSC </w:t>
            </w:r>
          </w:p>
        </w:tc>
        <w:tc>
          <w:tcPr>
            <w:tcW w:w="989" w:type="dxa"/>
          </w:tcPr>
          <w:p w14:paraId="1358CEE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4500-M3A </w:t>
            </w:r>
          </w:p>
        </w:tc>
        <w:tc>
          <w:tcPr>
            <w:tcW w:w="720" w:type="dxa"/>
          </w:tcPr>
          <w:p w14:paraId="5105B83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26413 </w:t>
            </w:r>
          </w:p>
        </w:tc>
        <w:tc>
          <w:tcPr>
            <w:tcW w:w="3241" w:type="dxa"/>
          </w:tcPr>
          <w:p w14:paraId="63785F4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Project Management in HLSC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1BEC366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</w:tcPr>
          <w:p w14:paraId="4FF0FBA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AF3A39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</w:p>
        </w:tc>
        <w:tc>
          <w:tcPr>
            <w:tcW w:w="1579" w:type="dxa"/>
          </w:tcPr>
          <w:p w14:paraId="1FD6C05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Langston, Anna </w:t>
            </w:r>
          </w:p>
        </w:tc>
      </w:tr>
      <w:tr w:rsidR="00D74AD8" w14:paraId="781FDB03" w14:textId="77777777" w:rsidTr="0066703E">
        <w:trPr>
          <w:trHeight w:val="232"/>
        </w:trPr>
        <w:tc>
          <w:tcPr>
            <w:tcW w:w="811" w:type="dxa"/>
          </w:tcPr>
          <w:p w14:paraId="2640E98D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IDT</w:t>
            </w:r>
          </w:p>
        </w:tc>
        <w:tc>
          <w:tcPr>
            <w:tcW w:w="989" w:type="dxa"/>
          </w:tcPr>
          <w:p w14:paraId="234C7AC0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3600-350</w:t>
            </w:r>
          </w:p>
        </w:tc>
        <w:tc>
          <w:tcPr>
            <w:tcW w:w="720" w:type="dxa"/>
          </w:tcPr>
          <w:p w14:paraId="480DD7E3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30258</w:t>
            </w:r>
          </w:p>
        </w:tc>
        <w:tc>
          <w:tcPr>
            <w:tcW w:w="3241" w:type="dxa"/>
          </w:tcPr>
          <w:p w14:paraId="56200BE3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Technology in Education</w:t>
            </w:r>
          </w:p>
        </w:tc>
        <w:tc>
          <w:tcPr>
            <w:tcW w:w="838" w:type="dxa"/>
          </w:tcPr>
          <w:p w14:paraId="2674D6F0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0/25</w:t>
            </w:r>
          </w:p>
        </w:tc>
        <w:tc>
          <w:tcPr>
            <w:tcW w:w="785" w:type="dxa"/>
          </w:tcPr>
          <w:p w14:paraId="6B667600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241" w:type="dxa"/>
          </w:tcPr>
          <w:p w14:paraId="54C9BC69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9:40-11:05</w:t>
            </w:r>
          </w:p>
        </w:tc>
        <w:tc>
          <w:tcPr>
            <w:tcW w:w="1579" w:type="dxa"/>
          </w:tcPr>
          <w:p w14:paraId="5A4DDCE3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Shepard, Craig</w:t>
            </w:r>
          </w:p>
        </w:tc>
      </w:tr>
      <w:tr w:rsidR="00D74AD8" w14:paraId="765C8878" w14:textId="77777777" w:rsidTr="0066703E">
        <w:trPr>
          <w:trHeight w:val="421"/>
        </w:trPr>
        <w:tc>
          <w:tcPr>
            <w:tcW w:w="811" w:type="dxa"/>
          </w:tcPr>
          <w:p w14:paraId="7921E72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MATH </w:t>
            </w:r>
            <w:r>
              <w:rPr>
                <w:sz w:val="16"/>
              </w:rPr>
              <w:t xml:space="preserve"> </w:t>
            </w:r>
          </w:p>
          <w:p w14:paraId="24AE37D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MATH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4A9FDC4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2421-301 </w:t>
            </w:r>
            <w:r>
              <w:rPr>
                <w:sz w:val="16"/>
              </w:rPr>
              <w:t xml:space="preserve"> </w:t>
            </w:r>
          </w:p>
          <w:p w14:paraId="71D2BF6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2421 -301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3D06897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18339 </w:t>
            </w:r>
            <w:r>
              <w:rPr>
                <w:sz w:val="16"/>
              </w:rPr>
              <w:t xml:space="preserve"> </w:t>
            </w:r>
          </w:p>
          <w:p w14:paraId="3ED3B3F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18339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5AAB73C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Honors Calculus II </w:t>
            </w:r>
            <w:r>
              <w:rPr>
                <w:sz w:val="16"/>
              </w:rPr>
              <w:t xml:space="preserve"> </w:t>
            </w:r>
          </w:p>
          <w:p w14:paraId="7E86695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Honors Calculus II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0584481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0/30 </w:t>
            </w:r>
            <w:r>
              <w:rPr>
                <w:sz w:val="16"/>
              </w:rPr>
              <w:t xml:space="preserve"> </w:t>
            </w:r>
          </w:p>
          <w:p w14:paraId="3ECD414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0/30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634E858E" w14:textId="77777777" w:rsidR="00D74AD8" w:rsidRDefault="00D74AD8" w:rsidP="00D74AD8">
            <w:pPr>
              <w:ind w:right="10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566671F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11:30-12:25 </w:t>
            </w:r>
            <w:r>
              <w:rPr>
                <w:sz w:val="16"/>
              </w:rPr>
              <w:t xml:space="preserve"> </w:t>
            </w:r>
          </w:p>
          <w:p w14:paraId="332F520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10:20- 11:15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396B621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Hagen, Thomas </w:t>
            </w:r>
            <w:r>
              <w:rPr>
                <w:sz w:val="16"/>
              </w:rPr>
              <w:t xml:space="preserve"> </w:t>
            </w:r>
          </w:p>
          <w:p w14:paraId="679FBE8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Hagen, Thomas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37B5A364" w14:textId="77777777" w:rsidTr="0066703E">
        <w:trPr>
          <w:trHeight w:val="216"/>
        </w:trPr>
        <w:tc>
          <w:tcPr>
            <w:tcW w:w="811" w:type="dxa"/>
          </w:tcPr>
          <w:p w14:paraId="56EC5E7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MATH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44F143F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3402-301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76C925C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19480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1DBC503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Honors Mathematics IV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5C5D211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0/24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7BCC7A6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E7FA61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11:30-1:25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3213ABE1" w14:textId="77777777" w:rsidR="00D74AD8" w:rsidRDefault="00D74AD8" w:rsidP="00D74AD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McCarty, Benjamin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4ECD946" w14:textId="77777777" w:rsidTr="0066703E">
        <w:trPr>
          <w:trHeight w:val="209"/>
        </w:trPr>
        <w:tc>
          <w:tcPr>
            <w:tcW w:w="811" w:type="dxa"/>
          </w:tcPr>
          <w:p w14:paraId="4E4A063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MATH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08DCA85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3402-301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14322AC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19480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63A0F29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Honors Mathematics IV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30871E7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0/24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4AA96B8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F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08E731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11:30-1:45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53E1B515" w14:textId="77777777" w:rsidR="00D74AD8" w:rsidRDefault="00D74AD8" w:rsidP="00D74AD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McCarty, Benjamin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24A519D7" w14:textId="77777777" w:rsidTr="0066703E">
        <w:trPr>
          <w:trHeight w:val="395"/>
        </w:trPr>
        <w:tc>
          <w:tcPr>
            <w:tcW w:w="811" w:type="dxa"/>
          </w:tcPr>
          <w:p w14:paraId="5D58027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MATH </w:t>
            </w:r>
            <w:r>
              <w:rPr>
                <w:sz w:val="16"/>
              </w:rPr>
              <w:t xml:space="preserve"> </w:t>
            </w:r>
          </w:p>
          <w:p w14:paraId="14632CE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MATH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3BBE710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3410-301 </w:t>
            </w:r>
            <w:r>
              <w:rPr>
                <w:sz w:val="16"/>
              </w:rPr>
              <w:t xml:space="preserve"> </w:t>
            </w:r>
          </w:p>
          <w:p w14:paraId="14042FC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3411-351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7FAAC62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19712 </w:t>
            </w:r>
            <w:r>
              <w:rPr>
                <w:sz w:val="16"/>
              </w:rPr>
              <w:t xml:space="preserve"> </w:t>
            </w:r>
          </w:p>
          <w:p w14:paraId="557FC71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19481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220594CD" w14:textId="77777777" w:rsidR="00D74AD8" w:rsidRDefault="00D74AD8" w:rsidP="00D74AD8">
            <w:pPr>
              <w:ind w:right="103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Honors Seminar I Honors Seminar II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4B2A2EF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0/24</w:t>
            </w:r>
            <w:r>
              <w:rPr>
                <w:sz w:val="16"/>
              </w:rPr>
              <w:t xml:space="preserve"> </w:t>
            </w:r>
          </w:p>
          <w:p w14:paraId="2C58F0A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0/24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6B14391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F </w:t>
            </w:r>
            <w:r>
              <w:rPr>
                <w:sz w:val="16"/>
              </w:rPr>
              <w:t xml:space="preserve"> </w:t>
            </w:r>
          </w:p>
          <w:p w14:paraId="01DEF0B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F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0C5495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10:20-11:15 </w:t>
            </w:r>
            <w:r>
              <w:rPr>
                <w:sz w:val="16"/>
              </w:rPr>
              <w:t xml:space="preserve"> </w:t>
            </w:r>
          </w:p>
          <w:p w14:paraId="0B9C471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10:20-11:15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055EE5DE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</w:tr>
      <w:tr w:rsidR="00D74AD8" w14:paraId="0FE27B62" w14:textId="77777777" w:rsidTr="0066703E">
        <w:trPr>
          <w:trHeight w:val="236"/>
        </w:trPr>
        <w:tc>
          <w:tcPr>
            <w:tcW w:w="811" w:type="dxa"/>
          </w:tcPr>
          <w:p w14:paraId="6CDD1CA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MECH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9A2154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2311-350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5A181FE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26941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6A8E027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Engineering Thermodynamics I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6502807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2C07A6F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MWF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3C9CC84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8:00-8:55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65BC9D1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Cecchini, Andres </w:t>
            </w:r>
          </w:p>
        </w:tc>
      </w:tr>
      <w:tr w:rsidR="00D74AD8" w14:paraId="2EB94288" w14:textId="77777777" w:rsidTr="0066703E">
        <w:trPr>
          <w:trHeight w:val="236"/>
        </w:trPr>
        <w:tc>
          <w:tcPr>
            <w:tcW w:w="811" w:type="dxa"/>
          </w:tcPr>
          <w:p w14:paraId="7BB830A6" w14:textId="25B00FEB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MECH</w:t>
            </w:r>
          </w:p>
        </w:tc>
        <w:tc>
          <w:tcPr>
            <w:tcW w:w="989" w:type="dxa"/>
          </w:tcPr>
          <w:p w14:paraId="642F4A5C" w14:textId="7B3F438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2320-350</w:t>
            </w:r>
          </w:p>
        </w:tc>
        <w:tc>
          <w:tcPr>
            <w:tcW w:w="720" w:type="dxa"/>
          </w:tcPr>
          <w:p w14:paraId="0544A795" w14:textId="37AFE4D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26233</w:t>
            </w:r>
          </w:p>
        </w:tc>
        <w:tc>
          <w:tcPr>
            <w:tcW w:w="3241" w:type="dxa"/>
          </w:tcPr>
          <w:p w14:paraId="35DDB1C8" w14:textId="0CA65C2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Mechanics of Materials Honors</w:t>
            </w:r>
          </w:p>
        </w:tc>
        <w:tc>
          <w:tcPr>
            <w:tcW w:w="838" w:type="dxa"/>
          </w:tcPr>
          <w:p w14:paraId="14FA1768" w14:textId="7A26A030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</w:p>
        </w:tc>
        <w:tc>
          <w:tcPr>
            <w:tcW w:w="785" w:type="dxa"/>
          </w:tcPr>
          <w:p w14:paraId="5960AAC6" w14:textId="39B6DA7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241" w:type="dxa"/>
          </w:tcPr>
          <w:p w14:paraId="6C845E65" w14:textId="08E6001E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11:20-12:45</w:t>
            </w:r>
          </w:p>
        </w:tc>
        <w:tc>
          <w:tcPr>
            <w:tcW w:w="1579" w:type="dxa"/>
          </w:tcPr>
          <w:p w14:paraId="2D263B2F" w14:textId="3AAC766A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Agarwal, Vipin</w:t>
            </w:r>
          </w:p>
        </w:tc>
      </w:tr>
      <w:tr w:rsidR="00D74AD8" w14:paraId="17230AF3" w14:textId="77777777" w:rsidTr="0066703E">
        <w:trPr>
          <w:trHeight w:val="236"/>
        </w:trPr>
        <w:tc>
          <w:tcPr>
            <w:tcW w:w="811" w:type="dxa"/>
          </w:tcPr>
          <w:p w14:paraId="4E803149" w14:textId="6D70474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MECH</w:t>
            </w:r>
          </w:p>
        </w:tc>
        <w:tc>
          <w:tcPr>
            <w:tcW w:w="989" w:type="dxa"/>
          </w:tcPr>
          <w:p w14:paraId="26EF8E98" w14:textId="1F448D4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2321-250</w:t>
            </w:r>
          </w:p>
        </w:tc>
        <w:tc>
          <w:tcPr>
            <w:tcW w:w="720" w:type="dxa"/>
          </w:tcPr>
          <w:p w14:paraId="4F3E2539" w14:textId="33AB62E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30277</w:t>
            </w:r>
          </w:p>
        </w:tc>
        <w:tc>
          <w:tcPr>
            <w:tcW w:w="3241" w:type="dxa"/>
          </w:tcPr>
          <w:p w14:paraId="1E26EAE7" w14:textId="35E1780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Engineering</w:t>
            </w:r>
          </w:p>
        </w:tc>
        <w:tc>
          <w:tcPr>
            <w:tcW w:w="838" w:type="dxa"/>
          </w:tcPr>
          <w:p w14:paraId="560E68AC" w14:textId="4B40125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</w:p>
        </w:tc>
        <w:tc>
          <w:tcPr>
            <w:tcW w:w="785" w:type="dxa"/>
          </w:tcPr>
          <w:p w14:paraId="01D276A4" w14:textId="107282F8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241" w:type="dxa"/>
          </w:tcPr>
          <w:p w14:paraId="021E1121" w14:textId="1BA81EB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9:40-11:05</w:t>
            </w:r>
          </w:p>
        </w:tc>
        <w:tc>
          <w:tcPr>
            <w:tcW w:w="1579" w:type="dxa"/>
          </w:tcPr>
          <w:p w14:paraId="5683BE29" w14:textId="5F9B60B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Mirza, Kazi</w:t>
            </w:r>
          </w:p>
        </w:tc>
      </w:tr>
      <w:tr w:rsidR="00D74AD8" w14:paraId="64B489AE" w14:textId="77777777" w:rsidTr="0066703E">
        <w:trPr>
          <w:trHeight w:val="236"/>
        </w:trPr>
        <w:tc>
          <w:tcPr>
            <w:tcW w:w="811" w:type="dxa"/>
          </w:tcPr>
          <w:p w14:paraId="4F7DDC2F" w14:textId="6E2B5878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MECH</w:t>
            </w:r>
          </w:p>
        </w:tc>
        <w:tc>
          <w:tcPr>
            <w:tcW w:w="989" w:type="dxa"/>
          </w:tcPr>
          <w:p w14:paraId="2A74D6AF" w14:textId="262B8FF3" w:rsidR="00D74AD8" w:rsidRPr="006C5379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2332-350 </w:t>
            </w:r>
          </w:p>
        </w:tc>
        <w:tc>
          <w:tcPr>
            <w:tcW w:w="720" w:type="dxa"/>
          </w:tcPr>
          <w:p w14:paraId="5F5CC8B8" w14:textId="1F8EEBA5" w:rsidR="00D74AD8" w:rsidRPr="006C5379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19595</w:t>
            </w:r>
          </w:p>
        </w:tc>
        <w:tc>
          <w:tcPr>
            <w:tcW w:w="3241" w:type="dxa"/>
          </w:tcPr>
          <w:p w14:paraId="058D302F" w14:textId="6374D59C" w:rsidR="00D74AD8" w:rsidRPr="006C5379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Dynamics Honors</w:t>
            </w:r>
          </w:p>
        </w:tc>
        <w:tc>
          <w:tcPr>
            <w:tcW w:w="838" w:type="dxa"/>
          </w:tcPr>
          <w:p w14:paraId="147E3FC9" w14:textId="217B2B3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</w:tcPr>
          <w:p w14:paraId="4A61CB26" w14:textId="10BAB37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MWF</w:t>
            </w:r>
          </w:p>
        </w:tc>
        <w:tc>
          <w:tcPr>
            <w:tcW w:w="1241" w:type="dxa"/>
          </w:tcPr>
          <w:p w14:paraId="24BB556F" w14:textId="4470C468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9:10-10:05</w:t>
            </w:r>
          </w:p>
        </w:tc>
        <w:tc>
          <w:tcPr>
            <w:tcW w:w="1579" w:type="dxa"/>
          </w:tcPr>
          <w:p w14:paraId="41C95AFE" w14:textId="2D6D060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Agarwal, Vipin</w:t>
            </w:r>
          </w:p>
        </w:tc>
      </w:tr>
      <w:tr w:rsidR="00D74AD8" w14:paraId="73BA5C4C" w14:textId="77777777" w:rsidTr="0066703E">
        <w:trPr>
          <w:trHeight w:val="236"/>
        </w:trPr>
        <w:tc>
          <w:tcPr>
            <w:tcW w:w="811" w:type="dxa"/>
          </w:tcPr>
          <w:p w14:paraId="50E8B1DC" w14:textId="5A241AB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MECH</w:t>
            </w:r>
          </w:p>
        </w:tc>
        <w:tc>
          <w:tcPr>
            <w:tcW w:w="989" w:type="dxa"/>
          </w:tcPr>
          <w:p w14:paraId="09FC25E2" w14:textId="3DF6AFD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3312-350</w:t>
            </w:r>
          </w:p>
        </w:tc>
        <w:tc>
          <w:tcPr>
            <w:tcW w:w="720" w:type="dxa"/>
          </w:tcPr>
          <w:p w14:paraId="2946043A" w14:textId="3E3ED44E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24510</w:t>
            </w:r>
          </w:p>
        </w:tc>
        <w:tc>
          <w:tcPr>
            <w:tcW w:w="3241" w:type="dxa"/>
          </w:tcPr>
          <w:p w14:paraId="7E1CF697" w14:textId="3352456B" w:rsidR="00D74AD8" w:rsidRPr="00172F19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Engineering Thermodynamics II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382CF0AC" w14:textId="6B1D5698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</w:tcPr>
          <w:p w14:paraId="2F19CD07" w14:textId="31F0A03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241" w:type="dxa"/>
          </w:tcPr>
          <w:p w14:paraId="0BDB5785" w14:textId="76DB561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8:00-9:25</w:t>
            </w:r>
          </w:p>
        </w:tc>
        <w:tc>
          <w:tcPr>
            <w:tcW w:w="1579" w:type="dxa"/>
          </w:tcPr>
          <w:p w14:paraId="78B931D9" w14:textId="466DD51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Gao, Yuan</w:t>
            </w:r>
          </w:p>
        </w:tc>
      </w:tr>
      <w:tr w:rsidR="00D74AD8" w14:paraId="5A1E7DE2" w14:textId="77777777" w:rsidTr="0066703E">
        <w:trPr>
          <w:trHeight w:val="236"/>
        </w:trPr>
        <w:tc>
          <w:tcPr>
            <w:tcW w:w="811" w:type="dxa"/>
          </w:tcPr>
          <w:p w14:paraId="7C601141" w14:textId="6124FAE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MECH</w:t>
            </w:r>
          </w:p>
        </w:tc>
        <w:tc>
          <w:tcPr>
            <w:tcW w:w="989" w:type="dxa"/>
          </w:tcPr>
          <w:p w14:paraId="0C82E3DA" w14:textId="326E7491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3321-350</w:t>
            </w:r>
          </w:p>
        </w:tc>
        <w:tc>
          <w:tcPr>
            <w:tcW w:w="720" w:type="dxa"/>
          </w:tcPr>
          <w:p w14:paraId="146BD1C7" w14:textId="19C22E61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26273</w:t>
            </w:r>
          </w:p>
        </w:tc>
        <w:tc>
          <w:tcPr>
            <w:tcW w:w="3241" w:type="dxa"/>
          </w:tcPr>
          <w:p w14:paraId="075B7FE3" w14:textId="2F0A2E9B" w:rsidR="00D74AD8" w:rsidRPr="00172F19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Mechanics of Machines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5C45CA9B" w14:textId="129F0D4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</w:tcPr>
          <w:p w14:paraId="7C7A7D6A" w14:textId="2715C2D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241" w:type="dxa"/>
          </w:tcPr>
          <w:p w14:paraId="022A34F0" w14:textId="6EA239D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8:00-9:25</w:t>
            </w:r>
          </w:p>
        </w:tc>
        <w:tc>
          <w:tcPr>
            <w:tcW w:w="1579" w:type="dxa"/>
          </w:tcPr>
          <w:p w14:paraId="283D7E2E" w14:textId="7EE9A9AD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Guan, Yue</w:t>
            </w:r>
          </w:p>
        </w:tc>
      </w:tr>
      <w:tr w:rsidR="00D74AD8" w14:paraId="4B3EEFA7" w14:textId="77777777" w:rsidTr="00172F19">
        <w:trPr>
          <w:trHeight w:val="248"/>
        </w:trPr>
        <w:tc>
          <w:tcPr>
            <w:tcW w:w="811" w:type="dxa"/>
          </w:tcPr>
          <w:p w14:paraId="5AB47EE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MECH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6B90177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3323-350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26D3BA8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19598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30F8D4E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Fund of Machine Design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338DB38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3549E46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456B8D6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10:20-11:45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26C413F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Guan, Yue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6557883B" w14:textId="77777777" w:rsidTr="0066703E">
        <w:trPr>
          <w:trHeight w:val="256"/>
        </w:trPr>
        <w:tc>
          <w:tcPr>
            <w:tcW w:w="811" w:type="dxa"/>
          </w:tcPr>
          <w:p w14:paraId="487CBC5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MECH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45284A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3331-350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1CB7470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13876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3E2D452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Fluid Mechanics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69C24F3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5E66DD3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2B41125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11:20-12:46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A6A915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Cecchini, Andres </w:t>
            </w:r>
          </w:p>
        </w:tc>
      </w:tr>
      <w:tr w:rsidR="00D74AD8" w14:paraId="64A0C01E" w14:textId="77777777" w:rsidTr="0066703E">
        <w:trPr>
          <w:trHeight w:val="218"/>
        </w:trPr>
        <w:tc>
          <w:tcPr>
            <w:tcW w:w="811" w:type="dxa"/>
          </w:tcPr>
          <w:p w14:paraId="6A122B8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MECH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561DC48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3341-350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4F0A002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24033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4DB4DB7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Numerical/Statistical Methods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2E5360E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4FB887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754585C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2:40-4:05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0729AB6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Lewis, Gladius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3917B27D" w14:textId="77777777" w:rsidTr="0066703E">
        <w:trPr>
          <w:trHeight w:val="206"/>
        </w:trPr>
        <w:tc>
          <w:tcPr>
            <w:tcW w:w="811" w:type="dxa"/>
          </w:tcPr>
          <w:p w14:paraId="05F71FD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MECH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48DF00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3351-350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043ECDE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21754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786D228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Heat Transfer 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0DD3780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04B17C3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27F8111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8:00-9:25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2B5876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Lewis, Gladius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BF782B2" w14:textId="77777777" w:rsidTr="0066703E">
        <w:trPr>
          <w:trHeight w:val="217"/>
        </w:trPr>
        <w:tc>
          <w:tcPr>
            <w:tcW w:w="811" w:type="dxa"/>
          </w:tcPr>
          <w:p w14:paraId="5D2730D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MECH </w:t>
            </w:r>
          </w:p>
        </w:tc>
        <w:tc>
          <w:tcPr>
            <w:tcW w:w="989" w:type="dxa"/>
          </w:tcPr>
          <w:p w14:paraId="438A64C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3361-350 </w:t>
            </w:r>
          </w:p>
        </w:tc>
        <w:tc>
          <w:tcPr>
            <w:tcW w:w="720" w:type="dxa"/>
          </w:tcPr>
          <w:p w14:paraId="2F480B1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30256 </w:t>
            </w:r>
          </w:p>
        </w:tc>
        <w:tc>
          <w:tcPr>
            <w:tcW w:w="3241" w:type="dxa"/>
          </w:tcPr>
          <w:p w14:paraId="79DF50E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Thermal Fluid System Design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07302B1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</w:tcPr>
          <w:p w14:paraId="5DF2554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</w:p>
        </w:tc>
        <w:tc>
          <w:tcPr>
            <w:tcW w:w="1241" w:type="dxa"/>
          </w:tcPr>
          <w:p w14:paraId="34BEF7B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12:40-2:05 </w:t>
            </w:r>
          </w:p>
        </w:tc>
        <w:tc>
          <w:tcPr>
            <w:tcW w:w="1579" w:type="dxa"/>
          </w:tcPr>
          <w:p w14:paraId="1D31D65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D74AD8" w14:paraId="23A13471" w14:textId="77777777" w:rsidTr="0066703E">
        <w:trPr>
          <w:trHeight w:val="217"/>
        </w:trPr>
        <w:tc>
          <w:tcPr>
            <w:tcW w:w="811" w:type="dxa"/>
          </w:tcPr>
          <w:p w14:paraId="6C62E0DB" w14:textId="2D35522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MECH</w:t>
            </w:r>
          </w:p>
        </w:tc>
        <w:tc>
          <w:tcPr>
            <w:tcW w:w="989" w:type="dxa"/>
          </w:tcPr>
          <w:p w14:paraId="28591849" w14:textId="2FFF7110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3363-350</w:t>
            </w:r>
          </w:p>
        </w:tc>
        <w:tc>
          <w:tcPr>
            <w:tcW w:w="720" w:type="dxa"/>
          </w:tcPr>
          <w:p w14:paraId="7D05838E" w14:textId="625A0B8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30264</w:t>
            </w:r>
          </w:p>
        </w:tc>
        <w:tc>
          <w:tcPr>
            <w:tcW w:w="3241" w:type="dxa"/>
          </w:tcPr>
          <w:p w14:paraId="5794D306" w14:textId="0CCB0C0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Design</w:t>
            </w:r>
          </w:p>
        </w:tc>
        <w:tc>
          <w:tcPr>
            <w:tcW w:w="838" w:type="dxa"/>
          </w:tcPr>
          <w:p w14:paraId="03707183" w14:textId="4F6F293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</w:p>
        </w:tc>
        <w:tc>
          <w:tcPr>
            <w:tcW w:w="785" w:type="dxa"/>
          </w:tcPr>
          <w:p w14:paraId="0BBF6A63" w14:textId="16AF99C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</w:p>
        </w:tc>
        <w:tc>
          <w:tcPr>
            <w:tcW w:w="1241" w:type="dxa"/>
          </w:tcPr>
          <w:p w14:paraId="4961097E" w14:textId="6F49D22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12:40-2:05</w:t>
            </w:r>
          </w:p>
        </w:tc>
        <w:tc>
          <w:tcPr>
            <w:tcW w:w="1579" w:type="dxa"/>
          </w:tcPr>
          <w:p w14:paraId="2AB60316" w14:textId="71AEC33B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Cecchini, Andres</w:t>
            </w:r>
          </w:p>
        </w:tc>
      </w:tr>
      <w:tr w:rsidR="00D74AD8" w14:paraId="2EC3A5AA" w14:textId="77777777" w:rsidTr="0066703E">
        <w:trPr>
          <w:trHeight w:val="223"/>
        </w:trPr>
        <w:tc>
          <w:tcPr>
            <w:tcW w:w="811" w:type="dxa"/>
          </w:tcPr>
          <w:p w14:paraId="015DB30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MECH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02A97DD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4396-301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3B4C7AD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13894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00116D2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Honors Thesis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379415C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47145321" w14:textId="77777777" w:rsidR="00D74AD8" w:rsidRDefault="00D74AD8" w:rsidP="00D74AD8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71C5E650" w14:textId="77777777" w:rsidR="00D74AD8" w:rsidRDefault="00D74AD8" w:rsidP="00D74AD8">
            <w:pPr>
              <w:ind w:right="103"/>
            </w:pPr>
            <w:r>
              <w:rPr>
                <w:rFonts w:ascii="Times New Roman" w:eastAsia="Times New Roman" w:hAnsi="Times New Roman" w:cs="Times New Roman"/>
                <w:sz w:val="16"/>
              </w:rPr>
              <w:t>TBA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5021764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68872EF" w14:textId="77777777" w:rsidTr="0066703E">
        <w:trPr>
          <w:trHeight w:val="226"/>
        </w:trPr>
        <w:tc>
          <w:tcPr>
            <w:tcW w:w="811" w:type="dxa"/>
          </w:tcPr>
          <w:p w14:paraId="22B727C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MGMT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677CC50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3110-301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38A01E1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15799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71AF7C8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Organization and Management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7448F98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0/40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2E9A33D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CC2CF8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08A0A93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Alderson, Laura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EB43FB2" w14:textId="77777777" w:rsidTr="0066703E">
        <w:trPr>
          <w:trHeight w:val="226"/>
        </w:trPr>
        <w:tc>
          <w:tcPr>
            <w:tcW w:w="811" w:type="dxa"/>
          </w:tcPr>
          <w:p w14:paraId="0BADE70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MIS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2984FE3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3210-350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6E1860E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22991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384BA77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Crit Thinking Using Analytics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49633BD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7EFBA43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16D878A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1:00-2:25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099A477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Pandit, Avanti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35E2A627" w14:textId="77777777" w:rsidTr="0066703E">
        <w:trPr>
          <w:trHeight w:val="224"/>
        </w:trPr>
        <w:tc>
          <w:tcPr>
            <w:tcW w:w="811" w:type="dxa"/>
          </w:tcPr>
          <w:p w14:paraId="63FC9AF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MUHL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6CD1764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3302-350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3AB27FD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27351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6CE042F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History of Music since 1750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7276A77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4D0486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41BB2EE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11:20-12:45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450397C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Page, Janet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35612D19" w14:textId="77777777" w:rsidTr="0066703E">
        <w:trPr>
          <w:trHeight w:val="226"/>
        </w:trPr>
        <w:tc>
          <w:tcPr>
            <w:tcW w:w="811" w:type="dxa"/>
          </w:tcPr>
          <w:p w14:paraId="530CFF7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NUTR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34B1FF4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2202-M3A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2B9C233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13390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1FFF9A3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Nutrition Honors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2BCC3AC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0/30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54F69A83" w14:textId="77777777" w:rsidR="00D74AD8" w:rsidRDefault="00D74AD8" w:rsidP="00D74AD8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1392675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294111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Wallick, Angela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097A53BC" w14:textId="77777777" w:rsidTr="0066703E">
        <w:trPr>
          <w:trHeight w:val="215"/>
        </w:trPr>
        <w:tc>
          <w:tcPr>
            <w:tcW w:w="811" w:type="dxa"/>
          </w:tcPr>
          <w:p w14:paraId="6C0BEE5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NUTR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20C2C29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2202-M3C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6AB0E09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13381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1EA40B3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Nutrition Honors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164F367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77E85162" w14:textId="77777777" w:rsidR="00D74AD8" w:rsidRDefault="00D74AD8" w:rsidP="00D74AD8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26870F9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266EF35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Roach, Robin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02069263" w14:textId="77777777" w:rsidTr="0066703E">
        <w:trPr>
          <w:trHeight w:val="214"/>
        </w:trPr>
        <w:tc>
          <w:tcPr>
            <w:tcW w:w="811" w:type="dxa"/>
          </w:tcPr>
          <w:p w14:paraId="34EB01D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NUTR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36B1F42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4112-350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63EFBF8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27071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7F94601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Medical Nutrition Therapy II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7A36F9F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2A21629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5DCEE75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</w:p>
        </w:tc>
        <w:tc>
          <w:tcPr>
            <w:tcW w:w="1579" w:type="dxa"/>
          </w:tcPr>
          <w:p w14:paraId="658D8A7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Bruen, Tracy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2FCF875A" w14:textId="77777777" w:rsidTr="0066703E">
        <w:trPr>
          <w:trHeight w:val="197"/>
        </w:trPr>
        <w:tc>
          <w:tcPr>
            <w:tcW w:w="811" w:type="dxa"/>
          </w:tcPr>
          <w:p w14:paraId="512AA38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NUTR </w:t>
            </w:r>
          </w:p>
        </w:tc>
        <w:tc>
          <w:tcPr>
            <w:tcW w:w="989" w:type="dxa"/>
          </w:tcPr>
          <w:p w14:paraId="6BD12BE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4602-350 </w:t>
            </w:r>
          </w:p>
        </w:tc>
        <w:tc>
          <w:tcPr>
            <w:tcW w:w="720" w:type="dxa"/>
          </w:tcPr>
          <w:p w14:paraId="528EC31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27070 </w:t>
            </w:r>
          </w:p>
        </w:tc>
        <w:tc>
          <w:tcPr>
            <w:tcW w:w="3241" w:type="dxa"/>
          </w:tcPr>
          <w:p w14:paraId="49DF38C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Community Nutrition Honors </w:t>
            </w:r>
          </w:p>
        </w:tc>
        <w:tc>
          <w:tcPr>
            <w:tcW w:w="838" w:type="dxa"/>
          </w:tcPr>
          <w:p w14:paraId="1391E19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</w:tcPr>
          <w:p w14:paraId="5E8839A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</w:tcPr>
          <w:p w14:paraId="2B1835F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11:20-12:45 </w:t>
            </w:r>
          </w:p>
        </w:tc>
        <w:tc>
          <w:tcPr>
            <w:tcW w:w="1579" w:type="dxa"/>
          </w:tcPr>
          <w:p w14:paraId="5ADB72C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Schallert, Mary </w:t>
            </w:r>
          </w:p>
        </w:tc>
      </w:tr>
      <w:tr w:rsidR="00D74AD8" w14:paraId="40AA359F" w14:textId="77777777" w:rsidTr="0066703E">
        <w:trPr>
          <w:trHeight w:val="206"/>
        </w:trPr>
        <w:tc>
          <w:tcPr>
            <w:tcW w:w="811" w:type="dxa"/>
          </w:tcPr>
          <w:p w14:paraId="4788449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POLS  </w:t>
            </w:r>
          </w:p>
        </w:tc>
        <w:tc>
          <w:tcPr>
            <w:tcW w:w="989" w:type="dxa"/>
          </w:tcPr>
          <w:p w14:paraId="51BD085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3211-350 </w:t>
            </w:r>
          </w:p>
        </w:tc>
        <w:tc>
          <w:tcPr>
            <w:tcW w:w="720" w:type="dxa"/>
          </w:tcPr>
          <w:p w14:paraId="5BF69CA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24253 </w:t>
            </w:r>
          </w:p>
        </w:tc>
        <w:tc>
          <w:tcPr>
            <w:tcW w:w="3241" w:type="dxa"/>
          </w:tcPr>
          <w:p w14:paraId="1EE43D0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State/Local Govt. Honors </w:t>
            </w:r>
          </w:p>
        </w:tc>
        <w:tc>
          <w:tcPr>
            <w:tcW w:w="838" w:type="dxa"/>
          </w:tcPr>
          <w:p w14:paraId="3505521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</w:tcPr>
          <w:p w14:paraId="282BFAF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</w:p>
        </w:tc>
        <w:tc>
          <w:tcPr>
            <w:tcW w:w="1241" w:type="dxa"/>
          </w:tcPr>
          <w:p w14:paraId="3A47230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2:20-3:45 </w:t>
            </w:r>
          </w:p>
        </w:tc>
        <w:tc>
          <w:tcPr>
            <w:tcW w:w="1579" w:type="dxa"/>
          </w:tcPr>
          <w:p w14:paraId="5616B85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Shannon, Brooke </w:t>
            </w:r>
          </w:p>
        </w:tc>
      </w:tr>
      <w:tr w:rsidR="00D74AD8" w14:paraId="7ABD0241" w14:textId="77777777" w:rsidTr="0066703E">
        <w:trPr>
          <w:trHeight w:val="221"/>
        </w:trPr>
        <w:tc>
          <w:tcPr>
            <w:tcW w:w="811" w:type="dxa"/>
          </w:tcPr>
          <w:p w14:paraId="5CD7FD0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POLS   </w:t>
            </w:r>
          </w:p>
        </w:tc>
        <w:tc>
          <w:tcPr>
            <w:tcW w:w="989" w:type="dxa"/>
          </w:tcPr>
          <w:p w14:paraId="651422A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3402-350 </w:t>
            </w:r>
          </w:p>
        </w:tc>
        <w:tc>
          <w:tcPr>
            <w:tcW w:w="720" w:type="dxa"/>
          </w:tcPr>
          <w:p w14:paraId="50826AA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18132 </w:t>
            </w:r>
          </w:p>
        </w:tc>
        <w:tc>
          <w:tcPr>
            <w:tcW w:w="3241" w:type="dxa"/>
          </w:tcPr>
          <w:p w14:paraId="3643ABB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Legal/Pol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Thght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Moder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5D206EA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85" w:type="dxa"/>
          </w:tcPr>
          <w:p w14:paraId="4041628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</w:tcPr>
          <w:p w14:paraId="276D531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11:20-12:45 </w:t>
            </w:r>
          </w:p>
        </w:tc>
        <w:tc>
          <w:tcPr>
            <w:tcW w:w="1579" w:type="dxa"/>
          </w:tcPr>
          <w:p w14:paraId="2819A43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Chevannes,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Derefe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D74AD8" w14:paraId="0B590F4A" w14:textId="77777777" w:rsidTr="0066703E">
        <w:trPr>
          <w:trHeight w:val="210"/>
        </w:trPr>
        <w:tc>
          <w:tcPr>
            <w:tcW w:w="811" w:type="dxa"/>
          </w:tcPr>
          <w:p w14:paraId="400C6DA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POLS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37D6704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3411-350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389D8BB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28847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0F05A90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Critical Race Theory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67311D5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623FA99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3F59B98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1:00-2:25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030632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Chevannes,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Derefe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C7AE6E5" w14:textId="77777777" w:rsidTr="0066703E">
        <w:trPr>
          <w:trHeight w:val="233"/>
        </w:trPr>
        <w:tc>
          <w:tcPr>
            <w:tcW w:w="811" w:type="dxa"/>
          </w:tcPr>
          <w:p w14:paraId="72AC32D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POLS   </w:t>
            </w:r>
          </w:p>
        </w:tc>
        <w:tc>
          <w:tcPr>
            <w:tcW w:w="989" w:type="dxa"/>
          </w:tcPr>
          <w:p w14:paraId="5328563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4508-M3A  </w:t>
            </w:r>
          </w:p>
        </w:tc>
        <w:tc>
          <w:tcPr>
            <w:tcW w:w="720" w:type="dxa"/>
          </w:tcPr>
          <w:p w14:paraId="4D7FBD9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21156  </w:t>
            </w:r>
          </w:p>
        </w:tc>
        <w:tc>
          <w:tcPr>
            <w:tcW w:w="3241" w:type="dxa"/>
          </w:tcPr>
          <w:p w14:paraId="389831C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Theories International Relations </w:t>
            </w:r>
          </w:p>
        </w:tc>
        <w:tc>
          <w:tcPr>
            <w:tcW w:w="838" w:type="dxa"/>
          </w:tcPr>
          <w:p w14:paraId="41B976E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 </w:t>
            </w:r>
          </w:p>
        </w:tc>
        <w:tc>
          <w:tcPr>
            <w:tcW w:w="785" w:type="dxa"/>
          </w:tcPr>
          <w:p w14:paraId="03145CAF" w14:textId="0D5C0058" w:rsidR="00D74AD8" w:rsidRPr="00C14582" w:rsidRDefault="00D74AD8" w:rsidP="00D74AD8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41" w:type="dxa"/>
          </w:tcPr>
          <w:p w14:paraId="3F345F5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</w:p>
        </w:tc>
        <w:tc>
          <w:tcPr>
            <w:tcW w:w="1579" w:type="dxa"/>
          </w:tcPr>
          <w:p w14:paraId="573A8E8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Fulmer, Emily  </w:t>
            </w:r>
          </w:p>
        </w:tc>
      </w:tr>
      <w:tr w:rsidR="00D74AD8" w14:paraId="1FA523D6" w14:textId="77777777" w:rsidTr="0066703E">
        <w:trPr>
          <w:trHeight w:val="233"/>
        </w:trPr>
        <w:tc>
          <w:tcPr>
            <w:tcW w:w="811" w:type="dxa"/>
          </w:tcPr>
          <w:p w14:paraId="7024A9AD" w14:textId="0FC106B0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POLS</w:t>
            </w:r>
          </w:p>
        </w:tc>
        <w:tc>
          <w:tcPr>
            <w:tcW w:w="989" w:type="dxa"/>
          </w:tcPr>
          <w:p w14:paraId="498E3FFE" w14:textId="38752E6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4511-350</w:t>
            </w:r>
          </w:p>
        </w:tc>
        <w:tc>
          <w:tcPr>
            <w:tcW w:w="720" w:type="dxa"/>
          </w:tcPr>
          <w:p w14:paraId="7139CDB6" w14:textId="0063940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22936</w:t>
            </w:r>
          </w:p>
        </w:tc>
        <w:tc>
          <w:tcPr>
            <w:tcW w:w="3241" w:type="dxa"/>
          </w:tcPr>
          <w:p w14:paraId="5195A22C" w14:textId="0FAC86C8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Critical Race Theory</w:t>
            </w:r>
          </w:p>
        </w:tc>
        <w:tc>
          <w:tcPr>
            <w:tcW w:w="838" w:type="dxa"/>
          </w:tcPr>
          <w:p w14:paraId="747B50EA" w14:textId="1ECF058D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</w:tcPr>
          <w:p w14:paraId="39DC2688" w14:textId="3FC3831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241" w:type="dxa"/>
          </w:tcPr>
          <w:p w14:paraId="4DBEFD42" w14:textId="09F47E0D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1:00-2:25</w:t>
            </w:r>
          </w:p>
        </w:tc>
        <w:tc>
          <w:tcPr>
            <w:tcW w:w="1579" w:type="dxa"/>
          </w:tcPr>
          <w:p w14:paraId="33069C40" w14:textId="7A82344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Chevannes,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Derefe</w:t>
            </w:r>
            <w:proofErr w:type="spellEnd"/>
          </w:p>
        </w:tc>
      </w:tr>
      <w:tr w:rsidR="00D74AD8" w14:paraId="1C7A7642" w14:textId="77777777" w:rsidTr="0066703E">
        <w:trPr>
          <w:trHeight w:val="217"/>
        </w:trPr>
        <w:tc>
          <w:tcPr>
            <w:tcW w:w="811" w:type="dxa"/>
          </w:tcPr>
          <w:p w14:paraId="11F8EA3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153CE4D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3010-350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5C22F44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20539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440307A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Research and Statistics I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4349C87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0/8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009D6B6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322E424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11:30-1:30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33B0B0C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Berman, Jeffrey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6C8A70E" w14:textId="77777777" w:rsidTr="0066703E">
        <w:trPr>
          <w:trHeight w:val="235"/>
        </w:trPr>
        <w:tc>
          <w:tcPr>
            <w:tcW w:w="811" w:type="dxa"/>
          </w:tcPr>
          <w:p w14:paraId="21178766" w14:textId="7D3319D3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1EB225D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3102-350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336279C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10613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63E62F6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Abnormal Psychology Honors </w:t>
            </w:r>
          </w:p>
        </w:tc>
        <w:tc>
          <w:tcPr>
            <w:tcW w:w="838" w:type="dxa"/>
          </w:tcPr>
          <w:p w14:paraId="10B65B4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3ED8798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11BAF58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2:40-4:05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4C6917F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Marcks, Brook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005A80CC" w14:textId="77777777" w:rsidTr="0066703E">
        <w:trPr>
          <w:trHeight w:val="214"/>
        </w:trPr>
        <w:tc>
          <w:tcPr>
            <w:tcW w:w="811" w:type="dxa"/>
          </w:tcPr>
          <w:p w14:paraId="0ABDC5DE" w14:textId="70D19BEE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2D5C79D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3103-350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4FBAFCA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25893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537C754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Child Psychology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68ACFFD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4FE0828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72FD16B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25D4CD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Cohen, Robert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47ADC01" w14:textId="77777777" w:rsidTr="0066703E">
        <w:trPr>
          <w:trHeight w:val="234"/>
        </w:trPr>
        <w:tc>
          <w:tcPr>
            <w:tcW w:w="811" w:type="dxa"/>
          </w:tcPr>
          <w:p w14:paraId="2B0BC2BD" w14:textId="3B617AE6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</w:p>
        </w:tc>
        <w:tc>
          <w:tcPr>
            <w:tcW w:w="989" w:type="dxa"/>
          </w:tcPr>
          <w:p w14:paraId="7D3AA21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3306-350 </w:t>
            </w:r>
          </w:p>
        </w:tc>
        <w:tc>
          <w:tcPr>
            <w:tcW w:w="720" w:type="dxa"/>
          </w:tcPr>
          <w:p w14:paraId="4D68C43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10673 </w:t>
            </w:r>
          </w:p>
        </w:tc>
        <w:tc>
          <w:tcPr>
            <w:tcW w:w="3241" w:type="dxa"/>
          </w:tcPr>
          <w:p w14:paraId="473B4712" w14:textId="77777777" w:rsidR="00D74AD8" w:rsidRDefault="00D74AD8" w:rsidP="00D74AD8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Physiolocl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Psyc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Honors </w:t>
            </w:r>
          </w:p>
        </w:tc>
        <w:tc>
          <w:tcPr>
            <w:tcW w:w="838" w:type="dxa"/>
          </w:tcPr>
          <w:p w14:paraId="48224B0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85" w:type="dxa"/>
          </w:tcPr>
          <w:p w14:paraId="66A4AB3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</w:p>
        </w:tc>
        <w:tc>
          <w:tcPr>
            <w:tcW w:w="1241" w:type="dxa"/>
          </w:tcPr>
          <w:p w14:paraId="564A851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9:10-10:35 </w:t>
            </w:r>
          </w:p>
        </w:tc>
        <w:tc>
          <w:tcPr>
            <w:tcW w:w="1579" w:type="dxa"/>
          </w:tcPr>
          <w:p w14:paraId="03E0070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Simon,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nicholas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D74AD8" w14:paraId="271BBCF2" w14:textId="77777777" w:rsidTr="0066703E">
        <w:trPr>
          <w:trHeight w:val="230"/>
        </w:trPr>
        <w:tc>
          <w:tcPr>
            <w:tcW w:w="811" w:type="dxa"/>
          </w:tcPr>
          <w:p w14:paraId="3856F63E" w14:textId="7A3F6A73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B31873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3507-350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361DD30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28047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313673D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Alcohol/Drug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1107AC7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6E70407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3673E3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12:40-2:05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0ACAF4B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Cook,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Malloni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0EA8AF8" w14:textId="77777777" w:rsidTr="0066703E">
        <w:trPr>
          <w:trHeight w:val="224"/>
        </w:trPr>
        <w:tc>
          <w:tcPr>
            <w:tcW w:w="811" w:type="dxa"/>
          </w:tcPr>
          <w:p w14:paraId="6E2C51E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354FCBE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4503-302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514E892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10773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4CF173E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Independent Study Honors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65F7C4E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6D4A7C6E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5D947AF9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243E9BC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Huette, Stephanie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F16FEEE" w14:textId="77777777" w:rsidTr="0066703E">
        <w:trPr>
          <w:trHeight w:val="214"/>
        </w:trPr>
        <w:tc>
          <w:tcPr>
            <w:tcW w:w="811" w:type="dxa"/>
          </w:tcPr>
          <w:p w14:paraId="08521797" w14:textId="10773656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505FC15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4505-301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0488028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20713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70D53D5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Special Prob/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Neuri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3FA040E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01E78EA8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2B586C3E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A3D5C9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Lester, Deranda 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1F8A534" w14:textId="77777777" w:rsidTr="0066703E">
        <w:trPr>
          <w:trHeight w:val="238"/>
        </w:trPr>
        <w:tc>
          <w:tcPr>
            <w:tcW w:w="811" w:type="dxa"/>
          </w:tcPr>
          <w:p w14:paraId="503EA8BB" w14:textId="3ED2F989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</w:p>
        </w:tc>
        <w:tc>
          <w:tcPr>
            <w:tcW w:w="989" w:type="dxa"/>
          </w:tcPr>
          <w:p w14:paraId="0EDBF79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4505-302 </w:t>
            </w:r>
          </w:p>
        </w:tc>
        <w:tc>
          <w:tcPr>
            <w:tcW w:w="720" w:type="dxa"/>
          </w:tcPr>
          <w:p w14:paraId="27B5ED5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20715 </w:t>
            </w:r>
          </w:p>
        </w:tc>
        <w:tc>
          <w:tcPr>
            <w:tcW w:w="3241" w:type="dxa"/>
          </w:tcPr>
          <w:p w14:paraId="095DFC4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Special Prob/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Neur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75A38D4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</w:tcPr>
          <w:p w14:paraId="1E6EB435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180414B9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6F9BAAE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Cook, Melloni </w:t>
            </w:r>
          </w:p>
        </w:tc>
      </w:tr>
      <w:tr w:rsidR="00D74AD8" w14:paraId="036E42D9" w14:textId="77777777" w:rsidTr="0066703E">
        <w:trPr>
          <w:trHeight w:val="224"/>
        </w:trPr>
        <w:tc>
          <w:tcPr>
            <w:tcW w:w="811" w:type="dxa"/>
          </w:tcPr>
          <w:p w14:paraId="7AE69FC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C8C274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4506-304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27CB990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10777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48BB3B7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Directed Research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Neur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51E664A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0EB1567C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444F7C68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386485D0" w14:textId="424DA549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Cook, Melloni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0AFDABED" w14:textId="77777777" w:rsidTr="0066703E">
        <w:trPr>
          <w:trHeight w:val="224"/>
        </w:trPr>
        <w:tc>
          <w:tcPr>
            <w:tcW w:w="811" w:type="dxa"/>
          </w:tcPr>
          <w:p w14:paraId="507A2493" w14:textId="049E2022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8D9F889" w14:textId="41437A8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4506-304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5D209781" w14:textId="54BFDC5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10777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466113E4" w14:textId="5F74CCE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Directed Research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Neur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1544FE7A" w14:textId="1EE55E7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12E35056" w14:textId="60668719" w:rsidR="00D74AD8" w:rsidRDefault="00D74AD8" w:rsidP="00D74AD8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358DA7B1" w14:textId="5859B1EE" w:rsidR="00D74AD8" w:rsidRDefault="00D74AD8" w:rsidP="00D74AD8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166710D6" w14:textId="040BEE3A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Lester, Deranda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1E134E3" w14:textId="77777777" w:rsidTr="0066703E">
        <w:trPr>
          <w:trHeight w:val="213"/>
        </w:trPr>
        <w:tc>
          <w:tcPr>
            <w:tcW w:w="811" w:type="dxa"/>
          </w:tcPr>
          <w:p w14:paraId="380740D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094F794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4995-302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48EC9EB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26629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3890B67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Honors Thesis/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Neuro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22B55FC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23283FFE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5A2BBFE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5B6EB9F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Lester, Deranda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EA5D61B" w14:textId="77777777" w:rsidTr="0066703E">
        <w:trPr>
          <w:trHeight w:val="226"/>
        </w:trPr>
        <w:tc>
          <w:tcPr>
            <w:tcW w:w="811" w:type="dxa"/>
          </w:tcPr>
          <w:p w14:paraId="77B6C17A" w14:textId="76C5B38E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PSYC </w:t>
            </w:r>
          </w:p>
        </w:tc>
        <w:tc>
          <w:tcPr>
            <w:tcW w:w="989" w:type="dxa"/>
          </w:tcPr>
          <w:p w14:paraId="39295D6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4995-305 </w:t>
            </w:r>
          </w:p>
        </w:tc>
        <w:tc>
          <w:tcPr>
            <w:tcW w:w="720" w:type="dxa"/>
          </w:tcPr>
          <w:p w14:paraId="02F2256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27354 </w:t>
            </w:r>
          </w:p>
        </w:tc>
        <w:tc>
          <w:tcPr>
            <w:tcW w:w="3241" w:type="dxa"/>
          </w:tcPr>
          <w:p w14:paraId="1E9164C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Honors Thesis/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Neuro </w:t>
            </w:r>
          </w:p>
        </w:tc>
        <w:tc>
          <w:tcPr>
            <w:tcW w:w="838" w:type="dxa"/>
          </w:tcPr>
          <w:p w14:paraId="4AD37B3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</w:tcPr>
          <w:p w14:paraId="2E2AA674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35406FD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040F00F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Lester, Deranda </w:t>
            </w:r>
          </w:p>
        </w:tc>
      </w:tr>
      <w:tr w:rsidR="00D74AD8" w14:paraId="28706DD6" w14:textId="77777777" w:rsidTr="0066703E">
        <w:trPr>
          <w:trHeight w:val="229"/>
        </w:trPr>
        <w:tc>
          <w:tcPr>
            <w:tcW w:w="811" w:type="dxa"/>
          </w:tcPr>
          <w:p w14:paraId="4B13AEB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4D2355D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4996-302  </w:t>
            </w:r>
          </w:p>
        </w:tc>
        <w:tc>
          <w:tcPr>
            <w:tcW w:w="720" w:type="dxa"/>
          </w:tcPr>
          <w:p w14:paraId="5FA0D00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18797 </w:t>
            </w:r>
          </w:p>
        </w:tc>
        <w:tc>
          <w:tcPr>
            <w:tcW w:w="3241" w:type="dxa"/>
          </w:tcPr>
          <w:p w14:paraId="37597BD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Honors Senior Thesis  </w:t>
            </w:r>
          </w:p>
        </w:tc>
        <w:tc>
          <w:tcPr>
            <w:tcW w:w="838" w:type="dxa"/>
          </w:tcPr>
          <w:p w14:paraId="7EF135D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06AB0BD7" w14:textId="77777777" w:rsidR="00D74AD8" w:rsidRDefault="00D74AD8" w:rsidP="00D74AD8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AF1FA77" w14:textId="77777777" w:rsidR="00D74AD8" w:rsidRDefault="00D74AD8" w:rsidP="00D74AD8">
            <w:pPr>
              <w:ind w:left="41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60228C6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Berman, Jeffrey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6E142A40" w14:textId="77777777" w:rsidTr="0066703E">
        <w:trPr>
          <w:trHeight w:val="208"/>
        </w:trPr>
        <w:tc>
          <w:tcPr>
            <w:tcW w:w="811" w:type="dxa"/>
          </w:tcPr>
          <w:p w14:paraId="7C32633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SPAN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3415F35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2010-350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4925959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11047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41E8B02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Intermediate Spanish I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16BA8A0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0D4E21C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0972DD7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16A5B4C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Joyner, Patty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35B6C274" w14:textId="77777777" w:rsidTr="0066703E">
        <w:trPr>
          <w:trHeight w:val="207"/>
        </w:trPr>
        <w:tc>
          <w:tcPr>
            <w:tcW w:w="811" w:type="dxa"/>
          </w:tcPr>
          <w:p w14:paraId="16A5C6C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SPAN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0C8492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2020-350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4EABADE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11061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2B3BEC4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Intermediate Spanish II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34E567A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5FC6E43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C2DC45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9:40-11:05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32D1CD1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Woodall, Dustin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7A3050D" w14:textId="77777777" w:rsidTr="0066703E">
        <w:trPr>
          <w:trHeight w:val="232"/>
        </w:trPr>
        <w:tc>
          <w:tcPr>
            <w:tcW w:w="811" w:type="dxa"/>
          </w:tcPr>
          <w:p w14:paraId="3F4EABB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STRM </w:t>
            </w:r>
          </w:p>
        </w:tc>
        <w:tc>
          <w:tcPr>
            <w:tcW w:w="989" w:type="dxa"/>
          </w:tcPr>
          <w:p w14:paraId="481E619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3200-350 </w:t>
            </w:r>
          </w:p>
        </w:tc>
        <w:tc>
          <w:tcPr>
            <w:tcW w:w="720" w:type="dxa"/>
          </w:tcPr>
          <w:p w14:paraId="509212E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29631 </w:t>
            </w:r>
          </w:p>
        </w:tc>
        <w:tc>
          <w:tcPr>
            <w:tcW w:w="3241" w:type="dxa"/>
          </w:tcPr>
          <w:p w14:paraId="0EECF5B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Intro to Strategic Media </w:t>
            </w:r>
          </w:p>
        </w:tc>
        <w:tc>
          <w:tcPr>
            <w:tcW w:w="838" w:type="dxa"/>
          </w:tcPr>
          <w:p w14:paraId="339B9C1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0/40 </w:t>
            </w:r>
          </w:p>
        </w:tc>
        <w:tc>
          <w:tcPr>
            <w:tcW w:w="785" w:type="dxa"/>
          </w:tcPr>
          <w:p w14:paraId="73BEF43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</w:tcPr>
          <w:p w14:paraId="7FAAE89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1:00-2:25 </w:t>
            </w:r>
          </w:p>
        </w:tc>
        <w:tc>
          <w:tcPr>
            <w:tcW w:w="1579" w:type="dxa"/>
          </w:tcPr>
          <w:p w14:paraId="5AAA0587" w14:textId="77777777" w:rsidR="00D74AD8" w:rsidRDefault="00D74AD8" w:rsidP="00D74AD8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Fessmann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Jasper </w:t>
            </w:r>
          </w:p>
        </w:tc>
      </w:tr>
      <w:tr w:rsidR="00D74AD8" w14:paraId="4929E12B" w14:textId="77777777" w:rsidTr="0066703E">
        <w:trPr>
          <w:trHeight w:val="230"/>
        </w:trPr>
        <w:tc>
          <w:tcPr>
            <w:tcW w:w="811" w:type="dxa"/>
          </w:tcPr>
          <w:p w14:paraId="5405AAF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PUBH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87CF7D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2181-350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6D3C9D5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28445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496DE3B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Population Health and Society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17C5786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0DA83B7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09FD30DA" w14:textId="77777777" w:rsidR="00D74AD8" w:rsidRDefault="00D74AD8" w:rsidP="00D74AD8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5147C3A8" w14:textId="77777777" w:rsidR="00D74AD8" w:rsidRDefault="00D74AD8" w:rsidP="00D74AD8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Melaram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Rajesh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0A8697A2" w14:textId="77777777" w:rsidTr="0066703E">
        <w:trPr>
          <w:trHeight w:val="196"/>
        </w:trPr>
        <w:tc>
          <w:tcPr>
            <w:tcW w:w="811" w:type="dxa"/>
          </w:tcPr>
          <w:p w14:paraId="66AFFFF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TECH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08FC972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1521-350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5D3F91E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11717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6ACC2EF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Graphics/Descriptive Geometry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3633A05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0/30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759AE9F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530EAA0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11:20-12:15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49EC8B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Banning, Thomas </w:t>
            </w:r>
            <w:r>
              <w:rPr>
                <w:sz w:val="16"/>
              </w:rPr>
              <w:t xml:space="preserve"> </w:t>
            </w:r>
          </w:p>
        </w:tc>
      </w:tr>
    </w:tbl>
    <w:p w14:paraId="68E11291" w14:textId="23A6C40C" w:rsidR="0069764B" w:rsidRDefault="0069764B">
      <w:pPr>
        <w:spacing w:after="0"/>
      </w:pPr>
    </w:p>
    <w:sectPr w:rsidR="0069764B">
      <w:pgSz w:w="12240" w:h="15840"/>
      <w:pgMar w:top="760" w:right="1513" w:bottom="772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64B"/>
    <w:rsid w:val="00003D42"/>
    <w:rsid w:val="000D1CB7"/>
    <w:rsid w:val="001019D0"/>
    <w:rsid w:val="00172F19"/>
    <w:rsid w:val="001C32EC"/>
    <w:rsid w:val="001F45FF"/>
    <w:rsid w:val="00311F8A"/>
    <w:rsid w:val="00324A86"/>
    <w:rsid w:val="0045492E"/>
    <w:rsid w:val="00487704"/>
    <w:rsid w:val="004B46AD"/>
    <w:rsid w:val="00595AAF"/>
    <w:rsid w:val="005C61EC"/>
    <w:rsid w:val="005D270D"/>
    <w:rsid w:val="0066703E"/>
    <w:rsid w:val="0069764B"/>
    <w:rsid w:val="006C5379"/>
    <w:rsid w:val="008F50BC"/>
    <w:rsid w:val="00AE1D01"/>
    <w:rsid w:val="00B57088"/>
    <w:rsid w:val="00C14582"/>
    <w:rsid w:val="00C20BAA"/>
    <w:rsid w:val="00C74461"/>
    <w:rsid w:val="00C804BB"/>
    <w:rsid w:val="00C95938"/>
    <w:rsid w:val="00D1373D"/>
    <w:rsid w:val="00D7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0E935"/>
  <w15:docId w15:val="{2AEF1649-D9D1-4810-A7B0-73F83095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2251</Words>
  <Characters>12836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 Howard (jbhoward)</dc:creator>
  <cp:keywords/>
  <cp:lastModifiedBy>Chetana Wilson (rwlson24)</cp:lastModifiedBy>
  <cp:revision>2</cp:revision>
  <cp:lastPrinted>2024-10-16T15:57:00Z</cp:lastPrinted>
  <dcterms:created xsi:type="dcterms:W3CDTF">2024-11-08T16:13:00Z</dcterms:created>
  <dcterms:modified xsi:type="dcterms:W3CDTF">2024-11-08T16:13:00Z</dcterms:modified>
</cp:coreProperties>
</file>