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7A93" w14:textId="77777777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 xml:space="preserve">Honors Course List – Spring 2025 </w:t>
      </w:r>
    </w:p>
    <w:p w14:paraId="7E83CBA8" w14:textId="4990E412" w:rsidR="0069764B" w:rsidRDefault="00D1373D" w:rsidP="00B57088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90"/>
        <w:gridCol w:w="953"/>
        <w:gridCol w:w="671"/>
        <w:gridCol w:w="1268"/>
        <w:gridCol w:w="1516"/>
      </w:tblGrid>
      <w:tr w:rsidR="00B57088" w14:paraId="35CD3908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3358A006" w14:textId="524F3872" w:rsidR="00B57088" w:rsidRDefault="00B57088" w:rsidP="005D270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1100-301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11900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Being a Disney Fan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9FFD06E" w14:textId="30177B14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5EC0C64" w14:textId="7B56745F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BA4188B" w14:textId="76E960A3" w:rsidR="00B57088" w:rsidRPr="005D270D" w:rsidRDefault="005D270D" w:rsidP="00A7397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>11:30-12:25</w:t>
            </w:r>
            <w:r w:rsidR="00B57088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14E5987" w14:textId="69B97DFC" w:rsidR="00B57088" w:rsidRDefault="005D270D" w:rsidP="00A7397E">
            <w:r>
              <w:rPr>
                <w:rFonts w:ascii="Times New Roman" w:eastAsia="Times New Roman" w:hAnsi="Times New Roman" w:cs="Times New Roman"/>
                <w:sz w:val="17"/>
              </w:rPr>
              <w:t>Havard, Cody</w:t>
            </w:r>
            <w:r w:rsidR="00B5708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B57088">
              <w:t xml:space="preserve"> </w:t>
            </w:r>
          </w:p>
        </w:tc>
      </w:tr>
      <w:tr w:rsidR="005D270D" w14:paraId="01CDAD04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1189067F" w14:textId="48C69C73" w:rsidR="005D270D" w:rsidRDefault="005D270D" w:rsidP="005D270D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11902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Case Against Sugar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0CAEE1C" w14:textId="3795B675" w:rsidR="005D270D" w:rsidRP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41D75F3" w14:textId="4398FEA5" w:rsidR="005D270D" w:rsidRPr="005D270D" w:rsidRDefault="00595AAF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D270D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942B395" w14:textId="59E0C91A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2:40-3:35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EF03FD6" w14:textId="545A0976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  <w:r>
              <w:t xml:space="preserve"> </w:t>
            </w:r>
          </w:p>
        </w:tc>
      </w:tr>
    </w:tbl>
    <w:p w14:paraId="2128D6A8" w14:textId="77777777" w:rsidR="0069764B" w:rsidRDefault="00D1373D">
      <w:pPr>
        <w:spacing w:after="52"/>
        <w:ind w:left="1382"/>
        <w:jc w:val="center"/>
      </w:pPr>
      <w:r>
        <w:rPr>
          <w:b/>
        </w:rPr>
        <w:t xml:space="preserve"> </w:t>
      </w:r>
    </w:p>
    <w:p w14:paraId="36BFB0CA" w14:textId="77777777" w:rsidR="0069764B" w:rsidRDefault="00D1373D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4320"/>
        <w:gridCol w:w="2430"/>
        <w:gridCol w:w="630"/>
        <w:gridCol w:w="1165"/>
        <w:gridCol w:w="1653"/>
      </w:tblGrid>
      <w:tr w:rsidR="00C804BB" w:rsidRPr="00C804BB" w14:paraId="1EC0C343" w14:textId="77777777" w:rsidTr="00C804BB">
        <w:trPr>
          <w:trHeight w:val="21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0B92AD0" w14:textId="53E41909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UNHP  3001-301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24258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Literary Mentoring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AAC1619" w14:textId="5824B154" w:rsidR="00C804BB" w:rsidRPr="00C804BB" w:rsidRDefault="00C20BAA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C804BB" w:rsidRPr="00C804BB"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6D8A131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FAC8728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3:00-6:00 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C9BF67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MacGillivray, Laurie  </w:t>
            </w:r>
          </w:p>
        </w:tc>
      </w:tr>
    </w:tbl>
    <w:p w14:paraId="72EE1357" w14:textId="12B3CD3E" w:rsidR="0069764B" w:rsidRDefault="00D1373D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4900-301    11953  </w:t>
      </w:r>
      <w:r w:rsidR="00C20BA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Adv Honors Projects      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0/10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Jones, Melinda </w:t>
      </w:r>
      <w:r>
        <w:t xml:space="preserve"> </w:t>
      </w:r>
    </w:p>
    <w:p w14:paraId="3268E844" w14:textId="50F77D6D" w:rsidR="0069764B" w:rsidRDefault="00D1373D">
      <w:pPr>
        <w:spacing w:after="32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4999-301   </w:t>
      </w:r>
      <w:r w:rsidR="00311F8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11959  </w:t>
      </w:r>
      <w:r w:rsidR="00C20BAA">
        <w:rPr>
          <w:rFonts w:ascii="Times New Roman" w:eastAsia="Times New Roman" w:hAnsi="Times New Roman" w:cs="Times New Roman"/>
          <w:sz w:val="17"/>
        </w:rPr>
        <w:t xml:space="preserve"> </w:t>
      </w:r>
      <w:r w:rsidR="00311F8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Honors Thesis               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0/15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Jones, Melinda  </w:t>
      </w:r>
    </w:p>
    <w:p w14:paraId="7DA355B0" w14:textId="77777777" w:rsidR="0069764B" w:rsidRDefault="00D1373D">
      <w:pPr>
        <w:spacing w:after="0"/>
        <w:ind w:left="720"/>
      </w:pP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78"/>
        <w:gridCol w:w="20"/>
        <w:gridCol w:w="931"/>
        <w:gridCol w:w="20"/>
        <w:gridCol w:w="650"/>
        <w:gridCol w:w="20"/>
        <w:gridCol w:w="1246"/>
        <w:gridCol w:w="1513"/>
        <w:gridCol w:w="20"/>
      </w:tblGrid>
      <w:tr w:rsidR="0069764B" w14:paraId="79F098E7" w14:textId="77777777" w:rsidTr="0045492E">
        <w:trPr>
          <w:gridAfter w:val="1"/>
          <w:wAfter w:w="20" w:type="dxa"/>
          <w:trHeight w:val="442"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>
            <w:r>
              <w:t xml:space="preserve"> </w:t>
            </w:r>
          </w:p>
        </w:tc>
      </w:tr>
      <w:tr w:rsidR="0069764B" w14:paraId="134770D1" w14:textId="77777777" w:rsidTr="0045492E">
        <w:trPr>
          <w:gridAfter w:val="1"/>
          <w:wAfter w:w="20" w:type="dxa"/>
          <w:trHeight w:val="2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/>
        </w:tc>
      </w:tr>
      <w:tr w:rsidR="0069764B" w14:paraId="2A62384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BFCAFB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2DF4E451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16EC12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77777777" w:rsidR="0069764B" w:rsidRDefault="00D1373D">
            <w:r>
              <w:t xml:space="preserve"> </w:t>
            </w:r>
          </w:p>
        </w:tc>
      </w:tr>
      <w:tr w:rsidR="0069764B" w14:paraId="63F8F8C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6E7C308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Default="00D1373D">
            <w:r>
              <w:t xml:space="preserve"> </w:t>
            </w:r>
          </w:p>
        </w:tc>
      </w:tr>
      <w:tr w:rsidR="0069764B" w14:paraId="7E5AC40C" w14:textId="77777777" w:rsidTr="0045492E">
        <w:trPr>
          <w:gridAfter w:val="1"/>
          <w:wAfter w:w="20" w:type="dxa"/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45492E">
        <w:trPr>
          <w:gridAfter w:val="1"/>
          <w:wAfter w:w="20" w:type="dxa"/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Johnson, Andre</w:t>
            </w:r>
            <w:r>
              <w:t xml:space="preserve"> </w:t>
            </w:r>
          </w:p>
        </w:tc>
      </w:tr>
      <w:tr w:rsidR="0069764B" w14:paraId="12C8F5C5" w14:textId="77777777" w:rsidTr="0045492E">
        <w:trPr>
          <w:gridAfter w:val="1"/>
          <w:wAfter w:w="20" w:type="dxa"/>
          <w:trHeight w:val="2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45492E">
        <w:trPr>
          <w:gridAfter w:val="1"/>
          <w:wAfter w:w="20" w:type="dxa"/>
          <w:trHeight w:val="47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45492E">
        <w:trPr>
          <w:gridAfter w:val="1"/>
          <w:wAfter w:w="20" w:type="dxa"/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Clement, William </w:t>
            </w:r>
            <w:r>
              <w:t xml:space="preserve"> </w:t>
            </w:r>
          </w:p>
        </w:tc>
      </w:tr>
      <w:tr w:rsidR="0069764B" w14:paraId="05FD1608" w14:textId="77777777" w:rsidTr="0045492E">
        <w:trPr>
          <w:gridAfter w:val="1"/>
          <w:wAfter w:w="20" w:type="dxa"/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Gorrell, Nicholas  </w:t>
            </w:r>
          </w:p>
        </w:tc>
      </w:tr>
      <w:tr w:rsidR="0069764B" w14:paraId="797D0978" w14:textId="77777777" w:rsidTr="0045492E">
        <w:trPr>
          <w:gridAfter w:val="1"/>
          <w:wAfter w:w="20" w:type="dxa"/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Harris, Donal</w:t>
            </w:r>
            <w:r>
              <w:t xml:space="preserve"> </w:t>
            </w:r>
          </w:p>
        </w:tc>
      </w:tr>
      <w:tr w:rsidR="0069764B" w14:paraId="7F773F35" w14:textId="77777777" w:rsidTr="0045492E">
        <w:trPr>
          <w:gridAfter w:val="1"/>
          <w:wAfter w:w="20" w:type="dxa"/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E12BD1" w14:textId="37214AC8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 11873      Literary Heritage: African American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12E8FD09" w:rsidR="0069764B" w:rsidRPr="008F50BC" w:rsidRDefault="008F50B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F50BC">
              <w:rPr>
                <w:rFonts w:ascii="Times New Roman" w:hAnsi="Times New Roman" w:cs="Times New Roman"/>
                <w:sz w:val="17"/>
                <w:szCs w:val="17"/>
              </w:rPr>
              <w:t>Harris, Donal</w:t>
            </w:r>
          </w:p>
        </w:tc>
      </w:tr>
      <w:tr w:rsidR="008F50BC" w14:paraId="141D1EF9" w14:textId="77777777" w:rsidTr="008F50BC">
        <w:trPr>
          <w:gridAfter w:val="1"/>
          <w:wAfter w:w="20" w:type="dxa"/>
          <w:trHeight w:val="7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45492E">
        <w:trPr>
          <w:gridAfter w:val="1"/>
          <w:wAfter w:w="20" w:type="dxa"/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45492E">
        <w:trPr>
          <w:gridAfter w:val="1"/>
          <w:wAfter w:w="20" w:type="dxa"/>
          <w:trHeight w:val="2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>
            <w:pPr>
              <w:ind w:left="108"/>
            </w:pPr>
            <w:r>
              <w:t xml:space="preserve"> </w:t>
            </w:r>
          </w:p>
        </w:tc>
      </w:tr>
      <w:tr w:rsidR="0069764B" w14:paraId="4610B43E" w14:textId="77777777" w:rsidTr="0045492E">
        <w:trPr>
          <w:gridAfter w:val="1"/>
          <w:wAfter w:w="20" w:type="dxa"/>
          <w:trHeight w:val="2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  <w:r>
              <w:t xml:space="preserve"> </w:t>
            </w:r>
          </w:p>
        </w:tc>
      </w:tr>
      <w:tr w:rsidR="0069764B" w14:paraId="192C702A" w14:textId="77777777" w:rsidTr="0045492E">
        <w:trPr>
          <w:gridAfter w:val="1"/>
          <w:wAfter w:w="20" w:type="dxa"/>
          <w:trHeight w:val="2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Default="00D1373D">
            <w:pPr>
              <w:tabs>
                <w:tab w:val="center" w:pos="1181"/>
                <w:tab w:val="center" w:pos="2013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Music Honors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Schnackel, Joel</w:t>
            </w:r>
            <w:r>
              <w:t xml:space="preserve"> </w:t>
            </w:r>
          </w:p>
        </w:tc>
      </w:tr>
      <w:tr w:rsidR="0069764B" w14:paraId="3F68770C" w14:textId="77777777" w:rsidTr="0045492E">
        <w:trPr>
          <w:gridAfter w:val="1"/>
          <w:wAfter w:w="20" w:type="dxa"/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>
            <w:pPr>
              <w:tabs>
                <w:tab w:val="center" w:pos="1147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Saghafi, Kas</w:t>
            </w:r>
            <w:r>
              <w:t xml:space="preserve"> </w:t>
            </w:r>
          </w:p>
        </w:tc>
      </w:tr>
      <w:tr w:rsidR="0069764B" w14:paraId="5BC1FF8D" w14:textId="77777777" w:rsidTr="0045492E">
        <w:trPr>
          <w:gridAfter w:val="1"/>
          <w:wAfter w:w="20" w:type="dxa"/>
          <w:trHeight w:val="2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BDCEE" w14:textId="77777777" w:rsidR="0069764B" w:rsidRDefault="00D1373D">
            <w:pPr>
              <w:tabs>
                <w:tab w:val="center" w:pos="1154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45492E">
        <w:trPr>
          <w:trHeight w:val="26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75AD6C" w14:textId="77777777" w:rsidR="0045492E" w:rsidRDefault="0045492E">
            <w:pPr>
              <w:tabs>
                <w:tab w:val="center" w:pos="1154"/>
                <w:tab w:val="center" w:pos="2030"/>
                <w:tab w:val="center" w:pos="363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  <w:r>
              <w:t xml:space="preserve"> 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45492E">
        <w:trPr>
          <w:trHeight w:val="4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D1373D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D1373D">
            <w:pPr>
              <w:tabs>
                <w:tab w:val="center" w:pos="1817"/>
                <w:tab w:val="center" w:pos="2537"/>
              </w:tabs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D1373D"/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D1373D" w:rsidRPr="00AE1D01" w14:paraId="27882814" w14:textId="77777777" w:rsidTr="00AE1D01">
        <w:trPr>
          <w:trHeight w:val="17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3282-350       20304 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137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29D6D9A9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3282-M3A      27886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74D2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</w:t>
            </w:r>
          </w:p>
        </w:tc>
      </w:tr>
      <w:tr w:rsidR="00D1373D" w:rsidRPr="00AE1D01" w14:paraId="76EA27D2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1120-M30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22363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FFA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Phipps, Catherine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75BAC59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77777777" w:rsidR="00D1373D" w:rsidRPr="00AE1D01" w:rsidRDefault="00D1373D" w:rsidP="00D1373D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2020-301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10505       The US Since 1877 Honors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6A09" w14:textId="77777777" w:rsidR="00D1373D" w:rsidRPr="00AE1D01" w:rsidRDefault="00D1373D" w:rsidP="00D137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Savage, Amanda Lee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D2FA4B2" w14:textId="77777777" w:rsidTr="0045492E">
        <w:trPr>
          <w:trHeight w:val="2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 2030-350        20363       Tennessee History Honors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D1373D" w:rsidRPr="00AE1D01" w14:paraId="54F08B9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3863-M3A      28336        American Ideas and Culture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0D7F" w14:textId="558F154E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Eisel, Christine</w:t>
            </w:r>
          </w:p>
        </w:tc>
      </w:tr>
      <w:tr w:rsidR="00D1373D" w:rsidRPr="00AE1D01" w14:paraId="5AD9B36F" w14:textId="77777777" w:rsidTr="0045492E">
        <w:trPr>
          <w:trHeight w:val="6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B28F501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3422-350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13820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Racial/Ethnic Minorities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</w:t>
            </w:r>
          </w:p>
          <w:p w14:paraId="5D4C0193" w14:textId="77777777" w:rsidR="00D1373D" w:rsidRPr="00AE1D01" w:rsidRDefault="00D1373D" w:rsidP="00D1373D">
            <w:pPr>
              <w:spacing w:after="33"/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7E558EA" w14:textId="77777777" w:rsidR="00D1373D" w:rsidRPr="00AE1D01" w:rsidRDefault="00D1373D" w:rsidP="00D1373D">
            <w:pPr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90F42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72A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16B0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CF290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271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5BCDE34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D1373D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4EF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2787797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D1373D" w:rsidRPr="00AE1D01" w:rsidRDefault="00D1373D" w:rsidP="00D1373D">
            <w:pPr>
              <w:tabs>
                <w:tab w:val="center" w:pos="121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50B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D84C046" w14:textId="77777777" w:rsidTr="0045492E">
        <w:trPr>
          <w:trHeight w:val="26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90A00A" w14:textId="77777777" w:rsidR="00D1373D" w:rsidRPr="00AE1D01" w:rsidRDefault="00D1373D" w:rsidP="00D1373D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89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354DE973" w14:textId="77777777" w:rsidTr="0045492E">
        <w:trPr>
          <w:trHeight w:val="27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C8F3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4A48299B" w14:textId="77777777" w:rsidTr="0045492E">
        <w:trPr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532B61D" w14:textId="77777777" w:rsidTr="0045492E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D710B48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CA992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533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9A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999982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1:00-2:25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84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Gilmore, John </w:t>
            </w:r>
          </w:p>
        </w:tc>
      </w:tr>
      <w:tr w:rsidR="00D1373D" w:rsidRPr="00AE1D01" w14:paraId="7AE02E3B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816F65" w14:textId="77777777" w:rsidR="00D1373D" w:rsidRPr="00AE1D01" w:rsidRDefault="00D1373D" w:rsidP="00D1373D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DC87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Perez, Michael </w:t>
            </w:r>
          </w:p>
        </w:tc>
      </w:tr>
      <w:tr w:rsidR="00D1373D" w:rsidRPr="00AE1D01" w14:paraId="7B458A4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55A85D9" w14:textId="77777777" w:rsidR="00D1373D" w:rsidRPr="00AE1D01" w:rsidRDefault="00D1373D" w:rsidP="00D1373D">
            <w:pPr>
              <w:tabs>
                <w:tab w:val="center" w:pos="1158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425A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Feldman, Lindsey </w:t>
            </w:r>
          </w:p>
        </w:tc>
      </w:tr>
      <w:tr w:rsidR="00D1373D" w:rsidRPr="00AE1D01" w14:paraId="71AC01D7" w14:textId="77777777" w:rsidTr="0045492E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D797F2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6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ECON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2010-301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15799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9ABDA44" w14:textId="77777777" w:rsidTr="0045492E">
        <w:trPr>
          <w:trHeight w:val="27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ECF8F03" w14:textId="77777777" w:rsidR="00D1373D" w:rsidRPr="00AE1D01" w:rsidRDefault="00D1373D" w:rsidP="00D1373D">
            <w:pPr>
              <w:tabs>
                <w:tab w:val="center" w:pos="1207"/>
                <w:tab w:val="center" w:pos="2032"/>
                <w:tab w:val="center" w:pos="34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HLSC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2100-M30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D1373D" w:rsidRPr="00AE1D01" w:rsidRDefault="00D1373D" w:rsidP="00D1373D">
            <w:pPr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669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Foley, Sara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E5AA48A" w14:textId="77777777" w:rsidTr="0045492E">
        <w:trPr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E11367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2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1700-350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2D31B340" w14:textId="77777777" w:rsidTr="0045492E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1030-350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902B125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1501-350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351C0F7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9AADAE" w14:textId="1B53BC64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816863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476C" w14:textId="7777777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A1ABAEF" w14:textId="36D5492A" w:rsidR="0069764B" w:rsidRDefault="0069764B" w:rsidP="0045492E">
      <w:pPr>
        <w:spacing w:after="0"/>
      </w:pPr>
    </w:p>
    <w:tbl>
      <w:tblPr>
        <w:tblStyle w:val="TableGrid"/>
        <w:tblW w:w="10204" w:type="dxa"/>
        <w:tblInd w:w="737" w:type="dxa"/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8"/>
        <w:gridCol w:w="785"/>
        <w:gridCol w:w="1241"/>
        <w:gridCol w:w="1579"/>
      </w:tblGrid>
      <w:tr w:rsidR="0069764B" w14:paraId="4E472024" w14:textId="77777777" w:rsidTr="0066703E">
        <w:trPr>
          <w:trHeight w:val="480"/>
        </w:trPr>
        <w:tc>
          <w:tcPr>
            <w:tcW w:w="7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26C8A" w14:textId="77777777" w:rsidR="0069764B" w:rsidRDefault="00D1373D">
            <w:r>
              <w:t xml:space="preserve"> </w:t>
            </w:r>
          </w:p>
          <w:p w14:paraId="1C8AE4F1" w14:textId="77777777" w:rsidR="0069764B" w:rsidRDefault="00D1373D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C0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583C29E1" w14:textId="77777777" w:rsidTr="0066703E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A8DA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D5F68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1120-350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6014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8028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0/45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EE05" w14:textId="77777777" w:rsidR="0069764B" w:rsidRDefault="00D1373D">
            <w:pPr>
              <w:tabs>
                <w:tab w:val="center" w:pos="564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5F0FC5B6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1F847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28A5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1121-350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27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02200" w14:textId="77777777" w:rsidR="0069764B" w:rsidRDefault="00D1373D">
            <w:pPr>
              <w:tabs>
                <w:tab w:val="center" w:pos="3585"/>
                <w:tab w:val="center" w:pos="43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4CCA" w14:textId="77777777" w:rsidR="0069764B" w:rsidRDefault="00D1373D">
            <w:pPr>
              <w:tabs>
                <w:tab w:val="center" w:pos="566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0B6F99C0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B20B95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736A3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BDB22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EED7" w14:textId="77777777" w:rsidR="0069764B" w:rsidRDefault="00D1373D">
            <w:pPr>
              <w:tabs>
                <w:tab w:val="center" w:pos="3585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266D4" w14:textId="77777777" w:rsidR="0069764B" w:rsidRDefault="00D1373D">
            <w:pPr>
              <w:tabs>
                <w:tab w:val="center" w:pos="605"/>
                <w:tab w:val="center" w:pos="172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Kung, Hsiang  </w:t>
            </w:r>
            <w:r>
              <w:t xml:space="preserve"> </w:t>
            </w:r>
          </w:p>
        </w:tc>
      </w:tr>
      <w:tr w:rsidR="0069764B" w14:paraId="3E48723F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6A203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6279B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E3D02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6036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                                 0/15             TR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2A9B" w14:textId="77777777" w:rsidR="0069764B" w:rsidRDefault="00D1373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Leschhorn, Cristina </w:t>
            </w:r>
          </w:p>
        </w:tc>
      </w:tr>
      <w:tr w:rsidR="0069764B" w14:paraId="736AF218" w14:textId="77777777" w:rsidTr="0066703E">
        <w:trPr>
          <w:trHeight w:val="23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53B12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BF1B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8CEA5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5C93E" w14:textId="77777777" w:rsidR="0069764B" w:rsidRDefault="00D1373D">
            <w:pPr>
              <w:tabs>
                <w:tab w:val="center" w:pos="3586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MW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229E" w14:textId="77777777" w:rsidR="0069764B" w:rsidRDefault="00D1373D">
            <w:pPr>
              <w:tabs>
                <w:tab w:val="center" w:pos="566"/>
                <w:tab w:val="center" w:pos="1869"/>
              </w:tabs>
            </w:pPr>
            <w:r>
              <w:tab/>
            </w:r>
            <w:r>
              <w:rPr>
                <w:sz w:val="17"/>
              </w:rPr>
              <w:t xml:space="preserve">2:20-3:45 </w:t>
            </w:r>
            <w:r>
              <w:rPr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  <w:r>
              <w:t xml:space="preserve"> </w:t>
            </w:r>
          </w:p>
        </w:tc>
      </w:tr>
      <w:tr w:rsidR="0069764B" w14:paraId="1CD63133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D675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6F803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97A7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9706A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64B4" w14:textId="77777777" w:rsidR="0069764B" w:rsidRDefault="00D1373D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Julie </w:t>
            </w:r>
            <w:r>
              <w:t xml:space="preserve"> </w:t>
            </w:r>
          </w:p>
        </w:tc>
      </w:tr>
      <w:tr w:rsidR="0069764B" w14:paraId="5D41710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2A22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89ECA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8C2B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2F6F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A85D2F" w14:textId="77777777" w:rsidR="0069764B" w:rsidRDefault="00D1373D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0BA18D" w14:textId="77777777" w:rsidR="0069764B" w:rsidRDefault="00D1373D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  <w:r>
              <w:t xml:space="preserve"> </w:t>
            </w:r>
          </w:p>
        </w:tc>
      </w:tr>
      <w:tr w:rsidR="0069764B" w14:paraId="3C9A77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2999BA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F4BFB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BA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AF13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774A9C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7763349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  <w:r>
              <w:t xml:space="preserve"> </w:t>
            </w:r>
          </w:p>
        </w:tc>
      </w:tr>
      <w:tr w:rsidR="0069764B" w14:paraId="5C3D2BB8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CF8657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5A5FC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A0AD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E01D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396FFF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88A49C7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  <w:r>
              <w:t xml:space="preserve"> </w:t>
            </w:r>
          </w:p>
        </w:tc>
      </w:tr>
      <w:tr w:rsidR="0069764B" w14:paraId="5FBA3569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3086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258FF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FB91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C651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FF3D55" w14:textId="77777777" w:rsidR="0069764B" w:rsidRDefault="00D1373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E0CA36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  <w:r>
              <w:t xml:space="preserve"> </w:t>
            </w:r>
          </w:p>
        </w:tc>
      </w:tr>
      <w:tr w:rsidR="0069764B" w14:paraId="206E925F" w14:textId="77777777" w:rsidTr="0066703E">
        <w:trPr>
          <w:trHeight w:val="8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9FD5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FBC969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9A3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5293F" w14:textId="77777777" w:rsidR="0069764B" w:rsidRDefault="00D1373D">
            <w:pPr>
              <w:tabs>
                <w:tab w:val="center" w:pos="3499"/>
                <w:tab w:val="center" w:pos="439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  <w:p w14:paraId="587C56D6" w14:textId="77777777" w:rsidR="0069764B" w:rsidRDefault="00D1373D">
            <w:pPr>
              <w:ind w:left="13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351C40CF" w14:textId="77777777" w:rsidR="0069764B" w:rsidRDefault="00D1373D">
            <w:pPr>
              <w:ind w:right="415"/>
              <w:jc w:val="right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7EF22B6" w14:textId="77777777" w:rsidR="0069764B" w:rsidRDefault="00D1373D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C136DF8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  <w:r>
              <w:t xml:space="preserve"> </w:t>
            </w:r>
          </w:p>
        </w:tc>
      </w:tr>
      <w:tr w:rsidR="0069764B" w14:paraId="68C321A7" w14:textId="77777777" w:rsidTr="0066703E">
        <w:trPr>
          <w:trHeight w:val="20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F200BB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12E4F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E5D7A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8FF7D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24C855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261FD9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A09FC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01F386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69764B" w14:paraId="038EE427" w14:textId="77777777" w:rsidTr="0066703E">
        <w:trPr>
          <w:trHeight w:val="19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0EEEEE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94F77E6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B7689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33CE2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79A17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3320A6" w14:textId="77777777" w:rsidR="0069764B" w:rsidRPr="00D74AD8" w:rsidRDefault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786DC7" w14:textId="1037D91A" w:rsidR="0069764B" w:rsidRPr="00D74AD8" w:rsidRDefault="0069764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D182D4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69764B" w14:paraId="3D9E5BD4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BD36557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E384CA" w14:textId="2A1EFBAF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69E61E" w14:textId="22C17B09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40B773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4F24718" w14:textId="6D271F28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D74AD8" w14:paraId="3FCA989E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2CD42896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63DD55AF" w14:textId="77777777" w:rsidTr="0066703E">
        <w:trPr>
          <w:trHeight w:val="21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D74AD8" w14:paraId="2DBD57F1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4AD8" w14:paraId="5ED8BDD4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73F1A5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5833795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3541-350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B77162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30332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12F04AE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7AAD40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1CCC999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5634EC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9F7858" w14:textId="0FACD81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Maclin, Edward</w:t>
            </w:r>
          </w:p>
        </w:tc>
      </w:tr>
      <w:tr w:rsidR="00D74AD8" w14:paraId="3EEF44E2" w14:textId="77777777" w:rsidTr="0066703E">
        <w:trPr>
          <w:trHeight w:val="19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D74AD8" w14:paraId="0A7EC3C3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4262F67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4415-350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F39BDA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22901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1BD00CA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Anthro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pology of Human Rights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3F546F32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258248C" w14:textId="20E46F0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Perez, Michael</w:t>
            </w:r>
          </w:p>
        </w:tc>
      </w:tr>
      <w:tr w:rsidR="00D74AD8" w14:paraId="7EA766F8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E0911C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22A0AE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1A568F6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Medical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 xml:space="preserve"> 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67E2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0155D41" w14:textId="6F8B44B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Mellet, Erin</w:t>
            </w:r>
          </w:p>
        </w:tc>
      </w:tr>
      <w:tr w:rsidR="00D74AD8" w14:paraId="35CA3441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589C19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4571-M3A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3B078A9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28918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7CA71C4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Race and 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Health Disparities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58A7310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7BADE0" w14:textId="46D7747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Hicks, Kathryn</w:t>
            </w:r>
          </w:p>
        </w:tc>
      </w:tr>
      <w:tr w:rsidR="00D74AD8" w14:paraId="0574612F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E2F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7D0E8F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108316F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B190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EEA5E8A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2662FBF" w14:textId="77777777" w:rsidTr="0066703E">
        <w:trPr>
          <w:trHeight w:val="23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399F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AC13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68F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26314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E37029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Biotechn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Tools BME Res Honors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6BDF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571C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E8881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4:10-6:10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3BA6F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Bumgardner, Joel </w:t>
            </w:r>
          </w:p>
        </w:tc>
      </w:tr>
      <w:tr w:rsidR="00D74AD8" w14:paraId="69A0CE12" w14:textId="77777777" w:rsidTr="0066703E">
        <w:trPr>
          <w:trHeight w:val="6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23D3EC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3A794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4E0EA0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1ED04F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3F69B2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2C95B96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 </w:t>
            </w:r>
            <w:r>
              <w:rPr>
                <w:sz w:val="16"/>
              </w:rPr>
              <w:t xml:space="preserve"> </w:t>
            </w:r>
          </w:p>
          <w:p w14:paraId="06F712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  <w:r>
              <w:rPr>
                <w:sz w:val="16"/>
              </w:rPr>
              <w:t xml:space="preserve"> </w:t>
            </w:r>
          </w:p>
          <w:p w14:paraId="67870F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2:55-5:15</w:t>
            </w:r>
            <w:r>
              <w:rPr>
                <w:sz w:val="16"/>
              </w:rPr>
              <w:t xml:space="preserve"> </w:t>
            </w:r>
          </w:p>
          <w:p w14:paraId="4374D5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4230CAA" w14:textId="77777777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  <w:p w14:paraId="7FA9D67B" w14:textId="77777777" w:rsidR="00D74AD8" w:rsidRDefault="00D74AD8" w:rsidP="00D74AD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 </w:t>
            </w:r>
          </w:p>
          <w:p w14:paraId="31962F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Jennings, Jessica </w:t>
            </w:r>
          </w:p>
        </w:tc>
      </w:tr>
      <w:tr w:rsidR="00D74AD8" w14:paraId="35E6199D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0E7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16E46A" w14:textId="5E5E0E7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4750-350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458509" w14:textId="3C597BD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26998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70D6B88" w14:textId="7430531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Biomechanics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E32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CA646B8" w14:textId="399DE24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1F3EDA4" w14:textId="329E2BAD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2:40-3:45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F07C87" w14:textId="456BE1FC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Gaidulis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Gediminas</w:t>
            </w:r>
          </w:p>
        </w:tc>
      </w:tr>
      <w:tr w:rsidR="00D74AD8" w14:paraId="169BE507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07CACD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14C0D84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3:30-4:30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3C6930" w14:textId="77777777" w:rsidTr="0066703E">
        <w:trPr>
          <w:trHeight w:val="24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7717C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7BB1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4999-301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B80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22152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BE7A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BME 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06B04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4910F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08F84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297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</w:p>
        </w:tc>
      </w:tr>
      <w:tr w:rsidR="00D74AD8" w14:paraId="622F6307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F87A7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1813D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AF2B75E" w14:textId="144A14F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Weddle, K./Banerjee, S.</w:t>
            </w:r>
          </w:p>
        </w:tc>
      </w:tr>
      <w:tr w:rsidR="00D74AD8" w14:paraId="3E0487E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3BA3B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5E2C969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3A1CD6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4352213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22573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E9E5A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Mickalites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Carey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3AFBA0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26560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0DAC4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Britt, Theron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D763A3C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7FC2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4573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7D0B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11978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3BE8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F472B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6D8082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E7F1D6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C358D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Cervone, Cristina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5F11579" w14:textId="77777777" w:rsidTr="0066703E">
        <w:trPr>
          <w:trHeight w:val="22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1934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08A4C4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2:20-4:45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7FE92B0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7B390DF" w14:textId="77777777" w:rsidTr="0066703E">
        <w:trPr>
          <w:trHeight w:val="24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9FC7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</w:p>
        </w:tc>
      </w:tr>
      <w:tr w:rsidR="00D74AD8" w14:paraId="3093FDC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Introduction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Bray, Nicco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7812DAF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12:40-14:05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Baumgartner, Lucas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21DC42B" w14:textId="77777777" w:rsidTr="0066703E">
        <w:trPr>
          <w:trHeight w:val="22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28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E18C9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3803-350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093D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8D4F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Motor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932CC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CE25E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5C2F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8C79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Peel, Shelby </w:t>
            </w:r>
          </w:p>
        </w:tc>
      </w:tr>
      <w:tr w:rsidR="00D74AD8" w14:paraId="70778466" w14:textId="77777777" w:rsidTr="0066703E">
        <w:trPr>
          <w:trHeight w:val="23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FB8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7516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4015-350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F11B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BC3D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 Prog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86D8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83829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A7BA6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6A76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Chester, Stephanie  </w:t>
            </w:r>
          </w:p>
        </w:tc>
      </w:tr>
      <w:tr w:rsidR="00D74AD8" w14:paraId="49C9C58E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1F20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3C6F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49B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28806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10410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Adva/Meth Strength Condition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9C0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4BB15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37292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7328FF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0DBCE2" w14:textId="77777777" w:rsidTr="0066703E">
        <w:trPr>
          <w:trHeight w:val="4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ACB5B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  <w:p w14:paraId="68C44B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945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4000-M3A </w:t>
            </w:r>
            <w:r>
              <w:rPr>
                <w:sz w:val="16"/>
              </w:rPr>
              <w:t xml:space="preserve"> </w:t>
            </w:r>
          </w:p>
          <w:p w14:paraId="4DE6A8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4030-M3A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0D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25358 </w:t>
            </w:r>
            <w:r>
              <w:rPr>
                <w:sz w:val="16"/>
              </w:rPr>
              <w:t xml:space="preserve"> </w:t>
            </w:r>
          </w:p>
          <w:p w14:paraId="60EEAF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DB0BB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 Policy Issues Honors  </w:t>
            </w:r>
            <w:r>
              <w:rPr>
                <w:sz w:val="16"/>
              </w:rPr>
              <w:t xml:space="preserve"> </w:t>
            </w:r>
          </w:p>
          <w:p w14:paraId="515C2B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Healthcare Human Resources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80F7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639850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66DE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  <w:p w14:paraId="2B61F8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7CE944" w14:textId="77777777" w:rsidR="00D74AD8" w:rsidRDefault="00D74AD8" w:rsidP="00D74AD8">
            <w:pPr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Brown, Shirley 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2C6033" w14:textId="77777777" w:rsidTr="0066703E">
        <w:trPr>
          <w:trHeight w:val="29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25856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Business Principles/Healthcare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</w:p>
        </w:tc>
      </w:tr>
      <w:tr w:rsidR="00D74AD8" w14:paraId="0E0D962B" w14:textId="77777777" w:rsidTr="0066703E">
        <w:trPr>
          <w:trHeight w:val="21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3035-M3A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Technology/Culture Am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Peyton, Caroline </w:t>
            </w:r>
          </w:p>
        </w:tc>
      </w:tr>
      <w:tr w:rsidR="00D74AD8" w14:paraId="45CBCEBE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A46B9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5264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E9F4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45B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Caribbean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80FA81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AFAA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237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EE51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Daily, Andrew </w:t>
            </w:r>
          </w:p>
        </w:tc>
      </w:tr>
      <w:tr w:rsidR="00D74AD8" w14:paraId="30FB6497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6C730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29F8AA4" w14:textId="0B47F58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3283-M3A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9666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30223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D8F4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History/South Africa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7343D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A1A00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2A3E5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B14D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Laumann, Dennis  </w:t>
            </w:r>
          </w:p>
        </w:tc>
      </w:tr>
      <w:tr w:rsidR="00D74AD8" w14:paraId="029D6F0A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74EC5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FDA4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8DC9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E8A1C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Modern Europe 1800-P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6E0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5C25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0C44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AB7A7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Unowsky, Daniel  </w:t>
            </w:r>
          </w:p>
        </w:tc>
      </w:tr>
      <w:tr w:rsidR="00D74AD8" w14:paraId="70A8D494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3BF2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5DDE3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4014-301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BE28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20825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1DF6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Readings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2750B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47C3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1AA1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BC2F1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C87ED9" w14:paraId="1FA18F2A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088CCFB" w14:textId="72092FDD" w:rsidR="00C87ED9" w:rsidRDefault="00C87ED9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HIST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2CAD52" w14:textId="4DFA8332" w:rsidR="00C87ED9" w:rsidRDefault="00C87ED9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4057-350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02119D" w14:textId="56E9A827" w:rsidR="00C87ED9" w:rsidRDefault="00C87ED9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30364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66A59F3" w14:textId="79033C56" w:rsidR="00C87ED9" w:rsidRDefault="00C87ED9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ST: Women &amp; Power in Egypt Honors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90995AB" w14:textId="141B09CA" w:rsidR="00C87ED9" w:rsidRDefault="00C87ED9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BFAB84" w14:textId="5427C82D" w:rsidR="00C87ED9" w:rsidRDefault="00C87ED9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723E474" w14:textId="1C8A06FF" w:rsidR="00C87ED9" w:rsidRDefault="00C87ED9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7003FEF" w14:textId="3ECEF5E6" w:rsidR="00C87ED9" w:rsidRDefault="00C87ED9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Goudsouzian, Chrystal</w:t>
            </w:r>
          </w:p>
        </w:tc>
      </w:tr>
      <w:tr w:rsidR="00D74AD8" w14:paraId="724F7E16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F012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13BE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4299-350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B81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2CAB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Topics in Global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5B7E79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B3CFB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90EC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BCAE8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Ackerman, Eron </w:t>
            </w:r>
          </w:p>
        </w:tc>
      </w:tr>
      <w:tr w:rsidR="00D74AD8" w14:paraId="0CB08E08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A513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EE77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BD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0D4E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Early North America to 1754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1794D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AB7B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AC0F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9D1B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Bradley, Dixon </w:t>
            </w:r>
          </w:p>
        </w:tc>
      </w:tr>
      <w:tr w:rsidR="00D74AD8" w14:paraId="6499183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458C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151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4851-350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05522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28346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2E15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F741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9F1AA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5CD86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8B576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Woolner, Christina  </w:t>
            </w:r>
          </w:p>
        </w:tc>
      </w:tr>
      <w:tr w:rsidR="00D74AD8" w14:paraId="4CEEE3F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0CB9D0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4F8732C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10530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79A76B6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26D15BE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E3D9E4D" w14:textId="059C25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4452CC42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HLSC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3505-350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27039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79C0C7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Moore, Anna</w:t>
            </w:r>
          </w:p>
        </w:tc>
      </w:tr>
      <w:tr w:rsidR="00D74AD8" w14:paraId="175061B5" w14:textId="77777777" w:rsidTr="0066703E">
        <w:trPr>
          <w:trHeight w:val="197"/>
        </w:trPr>
        <w:tc>
          <w:tcPr>
            <w:tcW w:w="811" w:type="dxa"/>
          </w:tcPr>
          <w:p w14:paraId="4F8F80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F3FEE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3505-M3A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2BE05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EF5B99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3DE0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81AD689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8A508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E4DBC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Moore,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1DBD4C" w14:textId="77777777" w:rsidTr="0066703E">
        <w:trPr>
          <w:trHeight w:val="213"/>
        </w:trPr>
        <w:tc>
          <w:tcPr>
            <w:tcW w:w="811" w:type="dxa"/>
          </w:tcPr>
          <w:p w14:paraId="01C12B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ABA49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7A311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5F506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025B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98E79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DCF5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CB671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Kilmurray, Cheri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28E3FF6" w14:textId="77777777" w:rsidTr="0066703E">
        <w:trPr>
          <w:trHeight w:val="231"/>
        </w:trPr>
        <w:tc>
          <w:tcPr>
            <w:tcW w:w="811" w:type="dxa"/>
          </w:tcPr>
          <w:p w14:paraId="55F3F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0B82FD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3522-M3A </w:t>
            </w:r>
          </w:p>
        </w:tc>
        <w:tc>
          <w:tcPr>
            <w:tcW w:w="720" w:type="dxa"/>
          </w:tcPr>
          <w:p w14:paraId="3B30E2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30175 </w:t>
            </w:r>
          </w:p>
        </w:tc>
        <w:tc>
          <w:tcPr>
            <w:tcW w:w="3241" w:type="dxa"/>
          </w:tcPr>
          <w:p w14:paraId="5D63ED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</w:p>
        </w:tc>
        <w:tc>
          <w:tcPr>
            <w:tcW w:w="838" w:type="dxa"/>
          </w:tcPr>
          <w:p w14:paraId="5D9E9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77546C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92860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7D17BBD8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Hampton, Martavius </w:t>
            </w:r>
          </w:p>
        </w:tc>
      </w:tr>
      <w:tr w:rsidR="00D74AD8" w14:paraId="422B5A06" w14:textId="77777777" w:rsidTr="0066703E">
        <w:trPr>
          <w:trHeight w:val="217"/>
        </w:trPr>
        <w:tc>
          <w:tcPr>
            <w:tcW w:w="811" w:type="dxa"/>
          </w:tcPr>
          <w:p w14:paraId="763888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1E5D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8D9CB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64DB76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E820D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3A0C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F3C2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70A9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C9E0C0C" w14:textId="77777777" w:rsidTr="0066703E">
        <w:trPr>
          <w:trHeight w:val="232"/>
        </w:trPr>
        <w:tc>
          <w:tcPr>
            <w:tcW w:w="811" w:type="dxa"/>
          </w:tcPr>
          <w:p w14:paraId="142966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1358CE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4500-M3A </w:t>
            </w:r>
          </w:p>
        </w:tc>
        <w:tc>
          <w:tcPr>
            <w:tcW w:w="720" w:type="dxa"/>
          </w:tcPr>
          <w:p w14:paraId="5105B8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26413 </w:t>
            </w:r>
          </w:p>
        </w:tc>
        <w:tc>
          <w:tcPr>
            <w:tcW w:w="3241" w:type="dxa"/>
          </w:tcPr>
          <w:p w14:paraId="63785F4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BEC366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4FF0FB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3A3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1FD6C0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</w:p>
        </w:tc>
      </w:tr>
      <w:tr w:rsidR="00D74AD8" w14:paraId="781FDB03" w14:textId="77777777" w:rsidTr="0066703E">
        <w:trPr>
          <w:trHeight w:val="232"/>
        </w:trPr>
        <w:tc>
          <w:tcPr>
            <w:tcW w:w="811" w:type="dxa"/>
          </w:tcPr>
          <w:p w14:paraId="2640E98D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IDT</w:t>
            </w:r>
          </w:p>
        </w:tc>
        <w:tc>
          <w:tcPr>
            <w:tcW w:w="989" w:type="dxa"/>
          </w:tcPr>
          <w:p w14:paraId="234C7AC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3600-350</w:t>
            </w:r>
          </w:p>
        </w:tc>
        <w:tc>
          <w:tcPr>
            <w:tcW w:w="720" w:type="dxa"/>
          </w:tcPr>
          <w:p w14:paraId="480DD7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30258</w:t>
            </w:r>
          </w:p>
        </w:tc>
        <w:tc>
          <w:tcPr>
            <w:tcW w:w="3241" w:type="dxa"/>
          </w:tcPr>
          <w:p w14:paraId="56200B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Technology in Education</w:t>
            </w:r>
          </w:p>
        </w:tc>
        <w:tc>
          <w:tcPr>
            <w:tcW w:w="838" w:type="dxa"/>
          </w:tcPr>
          <w:p w14:paraId="2674D6F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</w:tcPr>
          <w:p w14:paraId="6B66760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54C9BC69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A4DDC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Shepard, Craig</w:t>
            </w:r>
          </w:p>
        </w:tc>
      </w:tr>
      <w:tr w:rsidR="00D74AD8" w14:paraId="765C8878" w14:textId="77777777" w:rsidTr="0066703E">
        <w:trPr>
          <w:trHeight w:val="421"/>
        </w:trPr>
        <w:tc>
          <w:tcPr>
            <w:tcW w:w="811" w:type="dxa"/>
          </w:tcPr>
          <w:p w14:paraId="7921E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24AE37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A9FDC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2421-301 </w:t>
            </w:r>
            <w:r>
              <w:rPr>
                <w:sz w:val="16"/>
              </w:rPr>
              <w:t xml:space="preserve"> </w:t>
            </w:r>
          </w:p>
          <w:p w14:paraId="71D2BF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2421 -301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D0689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  <w:p w14:paraId="3ED3B3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AAB7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  <w:p w14:paraId="7E8669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5844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  <w:p w14:paraId="3ECD41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34E858E" w14:textId="77777777" w:rsidR="00D74AD8" w:rsidRDefault="00D74AD8" w:rsidP="00D74AD8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66671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11:30-12:25 </w:t>
            </w:r>
            <w:r>
              <w:rPr>
                <w:sz w:val="16"/>
              </w:rPr>
              <w:t xml:space="preserve"> </w:t>
            </w:r>
          </w:p>
          <w:p w14:paraId="332F52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10:20- 11:15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96B6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  <w:p w14:paraId="679FB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7B5A364" w14:textId="77777777" w:rsidTr="0066703E">
        <w:trPr>
          <w:trHeight w:val="216"/>
        </w:trPr>
        <w:tc>
          <w:tcPr>
            <w:tcW w:w="811" w:type="dxa"/>
          </w:tcPr>
          <w:p w14:paraId="56EC5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4F143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6C925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DBC50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5D2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BCC7A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E7FA6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13ABE1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ECD946" w14:textId="77777777" w:rsidTr="0066703E">
        <w:trPr>
          <w:trHeight w:val="209"/>
        </w:trPr>
        <w:tc>
          <w:tcPr>
            <w:tcW w:w="811" w:type="dxa"/>
          </w:tcPr>
          <w:p w14:paraId="4E4A0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DCA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4322A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A0F2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0871E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AA96B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8E73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3E1B515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4A519D7" w14:textId="77777777" w:rsidTr="0066703E">
        <w:trPr>
          <w:trHeight w:val="395"/>
        </w:trPr>
        <w:tc>
          <w:tcPr>
            <w:tcW w:w="811" w:type="dxa"/>
          </w:tcPr>
          <w:p w14:paraId="5D5802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14632C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BBE71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3410-301 </w:t>
            </w:r>
            <w:r>
              <w:rPr>
                <w:sz w:val="16"/>
              </w:rPr>
              <w:t xml:space="preserve"> </w:t>
            </w:r>
          </w:p>
          <w:p w14:paraId="14042F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FAAC6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19712 </w:t>
            </w:r>
            <w:r>
              <w:rPr>
                <w:sz w:val="16"/>
              </w:rPr>
              <w:t xml:space="preserve"> </w:t>
            </w:r>
          </w:p>
          <w:p w14:paraId="557FC7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20594CD" w14:textId="77777777" w:rsidR="00D74AD8" w:rsidRDefault="00D74AD8" w:rsidP="00D74AD8">
            <w:pPr>
              <w:ind w:right="10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Seminar I Honors Seminar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B2A2E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0/24</w:t>
            </w:r>
            <w:r>
              <w:rPr>
                <w:sz w:val="16"/>
              </w:rPr>
              <w:t xml:space="preserve"> </w:t>
            </w:r>
          </w:p>
          <w:p w14:paraId="2C58F0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B14391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  <w:p w14:paraId="01DEF0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C549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  <w:p w14:paraId="0B9C47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55EE5D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</w:tr>
      <w:tr w:rsidR="00D74AD8" w14:paraId="0FE27B62" w14:textId="77777777" w:rsidTr="0066703E">
        <w:trPr>
          <w:trHeight w:val="236"/>
        </w:trPr>
        <w:tc>
          <w:tcPr>
            <w:tcW w:w="811" w:type="dxa"/>
          </w:tcPr>
          <w:p w14:paraId="6CDD1C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9A21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A181F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26941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8E02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0280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C07A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C9CC8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5BC9D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2EB94288" w14:textId="77777777" w:rsidTr="0066703E">
        <w:trPr>
          <w:trHeight w:val="236"/>
        </w:trPr>
        <w:tc>
          <w:tcPr>
            <w:tcW w:w="811" w:type="dxa"/>
          </w:tcPr>
          <w:p w14:paraId="7BB830A6" w14:textId="25B00FE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642F4A5C" w14:textId="7B3F438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2320-350</w:t>
            </w:r>
          </w:p>
        </w:tc>
        <w:tc>
          <w:tcPr>
            <w:tcW w:w="720" w:type="dxa"/>
          </w:tcPr>
          <w:p w14:paraId="0544A795" w14:textId="37AFE4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26233</w:t>
            </w:r>
          </w:p>
        </w:tc>
        <w:tc>
          <w:tcPr>
            <w:tcW w:w="3241" w:type="dxa"/>
          </w:tcPr>
          <w:p w14:paraId="35DDB1C8" w14:textId="0CA65C2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Mechanics of Materials Honors</w:t>
            </w:r>
          </w:p>
        </w:tc>
        <w:tc>
          <w:tcPr>
            <w:tcW w:w="838" w:type="dxa"/>
          </w:tcPr>
          <w:p w14:paraId="14FA1768" w14:textId="7A26A0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5960AAC6" w14:textId="39B6DA7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6C845E65" w14:textId="08E6001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</w:p>
        </w:tc>
        <w:tc>
          <w:tcPr>
            <w:tcW w:w="1579" w:type="dxa"/>
          </w:tcPr>
          <w:p w14:paraId="2D263B2F" w14:textId="3AAC766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17230AF3" w14:textId="77777777" w:rsidTr="0066703E">
        <w:trPr>
          <w:trHeight w:val="236"/>
        </w:trPr>
        <w:tc>
          <w:tcPr>
            <w:tcW w:w="811" w:type="dxa"/>
          </w:tcPr>
          <w:p w14:paraId="4E803149" w14:textId="6D7047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6EF8E98" w14:textId="1F448D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2321-250</w:t>
            </w:r>
          </w:p>
        </w:tc>
        <w:tc>
          <w:tcPr>
            <w:tcW w:w="720" w:type="dxa"/>
          </w:tcPr>
          <w:p w14:paraId="4F3E2539" w14:textId="33AB6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30277</w:t>
            </w:r>
          </w:p>
        </w:tc>
        <w:tc>
          <w:tcPr>
            <w:tcW w:w="3241" w:type="dxa"/>
          </w:tcPr>
          <w:p w14:paraId="1E26EAE7" w14:textId="35E178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Engineering</w:t>
            </w:r>
          </w:p>
        </w:tc>
        <w:tc>
          <w:tcPr>
            <w:tcW w:w="838" w:type="dxa"/>
          </w:tcPr>
          <w:p w14:paraId="560E68AC" w14:textId="4B40125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1D276A4" w14:textId="107282F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1E1121" w14:textId="1BA81EB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683BE29" w14:textId="5F9B60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Mirza, Kazi</w:t>
            </w:r>
          </w:p>
        </w:tc>
      </w:tr>
      <w:tr w:rsidR="00D74AD8" w14:paraId="64B489AE" w14:textId="77777777" w:rsidTr="0066703E">
        <w:trPr>
          <w:trHeight w:val="236"/>
        </w:trPr>
        <w:tc>
          <w:tcPr>
            <w:tcW w:w="811" w:type="dxa"/>
          </w:tcPr>
          <w:p w14:paraId="4F7DDC2F" w14:textId="6E2B587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A74D6AF" w14:textId="262B8FF3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2332-350 </w:t>
            </w:r>
          </w:p>
        </w:tc>
        <w:tc>
          <w:tcPr>
            <w:tcW w:w="720" w:type="dxa"/>
          </w:tcPr>
          <w:p w14:paraId="5F5CC8B8" w14:textId="1F8EEBA5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19595</w:t>
            </w:r>
          </w:p>
        </w:tc>
        <w:tc>
          <w:tcPr>
            <w:tcW w:w="3241" w:type="dxa"/>
          </w:tcPr>
          <w:p w14:paraId="058D302F" w14:textId="6374D59C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Dynamics Honors</w:t>
            </w:r>
          </w:p>
        </w:tc>
        <w:tc>
          <w:tcPr>
            <w:tcW w:w="838" w:type="dxa"/>
          </w:tcPr>
          <w:p w14:paraId="147E3FC9" w14:textId="217B2B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4A61CB26" w14:textId="10BAB37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241" w:type="dxa"/>
          </w:tcPr>
          <w:p w14:paraId="24BB556F" w14:textId="4470C46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9:10-10:05</w:t>
            </w:r>
          </w:p>
        </w:tc>
        <w:tc>
          <w:tcPr>
            <w:tcW w:w="1579" w:type="dxa"/>
          </w:tcPr>
          <w:p w14:paraId="41C95AFE" w14:textId="2D6D06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73BA5C4C" w14:textId="77777777" w:rsidTr="0066703E">
        <w:trPr>
          <w:trHeight w:val="236"/>
        </w:trPr>
        <w:tc>
          <w:tcPr>
            <w:tcW w:w="811" w:type="dxa"/>
          </w:tcPr>
          <w:p w14:paraId="50E8B1DC" w14:textId="5A241AB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9FC25E2" w14:textId="3DF6AFD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3312-350</w:t>
            </w:r>
          </w:p>
        </w:tc>
        <w:tc>
          <w:tcPr>
            <w:tcW w:w="720" w:type="dxa"/>
          </w:tcPr>
          <w:p w14:paraId="2946043A" w14:textId="3E3ED4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24510</w:t>
            </w:r>
          </w:p>
        </w:tc>
        <w:tc>
          <w:tcPr>
            <w:tcW w:w="3241" w:type="dxa"/>
          </w:tcPr>
          <w:p w14:paraId="7E1CF697" w14:textId="3352456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82CF0AC" w14:textId="6B1D569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2F19CD07" w14:textId="31F0A03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BDB5785" w14:textId="76DB56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78B931D9" w14:textId="466DD5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Gao, Yuan</w:t>
            </w:r>
          </w:p>
        </w:tc>
      </w:tr>
      <w:tr w:rsidR="00D74AD8" w14:paraId="5A1E7DE2" w14:textId="77777777" w:rsidTr="0066703E">
        <w:trPr>
          <w:trHeight w:val="236"/>
        </w:trPr>
        <w:tc>
          <w:tcPr>
            <w:tcW w:w="811" w:type="dxa"/>
          </w:tcPr>
          <w:p w14:paraId="7C601141" w14:textId="6124FAE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C82E3DA" w14:textId="326E749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3321-350</w:t>
            </w:r>
          </w:p>
        </w:tc>
        <w:tc>
          <w:tcPr>
            <w:tcW w:w="720" w:type="dxa"/>
          </w:tcPr>
          <w:p w14:paraId="146BD1C7" w14:textId="19C22E6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26273</w:t>
            </w:r>
          </w:p>
        </w:tc>
        <w:tc>
          <w:tcPr>
            <w:tcW w:w="3241" w:type="dxa"/>
          </w:tcPr>
          <w:p w14:paraId="075B7FE3" w14:textId="2F0A2E9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Mechanics of Machines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45CA9B" w14:textId="129F0D4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7C7A7D6A" w14:textId="2715C2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2A34F0" w14:textId="6EA239D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283D7E2E" w14:textId="7EE9A9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Guan, Yue</w:t>
            </w:r>
          </w:p>
        </w:tc>
      </w:tr>
      <w:tr w:rsidR="00D74AD8" w14:paraId="4B3EEFA7" w14:textId="77777777" w:rsidTr="00172F19">
        <w:trPr>
          <w:trHeight w:val="248"/>
        </w:trPr>
        <w:tc>
          <w:tcPr>
            <w:tcW w:w="811" w:type="dxa"/>
          </w:tcPr>
          <w:p w14:paraId="5AB47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B9017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6D3BA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19598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0F8D4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Fund of Machine Design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38DB3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549E4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56B8D6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C413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Guan, Yue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557883B" w14:textId="77777777" w:rsidTr="0066703E">
        <w:trPr>
          <w:trHeight w:val="256"/>
        </w:trPr>
        <w:tc>
          <w:tcPr>
            <w:tcW w:w="811" w:type="dxa"/>
          </w:tcPr>
          <w:p w14:paraId="487CB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5284A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3331-350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CB74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E2D45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Fluid Mechanics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9C24F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E66DD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4112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6A91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64A0C01E" w14:textId="77777777" w:rsidTr="0066703E">
        <w:trPr>
          <w:trHeight w:val="218"/>
        </w:trPr>
        <w:tc>
          <w:tcPr>
            <w:tcW w:w="811" w:type="dxa"/>
          </w:tcPr>
          <w:p w14:paraId="6A122B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61DC4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3341-350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0A00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24033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DB4DB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Numerical/Statistical Methods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E5360E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B887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54585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729AB6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Lewis, Gladius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917B27D" w14:textId="77777777" w:rsidTr="0066703E">
        <w:trPr>
          <w:trHeight w:val="206"/>
        </w:trPr>
        <w:tc>
          <w:tcPr>
            <w:tcW w:w="811" w:type="dxa"/>
          </w:tcPr>
          <w:p w14:paraId="05F71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8DF0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3351-350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3ECD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21754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86D22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Heat Transfer 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DD378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4B17C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7F81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B58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Lewis, Gladius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F782B2" w14:textId="77777777" w:rsidTr="0066703E">
        <w:trPr>
          <w:trHeight w:val="217"/>
        </w:trPr>
        <w:tc>
          <w:tcPr>
            <w:tcW w:w="811" w:type="dxa"/>
          </w:tcPr>
          <w:p w14:paraId="5D2730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</w:p>
        </w:tc>
        <w:tc>
          <w:tcPr>
            <w:tcW w:w="989" w:type="dxa"/>
          </w:tcPr>
          <w:p w14:paraId="438A64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3361-350 </w:t>
            </w:r>
          </w:p>
        </w:tc>
        <w:tc>
          <w:tcPr>
            <w:tcW w:w="720" w:type="dxa"/>
          </w:tcPr>
          <w:p w14:paraId="2F480B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30256 </w:t>
            </w:r>
          </w:p>
        </w:tc>
        <w:tc>
          <w:tcPr>
            <w:tcW w:w="3241" w:type="dxa"/>
          </w:tcPr>
          <w:p w14:paraId="79DF50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Thermal Fluid System Design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7302B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DF2554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4BEF7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</w:tcPr>
          <w:p w14:paraId="1D31D6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3A13471" w14:textId="77777777" w:rsidTr="0066703E">
        <w:trPr>
          <w:trHeight w:val="217"/>
        </w:trPr>
        <w:tc>
          <w:tcPr>
            <w:tcW w:w="811" w:type="dxa"/>
          </w:tcPr>
          <w:p w14:paraId="6C62E0DB" w14:textId="2D35522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8591849" w14:textId="2FFF71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3363-350</w:t>
            </w:r>
          </w:p>
        </w:tc>
        <w:tc>
          <w:tcPr>
            <w:tcW w:w="720" w:type="dxa"/>
          </w:tcPr>
          <w:p w14:paraId="7D05838E" w14:textId="625A0B8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30264</w:t>
            </w:r>
          </w:p>
        </w:tc>
        <w:tc>
          <w:tcPr>
            <w:tcW w:w="3241" w:type="dxa"/>
          </w:tcPr>
          <w:p w14:paraId="5794D306" w14:textId="0CCB0C0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Design</w:t>
            </w:r>
          </w:p>
        </w:tc>
        <w:tc>
          <w:tcPr>
            <w:tcW w:w="838" w:type="dxa"/>
          </w:tcPr>
          <w:p w14:paraId="03707183" w14:textId="4F6F29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BBF6A63" w14:textId="16AF99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</w:tcPr>
          <w:p w14:paraId="4961097E" w14:textId="6F49D22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</w:p>
        </w:tc>
        <w:tc>
          <w:tcPr>
            <w:tcW w:w="1579" w:type="dxa"/>
          </w:tcPr>
          <w:p w14:paraId="2AB60316" w14:textId="71AEC33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Cecchini, Andres</w:t>
            </w:r>
          </w:p>
        </w:tc>
      </w:tr>
      <w:tr w:rsidR="00D74AD8" w14:paraId="2EC3A5AA" w14:textId="77777777" w:rsidTr="0066703E">
        <w:trPr>
          <w:trHeight w:val="223"/>
        </w:trPr>
        <w:tc>
          <w:tcPr>
            <w:tcW w:w="811" w:type="dxa"/>
          </w:tcPr>
          <w:p w14:paraId="015DB30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2A97D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4396-301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B4C7A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13894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0116D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79415C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7145321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1C5E650" w14:textId="77777777" w:rsidR="00D74AD8" w:rsidRDefault="00D74AD8" w:rsidP="00D74AD8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TBA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02176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68872EF" w14:textId="77777777" w:rsidTr="0066703E">
        <w:trPr>
          <w:trHeight w:val="226"/>
        </w:trPr>
        <w:tc>
          <w:tcPr>
            <w:tcW w:w="811" w:type="dxa"/>
          </w:tcPr>
          <w:p w14:paraId="22B727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MGMT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77CC5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A01E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15799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1AF7C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Organization and Management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48F9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E9A33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C2CF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8A0A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Alderson, Laura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B43FB2" w14:textId="77777777" w:rsidTr="0066703E">
        <w:trPr>
          <w:trHeight w:val="226"/>
        </w:trPr>
        <w:tc>
          <w:tcPr>
            <w:tcW w:w="811" w:type="dxa"/>
          </w:tcPr>
          <w:p w14:paraId="0BADE7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984FE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E1860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22991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4BA7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 Thinking Using Analytics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9633B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FBA4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6D878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9A47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Pandit, Avanti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E2A627" w14:textId="77777777" w:rsidTr="0066703E">
        <w:trPr>
          <w:trHeight w:val="224"/>
        </w:trPr>
        <w:tc>
          <w:tcPr>
            <w:tcW w:w="811" w:type="dxa"/>
          </w:tcPr>
          <w:p w14:paraId="63FC9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MUHL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CD176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AB27F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CE042F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Music since 1750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276A7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D048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1BB2E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50397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Page, Janet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612D19" w14:textId="77777777" w:rsidTr="0066703E">
        <w:trPr>
          <w:trHeight w:val="226"/>
        </w:trPr>
        <w:tc>
          <w:tcPr>
            <w:tcW w:w="811" w:type="dxa"/>
          </w:tcPr>
          <w:p w14:paraId="530CFF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B1FF4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B9C23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13390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FFF9A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BCC3A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4F69A83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9267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9411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Wallick, Angela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97A53BC" w14:textId="77777777" w:rsidTr="0066703E">
        <w:trPr>
          <w:trHeight w:val="215"/>
        </w:trPr>
        <w:tc>
          <w:tcPr>
            <w:tcW w:w="811" w:type="dxa"/>
          </w:tcPr>
          <w:p w14:paraId="6C0BEE5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0C2C2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AB0E0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EA40B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4F36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7E85162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6870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6EF3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Roach, Robin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2069263" w14:textId="77777777" w:rsidTr="0066703E">
        <w:trPr>
          <w:trHeight w:val="214"/>
        </w:trPr>
        <w:tc>
          <w:tcPr>
            <w:tcW w:w="811" w:type="dxa"/>
          </w:tcPr>
          <w:p w14:paraId="34EB01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6B1F4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4112-350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3EFBF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F9460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Nutrition Therapy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A36F9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A2162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CEE75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</w:tcPr>
          <w:p w14:paraId="658D8A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Bruen, Tracy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FCF875A" w14:textId="77777777" w:rsidTr="0066703E">
        <w:trPr>
          <w:trHeight w:val="197"/>
        </w:trPr>
        <w:tc>
          <w:tcPr>
            <w:tcW w:w="811" w:type="dxa"/>
          </w:tcPr>
          <w:p w14:paraId="512AA3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</w:p>
        </w:tc>
        <w:tc>
          <w:tcPr>
            <w:tcW w:w="989" w:type="dxa"/>
          </w:tcPr>
          <w:p w14:paraId="6BD12B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4602-350 </w:t>
            </w:r>
          </w:p>
        </w:tc>
        <w:tc>
          <w:tcPr>
            <w:tcW w:w="720" w:type="dxa"/>
          </w:tcPr>
          <w:p w14:paraId="528EC3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27070 </w:t>
            </w:r>
          </w:p>
        </w:tc>
        <w:tc>
          <w:tcPr>
            <w:tcW w:w="3241" w:type="dxa"/>
          </w:tcPr>
          <w:p w14:paraId="49DF38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Community Nutrition Honors </w:t>
            </w:r>
          </w:p>
        </w:tc>
        <w:tc>
          <w:tcPr>
            <w:tcW w:w="838" w:type="dxa"/>
          </w:tcPr>
          <w:p w14:paraId="1391E1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E8839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B1835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5ADB72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Schallert, Mary </w:t>
            </w:r>
          </w:p>
        </w:tc>
      </w:tr>
      <w:tr w:rsidR="00D74AD8" w14:paraId="40AA359F" w14:textId="77777777" w:rsidTr="0066703E">
        <w:trPr>
          <w:trHeight w:val="206"/>
        </w:trPr>
        <w:tc>
          <w:tcPr>
            <w:tcW w:w="811" w:type="dxa"/>
          </w:tcPr>
          <w:p w14:paraId="478844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</w:t>
            </w:r>
          </w:p>
        </w:tc>
        <w:tc>
          <w:tcPr>
            <w:tcW w:w="989" w:type="dxa"/>
          </w:tcPr>
          <w:p w14:paraId="51BD08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3211-350 </w:t>
            </w:r>
          </w:p>
        </w:tc>
        <w:tc>
          <w:tcPr>
            <w:tcW w:w="720" w:type="dxa"/>
          </w:tcPr>
          <w:p w14:paraId="5BF69C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24253 </w:t>
            </w:r>
          </w:p>
        </w:tc>
        <w:tc>
          <w:tcPr>
            <w:tcW w:w="3241" w:type="dxa"/>
          </w:tcPr>
          <w:p w14:paraId="1EE43D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State/Local Govt. Honors </w:t>
            </w:r>
          </w:p>
        </w:tc>
        <w:tc>
          <w:tcPr>
            <w:tcW w:w="838" w:type="dxa"/>
          </w:tcPr>
          <w:p w14:paraId="35055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82BF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A4723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2:20-3:45 </w:t>
            </w:r>
          </w:p>
        </w:tc>
        <w:tc>
          <w:tcPr>
            <w:tcW w:w="1579" w:type="dxa"/>
          </w:tcPr>
          <w:p w14:paraId="5616B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Shannon, Brooke </w:t>
            </w:r>
          </w:p>
        </w:tc>
      </w:tr>
      <w:tr w:rsidR="00D74AD8" w14:paraId="7ABD0241" w14:textId="77777777" w:rsidTr="0066703E">
        <w:trPr>
          <w:trHeight w:val="221"/>
        </w:trPr>
        <w:tc>
          <w:tcPr>
            <w:tcW w:w="811" w:type="dxa"/>
          </w:tcPr>
          <w:p w14:paraId="5CD7FD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651422A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3402-350 </w:t>
            </w:r>
          </w:p>
        </w:tc>
        <w:tc>
          <w:tcPr>
            <w:tcW w:w="720" w:type="dxa"/>
          </w:tcPr>
          <w:p w14:paraId="50826AA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18132 </w:t>
            </w:r>
          </w:p>
        </w:tc>
        <w:tc>
          <w:tcPr>
            <w:tcW w:w="3241" w:type="dxa"/>
          </w:tcPr>
          <w:p w14:paraId="3643AB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Legal/Pol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Thght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Moder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D206E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404162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76D53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2819A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0B590F4A" w14:textId="77777777" w:rsidTr="0066703E">
        <w:trPr>
          <w:trHeight w:val="210"/>
        </w:trPr>
        <w:tc>
          <w:tcPr>
            <w:tcW w:w="811" w:type="dxa"/>
          </w:tcPr>
          <w:p w14:paraId="400C6DA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7D670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9D8B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F05A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Critical Race Theory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7311D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23FA9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F59B9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03063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AE6E5" w14:textId="77777777" w:rsidTr="0066703E">
        <w:trPr>
          <w:trHeight w:val="233"/>
        </w:trPr>
        <w:tc>
          <w:tcPr>
            <w:tcW w:w="811" w:type="dxa"/>
          </w:tcPr>
          <w:p w14:paraId="72AC3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53285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4508-M3A  </w:t>
            </w:r>
          </w:p>
        </w:tc>
        <w:tc>
          <w:tcPr>
            <w:tcW w:w="720" w:type="dxa"/>
          </w:tcPr>
          <w:p w14:paraId="4D7FBD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21156  </w:t>
            </w:r>
          </w:p>
        </w:tc>
        <w:tc>
          <w:tcPr>
            <w:tcW w:w="3241" w:type="dxa"/>
          </w:tcPr>
          <w:p w14:paraId="389831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Theories International Relations </w:t>
            </w:r>
          </w:p>
        </w:tc>
        <w:tc>
          <w:tcPr>
            <w:tcW w:w="838" w:type="dxa"/>
          </w:tcPr>
          <w:p w14:paraId="41B976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</w:tcPr>
          <w:p w14:paraId="03145CAF" w14:textId="0D5C0058" w:rsidR="00D74AD8" w:rsidRPr="00C14582" w:rsidRDefault="00D74AD8" w:rsidP="00D74AD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1" w:type="dxa"/>
          </w:tcPr>
          <w:p w14:paraId="3F345F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573A8E8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Fulmer, Emily  </w:t>
            </w:r>
          </w:p>
        </w:tc>
      </w:tr>
      <w:tr w:rsidR="00D74AD8" w14:paraId="1FA523D6" w14:textId="77777777" w:rsidTr="0066703E">
        <w:trPr>
          <w:trHeight w:val="233"/>
        </w:trPr>
        <w:tc>
          <w:tcPr>
            <w:tcW w:w="811" w:type="dxa"/>
          </w:tcPr>
          <w:p w14:paraId="7024A9AD" w14:textId="0FC106B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POLS</w:t>
            </w:r>
          </w:p>
        </w:tc>
        <w:tc>
          <w:tcPr>
            <w:tcW w:w="989" w:type="dxa"/>
          </w:tcPr>
          <w:p w14:paraId="498E3FFE" w14:textId="38752E6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4511-350</w:t>
            </w:r>
          </w:p>
        </w:tc>
        <w:tc>
          <w:tcPr>
            <w:tcW w:w="720" w:type="dxa"/>
          </w:tcPr>
          <w:p w14:paraId="7139CDB6" w14:textId="006394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22936</w:t>
            </w:r>
          </w:p>
        </w:tc>
        <w:tc>
          <w:tcPr>
            <w:tcW w:w="3241" w:type="dxa"/>
          </w:tcPr>
          <w:p w14:paraId="5195A22C" w14:textId="0FAC86C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Critical Race Theory</w:t>
            </w:r>
          </w:p>
        </w:tc>
        <w:tc>
          <w:tcPr>
            <w:tcW w:w="838" w:type="dxa"/>
          </w:tcPr>
          <w:p w14:paraId="747B50EA" w14:textId="1ECF058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39DC2688" w14:textId="3FC3831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4DBEFD42" w14:textId="09F47E0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</w:p>
        </w:tc>
        <w:tc>
          <w:tcPr>
            <w:tcW w:w="1579" w:type="dxa"/>
          </w:tcPr>
          <w:p w14:paraId="33069C40" w14:textId="7A8234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</w:p>
        </w:tc>
      </w:tr>
      <w:tr w:rsidR="00D74AD8" w14:paraId="1C7A7642" w14:textId="77777777" w:rsidTr="0066703E">
        <w:trPr>
          <w:trHeight w:val="217"/>
        </w:trPr>
        <w:tc>
          <w:tcPr>
            <w:tcW w:w="811" w:type="dxa"/>
          </w:tcPr>
          <w:p w14:paraId="11F8EA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53CE4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C22F4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20539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40307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Research and Statistics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349C8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09D6B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22E42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3B0B0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6C8A70E" w14:textId="77777777" w:rsidTr="0066703E">
        <w:trPr>
          <w:trHeight w:val="235"/>
        </w:trPr>
        <w:tc>
          <w:tcPr>
            <w:tcW w:w="811" w:type="dxa"/>
          </w:tcPr>
          <w:p w14:paraId="21178766" w14:textId="7D3319D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EB225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36279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E62F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Abnormal Psychology Honors </w:t>
            </w:r>
          </w:p>
        </w:tc>
        <w:tc>
          <w:tcPr>
            <w:tcW w:w="838" w:type="dxa"/>
          </w:tcPr>
          <w:p w14:paraId="10B65B4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ED879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1BAF5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C6917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Marcks, Brook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05A80CC" w14:textId="77777777" w:rsidTr="0066703E">
        <w:trPr>
          <w:trHeight w:val="214"/>
        </w:trPr>
        <w:tc>
          <w:tcPr>
            <w:tcW w:w="811" w:type="dxa"/>
          </w:tcPr>
          <w:p w14:paraId="0ABDC5DE" w14:textId="70D19BE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D5C79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BAFC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25893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37C7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8ACF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E082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2FD16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5D4C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Cohen, Robert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47ADC01" w14:textId="77777777" w:rsidTr="0066703E">
        <w:trPr>
          <w:trHeight w:val="234"/>
        </w:trPr>
        <w:tc>
          <w:tcPr>
            <w:tcW w:w="811" w:type="dxa"/>
          </w:tcPr>
          <w:p w14:paraId="2B0BC2BD" w14:textId="3B617AE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7D3AA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3306-350 </w:t>
            </w:r>
          </w:p>
        </w:tc>
        <w:tc>
          <w:tcPr>
            <w:tcW w:w="720" w:type="dxa"/>
          </w:tcPr>
          <w:p w14:paraId="4D68C4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10673 </w:t>
            </w:r>
          </w:p>
        </w:tc>
        <w:tc>
          <w:tcPr>
            <w:tcW w:w="3241" w:type="dxa"/>
          </w:tcPr>
          <w:p w14:paraId="473B4712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Physiolocl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Psyc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</w:p>
        </w:tc>
        <w:tc>
          <w:tcPr>
            <w:tcW w:w="838" w:type="dxa"/>
          </w:tcPr>
          <w:p w14:paraId="48224B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66A4AB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564A851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9:10-10:35 </w:t>
            </w:r>
          </w:p>
        </w:tc>
        <w:tc>
          <w:tcPr>
            <w:tcW w:w="1579" w:type="dxa"/>
          </w:tcPr>
          <w:p w14:paraId="03E00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Simon,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nicholas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71BBCF2" w14:textId="77777777" w:rsidTr="0066703E">
        <w:trPr>
          <w:trHeight w:val="230"/>
        </w:trPr>
        <w:tc>
          <w:tcPr>
            <w:tcW w:w="811" w:type="dxa"/>
          </w:tcPr>
          <w:p w14:paraId="3856F63E" w14:textId="7A3F6A7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B3187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61DD3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13673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Alcohol/Drug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107AC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E7040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3673E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ACAF4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0EA8AF8" w14:textId="77777777" w:rsidTr="0066703E">
        <w:trPr>
          <w:trHeight w:val="224"/>
        </w:trPr>
        <w:tc>
          <w:tcPr>
            <w:tcW w:w="811" w:type="dxa"/>
          </w:tcPr>
          <w:p w14:paraId="6E2C51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54FCB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4503-302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14E89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10773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CF173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Independent Study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F7C4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D4A7C6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947AF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43E9B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Huette, Stephanie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F16FEEE" w14:textId="77777777" w:rsidTr="0066703E">
        <w:trPr>
          <w:trHeight w:val="214"/>
        </w:trPr>
        <w:tc>
          <w:tcPr>
            <w:tcW w:w="811" w:type="dxa"/>
          </w:tcPr>
          <w:p w14:paraId="08521797" w14:textId="1077365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05FC1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8802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0D53D5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Neuri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FA040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1E78EA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586C3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3D5C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F8A534" w14:textId="77777777" w:rsidTr="0066703E">
        <w:trPr>
          <w:trHeight w:val="238"/>
        </w:trPr>
        <w:tc>
          <w:tcPr>
            <w:tcW w:w="811" w:type="dxa"/>
          </w:tcPr>
          <w:p w14:paraId="503EA8BB" w14:textId="3ED2F98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0EDBF7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4505-302 </w:t>
            </w:r>
          </w:p>
        </w:tc>
        <w:tc>
          <w:tcPr>
            <w:tcW w:w="720" w:type="dxa"/>
          </w:tcPr>
          <w:p w14:paraId="27B5ED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20715 </w:t>
            </w:r>
          </w:p>
        </w:tc>
        <w:tc>
          <w:tcPr>
            <w:tcW w:w="3241" w:type="dxa"/>
          </w:tcPr>
          <w:p w14:paraId="095DFC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5A38D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1E6EB43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80414B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F9BAA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</w:p>
        </w:tc>
      </w:tr>
      <w:tr w:rsidR="00D74AD8" w14:paraId="036E42D9" w14:textId="77777777" w:rsidTr="0066703E">
        <w:trPr>
          <w:trHeight w:val="224"/>
        </w:trPr>
        <w:tc>
          <w:tcPr>
            <w:tcW w:w="811" w:type="dxa"/>
          </w:tcPr>
          <w:p w14:paraId="7AE69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C8C27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7CB99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8BB3B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1E664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EB1567C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44F7C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86485D0" w14:textId="424DA54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FDABED" w14:textId="77777777" w:rsidTr="0066703E">
        <w:trPr>
          <w:trHeight w:val="224"/>
        </w:trPr>
        <w:tc>
          <w:tcPr>
            <w:tcW w:w="811" w:type="dxa"/>
          </w:tcPr>
          <w:p w14:paraId="507A2493" w14:textId="049E202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D9F889" w14:textId="41437A8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209781" w14:textId="54BFDC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66113E4" w14:textId="5F74CC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544FE7A" w14:textId="1EE55E7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2E35056" w14:textId="60668719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8DA7B1" w14:textId="5859B1EE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6710D6" w14:textId="040BEE3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E134E3" w14:textId="77777777" w:rsidTr="0066703E">
        <w:trPr>
          <w:trHeight w:val="213"/>
        </w:trPr>
        <w:tc>
          <w:tcPr>
            <w:tcW w:w="811" w:type="dxa"/>
          </w:tcPr>
          <w:p w14:paraId="380740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94F79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8EC9E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26629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90B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2B55F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3283FF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A2BBF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B6EB9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EA5D61B" w14:textId="77777777" w:rsidTr="0066703E">
        <w:trPr>
          <w:trHeight w:val="226"/>
        </w:trPr>
        <w:tc>
          <w:tcPr>
            <w:tcW w:w="811" w:type="dxa"/>
          </w:tcPr>
          <w:p w14:paraId="77B6C17A" w14:textId="76C5B38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PSYC </w:t>
            </w:r>
          </w:p>
        </w:tc>
        <w:tc>
          <w:tcPr>
            <w:tcW w:w="989" w:type="dxa"/>
          </w:tcPr>
          <w:p w14:paraId="39295D6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4995-305 </w:t>
            </w:r>
          </w:p>
        </w:tc>
        <w:tc>
          <w:tcPr>
            <w:tcW w:w="720" w:type="dxa"/>
          </w:tcPr>
          <w:p w14:paraId="02F22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27354 </w:t>
            </w:r>
          </w:p>
        </w:tc>
        <w:tc>
          <w:tcPr>
            <w:tcW w:w="3241" w:type="dxa"/>
          </w:tcPr>
          <w:p w14:paraId="1E9164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</w:p>
        </w:tc>
        <w:tc>
          <w:tcPr>
            <w:tcW w:w="838" w:type="dxa"/>
          </w:tcPr>
          <w:p w14:paraId="4AD37B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E2AA674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406F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40F00F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</w:p>
        </w:tc>
      </w:tr>
      <w:tr w:rsidR="00D74AD8" w14:paraId="28706DD6" w14:textId="77777777" w:rsidTr="0066703E">
        <w:trPr>
          <w:trHeight w:val="229"/>
        </w:trPr>
        <w:tc>
          <w:tcPr>
            <w:tcW w:w="811" w:type="dxa"/>
          </w:tcPr>
          <w:p w14:paraId="4B13AE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D2355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4996-302  </w:t>
            </w:r>
          </w:p>
        </w:tc>
        <w:tc>
          <w:tcPr>
            <w:tcW w:w="720" w:type="dxa"/>
          </w:tcPr>
          <w:p w14:paraId="5FA0D0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18797 </w:t>
            </w:r>
          </w:p>
        </w:tc>
        <w:tc>
          <w:tcPr>
            <w:tcW w:w="3241" w:type="dxa"/>
          </w:tcPr>
          <w:p w14:paraId="37597BD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Senior Thesis  </w:t>
            </w:r>
          </w:p>
        </w:tc>
        <w:tc>
          <w:tcPr>
            <w:tcW w:w="838" w:type="dxa"/>
          </w:tcPr>
          <w:p w14:paraId="7EF135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6AB0BD7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1FA77" w14:textId="77777777" w:rsidR="00D74AD8" w:rsidRDefault="00D74AD8" w:rsidP="00D74AD8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0228C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E142A40" w14:textId="77777777" w:rsidTr="0066703E">
        <w:trPr>
          <w:trHeight w:val="208"/>
        </w:trPr>
        <w:tc>
          <w:tcPr>
            <w:tcW w:w="811" w:type="dxa"/>
          </w:tcPr>
          <w:p w14:paraId="7C3263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15F3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92595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1E8B02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BA8A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4E21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72DD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A5B4C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Joyner, Patty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B6C274" w14:textId="77777777" w:rsidTr="0066703E">
        <w:trPr>
          <w:trHeight w:val="207"/>
        </w:trPr>
        <w:tc>
          <w:tcPr>
            <w:tcW w:w="811" w:type="dxa"/>
          </w:tcPr>
          <w:p w14:paraId="16A5C6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0C849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EABAD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11061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B3BEC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4E567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FC6E4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2DC4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D1CD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Woodall, Dustin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7A3050D" w14:textId="77777777" w:rsidTr="0066703E">
        <w:trPr>
          <w:trHeight w:val="232"/>
        </w:trPr>
        <w:tc>
          <w:tcPr>
            <w:tcW w:w="811" w:type="dxa"/>
          </w:tcPr>
          <w:p w14:paraId="3F4EAB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STRM </w:t>
            </w:r>
          </w:p>
        </w:tc>
        <w:tc>
          <w:tcPr>
            <w:tcW w:w="989" w:type="dxa"/>
          </w:tcPr>
          <w:p w14:paraId="481E619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3200-350 </w:t>
            </w:r>
          </w:p>
        </w:tc>
        <w:tc>
          <w:tcPr>
            <w:tcW w:w="720" w:type="dxa"/>
          </w:tcPr>
          <w:p w14:paraId="50921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29631 </w:t>
            </w:r>
          </w:p>
        </w:tc>
        <w:tc>
          <w:tcPr>
            <w:tcW w:w="3241" w:type="dxa"/>
          </w:tcPr>
          <w:p w14:paraId="0EECF5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to Strategic Media </w:t>
            </w:r>
          </w:p>
        </w:tc>
        <w:tc>
          <w:tcPr>
            <w:tcW w:w="838" w:type="dxa"/>
          </w:tcPr>
          <w:p w14:paraId="339B9C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</w:p>
        </w:tc>
        <w:tc>
          <w:tcPr>
            <w:tcW w:w="785" w:type="dxa"/>
          </w:tcPr>
          <w:p w14:paraId="73BEF4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7FAAE8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</w:p>
        </w:tc>
        <w:tc>
          <w:tcPr>
            <w:tcW w:w="1579" w:type="dxa"/>
          </w:tcPr>
          <w:p w14:paraId="5AAA0587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Fessmann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Jasper </w:t>
            </w:r>
          </w:p>
        </w:tc>
      </w:tr>
      <w:tr w:rsidR="00D74AD8" w14:paraId="4929E12B" w14:textId="77777777" w:rsidTr="0066703E">
        <w:trPr>
          <w:trHeight w:val="230"/>
        </w:trPr>
        <w:tc>
          <w:tcPr>
            <w:tcW w:w="811" w:type="dxa"/>
          </w:tcPr>
          <w:p w14:paraId="5405AA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PUBH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7CF7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2181-350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D3C9D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96DE3B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7C578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A83B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FD30DA" w14:textId="77777777" w:rsidR="00D74AD8" w:rsidRDefault="00D74AD8" w:rsidP="00D74AD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147C3A8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Rajesh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8697A2" w14:textId="77777777" w:rsidTr="0066703E">
        <w:trPr>
          <w:trHeight w:val="196"/>
        </w:trPr>
        <w:tc>
          <w:tcPr>
            <w:tcW w:w="811" w:type="dxa"/>
          </w:tcPr>
          <w:p w14:paraId="66AFFFF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FC97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1521-350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3F91E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11717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CC2E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Graphics/Descriptive Geometry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633A0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59AE9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30EA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49EC8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Banning, Thomas </w:t>
            </w:r>
            <w:r>
              <w:rPr>
                <w:sz w:val="16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1019D0"/>
    <w:rsid w:val="00172F19"/>
    <w:rsid w:val="001F45FF"/>
    <w:rsid w:val="00311F8A"/>
    <w:rsid w:val="0045492E"/>
    <w:rsid w:val="00487704"/>
    <w:rsid w:val="004B46AD"/>
    <w:rsid w:val="00595AAF"/>
    <w:rsid w:val="005C61EC"/>
    <w:rsid w:val="005D270D"/>
    <w:rsid w:val="0066703E"/>
    <w:rsid w:val="0069764B"/>
    <w:rsid w:val="006C5379"/>
    <w:rsid w:val="008F50BC"/>
    <w:rsid w:val="00AE1D01"/>
    <w:rsid w:val="00B57088"/>
    <w:rsid w:val="00C14582"/>
    <w:rsid w:val="00C20BAA"/>
    <w:rsid w:val="00C74461"/>
    <w:rsid w:val="00C804BB"/>
    <w:rsid w:val="00C87ED9"/>
    <w:rsid w:val="00C95938"/>
    <w:rsid w:val="00D1373D"/>
    <w:rsid w:val="00D74AD8"/>
    <w:rsid w:val="00EA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Jonathan Edward Holland (jhlland2)</cp:lastModifiedBy>
  <cp:revision>2</cp:revision>
  <cp:lastPrinted>2024-10-16T15:57:00Z</cp:lastPrinted>
  <dcterms:created xsi:type="dcterms:W3CDTF">2024-11-19T15:39:00Z</dcterms:created>
  <dcterms:modified xsi:type="dcterms:W3CDTF">2024-11-19T15:39:00Z</dcterms:modified>
</cp:coreProperties>
</file>