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margin" w:tblpY="1471"/>
        <w:tblOverlap w:val="never"/>
        <w:tblW w:w="10600" w:type="dxa"/>
        <w:tblInd w:w="0" w:type="dxa"/>
        <w:tblLook w:val="04A0" w:firstRow="1" w:lastRow="0" w:firstColumn="1" w:lastColumn="0" w:noHBand="0" w:noVBand="1"/>
      </w:tblPr>
      <w:tblGrid>
        <w:gridCol w:w="5778"/>
        <w:gridCol w:w="948"/>
        <w:gridCol w:w="672"/>
        <w:gridCol w:w="1244"/>
        <w:gridCol w:w="1958"/>
      </w:tblGrid>
      <w:tr w:rsidR="009C0843" w14:paraId="7F9843DB" w14:textId="77777777" w:rsidTr="00C254B4">
        <w:trPr>
          <w:trHeight w:val="2547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AB308" w14:textId="77777777" w:rsidR="009C0843" w:rsidRDefault="009C0843" w:rsidP="00C254B4">
            <w:pPr>
              <w:spacing w:after="167"/>
              <w:ind w:left="475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A331790" w14:textId="77777777" w:rsidR="009C0843" w:rsidRDefault="009C0843" w:rsidP="00C254B4">
            <w:pPr>
              <w:tabs>
                <w:tab w:val="center" w:pos="1134"/>
                <w:tab w:val="center" w:pos="2030"/>
                <w:tab w:val="center" w:pos="3999"/>
                <w:tab w:val="center" w:pos="6650"/>
                <w:tab w:val="center" w:pos="7290"/>
                <w:tab w:val="center" w:pos="8339"/>
                <w:tab w:val="center" w:pos="9637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The Honors Forum: Being a Fan of Disney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 W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11:30-12:25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Havard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Cody </w:t>
            </w:r>
          </w:p>
          <w:p w14:paraId="451BF177" w14:textId="0C9225BA" w:rsidR="009C0843" w:rsidRDefault="009C0843" w:rsidP="00C254B4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The Honors Forum: The Case Against Sugar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</w:t>
            </w:r>
            <w:r w:rsidR="002654C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 w:rsidR="00070FE7">
              <w:rPr>
                <w:rFonts w:ascii="Times New Roman" w:eastAsia="Times New Roman" w:hAnsi="Times New Roman" w:cs="Times New Roman"/>
                <w:sz w:val="17"/>
              </w:rPr>
              <w:t xml:space="preserve">   R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070FE7"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Berman, Jeffrey </w:t>
            </w:r>
          </w:p>
          <w:p w14:paraId="5C0B2943" w14:textId="77777777" w:rsidR="009C0843" w:rsidRDefault="009C0843" w:rsidP="00C254B4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25119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The Honors Forum: The Fire Nation Attacked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 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11:30-12:25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Jones, Tammy</w:t>
            </w:r>
          </w:p>
          <w:p w14:paraId="333AD0AC" w14:textId="77777777" w:rsidR="009C0843" w:rsidRDefault="009C0843" w:rsidP="00C254B4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26519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The Honors Forum: Perils of Regenerative AI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 F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10:20-11:15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Strain, Stephen</w:t>
            </w:r>
          </w:p>
          <w:p w14:paraId="72642E73" w14:textId="77777777" w:rsidR="009C0843" w:rsidRDefault="009C0843" w:rsidP="00C254B4">
            <w:pPr>
              <w:tabs>
                <w:tab w:val="center" w:pos="1134"/>
                <w:tab w:val="center" w:pos="2030"/>
                <w:tab w:val="center" w:pos="4058"/>
                <w:tab w:val="center" w:pos="6672"/>
                <w:tab w:val="center" w:pos="7288"/>
                <w:tab w:val="center" w:pos="8341"/>
                <w:tab w:val="center" w:pos="9708"/>
              </w:tabs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3001-301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24258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Literacy Tutoring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MacGillivray, Laurie</w:t>
            </w:r>
          </w:p>
          <w:p w14:paraId="0856D510" w14:textId="77777777" w:rsidR="009C0843" w:rsidRDefault="009C0843" w:rsidP="00C254B4">
            <w:pPr>
              <w:spacing w:after="72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06386DDB" w14:textId="77777777" w:rsidR="009C0843" w:rsidRDefault="009C0843" w:rsidP="00C254B4">
            <w:pPr>
              <w:spacing w:after="168"/>
              <w:ind w:left="476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8028921" w14:textId="77777777" w:rsidR="009C0843" w:rsidRDefault="009C0843" w:rsidP="00C254B4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4900-301    11953  Adv Honors Projects                        0/10                  Jones, Melinda </w:t>
            </w:r>
          </w:p>
          <w:p w14:paraId="34536D63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UNHP   4999-301    11959  Honors Thesis                                 0/15                  Jones, Melinda </w:t>
            </w:r>
          </w:p>
        </w:tc>
      </w:tr>
      <w:tr w:rsidR="009C0843" w14:paraId="1D24EA3E" w14:textId="77777777" w:rsidTr="00C254B4">
        <w:trPr>
          <w:trHeight w:val="490"/>
        </w:trPr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0210C" w14:textId="77777777" w:rsidR="009C0843" w:rsidRDefault="009C0843" w:rsidP="00C254B4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07FD5" w14:textId="77777777" w:rsidR="009C0843" w:rsidRDefault="009C0843" w:rsidP="00C254B4"/>
        </w:tc>
      </w:tr>
      <w:tr w:rsidR="009C0843" w14:paraId="2FA9E3C7" w14:textId="77777777" w:rsidTr="00C254B4">
        <w:trPr>
          <w:trHeight w:val="20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C3B1A86" w14:textId="77777777" w:rsidR="009C0843" w:rsidRDefault="009C0843" w:rsidP="00C254B4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27563E3" w14:textId="77777777" w:rsidR="009C0843" w:rsidRDefault="009C0843" w:rsidP="00C254B4"/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C85FA2C" w14:textId="77777777" w:rsidR="009C0843" w:rsidRDefault="009C0843" w:rsidP="00C254B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DB2374" w14:textId="77777777" w:rsidR="009C0843" w:rsidRDefault="009C0843" w:rsidP="00C254B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EBFF32" w14:textId="77777777" w:rsidR="009C0843" w:rsidRDefault="009C0843" w:rsidP="00C254B4"/>
        </w:tc>
      </w:tr>
      <w:tr w:rsidR="009C0843" w14:paraId="1B33EC9D" w14:textId="77777777" w:rsidTr="00C254B4">
        <w:trPr>
          <w:trHeight w:val="22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3940F21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215238F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001CBC4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FF2D520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1E722EF" w14:textId="77777777" w:rsidR="009C0843" w:rsidRDefault="009C0843" w:rsidP="00C25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19E0F18D" w14:textId="77777777" w:rsidTr="00C254B4">
        <w:trPr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0908F2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FA90874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2B60A21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CAF727A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1C767AB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Dice, Catherine</w:t>
            </w:r>
          </w:p>
        </w:tc>
      </w:tr>
      <w:tr w:rsidR="009C0843" w14:paraId="2E403E17" w14:textId="77777777" w:rsidTr="00C254B4">
        <w:trPr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59F6D4F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0316DA8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3488677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05B8B86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3047D1B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9C0843" w14:paraId="5355B452" w14:textId="77777777" w:rsidTr="00C254B4">
        <w:trPr>
          <w:trHeight w:val="2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19AC48E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973715F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CD13808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15F61AC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332EA5D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</w:p>
        </w:tc>
      </w:tr>
      <w:tr w:rsidR="009C0843" w14:paraId="3B72C11E" w14:textId="77777777" w:rsidTr="00C254B4">
        <w:trPr>
          <w:trHeight w:val="2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9F39306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05C0082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48C3EF6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3584500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C5BDE7B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Maxson, James</w:t>
            </w:r>
          </w:p>
        </w:tc>
      </w:tr>
      <w:tr w:rsidR="009C0843" w14:paraId="345855BB" w14:textId="77777777" w:rsidTr="00C254B4">
        <w:trPr>
          <w:trHeight w:val="2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676AB9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6761857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B90B957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23227C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9:40-10:05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0EECDC2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Maxson, James</w:t>
            </w:r>
          </w:p>
        </w:tc>
      </w:tr>
      <w:tr w:rsidR="009C0843" w14:paraId="113DBBCA" w14:textId="77777777" w:rsidTr="00C254B4">
        <w:trPr>
          <w:trHeight w:val="45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BDDC0FF" w14:textId="77777777" w:rsidR="009C0843" w:rsidRDefault="009C0843" w:rsidP="00C254B4">
            <w:pPr>
              <w:spacing w:after="22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4541DD37" w14:textId="77777777" w:rsidR="009C0843" w:rsidRDefault="009C0843" w:rsidP="00C254B4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AD05403" w14:textId="77777777" w:rsidR="009C0843" w:rsidRDefault="009C0843" w:rsidP="00C254B4">
            <w:pPr>
              <w:ind w:left="151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533A013" w14:textId="77777777" w:rsidR="009C0843" w:rsidRDefault="009C0843" w:rsidP="00C254B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890E074" w14:textId="77777777" w:rsidR="009C0843" w:rsidRDefault="009C0843" w:rsidP="00C254B4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8FF9D2E" w14:textId="77777777" w:rsidR="009C0843" w:rsidRDefault="009C0843" w:rsidP="00C25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07CE869B" w14:textId="77777777" w:rsidTr="00C254B4">
        <w:trPr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59F234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DAD62BE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FB21984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E89DEF4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A3B162D" w14:textId="77777777" w:rsidR="009C0843" w:rsidRDefault="009C0843" w:rsidP="00C254B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Scraba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Jeffrey </w:t>
            </w:r>
          </w:p>
        </w:tc>
      </w:tr>
      <w:tr w:rsidR="009C0843" w14:paraId="0F1A92CF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90E9C03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083DF4D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E1A805D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BB3F23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F71E2E7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Hayes, Paula</w:t>
            </w:r>
          </w:p>
        </w:tc>
      </w:tr>
      <w:tr w:rsidR="009C0843" w14:paraId="48C5665A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7ECF57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0E502A9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CA4073A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BB6233F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573064C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Clement, William</w:t>
            </w:r>
          </w:p>
        </w:tc>
      </w:tr>
      <w:tr w:rsidR="009C0843" w14:paraId="142A5580" w14:textId="77777777" w:rsidTr="00C254B4">
        <w:trPr>
          <w:trHeight w:val="6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7F4753E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786"/>
              </w:tabs>
              <w:spacing w:after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2202-301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Heritage: African American </w:t>
            </w:r>
          </w:p>
          <w:p w14:paraId="5842B09A" w14:textId="77777777" w:rsidR="009C0843" w:rsidRDefault="009C0843" w:rsidP="00C254B4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17DDF10" w14:textId="77777777" w:rsidR="009C0843" w:rsidRDefault="009C0843" w:rsidP="00C254B4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4E3177F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7091CD5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3A3EBF8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2A08C11" w14:textId="77777777" w:rsidR="009C0843" w:rsidRDefault="009C0843" w:rsidP="00C254B4">
            <w:pPr>
              <w:ind w:left="108"/>
            </w:pPr>
          </w:p>
        </w:tc>
      </w:tr>
      <w:tr w:rsidR="009C0843" w14:paraId="3F2425C7" w14:textId="77777777" w:rsidTr="00C254B4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71EC393" w14:textId="77777777" w:rsidR="009C0843" w:rsidRDefault="009C0843" w:rsidP="00C254B4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241C175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FA7844A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88ADC1A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22ACDC1" w14:textId="77777777" w:rsidR="009C0843" w:rsidRDefault="009C0843" w:rsidP="00C254B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</w:p>
        </w:tc>
      </w:tr>
      <w:tr w:rsidR="009C0843" w14:paraId="55ED8075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CA13C4" w14:textId="77777777" w:rsidR="009C0843" w:rsidRDefault="009C0843" w:rsidP="00C254B4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1030-M3A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B653A32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5764A88" w14:textId="77777777" w:rsidR="009C0843" w:rsidRDefault="009C0843" w:rsidP="00C254B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616305B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C49CA95" w14:textId="77777777" w:rsidR="009C0843" w:rsidRDefault="009C0843" w:rsidP="00C25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7B10377D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365E98A" w14:textId="77777777" w:rsidR="009C0843" w:rsidRDefault="009C0843" w:rsidP="00C254B4">
            <w:pPr>
              <w:tabs>
                <w:tab w:val="center" w:pos="1148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7BD0F3A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AFDF179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B257AC9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7E443F8" w14:textId="77777777" w:rsidR="009C0843" w:rsidRDefault="009C0843" w:rsidP="00C254B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Nenon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Thomas</w:t>
            </w:r>
          </w:p>
        </w:tc>
      </w:tr>
      <w:tr w:rsidR="009C0843" w14:paraId="49C2E7E5" w14:textId="77777777" w:rsidTr="00C254B4">
        <w:trPr>
          <w:trHeight w:val="25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82DB1AB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1102-302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C05BF51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3896A3C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BD312D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A1459BA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9C0843" w14:paraId="6477F11B" w14:textId="77777777" w:rsidTr="00C254B4">
        <w:trPr>
          <w:trHeight w:val="26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547264A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63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594C684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790836E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E0EE5C1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C91124C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</w:p>
        </w:tc>
      </w:tr>
      <w:tr w:rsidR="009C0843" w14:paraId="29C98B43" w14:textId="77777777" w:rsidTr="00C254B4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69909E" w14:textId="77777777" w:rsidR="009C0843" w:rsidRDefault="009C0843" w:rsidP="00C254B4">
            <w:pPr>
              <w:tabs>
                <w:tab w:val="center" w:pos="1817"/>
                <w:tab w:val="center" w:pos="2537"/>
              </w:tabs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4DDE83F" w14:textId="77777777" w:rsidR="009C0843" w:rsidRDefault="009C0843" w:rsidP="00C254B4">
            <w:pPr>
              <w:ind w:left="151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023937A" w14:textId="77777777" w:rsidR="009C0843" w:rsidRDefault="009C0843" w:rsidP="00C254B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FDD79F3" w14:textId="77777777" w:rsidR="009C0843" w:rsidRDefault="009C0843" w:rsidP="00C254B4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E9C35D1" w14:textId="77777777" w:rsidR="009C0843" w:rsidRDefault="009C0843" w:rsidP="00C254B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9C0843" w14:paraId="48AF6640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3F0583E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52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1120-350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10458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World Civilization II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6760044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7F4FDF5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CBF5DE5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481F561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Ackerman, Eron </w:t>
            </w:r>
          </w:p>
        </w:tc>
      </w:tr>
      <w:tr w:rsidR="009C0843" w14:paraId="14483C92" w14:textId="77777777" w:rsidTr="00C254B4">
        <w:trPr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BF28131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2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2020-3021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10505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The US Since 1877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152E367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3EAE5E0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58174CD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26ABFAE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9C0843" w14:paraId="226D8B82" w14:textId="77777777" w:rsidTr="00C254B4">
        <w:trPr>
          <w:trHeight w:val="63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487605" w14:textId="77777777" w:rsidR="009C0843" w:rsidRDefault="009C0843" w:rsidP="00C254B4">
            <w:pPr>
              <w:tabs>
                <w:tab w:val="center" w:pos="1155"/>
                <w:tab w:val="center" w:pos="2030"/>
                <w:tab w:val="center" w:pos="3375"/>
                <w:tab w:val="center" w:pos="4945"/>
                <w:tab w:val="center" w:pos="5183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3422-350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13820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Racial/Ethnic Minorities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20E47483" w14:textId="77777777" w:rsidR="009C0843" w:rsidRDefault="009C0843" w:rsidP="00C254B4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7567F22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C58285F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D11A970" w14:textId="77777777" w:rsidR="009C0843" w:rsidRDefault="009C0843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99E213A" w14:textId="77777777" w:rsidR="009C0843" w:rsidRDefault="009C0843" w:rsidP="00C254B4"/>
        </w:tc>
      </w:tr>
      <w:tr w:rsidR="008D7B16" w14:paraId="62E3A569" w14:textId="77777777" w:rsidTr="00C254B4">
        <w:trPr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DC11B" w14:textId="77777777" w:rsidR="008D7B16" w:rsidRDefault="008D7B16" w:rsidP="00C254B4">
            <w:pPr>
              <w:tabs>
                <w:tab w:val="center" w:pos="1155"/>
                <w:tab w:val="center" w:pos="2030"/>
                <w:tab w:val="center" w:pos="352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15734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Biol Anth &amp; Prehistory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C362291" w14:textId="60E8F912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CD7391"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3D8F4E3" w14:textId="1E79FCA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53764A2" w14:textId="0C4A082D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12:40- 2:05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91C6F38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Edward </w:t>
            </w:r>
          </w:p>
        </w:tc>
      </w:tr>
      <w:tr w:rsidR="008D7B16" w14:paraId="6B500F89" w14:textId="77777777" w:rsidTr="00C254B4">
        <w:trPr>
          <w:trHeight w:val="19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4DA6D4" w14:textId="77777777" w:rsidR="008D7B16" w:rsidRDefault="008D7B16" w:rsidP="00C254B4">
            <w:pPr>
              <w:tabs>
                <w:tab w:val="center" w:pos="1208"/>
                <w:tab w:val="center" w:pos="2030"/>
                <w:tab w:val="center" w:pos="352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1100-M3A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10698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Biol Anth &amp; Prehistory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805EC42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6456043" w14:textId="3E9DF9A6" w:rsidR="008D7B16" w:rsidRDefault="008D7B16" w:rsidP="00C254B4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E8AE4B3" w14:textId="77777777" w:rsidR="008D7B16" w:rsidRDefault="008D7B16" w:rsidP="00C254B4">
            <w:pPr>
              <w:ind w:right="113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1747242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Edward </w:t>
            </w:r>
          </w:p>
        </w:tc>
      </w:tr>
      <w:tr w:rsidR="008D7B16" w14:paraId="4EA3059C" w14:textId="77777777" w:rsidTr="00C254B4">
        <w:trPr>
          <w:trHeight w:val="19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F909F44" w14:textId="5D8E4253" w:rsidR="008D7B16" w:rsidRDefault="008D7B16" w:rsidP="00C254B4">
            <w:pPr>
              <w:tabs>
                <w:tab w:val="center" w:pos="1208"/>
                <w:tab w:val="center" w:pos="2030"/>
                <w:tab w:val="center" w:pos="3521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1100-M3</w:t>
            </w:r>
            <w:r>
              <w:rPr>
                <w:rFonts w:ascii="Times New Roman" w:eastAsia="Times New Roman" w:hAnsi="Times New Roman" w:cs="Times New Roman"/>
                <w:sz w:val="17"/>
              </w:rPr>
              <w:t>B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>7940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Biol Anth &amp; Prehistory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A3ADE40" w14:textId="45659446" w:rsidR="008D7B16" w:rsidRDefault="008D7B16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F6D227A" w14:textId="6CFAD6B1" w:rsidR="008D7B16" w:rsidRDefault="008D7B16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8D08B5F" w14:textId="77777777" w:rsidR="008D7B16" w:rsidRDefault="008D7B16" w:rsidP="00C254B4">
            <w:pPr>
              <w:ind w:right="113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37F8878" w14:textId="02B583CF" w:rsidR="008D7B16" w:rsidRDefault="00C80AFC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Hicks, Kathryn</w:t>
            </w:r>
          </w:p>
        </w:tc>
      </w:tr>
      <w:tr w:rsidR="008D7B16" w14:paraId="5D3E1182" w14:textId="77777777" w:rsidTr="00C254B4">
        <w:trPr>
          <w:trHeight w:val="19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1454DA3" w14:textId="37C859EE" w:rsidR="008D7B16" w:rsidRDefault="008D7B16" w:rsidP="00C254B4">
            <w:pPr>
              <w:tabs>
                <w:tab w:val="center" w:pos="1208"/>
                <w:tab w:val="center" w:pos="2030"/>
                <w:tab w:val="center" w:pos="3521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1100-M3</w:t>
            </w:r>
            <w:r>
              <w:rPr>
                <w:rFonts w:ascii="Times New Roman" w:eastAsia="Times New Roman" w:hAnsi="Times New Roman" w:cs="Times New Roman"/>
                <w:sz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29741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Biol Anth &amp; Prehistory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AC017AB" w14:textId="3CE64339" w:rsidR="008D7B16" w:rsidRDefault="008D7B16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658D078" w14:textId="4908F689" w:rsidR="008D7B16" w:rsidRDefault="008D7B16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8424643" w14:textId="77777777" w:rsidR="008D7B16" w:rsidRDefault="008D7B16" w:rsidP="00C254B4">
            <w:pPr>
              <w:ind w:right="113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18E5ACB" w14:textId="4FE3A1EB" w:rsidR="008D7B16" w:rsidRDefault="00C80AFC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Mickelson, Katherine</w:t>
            </w:r>
            <w:r w:rsidR="008D7B1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D7B16" w14:paraId="2AA6E0EB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970F87F" w14:textId="77777777" w:rsidR="008D7B16" w:rsidRDefault="008D7B16" w:rsidP="00C254B4">
            <w:pPr>
              <w:tabs>
                <w:tab w:val="center" w:pos="1155"/>
                <w:tab w:val="center" w:pos="2030"/>
                <w:tab w:val="center" w:pos="358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10711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DFA23EF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0417526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A37E6E1" w14:textId="6BC0AF7F" w:rsidR="008D7B16" w:rsidRDefault="00E83764" w:rsidP="00C254B4">
            <w:r>
              <w:rPr>
                <w:rFonts w:ascii="Times New Roman" w:eastAsia="Times New Roman" w:hAnsi="Times New Roman" w:cs="Times New Roman"/>
                <w:sz w:val="17"/>
              </w:rPr>
              <w:t>9:40</w:t>
            </w:r>
            <w:r w:rsidR="008D7B16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11:05</w:t>
            </w:r>
            <w:r w:rsidR="008D7B1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DA128CB" w14:textId="0432EBE3" w:rsidR="008D7B16" w:rsidRDefault="00E83764" w:rsidP="00C254B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8D7B1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D7B16" w14:paraId="75AB508A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0F63DF" w14:textId="77777777" w:rsidR="008D7B16" w:rsidRDefault="008D7B16" w:rsidP="00C254B4">
            <w:pPr>
              <w:tabs>
                <w:tab w:val="center" w:pos="1155"/>
                <w:tab w:val="center" w:pos="2030"/>
                <w:tab w:val="center" w:pos="358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1200-351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10712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C774D4F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7DDADBC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E5EDDA3" w14:textId="77777777" w:rsidR="008D7B16" w:rsidRDefault="008D7B16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86995FA" w14:textId="30900EB3" w:rsidR="008D7B16" w:rsidRDefault="008D7B16" w:rsidP="00C254B4"/>
        </w:tc>
      </w:tr>
      <w:tr w:rsidR="00C254B4" w14:paraId="7F22607F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71722AB" w14:textId="09DB337C" w:rsidR="00C254B4" w:rsidRDefault="00C254B4" w:rsidP="00C254B4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1200-35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29742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D99CFB0" w14:textId="701DDC9E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0C17D68" w14:textId="44A59EFF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9F50341" w14:textId="6C4808AB" w:rsidR="00C254B4" w:rsidRDefault="00CD7391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54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78AB3D9" w14:textId="77777777" w:rsidR="00C254B4" w:rsidRDefault="00C254B4" w:rsidP="00C254B4"/>
        </w:tc>
      </w:tr>
      <w:tr w:rsidR="00C254B4" w14:paraId="4C92B620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334684E" w14:textId="0B0F1229" w:rsidR="00C254B4" w:rsidRDefault="00C254B4" w:rsidP="00C254B4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1200-35</w:t>
            </w: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29743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C922BE4" w14:textId="2469AFCF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EAA7C1B" w14:textId="54F5776C" w:rsidR="00C254B4" w:rsidRDefault="00CD7391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C254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D680412" w14:textId="2FFD85E7" w:rsidR="00C254B4" w:rsidRDefault="00CD7391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  <w:r w:rsidR="00C254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A710327" w14:textId="1250CE52" w:rsidR="00C254B4" w:rsidRPr="00CD7391" w:rsidRDefault="00CD7391" w:rsidP="00C254B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7391">
              <w:rPr>
                <w:rFonts w:ascii="Times New Roman" w:hAnsi="Times New Roman" w:cs="Times New Roman"/>
                <w:sz w:val="17"/>
                <w:szCs w:val="17"/>
              </w:rPr>
              <w:t>Latta, Kenneth</w:t>
            </w:r>
          </w:p>
        </w:tc>
      </w:tr>
      <w:tr w:rsidR="00C254B4" w14:paraId="6BB07F9A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D13D05" w14:textId="17785F17" w:rsidR="00C254B4" w:rsidRDefault="00C254B4" w:rsidP="00C254B4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1200-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21328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21EAFEC" w14:textId="6E202687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E4FD909" w14:textId="59460B5D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846021D" w14:textId="23464420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0CBF631" w14:textId="4493F4EF" w:rsidR="00C254B4" w:rsidRPr="00CD7391" w:rsidRDefault="00CD7391" w:rsidP="00C254B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7391">
              <w:rPr>
                <w:rFonts w:ascii="Times New Roman" w:hAnsi="Times New Roman" w:cs="Times New Roman"/>
                <w:sz w:val="17"/>
                <w:szCs w:val="17"/>
              </w:rPr>
              <w:t>Latta, Kenneth</w:t>
            </w:r>
          </w:p>
        </w:tc>
      </w:tr>
      <w:tr w:rsidR="00C254B4" w14:paraId="5DD0930C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02BA6F1" w14:textId="78FE6324" w:rsidR="00C254B4" w:rsidRDefault="00C254B4" w:rsidP="00C254B4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1200-</w:t>
            </w:r>
            <w:r>
              <w:rPr>
                <w:rFonts w:ascii="Times New Roman" w:eastAsia="Times New Roman" w:hAnsi="Times New Roman" w:cs="Times New Roman"/>
                <w:sz w:val="17"/>
              </w:rPr>
              <w:t>M3B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10710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5B048FD" w14:textId="56D6E813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6ECD8CB" w14:textId="5F177981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745B725" w14:textId="59355B50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88FC04A" w14:textId="7E4CC542" w:rsidR="00C254B4" w:rsidRPr="00CD7391" w:rsidRDefault="00CD7391" w:rsidP="00C254B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7391">
              <w:rPr>
                <w:rFonts w:ascii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C254B4" w14:paraId="2AEEA116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8B3803" w14:textId="5F1A7DD6" w:rsidR="00C254B4" w:rsidRDefault="00C254B4" w:rsidP="00C254B4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1200-</w:t>
            </w:r>
            <w:r>
              <w:rPr>
                <w:rFonts w:ascii="Times New Roman" w:eastAsia="Times New Roman" w:hAnsi="Times New Roman" w:cs="Times New Roman"/>
                <w:sz w:val="17"/>
              </w:rPr>
              <w:t>M3C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10714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Cultural Anthropology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6F08648" w14:textId="32F202D8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45C6508" w14:textId="011945F2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79C9476" w14:textId="2C06AA30" w:rsidR="00C254B4" w:rsidRDefault="00C254B4" w:rsidP="00C254B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CF84152" w14:textId="150C0635" w:rsidR="00C254B4" w:rsidRPr="00CD7391" w:rsidRDefault="00CD7391" w:rsidP="00C254B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7391">
              <w:rPr>
                <w:rFonts w:ascii="Times New Roman" w:hAnsi="Times New Roman" w:cs="Times New Roman"/>
                <w:sz w:val="17"/>
                <w:szCs w:val="17"/>
              </w:rPr>
              <w:t>Feldman, Lindsey</w:t>
            </w:r>
          </w:p>
        </w:tc>
      </w:tr>
      <w:tr w:rsidR="00C254B4" w14:paraId="2EA1396F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83DAB3A" w14:textId="77777777" w:rsidR="00C254B4" w:rsidRDefault="00C254B4" w:rsidP="00C254B4">
            <w:pPr>
              <w:tabs>
                <w:tab w:val="center" w:pos="1155"/>
                <w:tab w:val="center" w:pos="2030"/>
                <w:tab w:val="center" w:pos="36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2010-301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15799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Macroeconomics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0DEBBE5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>0/40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BDB0246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BF33F94" w14:textId="4DFB6B27" w:rsidR="00C254B4" w:rsidRDefault="00EC112A" w:rsidP="00C254B4"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  <w:r w:rsidR="00C254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DDAD16D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C254B4" w14:paraId="39603221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A25344F" w14:textId="77777777" w:rsidR="00C254B4" w:rsidRDefault="00C254B4" w:rsidP="00C254B4">
            <w:pPr>
              <w:tabs>
                <w:tab w:val="center" w:pos="1208"/>
                <w:tab w:val="center" w:pos="2030"/>
                <w:tab w:val="center" w:pos="348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2100-M30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27072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Wellness Concepts Practice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054A481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A378842" w14:textId="77777777" w:rsidR="00C254B4" w:rsidRDefault="00C254B4" w:rsidP="00C254B4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F7329F0" w14:textId="77777777" w:rsidR="00C254B4" w:rsidRDefault="00C254B4" w:rsidP="00C254B4">
            <w:pPr>
              <w:ind w:right="11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01CBBE0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C254B4" w14:paraId="78045EDF" w14:textId="77777777" w:rsidTr="00C254B4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A6FE6D8" w14:textId="77777777" w:rsidR="00C254B4" w:rsidRDefault="00C254B4" w:rsidP="00C254B4">
            <w:pPr>
              <w:tabs>
                <w:tab w:val="center" w:pos="1155"/>
                <w:tab w:val="center" w:pos="2030"/>
                <w:tab w:val="center" w:pos="329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1700-350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26571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Media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1F7B18D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0/145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6635A32" w14:textId="3440B9AB" w:rsidR="00C254B4" w:rsidRDefault="004850C9" w:rsidP="00C254B4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C254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C880043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87EEAD9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C254B4" w14:paraId="1C04B7DB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AB87B42" w14:textId="77777777" w:rsidR="00C254B4" w:rsidRDefault="00C254B4" w:rsidP="00C254B4">
            <w:pPr>
              <w:tabs>
                <w:tab w:val="center" w:pos="1155"/>
                <w:tab w:val="center" w:pos="2030"/>
                <w:tab w:val="center" w:pos="359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22292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American Government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25D82B1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86BB9D7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7C51232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E57DEA1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Madlock, William </w:t>
            </w:r>
          </w:p>
        </w:tc>
      </w:tr>
      <w:tr w:rsidR="00C254B4" w14:paraId="60EEF126" w14:textId="77777777" w:rsidTr="00C254B4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C0E1F93" w14:textId="77777777" w:rsidR="00C254B4" w:rsidRDefault="00C254B4" w:rsidP="00C254B4">
            <w:pPr>
              <w:tabs>
                <w:tab w:val="center" w:pos="1155"/>
                <w:tab w:val="center" w:pos="2030"/>
                <w:tab w:val="center" w:pos="358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1501-350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22079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International Relations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4DE547F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05C5CFD" w14:textId="1F589888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2680904" w14:textId="206DA3F1" w:rsidR="00C254B4" w:rsidRDefault="009B5F65" w:rsidP="00C254B4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C254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C2E8D49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C254B4" w14:paraId="0FFEB6B3" w14:textId="77777777" w:rsidTr="00C254B4">
        <w:trPr>
          <w:trHeight w:val="20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9A63185" w14:textId="77777777" w:rsidR="00C254B4" w:rsidRDefault="00C254B4" w:rsidP="00C254B4">
            <w:pPr>
              <w:tabs>
                <w:tab w:val="center" w:pos="1155"/>
                <w:tab w:val="center" w:pos="2030"/>
                <w:tab w:val="center" w:pos="36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1010-350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29687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Sociology Honors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7C698AE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8DC0B1F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CA3A224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C901EEA" w14:textId="77777777" w:rsidR="00C254B4" w:rsidRDefault="00C254B4" w:rsidP="00C254B4">
            <w:r>
              <w:rPr>
                <w:rFonts w:ascii="Times New Roman" w:eastAsia="Times New Roman" w:hAnsi="Times New Roman" w:cs="Times New Roman"/>
                <w:sz w:val="17"/>
              </w:rPr>
              <w:t xml:space="preserve">Humphreys, Angela </w:t>
            </w:r>
          </w:p>
        </w:tc>
      </w:tr>
    </w:tbl>
    <w:p w14:paraId="559CE3DE" w14:textId="77777777" w:rsidR="00C254B4" w:rsidRDefault="00C254B4" w:rsidP="00C254B4">
      <w:pPr>
        <w:spacing w:after="0"/>
        <w:ind w:left="2804"/>
        <w:rPr>
          <w:rFonts w:ascii="Arial" w:eastAsia="Arial" w:hAnsi="Arial" w:cs="Arial"/>
          <w:b/>
          <w:color w:val="002060"/>
          <w:sz w:val="30"/>
          <w:vertAlign w:val="subscript"/>
        </w:rPr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Spring 2024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617DD0A9" w14:textId="1224CBF0" w:rsidR="00923C53" w:rsidRDefault="00923C53" w:rsidP="00923C53">
      <w:pPr>
        <w:spacing w:after="0"/>
      </w:pPr>
      <w:r>
        <w:rPr>
          <w:rFonts w:ascii="Arial" w:eastAsia="Arial" w:hAnsi="Arial" w:cs="Arial"/>
          <w:b/>
          <w:sz w:val="17"/>
        </w:rPr>
        <w:t xml:space="preserve">Course/Section             CRN      Title                                                                </w:t>
      </w:r>
      <w:r>
        <w:rPr>
          <w:rFonts w:ascii="Arial" w:eastAsia="Arial" w:hAnsi="Arial" w:cs="Arial"/>
          <w:b/>
          <w:sz w:val="17"/>
        </w:rPr>
        <w:t xml:space="preserve">          </w:t>
      </w:r>
      <w:r>
        <w:rPr>
          <w:rFonts w:ascii="Arial" w:eastAsia="Arial" w:hAnsi="Arial" w:cs="Arial"/>
          <w:b/>
          <w:sz w:val="17"/>
        </w:rPr>
        <w:t>Seats              Days/Time          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7EDEA944" w14:textId="77777777" w:rsidR="00C254B4" w:rsidRDefault="00C254B4" w:rsidP="00C254B4">
      <w:pPr>
        <w:spacing w:after="0"/>
        <w:ind w:left="2804"/>
        <w:rPr>
          <w:rFonts w:ascii="Arial" w:eastAsia="Arial" w:hAnsi="Arial" w:cs="Arial"/>
          <w:b/>
          <w:color w:val="002060"/>
          <w:sz w:val="30"/>
          <w:vertAlign w:val="subscript"/>
        </w:rPr>
      </w:pPr>
    </w:p>
    <w:p w14:paraId="2CC51411" w14:textId="77777777" w:rsidR="00BD33E6" w:rsidRDefault="00BD33E6" w:rsidP="00C254B4">
      <w:pPr>
        <w:spacing w:after="0"/>
        <w:rPr>
          <w:rFonts w:ascii="Arial" w:eastAsia="Arial" w:hAnsi="Arial" w:cs="Arial"/>
          <w:b/>
          <w:sz w:val="17"/>
        </w:rPr>
      </w:pPr>
    </w:p>
    <w:p w14:paraId="4B8F2A05" w14:textId="77777777" w:rsidR="00BD33E6" w:rsidRDefault="00BD33E6" w:rsidP="00C254B4">
      <w:pPr>
        <w:spacing w:after="0"/>
        <w:rPr>
          <w:rFonts w:ascii="Arial" w:eastAsia="Arial" w:hAnsi="Arial" w:cs="Arial"/>
          <w:b/>
          <w:sz w:val="17"/>
        </w:rPr>
      </w:pPr>
    </w:p>
    <w:p w14:paraId="5192328B" w14:textId="77777777" w:rsidR="00BD33E6" w:rsidRDefault="00BD33E6" w:rsidP="00C254B4">
      <w:pPr>
        <w:spacing w:after="0"/>
        <w:rPr>
          <w:rFonts w:ascii="Arial" w:eastAsia="Arial" w:hAnsi="Arial" w:cs="Arial"/>
          <w:b/>
          <w:sz w:val="17"/>
        </w:rPr>
      </w:pPr>
    </w:p>
    <w:p w14:paraId="41559076" w14:textId="77777777" w:rsidR="00BD33E6" w:rsidRDefault="00BD33E6" w:rsidP="00C254B4">
      <w:pPr>
        <w:spacing w:after="0"/>
        <w:rPr>
          <w:rFonts w:ascii="Arial" w:eastAsia="Arial" w:hAnsi="Arial" w:cs="Arial"/>
          <w:b/>
          <w:sz w:val="17"/>
        </w:rPr>
      </w:pPr>
    </w:p>
    <w:p w14:paraId="78D5684D" w14:textId="77777777" w:rsidR="00C254B4" w:rsidRDefault="00C254B4" w:rsidP="00C254B4">
      <w:pPr>
        <w:spacing w:after="0"/>
        <w:jc w:val="center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366810D4" w14:textId="64DCF214" w:rsidR="000B49C0" w:rsidRDefault="000B49C0" w:rsidP="00C254B4">
      <w:pPr>
        <w:spacing w:after="0"/>
        <w:jc w:val="both"/>
      </w:pPr>
    </w:p>
    <w:tbl>
      <w:tblPr>
        <w:tblStyle w:val="TableGrid"/>
        <w:tblW w:w="10513" w:type="dxa"/>
        <w:tblInd w:w="1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6"/>
        <w:gridCol w:w="785"/>
        <w:gridCol w:w="1241"/>
        <w:gridCol w:w="1890"/>
      </w:tblGrid>
      <w:tr w:rsidR="000B49C0" w14:paraId="3DE95921" w14:textId="77777777" w:rsidTr="00F42D75">
        <w:trPr>
          <w:trHeight w:val="551"/>
        </w:trPr>
        <w:tc>
          <w:tcPr>
            <w:tcW w:w="7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501D8" w14:textId="0AA4FE06" w:rsidR="000B49C0" w:rsidRDefault="00000000" w:rsidP="00C254B4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33B46428" w14:textId="77777777" w:rsidR="000B49C0" w:rsidRDefault="00000000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A731E3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5AC2A1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27C27136" w14:textId="77777777" w:rsidTr="009E0445">
        <w:trPr>
          <w:trHeight w:val="2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0D1B2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D6C08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A467A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10030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8B055" w14:textId="77777777" w:rsidR="000B49C0" w:rsidRDefault="00000000">
            <w:pPr>
              <w:tabs>
                <w:tab w:val="center" w:pos="3582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0177BB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5B2C62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0B49C0" w14:paraId="4B0A9D70" w14:textId="77777777" w:rsidTr="009E0445">
        <w:trPr>
          <w:trHeight w:val="22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97DF4A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01F111F" w14:textId="477A5FDA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1120-3</w:t>
            </w:r>
            <w:r w:rsidR="00DB2AB3">
              <w:rPr>
                <w:rFonts w:ascii="Times New Roman" w:eastAsia="Times New Roman" w:hAnsi="Times New Roman" w:cs="Times New Roman"/>
                <w:sz w:val="17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E0880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09152" w14:textId="73C001DF" w:rsidR="000B49C0" w:rsidRDefault="00000000">
            <w:pPr>
              <w:tabs>
                <w:tab w:val="center" w:pos="3582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0/4</w:t>
            </w:r>
            <w:r w:rsidR="00DB2AB3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63E9E2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A103694" w14:textId="57A3A2B6" w:rsidR="000B49C0" w:rsidRDefault="00DB2AB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Brewster, Timothy </w:t>
            </w:r>
          </w:p>
        </w:tc>
      </w:tr>
      <w:tr w:rsidR="000B49C0" w14:paraId="524ACB48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146AB1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F1DEC7E" w14:textId="5F07E72F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1121-3</w:t>
            </w:r>
            <w:r w:rsidR="00DB2AB3">
              <w:rPr>
                <w:rFonts w:ascii="Times New Roman" w:eastAsia="Times New Roman" w:hAnsi="Times New Roman" w:cs="Times New Roman"/>
                <w:sz w:val="17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06698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B2C05" w14:textId="77777777" w:rsidR="000B49C0" w:rsidRDefault="00000000">
            <w:pPr>
              <w:tabs>
                <w:tab w:val="center" w:pos="3582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EA49CD9" w14:textId="77777777" w:rsidR="000B49C0" w:rsidRDefault="0000000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22134A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</w:p>
        </w:tc>
      </w:tr>
      <w:tr w:rsidR="000B49C0" w14:paraId="03FBD55A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A657B5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39D84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2AF88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E347B" w14:textId="77777777" w:rsidR="000B49C0" w:rsidRDefault="00000000">
            <w:pPr>
              <w:tabs>
                <w:tab w:val="center" w:pos="3582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98024CF" w14:textId="72BEBBB9" w:rsidR="000B49C0" w:rsidRDefault="00DB2AB3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10CFAC" w14:textId="3BADC987" w:rsidR="000B49C0" w:rsidRDefault="00DB2AB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0B49C0" w14:paraId="1B8A5E0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05FF02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8D5D0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37240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EB94C" w14:textId="3FE47CA4" w:rsidR="000B49C0" w:rsidRDefault="00000000">
            <w:pPr>
              <w:tabs>
                <w:tab w:val="center" w:pos="3583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9C789D3" w14:textId="0F769CDA" w:rsidR="000B49C0" w:rsidRDefault="000B49C0">
            <w:pPr>
              <w:ind w:left="235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6FF4F19" w14:textId="3D638395" w:rsidR="000B49C0" w:rsidRDefault="00DB2AB3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</w:p>
        </w:tc>
      </w:tr>
      <w:tr w:rsidR="000B49C0" w14:paraId="0087B329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6470F1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F1B7EB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1020-M3A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D8E84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17844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3D5AB" w14:textId="77777777" w:rsidR="000B49C0" w:rsidRDefault="00000000">
            <w:pPr>
              <w:tabs>
                <w:tab w:val="center" w:pos="3583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0/8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38CDD9" w14:textId="77777777" w:rsidR="000B49C0" w:rsidRDefault="00000000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53DD7AD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Kwon,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Youngsang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43761692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0F0DEE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A4D1F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17A1A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19B53" w14:textId="77777777" w:rsidR="000B49C0" w:rsidRDefault="00000000">
            <w:pPr>
              <w:tabs>
                <w:tab w:val="center" w:pos="3583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08B34" w14:textId="77777777" w:rsidR="000B49C0" w:rsidRDefault="0000000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7931BF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Cox, Randel </w:t>
            </w:r>
          </w:p>
        </w:tc>
      </w:tr>
      <w:tr w:rsidR="000B49C0" w14:paraId="3CA4A4F6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44CC2F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E16FF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90A9C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DEB5F" w14:textId="77777777" w:rsidR="000B49C0" w:rsidRDefault="00000000">
            <w:pPr>
              <w:tabs>
                <w:tab w:val="center" w:pos="3582"/>
                <w:tab w:val="center" w:pos="439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CB5847" w14:textId="77777777" w:rsidR="000B49C0" w:rsidRDefault="00000000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06818C" w14:textId="59D11FAD" w:rsidR="000B49C0" w:rsidRDefault="00DB2AB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</w:p>
        </w:tc>
      </w:tr>
      <w:tr w:rsidR="000B49C0" w14:paraId="52602929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35947B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1FE80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1449A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9621B" w14:textId="77777777" w:rsidR="000B49C0" w:rsidRDefault="00000000">
            <w:pPr>
              <w:tabs>
                <w:tab w:val="center" w:pos="3583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B157DA1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813878" w14:textId="7FB4DB1E" w:rsidR="000B49C0" w:rsidRDefault="0056598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</w:p>
        </w:tc>
      </w:tr>
      <w:tr w:rsidR="000B49C0" w14:paraId="196747E3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D41CD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6400B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7B0E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6E3B7" w14:textId="6CCFF47D" w:rsidR="000B49C0" w:rsidRDefault="00000000">
            <w:pPr>
              <w:tabs>
                <w:tab w:val="center" w:pos="3583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0/</w:t>
            </w:r>
            <w:r w:rsidR="00565986">
              <w:rPr>
                <w:rFonts w:ascii="Times New Roman" w:eastAsia="Times New Roman" w:hAnsi="Times New Roman" w:cs="Times New Roman"/>
                <w:sz w:val="17"/>
              </w:rPr>
              <w:t>10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EBAC051" w14:textId="77777777" w:rsidR="000B49C0" w:rsidRDefault="00000000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70BF49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</w:p>
        </w:tc>
      </w:tr>
      <w:tr w:rsidR="000B49C0" w14:paraId="772828E2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A3D866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59634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42501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67BA3" w14:textId="025F8E82" w:rsidR="000B49C0" w:rsidRDefault="00000000">
            <w:pPr>
              <w:tabs>
                <w:tab w:val="center" w:pos="3582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0/</w:t>
            </w:r>
            <w:r w:rsidR="00565986">
              <w:rPr>
                <w:rFonts w:ascii="Times New Roman" w:eastAsia="Times New Roman" w:hAnsi="Times New Roman" w:cs="Times New Roman"/>
                <w:sz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BC1DF6C" w14:textId="77777777" w:rsidR="000B49C0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7A52FD0" w14:textId="77777777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</w:p>
        </w:tc>
      </w:tr>
      <w:tr w:rsidR="000B49C0" w14:paraId="0AE30D81" w14:textId="77777777" w:rsidTr="009E0445">
        <w:trPr>
          <w:trHeight w:val="8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AB55CA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AAFC0D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85D9F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794E7" w14:textId="6AF89599" w:rsidR="000B49C0" w:rsidRDefault="00000000">
            <w:pPr>
              <w:tabs>
                <w:tab w:val="center" w:pos="3498"/>
                <w:tab w:val="center" w:pos="4392"/>
              </w:tabs>
              <w:spacing w:after="6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</w:p>
          <w:p w14:paraId="1AE80FED" w14:textId="77777777" w:rsidR="000B49C0" w:rsidRDefault="00000000">
            <w:pPr>
              <w:ind w:left="120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3B7BECE" w14:textId="77777777" w:rsidR="000B49C0" w:rsidRDefault="00000000">
            <w:pPr>
              <w:ind w:left="1515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1FC3A8" w14:textId="77777777" w:rsidR="000B49C0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A1EBE2" w14:textId="5846FB98" w:rsidR="000B49C0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Sanja</w:t>
            </w:r>
            <w:r w:rsidR="00565986">
              <w:rPr>
                <w:rFonts w:ascii="Times New Roman" w:eastAsia="Times New Roman" w:hAnsi="Times New Roman" w:cs="Times New Roman"/>
                <w:sz w:val="17"/>
              </w:rPr>
              <w:t>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Mishra </w:t>
            </w:r>
          </w:p>
        </w:tc>
      </w:tr>
      <w:tr w:rsidR="000B49C0" w14:paraId="088BFC87" w14:textId="77777777" w:rsidTr="00CD7391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389BD85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6385EE0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9C7CC3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18212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D6AFFF6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CEA3FE8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1A28252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26E51DD" w14:textId="7777777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476F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0B49C0" w14:paraId="3BB0FA5F" w14:textId="77777777" w:rsidTr="00CD7391">
        <w:trPr>
          <w:trHeight w:val="14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54192D4" w14:textId="30EDB588" w:rsidR="000B49C0" w:rsidRDefault="00000000" w:rsidP="003E1895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AAA15C" w14:textId="3DBC6369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>3200-</w:t>
            </w:r>
            <w:r w:rsidR="003E1895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6072C3" w14:textId="6E1B85ED" w:rsidR="000B49C0" w:rsidRDefault="00000000" w:rsidP="003E1895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27508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F1F4B99" w14:textId="3107A8C7" w:rsidR="000B49C0" w:rsidRDefault="00000000" w:rsidP="003E1895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A42597" w14:textId="045A3038" w:rsidR="000B49C0" w:rsidRDefault="00000000" w:rsidP="003E189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D7391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A42F91C" w14:textId="3EE55AB9" w:rsidR="000B49C0" w:rsidRDefault="000B49C0" w:rsidP="003E1895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65B6630" w14:textId="095DE24C" w:rsidR="000B49C0" w:rsidRDefault="000B49C0" w:rsidP="003E1895">
            <w:pPr>
              <w:ind w:right="115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6C1010" w14:textId="032724E0" w:rsidR="000B49C0" w:rsidRPr="003E1895" w:rsidRDefault="003E189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Trapp, Micah </w:t>
            </w:r>
          </w:p>
        </w:tc>
      </w:tr>
      <w:tr w:rsidR="00CD7391" w14:paraId="7F8D4589" w14:textId="77777777" w:rsidTr="00CD7391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5F62A3" w14:textId="3C035EB0" w:rsidR="00CD7391" w:rsidRDefault="00CD7391" w:rsidP="00CD7391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57DC90" w14:textId="5E36A1D0" w:rsidR="00CD7391" w:rsidRDefault="00CD7391" w:rsidP="00CD7391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320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>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B52F84" w14:textId="551B1DC1" w:rsidR="00CD7391" w:rsidRDefault="00CD7391" w:rsidP="00CD7391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9744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EECC56D" w14:textId="2309C6D8" w:rsidR="00CD7391" w:rsidRDefault="00CD7391" w:rsidP="00CD7391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Anthropology of the Internet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C5EC4C8" w14:textId="758C1A51" w:rsidR="00CD7391" w:rsidRDefault="00CD7391" w:rsidP="00CD7391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AB012DD" w14:textId="77777777" w:rsidR="00CD7391" w:rsidRDefault="00CD7391" w:rsidP="00CD7391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FD05279" w14:textId="77777777" w:rsidR="00CD7391" w:rsidRDefault="00CD7391" w:rsidP="00CD7391">
            <w:pPr>
              <w:ind w:right="115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5F8A98D" w14:textId="587F1016" w:rsidR="00CD7391" w:rsidRDefault="00CD7391" w:rsidP="00CD7391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CD7391" w14:paraId="0DF38CE5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A91A44" w14:textId="522D7BD7" w:rsidR="00CD7391" w:rsidRDefault="00CD7391" w:rsidP="00CD7391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C618A1C" w14:textId="1262094A" w:rsidR="00CD7391" w:rsidRDefault="00CD7391" w:rsidP="00CD7391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FBFAC3" w14:textId="6F160D4D" w:rsidR="00CD7391" w:rsidRDefault="00CD7391" w:rsidP="00CD7391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1CFD339" w14:textId="6F9542E2" w:rsidR="00CD7391" w:rsidRDefault="00CD7391" w:rsidP="00CD7391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American Communities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E6F704" w14:textId="3B09C395" w:rsidR="00CD7391" w:rsidRDefault="00CD7391" w:rsidP="00CD7391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39F2EF8" w14:textId="7FD64784" w:rsidR="00CD7391" w:rsidRDefault="00CD7391" w:rsidP="00CD7391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CD9A3C2" w14:textId="083648E5" w:rsidR="00CD7391" w:rsidRDefault="00CD7391" w:rsidP="00CD7391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</w:t>
            </w:r>
            <w:r w:rsidR="00682AFC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6BFDC8" w14:textId="3B3B4CE0" w:rsidR="00CD7391" w:rsidRDefault="00682AFC" w:rsidP="00CD7391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682AFC" w14:paraId="58D00954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F0FDA77" w14:textId="59531592" w:rsidR="00682AFC" w:rsidRDefault="00682AFC" w:rsidP="00682AFC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3CC08C" w14:textId="4EB29992" w:rsidR="00682AFC" w:rsidRDefault="00682AFC" w:rsidP="00682AF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3282-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B3B957" w14:textId="61D59F48" w:rsidR="00682AFC" w:rsidRDefault="00682AFC" w:rsidP="00682AFC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DA0976" w14:textId="796A6E1F" w:rsidR="00682AFC" w:rsidRDefault="00682AFC" w:rsidP="00682AF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American Communities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FA9B8F3" w14:textId="030FA67C" w:rsidR="00682AFC" w:rsidRDefault="00682AFC" w:rsidP="00682AFC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D292E40" w14:textId="394FFBF0" w:rsidR="00682AFC" w:rsidRDefault="00682AFC" w:rsidP="00682AF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FE01D45" w14:textId="5B4C8ABC" w:rsidR="00682AFC" w:rsidRDefault="00682AFC" w:rsidP="00682AFC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3CFDFF9" w14:textId="0ECFEE57" w:rsidR="00682AFC" w:rsidRDefault="00682AFC" w:rsidP="00682AFC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 John</w:t>
            </w:r>
          </w:p>
        </w:tc>
      </w:tr>
      <w:tr w:rsidR="005F3335" w14:paraId="14F14FF9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B0DEEF" w14:textId="7E5916A2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9653FBA" w14:textId="36F72658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511</w:t>
            </w:r>
            <w:r>
              <w:rPr>
                <w:rFonts w:ascii="Times New Roman" w:eastAsia="Times New Roman" w:hAnsi="Times New Roman" w:cs="Times New Roman"/>
                <w:sz w:val="17"/>
              </w:rPr>
              <w:t>-35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4AB8A8" w14:textId="67FD38A2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29747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99AE910" w14:textId="112592C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Culture/Kin/Family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6EBD12C" w14:textId="28B2BAEF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C44DF6" w14:textId="1C60AA34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FD36C" w14:textId="63C8C116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38EB639" w14:textId="00F770A7" w:rsidR="005F3335" w:rsidRDefault="005F3335" w:rsidP="005F333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</w:p>
        </w:tc>
      </w:tr>
      <w:tr w:rsidR="005F3335" w14:paraId="2B1AED33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39BA03A" w14:textId="0D59FC7D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45EB074" w14:textId="77C4FE13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511</w:t>
            </w:r>
            <w:r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A434BE" w14:textId="67D95DB0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28512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9885EB9" w14:textId="704722B2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Culture/Kin/Family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FA6C93B" w14:textId="74914FEE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82B719" w14:textId="350791DE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DB70BAD" w14:textId="18EC1C54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247E4A2" w14:textId="2FA9608E" w:rsidR="005F3335" w:rsidRDefault="005F3335" w:rsidP="005F333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F3335" w14:paraId="1C8BAF94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4E2A5DC" w14:textId="1C910AE0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01A2EC" w14:textId="05941AA2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D3F27B" w14:textId="2182FD71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28916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90A1BC0" w14:textId="7B628C3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3D737AA" w14:textId="6F7A3D0B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27F6753" w14:textId="0AF587F1" w:rsidR="005F3335" w:rsidRDefault="0078514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ABAA93" w14:textId="7CFD1DAD" w:rsidR="005F3335" w:rsidRDefault="0078514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BBB7EB" w14:textId="43C5A416" w:rsidR="005F3335" w:rsidRDefault="00785145" w:rsidP="005F333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Lambert, Amanda</w:t>
            </w:r>
          </w:p>
        </w:tc>
      </w:tr>
      <w:tr w:rsidR="005F3335" w14:paraId="227FF917" w14:textId="77777777" w:rsidTr="009E0445">
        <w:trPr>
          <w:trHeight w:val="19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6D83070" w14:textId="2FC42E48" w:rsidR="005F3335" w:rsidRDefault="005F333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EC6F9E0" w14:textId="5548DE3D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4419-M3A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6CF844" w14:textId="50F56BE5" w:rsidR="005F3335" w:rsidRDefault="00785145" w:rsidP="005F3335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28187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97D2624" w14:textId="56A624D1" w:rsidR="005F3335" w:rsidRDefault="0078514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Queer</w:t>
            </w:r>
            <w:r w:rsidR="003931CB">
              <w:rPr>
                <w:rFonts w:ascii="Times New Roman" w:eastAsia="Times New Roman" w:hAnsi="Times New Roman" w:cs="Times New Roman"/>
                <w:sz w:val="17"/>
              </w:rPr>
              <w:t xml:space="preserve"> Anthropology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12CF9F5" w14:textId="750C2605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7E25C3" w14:textId="610A5F20" w:rsidR="005F3335" w:rsidRDefault="0078514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B8A20" w14:textId="2992F756" w:rsidR="005F3335" w:rsidRDefault="0078514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56EB0C3" w14:textId="795B79ED" w:rsidR="005F3335" w:rsidRDefault="00785145" w:rsidP="005F3335">
            <w:pPr>
              <w:ind w:right="66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</w:p>
        </w:tc>
      </w:tr>
      <w:tr w:rsidR="005F3335" w14:paraId="2ED81DEE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4F7D9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991E0D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BBA4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21614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BD505C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4BD65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0/37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6BD8F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2708A59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785EC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5F3335" w14:paraId="2B10DAA8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010B0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711D88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AC6E9C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26960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1C4005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2D0E8A4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379B9D6" w14:textId="20FD8DE9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DB33E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7636470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5F3335" w14:paraId="386EBBD1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A11AD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F8EE88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7BF8C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27432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04EEA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3441AC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6C491F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E20C815" w14:textId="6CA9C11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AA8CA8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Sajja,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Aaryani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F3335" w14:paraId="636A9C7B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B2816DF" w14:textId="64F643B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02299A" w14:textId="047D29A3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3710-350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02C274" w14:textId="0091D61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22577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EA96E2" w14:textId="24875DAA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Physiological System/Modeling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0AB4587" w14:textId="26A10A4B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971565" w14:textId="33BFE1AB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1CBD39" w14:textId="54BBB182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942560" w14:textId="764C4311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5F3335" w14:paraId="3823A457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3CF487C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21C84D4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4393-350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20934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22411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BFEC75" w14:textId="77777777" w:rsidR="005F3335" w:rsidRDefault="005F3335" w:rsidP="005F3335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Appld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Finite Element Analysis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CDF052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0/18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2D6131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A75CDB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A20EE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Williams, John </w:t>
            </w:r>
          </w:p>
        </w:tc>
      </w:tr>
      <w:tr w:rsidR="005F3335" w14:paraId="3B8FA7BC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87C0C5" w14:textId="11302A78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FAEFC0" w14:textId="7FDA066C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4393-350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CC7CB5" w14:textId="6A354C5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22411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BD8EB12" w14:textId="19BF00EC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Appld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Finite Element Analysis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BED7AB" w14:textId="4F932A9C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0/18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364BBED" w14:textId="5BD68A72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8A2FDE" w14:textId="508A2735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5B170A" w14:textId="5F0EF664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Williams, John </w:t>
            </w:r>
          </w:p>
        </w:tc>
      </w:tr>
      <w:tr w:rsidR="005F3335" w14:paraId="07F450AE" w14:textId="77777777" w:rsidTr="009E0445">
        <w:trPr>
          <w:trHeight w:val="6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A647C5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  <w:p w14:paraId="0C01F9A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  <w:p w14:paraId="42D4624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8CAFE01" w14:textId="5145254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4720-350 </w:t>
            </w:r>
          </w:p>
          <w:p w14:paraId="4E7F5FC1" w14:textId="6A123DC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4720-350 </w:t>
            </w:r>
          </w:p>
          <w:p w14:paraId="07893E77" w14:textId="3F545755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2E1C6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23176 </w:t>
            </w:r>
          </w:p>
          <w:p w14:paraId="7F050FC1" w14:textId="6973BA03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23176 </w:t>
            </w:r>
          </w:p>
          <w:p w14:paraId="003A6BFC" w14:textId="283E5061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26997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4D423D" w14:textId="47FB360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Bioelectricity Honors </w:t>
            </w:r>
          </w:p>
          <w:p w14:paraId="1AF317FF" w14:textId="1BA9A11B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Bioelectricity Honors </w:t>
            </w:r>
          </w:p>
          <w:p w14:paraId="7AEC60D5" w14:textId="3344F6D2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Biomaterials Honors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94BCB5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  <w:p w14:paraId="4BC54530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  <w:p w14:paraId="69FC2830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99EACE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275BF03D" w14:textId="402FE045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  <w:p w14:paraId="0D1C113B" w14:textId="385228B4" w:rsidR="005F3335" w:rsidRDefault="005F3335" w:rsidP="005F3335">
            <w:pPr>
              <w:ind w:right="114"/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8CDB956" w14:textId="7C477399" w:rsidR="005F3335" w:rsidRDefault="00522F56" w:rsidP="005F3335"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  <w:p w14:paraId="574BD4DC" w14:textId="5478017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2:55-5:15</w:t>
            </w:r>
          </w:p>
          <w:p w14:paraId="1331D3BE" w14:textId="780386D2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D62EEE" w14:textId="745471D1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Curry, Amy</w:t>
            </w:r>
          </w:p>
          <w:p w14:paraId="05BBCC3B" w14:textId="7777777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Curry, Amy </w:t>
            </w:r>
          </w:p>
          <w:p w14:paraId="1FD34B16" w14:textId="7EDB181C" w:rsidR="005F3335" w:rsidRPr="00F06B44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Jennings, Jessica</w:t>
            </w:r>
          </w:p>
        </w:tc>
      </w:tr>
      <w:tr w:rsidR="005F3335" w14:paraId="638F7CFF" w14:textId="77777777" w:rsidTr="009E0445">
        <w:trPr>
          <w:trHeight w:val="23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C7D3D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716B487" w14:textId="35955671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4800-301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185538" w14:textId="551DB18C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22151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8A0554" w14:textId="0B9A94DA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BME Honors Thesis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FB6C5D" w14:textId="7378A22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E790792" w14:textId="42F05336" w:rsidR="005F3335" w:rsidRDefault="005F3335" w:rsidP="005F3335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4245970" w14:textId="5C0427E9" w:rsidR="005F3335" w:rsidRDefault="005F3335" w:rsidP="005F3335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187D8A8" w14:textId="4CD07E1A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Baumgardner. Joel </w:t>
            </w:r>
          </w:p>
        </w:tc>
      </w:tr>
      <w:tr w:rsidR="005F3335" w14:paraId="3FE1B7AD" w14:textId="77777777" w:rsidTr="009E0445">
        <w:trPr>
          <w:trHeight w:val="22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2BB25E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AA75B3" w14:textId="5BC2DDC5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7218E4" w14:textId="33B108A2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22152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231938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2F5A4C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4BFD82A" w14:textId="30F90366" w:rsidR="005F3335" w:rsidRDefault="005F3335" w:rsidP="005F3335">
            <w:pPr>
              <w:ind w:right="70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D483A0" w14:textId="18B525F2" w:rsidR="005F3335" w:rsidRDefault="005F3335" w:rsidP="005F3335">
            <w:pPr>
              <w:ind w:right="76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CA45B9" w14:textId="69E917D3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Bowlin, Gary </w:t>
            </w:r>
          </w:p>
        </w:tc>
      </w:tr>
      <w:tr w:rsidR="005F3335" w14:paraId="6D5AF6FD" w14:textId="77777777" w:rsidTr="009E0445">
        <w:trPr>
          <w:trHeight w:val="22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69F807" w14:textId="7BC21399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5D1251" w14:textId="0CC450DD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4999-303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9464DF" w14:textId="7369E295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29290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EEA8BC" w14:textId="05575EF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6CC1974" w14:textId="03E2CA0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EF932DB" w14:textId="267BF6E7" w:rsidR="005F3335" w:rsidRDefault="005F3335" w:rsidP="005F3335">
            <w:pPr>
              <w:ind w:right="7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20F2D8" w14:textId="787D7AE5" w:rsidR="005F3335" w:rsidRDefault="005F3335" w:rsidP="005F3335">
            <w:pPr>
              <w:ind w:right="76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01128E7" w14:textId="3E0FF5BB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Baumgardner. Joel</w:t>
            </w:r>
          </w:p>
        </w:tc>
      </w:tr>
      <w:tr w:rsidR="005F3335" w14:paraId="3541FC50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150502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1F95A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BCE4F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12302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0A87B2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A8A1D9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9E75E2" w14:textId="194C326F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1D5BB4" w14:textId="484D6443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540B4A" w14:textId="144FE7F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Webb, Mari </w:t>
            </w:r>
          </w:p>
        </w:tc>
      </w:tr>
      <w:tr w:rsidR="005F3335" w14:paraId="2A09E22D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F79482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AD1D7C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4110-350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4F144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26511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C9C9B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Capstone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4CA78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EC4DB4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11C69AA" w14:textId="1EBD41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A0E84CF" w14:textId="56AF07C9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Williams, Mark </w:t>
            </w:r>
          </w:p>
        </w:tc>
      </w:tr>
      <w:tr w:rsidR="005F3335" w14:paraId="431595B4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6AE916B" w14:textId="485AA5C4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0D9A94" w14:textId="32EFD10C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EFD809" w14:textId="3715A3D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12357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23FBAEB" w14:textId="07AFB252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1F2A7B4" w14:textId="19E0045B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189889" w14:textId="6E66D4E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BA061DD" w14:textId="74FA4BC5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D7278F" w14:textId="7777777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F3335" w14:paraId="578EEEF6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013DAAE" w14:textId="405F0095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4B8F58A" w14:textId="39DF09A4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B08F0B" w14:textId="310AF84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12356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6C5FA7" w14:textId="188C159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E9E6E85" w14:textId="55E80E2C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02D0E4" w14:textId="5E77C23B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A1475F2" w14:textId="00426884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FDAAD2" w14:textId="7777777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F3335" w14:paraId="2DCD482E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477EF6E" w14:textId="5F75D2E0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292BA6" w14:textId="6502E3F1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7C4D3A" w14:textId="7C582428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18765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1ABA6AE" w14:textId="512584BE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1261763" w14:textId="412D055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5BF0F5" w14:textId="01D2C7D3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37B620" w14:textId="54159D49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352E2A2" w14:textId="7777777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F3335" w14:paraId="689B6855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8369E2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5F2FA4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B373C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22961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76C9065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to 1750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AEC785E" w14:textId="36B97E8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CD2636B" w14:textId="3E2F695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3D05B2" w14:textId="40232E0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10410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5F3335" w14:paraId="388C1F80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FE671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6C67C0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3327-350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71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26560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2FEBE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American Lit to 1865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D79E43F" w14:textId="027E8E19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8360AD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4BD983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E461E3" w14:textId="1625EF12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5F3335" w14:paraId="78C78234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941847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83A21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EE5CE5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11978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06E7F6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A1B6852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7DD59A" w14:textId="350C45A2" w:rsidR="005F3335" w:rsidRDefault="005F3335" w:rsidP="005F3335">
            <w:pPr>
              <w:ind w:right="70"/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E78372E" w14:textId="57CF6357" w:rsidR="005F3335" w:rsidRDefault="005F3335" w:rsidP="005F3335">
            <w:pPr>
              <w:ind w:right="76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E9CF6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 </w:t>
            </w:r>
          </w:p>
        </w:tc>
      </w:tr>
      <w:tr w:rsidR="005F3335" w14:paraId="26E94F03" w14:textId="77777777" w:rsidTr="009E0445">
        <w:trPr>
          <w:trHeight w:val="21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FB3736" w14:textId="132F1F9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835AC3" w14:textId="6EE3D28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4AA8EC" w14:textId="1D27582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27100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3F250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1BB9C7F" w14:textId="67075155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6FA5D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73A0856" w14:textId="1119F6BA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85EC64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5F3335" w14:paraId="2F80B4EA" w14:textId="77777777" w:rsidTr="009E0445">
        <w:trPr>
          <w:trHeight w:val="23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F88E8E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5CA6D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3020-351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79384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27897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71FCF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and Sports Mechanics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003BBB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A45700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4E8F712" w14:textId="5D260003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2:20-4:45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85B3EB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Paquette, Maxime </w:t>
            </w:r>
          </w:p>
        </w:tc>
      </w:tr>
      <w:tr w:rsidR="005F3335" w14:paraId="704DE9E3" w14:textId="77777777" w:rsidTr="009E0445">
        <w:trPr>
          <w:trHeight w:val="23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06E76F9" w14:textId="004348E8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D6FCC3" w14:textId="67808D8C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AB7133" w14:textId="21CE12F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27897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E227962" w14:textId="21163A4B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and Sports Mechanics </w:t>
            </w:r>
            <w:r>
              <w:rPr>
                <w:rFonts w:ascii="Times New Roman" w:eastAsia="Times New Roman" w:hAnsi="Times New Roman" w:cs="Times New Roman"/>
                <w:sz w:val="17"/>
              </w:rPr>
              <w:t>Lab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B9785DC" w14:textId="055955C0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EF71A12" w14:textId="77730DA6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8AFF384" w14:textId="32B63BAF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8:00-10:00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11DD3AB" w14:textId="0CC5B048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F3335" w14:paraId="409636B2" w14:textId="77777777" w:rsidTr="009E0445">
        <w:trPr>
          <w:trHeight w:val="24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02F45F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9AD404" w14:textId="0EADA35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C47067" w14:textId="5D90AB4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28811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118E435" w14:textId="64AFC859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2F76EF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69C06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907A0EB" w14:textId="299D5AB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8:00-10:00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4B50BE5" w14:textId="0E54F32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Powell, Douglas </w:t>
            </w:r>
          </w:p>
        </w:tc>
      </w:tr>
      <w:tr w:rsidR="005F3335" w14:paraId="28DA76CD" w14:textId="77777777" w:rsidTr="009E0445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DBD10B8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9375CAE" w14:textId="0DFECDBA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3450-350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B4007" w14:textId="0DF8DDBC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28409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04049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Psych Aspects Exercise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430E99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7E7D21" w14:textId="79C90CB2" w:rsidR="005F3335" w:rsidRDefault="005F3335" w:rsidP="005F3335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6934011" w14:textId="45A8CD33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0DA75C" w14:textId="05BCA95E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5F3335" w14:paraId="00CE7098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0C4C0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CE3D54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13989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27048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3D24B0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595016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064305A" w14:textId="7F7EF41F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9FB54E" w14:textId="131864F6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FB2530" w14:textId="0AF50AC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Baumgartner, Lucas</w:t>
            </w:r>
          </w:p>
        </w:tc>
      </w:tr>
      <w:tr w:rsidR="005F3335" w14:paraId="6417562C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C215A5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C504A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514CD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27074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FE5436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Introduction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FF16FC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C596502" w14:textId="77777777" w:rsidR="005F3335" w:rsidRDefault="005F3335" w:rsidP="005F3335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84B70B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6F1F7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Bray, Nicco </w:t>
            </w:r>
          </w:p>
        </w:tc>
      </w:tr>
      <w:tr w:rsidR="005F3335" w14:paraId="417B12C5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51C16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17684E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D694EC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27049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1C023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8EDC9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9B06A91" w14:textId="1B467A2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F4DF84" w14:textId="188BA41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02FB68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Baumgartner, Lucas </w:t>
            </w:r>
          </w:p>
        </w:tc>
      </w:tr>
      <w:tr w:rsidR="005F3335" w14:paraId="2D51277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28E94C5" w14:textId="53E371D2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EE2787" w14:textId="4B5B6B45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3803-350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F3757" w14:textId="02D440E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29461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6AAE184" w14:textId="0A67B82E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Motor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49A67C8" w14:textId="6A6B3859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28C53E6" w14:textId="504AEA57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C7B7C4A" w14:textId="0DD5728E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5C05A3" w14:textId="2455D4E4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5F3335" w14:paraId="420A3493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499BB99" w14:textId="15B832BB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BEB42D" w14:textId="79C36DA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3853-350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12E2C9" w14:textId="21035459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29432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A931AF3" w14:textId="2D8E551D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Motor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87DC5A1" w14:textId="5444A955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C1373CC" w14:textId="0BCE2ABA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4E4FCD" w14:textId="2A7FA434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2:40-4:45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58142A" w14:textId="7C5F2579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5F3335" w14:paraId="653C584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2E4C03F" w14:textId="0845222E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AFD4C8" w14:textId="460EB979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4015-350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82B05D" w14:textId="15EA3CC6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29462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0B490A3" w14:textId="5731A890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Exer Prog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A1DA78A" w14:textId="71C5D2E3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EB1294F" w14:textId="4D383365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8A7CD1" w14:textId="57C4549A" w:rsidR="005F3335" w:rsidRDefault="005F3335" w:rsidP="005F3335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E30B7C" w14:textId="2DE29CF0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Chester, Stephanie </w:t>
            </w:r>
          </w:p>
        </w:tc>
      </w:tr>
      <w:tr w:rsidR="005F3335" w14:paraId="356DAADE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8BD75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15A0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4603-350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76CF0D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28806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EF1F4C5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Adva/Meth Strength Condition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3481B9C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057F4A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9529C36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13FBE1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5F3335" w14:paraId="7C8DBCBD" w14:textId="77777777" w:rsidTr="009E0445">
        <w:trPr>
          <w:trHeight w:val="50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40C70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  <w:p w14:paraId="0F1F990E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3F753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4000-M3A </w:t>
            </w:r>
          </w:p>
          <w:p w14:paraId="7F7FC11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4030-M3A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1FD64A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25358 </w:t>
            </w:r>
          </w:p>
          <w:p w14:paraId="576CB89C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25360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0F32FD0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Health Policy Issues Honors  </w:t>
            </w:r>
          </w:p>
          <w:p w14:paraId="0C7DEAB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Healthcare Human Resources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5A187FB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  <w:p w14:paraId="30EA7AF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E7B4E1D" w14:textId="77777777" w:rsidR="005F3335" w:rsidRDefault="005F3335" w:rsidP="005F3335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706ADA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  <w:p w14:paraId="32C00F81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977597" w14:textId="5243A35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  <w:p w14:paraId="0686CDB1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Travis, William </w:t>
            </w:r>
          </w:p>
        </w:tc>
      </w:tr>
      <w:tr w:rsidR="005F3335" w14:paraId="2082B000" w14:textId="77777777" w:rsidTr="009E0445">
        <w:trPr>
          <w:trHeight w:val="2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48E9CC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E20D9A7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4ABC53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25856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727A222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H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683ADFE" w14:textId="6A76C76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4B6D997" w14:textId="54AAACD6" w:rsidR="005F3335" w:rsidRDefault="005F3335" w:rsidP="005F3335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5C65A69" w14:textId="6CE2D24C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5873ED8" w14:textId="31CBEE1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5F3335" w14:paraId="6AEE0C8E" w14:textId="77777777" w:rsidTr="009E0445">
        <w:trPr>
          <w:trHeight w:val="2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FFEEAE2" w14:textId="5F4F6598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85ADE1" w14:textId="110AEAC0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3006-350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90B" w14:textId="013B914D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29682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A0DFB3" w14:textId="4A94D10B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American Ideas and Culture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1B2B4AA" w14:textId="4A24609F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FC9A10B" w14:textId="01A79FA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534012E" w14:textId="1FAD19FE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71E27EA" w14:textId="60B57AE1" w:rsidR="005F3335" w:rsidRDefault="005F3335" w:rsidP="005F333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5F3335" w14:paraId="6D9B9A72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0A6A712" w14:textId="44C20BC9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644AC9" w14:textId="4C89B650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3863-M3A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95D46A" w14:textId="2EC5071F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28336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02C6B8" w14:textId="6C972D7E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American Ideas and Culture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E8E3D02" w14:textId="202FDBF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1C77076" w14:textId="03BA6DD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B322693" w14:textId="09E9C5E3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FEA8B9" w14:textId="46DF79BC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5F3335" w14:paraId="2CED1F94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80EE12" w14:textId="012DA56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E39D652" w14:textId="6361B60F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3881-351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DFE0F4" w14:textId="264556AE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28837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C5D052" w14:textId="24A8D66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DD5D844" w14:textId="443C2D0C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D699EC" w14:textId="311E327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6DBB7D2" w14:textId="143FBCFB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627B8E6" w14:textId="2F70EB0C" w:rsidR="005F3335" w:rsidRDefault="005F3335" w:rsidP="005F3335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Kwoba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Brian </w:t>
            </w:r>
          </w:p>
        </w:tc>
      </w:tr>
      <w:tr w:rsidR="005F3335" w14:paraId="651CE0B6" w14:textId="77777777" w:rsidTr="009E0445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FE14A4F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0EC6E80" w14:textId="1D67E18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4260-M3A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57E803" w14:textId="472E91F6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26850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6C87D1" w14:textId="1689D2AA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World Since 1945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AA336C3" w14:textId="02EB0E5A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278CEE0" w14:textId="35ACBC75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 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A540C4" w14:textId="3EC6B024" w:rsidR="005F3335" w:rsidRDefault="005F3335" w:rsidP="005F3335">
            <w:pPr>
              <w:ind w:left="238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1B26D6D" w14:textId="6948DFE6" w:rsidR="005F3335" w:rsidRDefault="005F3335" w:rsidP="005F3335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Tsacoyianis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Beverly </w:t>
            </w:r>
          </w:p>
        </w:tc>
      </w:tr>
      <w:tr w:rsidR="005F3335" w14:paraId="711D1D49" w14:textId="77777777" w:rsidTr="009E0445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FE59889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198142" w14:textId="5FB00DA1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4288-M3A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809160" w14:textId="0C9E8F8F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29442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E55E5E4" w14:textId="7C2E3D4D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West Africa/Diaspora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06149BF" w14:textId="70D4DAB5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F571035" w14:textId="7777777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A15A9C8" w14:textId="77777777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1F200C" w14:textId="2BC272E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Laumann, Dennis </w:t>
            </w:r>
          </w:p>
        </w:tc>
      </w:tr>
      <w:tr w:rsidR="005F3335" w14:paraId="668B4DD1" w14:textId="77777777" w:rsidTr="009E0445">
        <w:trPr>
          <w:trHeight w:val="20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4F96AD1" w14:textId="5E4BD938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F83799D" w14:textId="0934BE94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4851-350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DD63E3" w14:textId="0F10DBA2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28346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4DCC03" w14:textId="1F55AFC7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498730B" w14:textId="379D4630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8252AC" w14:textId="2D4E735F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DAA7CFB" w14:textId="1360DAD6" w:rsidR="005F3335" w:rsidRDefault="005F3335" w:rsidP="005F3335">
            <w:pPr>
              <w:ind w:righ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89839F" w14:textId="01094930" w:rsidR="005F3335" w:rsidRDefault="005F3335" w:rsidP="005F3335"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</w:tbl>
    <w:p w14:paraId="093529DD" w14:textId="77777777" w:rsidR="000B49C0" w:rsidRDefault="000B49C0">
      <w:pPr>
        <w:spacing w:after="0"/>
        <w:ind w:left="-720" w:right="588"/>
      </w:pPr>
    </w:p>
    <w:tbl>
      <w:tblPr>
        <w:tblStyle w:val="TableGrid"/>
        <w:tblW w:w="10535" w:type="dxa"/>
        <w:tblInd w:w="0" w:type="dxa"/>
        <w:tblLook w:val="04A0" w:firstRow="1" w:lastRow="0" w:firstColumn="1" w:lastColumn="0" w:noHBand="0" w:noVBand="1"/>
      </w:tblPr>
      <w:tblGrid>
        <w:gridCol w:w="810"/>
        <w:gridCol w:w="990"/>
        <w:gridCol w:w="720"/>
        <w:gridCol w:w="3240"/>
        <w:gridCol w:w="17"/>
        <w:gridCol w:w="836"/>
        <w:gridCol w:w="767"/>
        <w:gridCol w:w="1260"/>
        <w:gridCol w:w="1895"/>
      </w:tblGrid>
      <w:tr w:rsidR="000B49C0" w14:paraId="2AADC87D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946DF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4AC6D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3505-M3A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BBDFF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27050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C75E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493F0F6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A900999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CD12B7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053D20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0B49C0" w14:paraId="2DD042D9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F12AB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01A04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6DA04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27051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B76C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7F86ABC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023A236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12CB62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611394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0B49C0" w14:paraId="099DDCBB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A14CA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07A4D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4BF96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27053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C368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EB44C14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5D78B36" w14:textId="77777777" w:rsidR="000B49C0" w:rsidRDefault="00000000" w:rsidP="007A4AC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04587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6C3339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0B49C0" w14:paraId="17CABCFB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E584D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HMSE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25A98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E6A60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13319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CDEC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Project/HSS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97AFF30" w14:textId="77777777" w:rsidR="000B49C0" w:rsidRDefault="00000000" w:rsidP="00A43EE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E9CA331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2D3E9B" w14:textId="77777777" w:rsidR="000B49C0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4C795C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Paquette, Maxime </w:t>
            </w:r>
          </w:p>
        </w:tc>
      </w:tr>
      <w:tr w:rsidR="000B49C0" w14:paraId="154E3FDA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C0A50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HMSE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88C29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DA65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28536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2699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Project/HSS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9A6CFF" w14:textId="77777777" w:rsidR="000B49C0" w:rsidRDefault="00000000" w:rsidP="00A43EE5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E545EFC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CCB633" w14:textId="77777777" w:rsidR="000B49C0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9769566" w14:textId="77777777" w:rsidR="000B49C0" w:rsidRDefault="0000000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Onyejebose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Okwumabua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02F5293A" w14:textId="77777777" w:rsidTr="009E0445">
        <w:trPr>
          <w:trHeight w:val="4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62695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  <w:p w14:paraId="7370911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7BE34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2421-301 </w:t>
            </w:r>
          </w:p>
          <w:p w14:paraId="6BCAB0E5" w14:textId="77777777" w:rsidR="000B49C0" w:rsidRDefault="00000000">
            <w:pPr>
              <w:tabs>
                <w:tab w:val="center" w:pos="49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2421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F1316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18339 </w:t>
            </w:r>
          </w:p>
          <w:p w14:paraId="15024D1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18339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31B3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 </w:t>
            </w:r>
          </w:p>
          <w:p w14:paraId="5347832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97FC3F6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  <w:p w14:paraId="358DAF2D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0/30 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786201A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  <w:p w14:paraId="0F8A3541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29ADB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  <w:p w14:paraId="0DFB358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10:20- 11:15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9415E4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  <w:p w14:paraId="5BCA824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</w:tc>
      </w:tr>
      <w:tr w:rsidR="000B49C0" w14:paraId="0F9B7EEC" w14:textId="77777777" w:rsidTr="009E0445">
        <w:trPr>
          <w:trHeight w:val="19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3B4F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64675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3402-301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DC6C2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19480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E43A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Mathematics IV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E62094" w14:textId="2C4BFFB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D7CAF79" w14:textId="16A25D54" w:rsidR="000B49C0" w:rsidRDefault="00187E31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48966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2F8031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McCarty, Benjamin </w:t>
            </w:r>
          </w:p>
        </w:tc>
      </w:tr>
      <w:tr w:rsidR="000B49C0" w14:paraId="2E36FBFE" w14:textId="77777777" w:rsidTr="009E0445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60D6F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2464A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3402-301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37269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19480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0AF0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Mathematics IV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ED835AE" w14:textId="23E090BB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7901147" w14:textId="34552C20" w:rsidR="000B49C0" w:rsidRDefault="003A440E" w:rsidP="00187E31"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  <w:r w:rsidR="0000000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F3AC0F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11:30-1:45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B1C781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McCarty, Benjamin </w:t>
            </w:r>
          </w:p>
        </w:tc>
      </w:tr>
      <w:tr w:rsidR="000B49C0" w14:paraId="496E142E" w14:textId="77777777" w:rsidTr="009E0445">
        <w:trPr>
          <w:trHeight w:val="40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6E149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  <w:p w14:paraId="3019C6F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F2DC3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  <w:p w14:paraId="6AF6950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3411-351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F003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19712 </w:t>
            </w:r>
          </w:p>
          <w:p w14:paraId="0A78D28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19481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1E2AE" w14:textId="77777777" w:rsidR="000B49C0" w:rsidRDefault="00000000">
            <w:pPr>
              <w:ind w:right="141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Seminar I Honors Seminar II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CD2124B" w14:textId="45FF105A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</w:p>
          <w:p w14:paraId="72147BFE" w14:textId="192A7682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187E31">
              <w:rPr>
                <w:rFonts w:ascii="Times New Roman" w:eastAsia="Times New Roman" w:hAnsi="Times New Roman" w:cs="Times New Roman"/>
                <w:sz w:val="17"/>
              </w:rPr>
              <w:t>24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6E5BAAF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  <w:p w14:paraId="06378559" w14:textId="77777777" w:rsidR="000B49C0" w:rsidRDefault="00000000" w:rsidP="00187E31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035C8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  <w:p w14:paraId="6B01A5E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9462FE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  <w:p w14:paraId="54A7EE4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Hagen, Thomas </w:t>
            </w:r>
          </w:p>
        </w:tc>
      </w:tr>
      <w:tr w:rsidR="000B49C0" w14:paraId="40B7C0FE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31E8F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C1F09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2311-350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36B90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26941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6016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Thermodynamics 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3510340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5F64EA8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345F28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5336BB5" w14:textId="60841D6C" w:rsidR="000B49C0" w:rsidRDefault="000B49C0"/>
        </w:tc>
      </w:tr>
      <w:tr w:rsidR="000B49C0" w14:paraId="702068F8" w14:textId="77777777" w:rsidTr="009E0445">
        <w:trPr>
          <w:trHeight w:val="11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7399A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41D988A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515C86B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65A8498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041AC63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  <w:p w14:paraId="12323E7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92131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2320-350 </w:t>
            </w:r>
          </w:p>
          <w:p w14:paraId="7AF379B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2332-350 </w:t>
            </w:r>
          </w:p>
          <w:p w14:paraId="6990BD2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3312-350 </w:t>
            </w:r>
          </w:p>
          <w:p w14:paraId="70B4E45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3320-350 </w:t>
            </w:r>
          </w:p>
          <w:p w14:paraId="66A7FA4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3321-350 </w:t>
            </w:r>
          </w:p>
          <w:p w14:paraId="553848C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3323-350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4D113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26233 </w:t>
            </w:r>
          </w:p>
          <w:p w14:paraId="0699A4A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19595 </w:t>
            </w:r>
          </w:p>
          <w:p w14:paraId="4F4D528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24510 </w:t>
            </w:r>
          </w:p>
          <w:p w14:paraId="6464256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19597 </w:t>
            </w:r>
          </w:p>
          <w:p w14:paraId="70FB3C1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26273 </w:t>
            </w:r>
          </w:p>
          <w:p w14:paraId="713CA16E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19598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9F4F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Mechanics of Materials Honors </w:t>
            </w:r>
          </w:p>
          <w:p w14:paraId="1F07994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Dynamics Honors </w:t>
            </w:r>
          </w:p>
          <w:p w14:paraId="018EE6D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Thermodynamics II </w:t>
            </w:r>
          </w:p>
          <w:p w14:paraId="623AC7F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Materials </w:t>
            </w:r>
          </w:p>
          <w:p w14:paraId="0415D38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Mechanics of Machines </w:t>
            </w:r>
          </w:p>
          <w:p w14:paraId="5460B8F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Fund. of Machine Design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DA483D2" w14:textId="4A82EC01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4B61C995" w14:textId="3D830033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10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017F3F1C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  <w:p w14:paraId="09A4D0D2" w14:textId="433BA851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  <w:p w14:paraId="12EBABE2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  <w:p w14:paraId="762DC6CA" w14:textId="03FB1A69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5303917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360B19C6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  <w:p w14:paraId="62E8826A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0CE01346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  <w:p w14:paraId="0B501416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  <w:p w14:paraId="1A1F578D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6E819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  <w:p w14:paraId="3259476C" w14:textId="77777777" w:rsidR="007E20D6" w:rsidRDefault="00000000" w:rsidP="007E20D6">
            <w:pPr>
              <w:spacing w:line="239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  <w:p w14:paraId="0D6EF8CB" w14:textId="15567F2B" w:rsidR="000B49C0" w:rsidRDefault="00000000" w:rsidP="007E20D6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8:00-9:25 </w:t>
            </w:r>
          </w:p>
          <w:p w14:paraId="7F56950B" w14:textId="77777777" w:rsidR="00802083" w:rsidRDefault="00000000" w:rsidP="007E20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  <w:p w14:paraId="6361228E" w14:textId="03CA34C1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  <w:p w14:paraId="2077961A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6C6283B" w14:textId="62C07508" w:rsidR="000B49C0" w:rsidRDefault="00675568">
            <w:r>
              <w:rPr>
                <w:rFonts w:ascii="Times New Roman" w:eastAsia="Times New Roman" w:hAnsi="Times New Roman" w:cs="Times New Roman"/>
                <w:sz w:val="17"/>
              </w:rPr>
              <w:t>Lewis, Gladius</w:t>
            </w:r>
          </w:p>
          <w:p w14:paraId="1B022F8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  <w:p w14:paraId="3DE654EA" w14:textId="268D1356" w:rsidR="000B49C0" w:rsidRDefault="00675568">
            <w:r>
              <w:rPr>
                <w:rFonts w:ascii="Times New Roman" w:eastAsia="Times New Roman" w:hAnsi="Times New Roman" w:cs="Times New Roman"/>
                <w:sz w:val="17"/>
              </w:rPr>
              <w:t>Headley, Alexander</w:t>
            </w:r>
          </w:p>
          <w:p w14:paraId="5935057F" w14:textId="77777777" w:rsidR="00675568" w:rsidRDefault="00675568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  <w:p w14:paraId="69E84F9B" w14:textId="0D2B825E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Guan, Yue </w:t>
            </w:r>
          </w:p>
          <w:p w14:paraId="1042DCE1" w14:textId="6220BF90" w:rsidR="000B49C0" w:rsidRDefault="000B49C0"/>
        </w:tc>
      </w:tr>
      <w:tr w:rsidR="000B49C0" w14:paraId="17A711F1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67EC0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D5AA3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3331-350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F0079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13876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0701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Fluid Mechanics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3B917B2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ECECC5F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83480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D6E32FE" w14:textId="1D61DCC5" w:rsidR="000B49C0" w:rsidRDefault="000B49C0"/>
        </w:tc>
      </w:tr>
      <w:tr w:rsidR="000B49C0" w14:paraId="46BD350D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6811F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85C1D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3341-350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693249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24033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AFFA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Numerical/Statistical Methods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AEF4B91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932CA99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933005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5A5DA88" w14:textId="5C1926BB" w:rsidR="000B49C0" w:rsidRDefault="00675568">
            <w:r>
              <w:rPr>
                <w:rFonts w:ascii="Times New Roman" w:eastAsia="Times New Roman" w:hAnsi="Times New Roman" w:cs="Times New Roman"/>
                <w:sz w:val="17"/>
              </w:rPr>
              <w:t>Lewis, Gladius</w:t>
            </w:r>
          </w:p>
        </w:tc>
      </w:tr>
      <w:tr w:rsidR="000B49C0" w14:paraId="4B7E07E1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A8FC8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ED9C5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3351-350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939DC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21754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7E16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Heat Transfer I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B2E5880" w14:textId="7298D13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05EF8E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C3F83E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B1764A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Lewis, Gladius </w:t>
            </w:r>
          </w:p>
        </w:tc>
      </w:tr>
      <w:tr w:rsidR="000B49C0" w14:paraId="63FEA431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01241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D19E8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4301-350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BA9E2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28679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1BED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Thermal Fluid System Design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413304C" w14:textId="5245F2E5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675568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F30A68E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727258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999953B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Marchetta, Jeffrey </w:t>
            </w:r>
          </w:p>
        </w:tc>
      </w:tr>
      <w:tr w:rsidR="000B49C0" w14:paraId="7CDE587A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EDC8A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36F11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4396-301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CB5A4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13894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2BFEA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6994C59" w14:textId="77777777" w:rsidR="000B49C0" w:rsidRDefault="00000000" w:rsidP="007E20D6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212D217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129B71" w14:textId="77777777" w:rsidR="000B49C0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FE204C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B49C0" w14:paraId="45E137B1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F528C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29EF7F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D5C49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15799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291A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0FB204B" w14:textId="1B2FDEF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2B5332">
              <w:rPr>
                <w:rFonts w:ascii="Times New Roman" w:eastAsia="Times New Roman" w:hAnsi="Times New Roman" w:cs="Times New Roman"/>
                <w:sz w:val="17"/>
              </w:rPr>
              <w:t>/40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D12A88D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D8F1C1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0BF4C5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0B49C0" w14:paraId="19ECB0AC" w14:textId="77777777" w:rsidTr="009E0445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226C1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MIS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98F3F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D4F7B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22991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01A5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Crit Thinking Using Analytics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26F8D44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C8B47BE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4BF5ED" w14:textId="77777777" w:rsidR="000B49C0" w:rsidRDefault="00000000" w:rsidP="002B5332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B265DE3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Pandit, Avanti </w:t>
            </w:r>
          </w:p>
        </w:tc>
      </w:tr>
      <w:tr w:rsidR="000B49C0" w14:paraId="652F2D30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427CD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BC337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0E997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27351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081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History of Music since 1750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742CB86" w14:textId="00FFA79F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886922C" w14:textId="41F1ECD8" w:rsidR="000B49C0" w:rsidRDefault="00000000" w:rsidP="00802083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A26831" w14:textId="63F9460C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A84013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Page, Janet </w:t>
            </w:r>
          </w:p>
        </w:tc>
      </w:tr>
      <w:tr w:rsidR="000B49C0" w14:paraId="3F5D78B9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E5699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10E04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7911DC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13390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EE762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EEF78DD" w14:textId="77777777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3FC7D19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57CE26" w14:textId="77777777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B8C45C6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0B49C0" w14:paraId="70448018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ED2918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4E8065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2202-M3C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A07424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13381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44D90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87067E6" w14:textId="0BD0D9E4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25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B4ED38B" w14:textId="77777777" w:rsidR="000B49C0" w:rsidRDefault="00000000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167867" w14:textId="77777777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B15D977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Roach, Robin </w:t>
            </w:r>
          </w:p>
        </w:tc>
      </w:tr>
      <w:tr w:rsidR="000B49C0" w14:paraId="3CC2A510" w14:textId="77777777" w:rsidTr="009E0445">
        <w:trPr>
          <w:trHeight w:val="20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FB9CE1" w14:textId="312445A8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A132BB" w14:textId="3731E4FD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4112-350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819D30" w14:textId="191AEDAF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27071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06F0" w14:textId="1D5FE78C" w:rsidR="000B49C0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Medical Nutrition Therapy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II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7184315" w14:textId="57FC52D0" w:rsidR="000B49C0" w:rsidRDefault="00000000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80FADFA" w14:textId="430BE7D5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925964" w14:textId="285B1205" w:rsidR="000B49C0" w:rsidRPr="009E0445" w:rsidRDefault="00000000" w:rsidP="000149E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11:05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4A583EA" w14:textId="64767C0B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9E0445" w14:paraId="33F43F5B" w14:textId="77777777" w:rsidTr="009E0445">
        <w:trPr>
          <w:trHeight w:val="2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656D78" w14:textId="579114B9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2563DE" w14:textId="102A9488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751C3B" w14:textId="391D19AF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27070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8E272" w14:textId="034299A4" w:rsidR="009E0445" w:rsidRDefault="009E0445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Community Nutrition Honors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0A3EF2E" w14:textId="0601DDCB" w:rsidR="009E0445" w:rsidRDefault="009E0445" w:rsidP="000149E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C1B814B" w14:textId="68132F56" w:rsidR="009E0445" w:rsidRDefault="009E0445" w:rsidP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3BDBF5" w14:textId="2D3D6BBE" w:rsidR="009E0445" w:rsidRDefault="009E0445" w:rsidP="000149E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1722B4F" w14:textId="65540CA8" w:rsidR="009E0445" w:rsidRDefault="009E044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Schallert, Mary</w:t>
            </w:r>
          </w:p>
        </w:tc>
      </w:tr>
      <w:tr w:rsidR="000B49C0" w14:paraId="7C4C8903" w14:textId="77777777" w:rsidTr="009E0445">
        <w:trPr>
          <w:trHeight w:val="24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4336B9" w14:textId="0708D375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PETE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618C24" w14:textId="7A164663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3800-350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065CED" w14:textId="46BE6A09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0149E9">
              <w:rPr>
                <w:rFonts w:ascii="Times New Roman" w:eastAsia="Times New Roman" w:hAnsi="Times New Roman" w:cs="Times New Roman"/>
                <w:sz w:val="17"/>
              </w:rPr>
              <w:t>7069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7CF07" w14:textId="3A2EF6F8" w:rsidR="000B49C0" w:rsidRDefault="00000000">
            <w:pPr>
              <w:ind w:right="60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Phys Ed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83E4510" w14:textId="42B12983" w:rsidR="000B49C0" w:rsidRDefault="00000000" w:rsidP="000149E9">
            <w:pPr>
              <w:ind w:right="7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3D2BAD0" w14:textId="08A9197C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08E4F" w14:textId="0FEE3750" w:rsidR="000B49C0" w:rsidRDefault="000149E9" w:rsidP="000149E9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9:10-10:35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1C48C70" w14:textId="0B4E751D" w:rsidR="000B49C0" w:rsidRDefault="000149E9">
            <w:r>
              <w:rPr>
                <w:rFonts w:ascii="Times New Roman" w:eastAsia="Times New Roman" w:hAnsi="Times New Roman" w:cs="Times New Roman"/>
                <w:sz w:val="17"/>
              </w:rPr>
              <w:t>Bocz, Rebecca</w:t>
            </w:r>
          </w:p>
        </w:tc>
      </w:tr>
      <w:tr w:rsidR="000B49C0" w14:paraId="6B0BC0A9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31409D" w14:textId="77777777" w:rsidR="000B49C0" w:rsidRDefault="00000000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8878B7" w14:textId="5E93E897" w:rsidR="000B49C0" w:rsidRDefault="00AE1194">
            <w:r>
              <w:rPr>
                <w:rFonts w:ascii="Times New Roman" w:eastAsia="Times New Roman" w:hAnsi="Times New Roman" w:cs="Times New Roman"/>
                <w:sz w:val="17"/>
              </w:rPr>
              <w:t>3217-M3A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8BC85D" w14:textId="6727FF9E" w:rsidR="000B49C0" w:rsidRDefault="00AE1194">
            <w:r>
              <w:rPr>
                <w:rFonts w:ascii="Times New Roman" w:eastAsia="Times New Roman" w:hAnsi="Times New Roman" w:cs="Times New Roman"/>
                <w:sz w:val="17"/>
              </w:rPr>
              <w:t>29435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875B" w14:textId="68A56142" w:rsidR="000B49C0" w:rsidRDefault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Political Media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25F735F" w14:textId="123FE468" w:rsidR="000B49C0" w:rsidRDefault="00000000" w:rsidP="00AE1194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2D9B7AA" w14:textId="445D881F" w:rsidR="000B49C0" w:rsidRDefault="00000000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67B86C" w14:textId="0FC33B55" w:rsidR="000B49C0" w:rsidRDefault="000B49C0" w:rsidP="00AE1194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71AD28A" w14:textId="696086F2" w:rsidR="000B49C0" w:rsidRDefault="00574838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AE1194" w14:paraId="2841D9CE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C1E40B" w14:textId="1F90ECD0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564946" w14:textId="66127C13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3221-M3A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45BCA6" w14:textId="112AFC97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29436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30B51" w14:textId="4FD723B4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Public Opinion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3B5E231" w14:textId="7ABB9B88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3B33B62" w14:textId="23897486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F9E04F" w14:textId="76FFA3C1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61F425D" w14:textId="4D772440" w:rsidR="00AE1194" w:rsidRDefault="00574838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Groenendyk, Eric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123796FA" w14:textId="77777777" w:rsidTr="009E0445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750028" w14:textId="61B60C0B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93B7C8" w14:textId="4762CE09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3401-M3A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FE1E72" w14:textId="0DC13628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29437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A406" w14:textId="1E3B1581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Logel/ Pol Thought Classical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6BB6541" w14:textId="221D9954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E284EBF" w14:textId="594768B9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61D0F2" w14:textId="11CC0878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299D2C4" w14:textId="27472F76" w:rsidR="00AE1194" w:rsidRDefault="00574838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Leedham, Jeffrey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5F5DB5BB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EB0D0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05EB1B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3411-350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D45E7E" w14:textId="43BB8015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28847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9FDA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Critical Race Theory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4C4256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3DC2D20" w14:textId="77777777" w:rsidR="00AE1194" w:rsidRDefault="00AE1194" w:rsidP="00802083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BBE165" w14:textId="3712FF1A" w:rsidR="00AE1194" w:rsidRDefault="00AE1194" w:rsidP="0057483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2C29F1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78FC074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119D4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CA83AF" w14:textId="651CD951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3420-M3A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2A857A" w14:textId="0B145EC3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25559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F55F1" w14:textId="2102261A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Race and Politics in U.S.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3A0B002" w14:textId="306EF9BF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68CEBB6" w14:textId="26A15532" w:rsidR="00AE1194" w:rsidRDefault="00AE1194" w:rsidP="00AE119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3B5453" w14:textId="6F41B862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A1EB842" w14:textId="5BB2A4CE" w:rsidR="00AE1194" w:rsidRPr="005C0D05" w:rsidRDefault="005C0D05" w:rsidP="00AE119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C0D05">
              <w:rPr>
                <w:rFonts w:ascii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AE1194" w14:paraId="29730E3D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D6DB0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9CD6C2" w14:textId="44C450A0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4202-350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E7B40E" w14:textId="3A1BCD0D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29457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664A" w14:textId="0936518B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Const Law Civil Rights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FA7D94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546918C" w14:textId="37A0CB65" w:rsidR="00AE1194" w:rsidRDefault="00AE1194" w:rsidP="00802083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4A4FCB" w14:textId="77777777" w:rsidR="00AE1194" w:rsidRDefault="00AE1194" w:rsidP="00574838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0E417D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Stanley, Sharon </w:t>
            </w:r>
          </w:p>
        </w:tc>
      </w:tr>
      <w:tr w:rsidR="00AE1194" w14:paraId="6296224D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04CF8D" w14:textId="40272C49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9B3242" w14:textId="39E21B20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4508-M3A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3E63F" w14:textId="1C5314B0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21156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4B151" w14:textId="14BE1B13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Theories International Relations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C132D44" w14:textId="1332066F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6BC766E" w14:textId="6B329D23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17FCA8" w14:textId="4619B34B" w:rsidR="00AE1194" w:rsidRDefault="00AE1194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E447054" w14:textId="6F550FEE" w:rsidR="00AE1194" w:rsidRDefault="00574838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Fulmer, Emily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33673E67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F5F50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C6EB1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356C0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20539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E3BDB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and Statistics I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6CB2F4E" w14:textId="140034EB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BE288CC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A6BC31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11:30-1:30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38EABF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AE1194" w14:paraId="5F54AF2F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D1C6F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C9D70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3101-350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4A17D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25232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1118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Psychology of Personality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98A6F5D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EDF1E45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9934F4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091401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AE1194" w14:paraId="019ED458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D18F7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78C08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3103-350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7F237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25893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0C1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BA73A0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7F298B7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D98B49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4C12B1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AE1194" w14:paraId="0C5B9967" w14:textId="77777777" w:rsidTr="009E0445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11836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EA748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3507-350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848F9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28047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68BE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Alcohol/Drug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4B2A94F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5162DF7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EE36A5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03B3309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3F9A01CE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D0FF6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E39CA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3601-301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FD013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24516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4795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Psychology of Evil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C4EE634" w14:textId="117BF6CA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9E22132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3205FDE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C0AA64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AE1194" w14:paraId="7DF5DEDC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EE8EC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E72209" w14:textId="2446DF31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117549" w14:textId="53B45DA4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922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D25F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3367AA0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C0B3CAB" w14:textId="541ACE84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233F38" w14:textId="0CCA9DF7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13D0BAD" w14:textId="36FB2C32" w:rsidR="00AE1194" w:rsidRDefault="00D32A00" w:rsidP="00AE1194">
            <w:r>
              <w:rPr>
                <w:rFonts w:ascii="Times New Roman" w:eastAsia="Times New Roman" w:hAnsi="Times New Roman" w:cs="Times New Roman"/>
                <w:sz w:val="17"/>
              </w:rPr>
              <w:t>Howell, Kathryn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35AC1533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73972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7AAF79" w14:textId="1A522B14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AA9BE8" w14:textId="585C2E1D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D32A00">
              <w:rPr>
                <w:rFonts w:ascii="Times New Roman" w:eastAsia="Times New Roman" w:hAnsi="Times New Roman" w:cs="Times New Roman"/>
                <w:sz w:val="17"/>
              </w:rPr>
              <w:t>9967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C032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81A9EA" w14:textId="77777777" w:rsidR="00AE1194" w:rsidRDefault="00AE1194" w:rsidP="00D32A00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6603912" w14:textId="23718A3A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7A30D2" w14:textId="4E50CCB8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EAFB47D" w14:textId="063E92D5" w:rsidR="00AE1194" w:rsidRDefault="00D32A00" w:rsidP="00AE1194"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0A5A9E9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B60DA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PYSC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37C95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4505-301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33F57B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20713 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589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F1C315A" w14:textId="77777777" w:rsidR="00AE1194" w:rsidRDefault="00AE1194" w:rsidP="00E046C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79E591B" w14:textId="55D0989A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0CD5420" w14:textId="7BAD9C44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3021181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AE1194" w14:paraId="30097EB9" w14:textId="77777777" w:rsidTr="009E0445">
        <w:trPr>
          <w:trHeight w:val="26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2453E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72C60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EE402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19651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EDE45" w14:textId="744CE42E" w:rsidR="00AE1194" w:rsidRDefault="00AE1194" w:rsidP="00AE1194">
            <w:pPr>
              <w:ind w:right="165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EE0DCF3" w14:textId="16EF92A8" w:rsidR="00AE1194" w:rsidRDefault="00E046CF" w:rsidP="00E046CF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77C965C" w14:textId="7DF327DA" w:rsidR="00AE1194" w:rsidRDefault="00AE1194" w:rsidP="00E046C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A1114E" w14:textId="38E8BD0A" w:rsidR="00AE1194" w:rsidRDefault="00AE1194" w:rsidP="00E046CF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124D06C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Simon, Nicholas </w:t>
            </w:r>
          </w:p>
        </w:tc>
      </w:tr>
      <w:tr w:rsidR="00AE1194" w14:paraId="4286E729" w14:textId="77777777" w:rsidTr="009E0445">
        <w:trPr>
          <w:trHeight w:val="2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478A3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8E1EF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47ED4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10777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5E7E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F7E441C" w14:textId="77777777" w:rsidR="00AE1194" w:rsidRDefault="00AE1194" w:rsidP="00E046C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A07D30C" w14:textId="3E7B3B5D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3823E9" w14:textId="1BD95564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29C6967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447E11D0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C5EF5D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0B4E04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BCDFC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23348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16D33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Honors Sr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Neuro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26EED5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DA528CA" w14:textId="14C95788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1A84D4" w14:textId="4152AD90" w:rsidR="00AE1194" w:rsidRDefault="00AE1194" w:rsidP="00973637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866A2BD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Sable, Helen </w:t>
            </w:r>
          </w:p>
        </w:tc>
      </w:tr>
      <w:tr w:rsidR="00AE1194" w14:paraId="2B779F7C" w14:textId="77777777" w:rsidTr="009E0445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7E3AA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9C9CD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3AAAB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26629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425EB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Honors Sr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Neuro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721F7086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B2CC1D0" w14:textId="0B2FBC2C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F14093A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7EB2C68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5798EAC" w14:textId="77777777" w:rsidTr="003E03A6">
        <w:trPr>
          <w:trHeight w:val="20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DB58CE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EAA11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4996-303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32C96B" w14:textId="73B150F2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973637">
              <w:rPr>
                <w:rFonts w:ascii="Times New Roman" w:eastAsia="Times New Roman" w:hAnsi="Times New Roman" w:cs="Times New Roman"/>
                <w:sz w:val="17"/>
              </w:rPr>
              <w:t>0779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65F47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FACCE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7752A2F" w14:textId="77777777" w:rsidR="00AE1194" w:rsidRDefault="00AE1194" w:rsidP="00AE1194">
            <w:pPr>
              <w:ind w:left="33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E0349F" w14:textId="77777777" w:rsidR="00AE1194" w:rsidRDefault="00AE1194" w:rsidP="00AE1194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84FB903" w14:textId="3AFE2620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Cohen, Robert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59174E3" w14:textId="77777777" w:rsidTr="003E03A6">
        <w:trPr>
          <w:trHeight w:val="28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7C9828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5D28BB" w14:textId="4A6E858F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AFB2BF" w14:textId="5B3C36A8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973637">
              <w:rPr>
                <w:rFonts w:ascii="Times New Roman" w:eastAsia="Times New Roman" w:hAnsi="Times New Roman" w:cs="Times New Roman"/>
                <w:sz w:val="17"/>
              </w:rPr>
              <w:t>4148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087C49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Thesis/Cognitive Sc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3EAB3" w14:textId="77777777" w:rsidR="00AE1194" w:rsidRDefault="00AE1194" w:rsidP="00973637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36E3590" w14:textId="0A9F3AED" w:rsidR="00AE1194" w:rsidRDefault="00AE1194" w:rsidP="0097363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098BEF" w14:textId="7C98BD33" w:rsidR="00AE1194" w:rsidRDefault="00AE1194" w:rsidP="00973637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74A399F" w14:textId="1055F099" w:rsidR="00AE1194" w:rsidRDefault="00973637" w:rsidP="00AE11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AE1194" w14:paraId="6043CDDF" w14:textId="77777777" w:rsidTr="003E03A6">
        <w:trPr>
          <w:trHeight w:val="2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3DE01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C9971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B6EA1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11047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C3F0A7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11AB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8EBEEFA" w14:textId="09D13AF2" w:rsidR="00AE1194" w:rsidRDefault="00973637" w:rsidP="00973637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3B9B47" w14:textId="5355E223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C0BDF2" w14:textId="43E0BC19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Joyner, Patty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183B1CFD" w14:textId="77777777" w:rsidTr="003E03A6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3DBF8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SPAN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E8630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2BA8A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11061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2F12565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465AA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D2CF9A8" w14:textId="1C6512BD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728622" w14:textId="627F4315" w:rsidR="00AE1194" w:rsidRDefault="00973637" w:rsidP="00AE1194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190B9F8" w14:textId="14013893" w:rsidR="00AE1194" w:rsidRDefault="00973637" w:rsidP="00AE11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Gomez, Christina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A6096" w14:paraId="56CD6F71" w14:textId="77777777" w:rsidTr="003E03A6">
        <w:trPr>
          <w:trHeight w:val="22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50184C" w14:textId="33AA45D2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STRM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C12481" w14:textId="5A82DD72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A23D4E" w14:textId="1F94892A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29631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16CE5F" w14:textId="0BBE1750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Strategic Media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80839" w14:textId="3D092405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0605A42" w14:textId="7BE6F3B1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B7370DD" w14:textId="7E35211D" w:rsidR="00EA6096" w:rsidRDefault="00EA6096" w:rsidP="00AE119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BDB4CA" w14:textId="767513B9" w:rsidR="00EA6096" w:rsidRDefault="00EA6096" w:rsidP="00AE1194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Ackerman, Taylor</w:t>
            </w:r>
          </w:p>
        </w:tc>
      </w:tr>
      <w:tr w:rsidR="00AE1194" w14:paraId="4A1B1C32" w14:textId="77777777" w:rsidTr="003E03A6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D3CABC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156A5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2181-350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9C34A2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28445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9C2630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1B22A" w14:textId="77777777" w:rsidR="00AE1194" w:rsidRDefault="00AE1194" w:rsidP="009A1889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ACCCDF9" w14:textId="77777777" w:rsidR="00AE1194" w:rsidRDefault="00AE1194" w:rsidP="009A1889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E06A5B1" w14:textId="77777777" w:rsidR="00AE1194" w:rsidRDefault="00AE1194" w:rsidP="00AE119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0F6824" w14:textId="4DC2C2C5" w:rsidR="00AE1194" w:rsidRDefault="009A1889" w:rsidP="00AE1194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Rajesh</w:t>
            </w:r>
            <w:r w:rsidR="00AE119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194" w14:paraId="0253E0A8" w14:textId="77777777" w:rsidTr="003E03A6">
        <w:trPr>
          <w:trHeight w:val="22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159251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TECH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9AF356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1521-350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75EFC7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11717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57C6E5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Graphics/Descriptive Geometry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229FF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531D110" w14:textId="77777777" w:rsidR="00AE1194" w:rsidRDefault="00AE1194" w:rsidP="009A1889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2E19D9" w14:textId="77777777" w:rsidR="00AE1194" w:rsidRDefault="00AE1194" w:rsidP="00AE1194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AA26044" w14:textId="77777777" w:rsidR="00AE1194" w:rsidRDefault="00AE1194" w:rsidP="00AE11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Banning, Thomas </w:t>
            </w:r>
          </w:p>
        </w:tc>
      </w:tr>
    </w:tbl>
    <w:p w14:paraId="700AF19B" w14:textId="2C070671" w:rsidR="000B49C0" w:rsidRDefault="000B49C0">
      <w:pPr>
        <w:spacing w:after="0"/>
      </w:pPr>
    </w:p>
    <w:sectPr w:rsidR="000B49C0">
      <w:pgSz w:w="12240" w:h="15840"/>
      <w:pgMar w:top="727" w:right="397" w:bottom="7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C0"/>
    <w:rsid w:val="000149E9"/>
    <w:rsid w:val="00067976"/>
    <w:rsid w:val="00070FE7"/>
    <w:rsid w:val="000B49C0"/>
    <w:rsid w:val="000F7043"/>
    <w:rsid w:val="001152FD"/>
    <w:rsid w:val="001535E7"/>
    <w:rsid w:val="00187E31"/>
    <w:rsid w:val="001C1215"/>
    <w:rsid w:val="00256AB9"/>
    <w:rsid w:val="002654C6"/>
    <w:rsid w:val="00275F95"/>
    <w:rsid w:val="00286900"/>
    <w:rsid w:val="002B5332"/>
    <w:rsid w:val="002F17E6"/>
    <w:rsid w:val="00304D3F"/>
    <w:rsid w:val="003654BA"/>
    <w:rsid w:val="003931CB"/>
    <w:rsid w:val="003A440E"/>
    <w:rsid w:val="003E03A6"/>
    <w:rsid w:val="003E1895"/>
    <w:rsid w:val="00427C78"/>
    <w:rsid w:val="00460CAC"/>
    <w:rsid w:val="00470929"/>
    <w:rsid w:val="004850C9"/>
    <w:rsid w:val="004922BA"/>
    <w:rsid w:val="00522826"/>
    <w:rsid w:val="00522F56"/>
    <w:rsid w:val="005314DA"/>
    <w:rsid w:val="00565986"/>
    <w:rsid w:val="00574838"/>
    <w:rsid w:val="005C0D05"/>
    <w:rsid w:val="005D574C"/>
    <w:rsid w:val="005F3335"/>
    <w:rsid w:val="00602413"/>
    <w:rsid w:val="006518BC"/>
    <w:rsid w:val="00674C31"/>
    <w:rsid w:val="00675568"/>
    <w:rsid w:val="00682AFC"/>
    <w:rsid w:val="006836C9"/>
    <w:rsid w:val="006F0288"/>
    <w:rsid w:val="006F4E85"/>
    <w:rsid w:val="0072439D"/>
    <w:rsid w:val="00785145"/>
    <w:rsid w:val="00796E89"/>
    <w:rsid w:val="007A4AC5"/>
    <w:rsid w:val="007E20D6"/>
    <w:rsid w:val="00802083"/>
    <w:rsid w:val="008D0466"/>
    <w:rsid w:val="008D7B16"/>
    <w:rsid w:val="008F4251"/>
    <w:rsid w:val="00900773"/>
    <w:rsid w:val="0090530B"/>
    <w:rsid w:val="00923C53"/>
    <w:rsid w:val="00973637"/>
    <w:rsid w:val="00982715"/>
    <w:rsid w:val="009A1889"/>
    <w:rsid w:val="009B50DF"/>
    <w:rsid w:val="009B5E49"/>
    <w:rsid w:val="009B5F65"/>
    <w:rsid w:val="009C0843"/>
    <w:rsid w:val="009E0445"/>
    <w:rsid w:val="009E660C"/>
    <w:rsid w:val="00A047AD"/>
    <w:rsid w:val="00A1562F"/>
    <w:rsid w:val="00A24AC8"/>
    <w:rsid w:val="00A41BFD"/>
    <w:rsid w:val="00A43EE5"/>
    <w:rsid w:val="00AB52D6"/>
    <w:rsid w:val="00AE1194"/>
    <w:rsid w:val="00BD33E6"/>
    <w:rsid w:val="00BD3A9D"/>
    <w:rsid w:val="00C254B4"/>
    <w:rsid w:val="00C80AFC"/>
    <w:rsid w:val="00CB2406"/>
    <w:rsid w:val="00CD7391"/>
    <w:rsid w:val="00CF5DC2"/>
    <w:rsid w:val="00D32A00"/>
    <w:rsid w:val="00DB2AB3"/>
    <w:rsid w:val="00DB4CBA"/>
    <w:rsid w:val="00DB7E90"/>
    <w:rsid w:val="00DC2CA5"/>
    <w:rsid w:val="00DD2C13"/>
    <w:rsid w:val="00E01237"/>
    <w:rsid w:val="00E046CF"/>
    <w:rsid w:val="00E06762"/>
    <w:rsid w:val="00E112BC"/>
    <w:rsid w:val="00E83764"/>
    <w:rsid w:val="00E92121"/>
    <w:rsid w:val="00EA6096"/>
    <w:rsid w:val="00EC112A"/>
    <w:rsid w:val="00F06B44"/>
    <w:rsid w:val="00F304E6"/>
    <w:rsid w:val="00F42D75"/>
    <w:rsid w:val="00FA4E03"/>
    <w:rsid w:val="00FD0BA6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1413"/>
  <w15:docId w15:val="{803D1593-1C98-4961-81EE-CAB02AF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55</cp:revision>
  <dcterms:created xsi:type="dcterms:W3CDTF">2023-10-25T15:07:00Z</dcterms:created>
  <dcterms:modified xsi:type="dcterms:W3CDTF">2023-10-25T18:37:00Z</dcterms:modified>
</cp:coreProperties>
</file>