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03AE6C67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4A6F6514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30" w:type="dxa"/>
            <w:gridSpan w:val="2"/>
          </w:tcPr>
          <w:p w14:paraId="1B67A5F2" w14:textId="5D7BBBDF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0573D8C4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925036E" w14:textId="713FEB20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4C0192B7" w14:textId="1ADE742C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2CE46FCC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2C687B84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227F3D8F" w:rsidR="005C093A" w:rsidRDefault="00ED61D6">
            <w:r>
              <w:rPr>
                <w:rFonts w:ascii="Times New Roman" w:eastAsia="Times New Roman" w:hAnsi="Times New Roman" w:cs="Times New Roman"/>
                <w:sz w:val="17"/>
              </w:rPr>
              <w:t>Poetry for Resistance, Protest, and Empowerment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74C06AA" w14:textId="105974BC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12B19AEC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Puzzles, Games, and Reasoning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10A4A492" w14:textId="366C3AD4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42986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36E277C9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6DB1545" w14:textId="5277D57A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DCBB102" w14:textId="255CD956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Alexander, William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7AB229EC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602EF2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3D108671" w14:textId="3357D85B" w:rsidR="005C093A" w:rsidRDefault="009B7F04" w:rsidP="00BE572F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</w:p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0CE4779D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A Ticket to France: French Culture Through Monuments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752F5EB" w14:textId="1C116175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6F131EA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8EEE976" w14:textId="7E8326F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12:40-1:40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707F26F6" w14:textId="1607210D" w:rsidR="005C093A" w:rsidRDefault="009B7F0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Grele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Dennis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3E2E600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Taylor Swift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and the Tortured Poets Department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FABD4CE" w14:textId="32318454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84D1171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Human…Kind?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295056A5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F323791" w14:textId="7AECAFD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48AA132" w14:textId="6ABC624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556EE1A" w14:textId="48E49892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123B1C9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Happiness in the Workplace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40B1917" w14:textId="18EA3200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14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8CE3EBA" w14:textId="5D73071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B494853" w14:textId="0373C581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4568816D" w14:textId="69E1AC6D" w:rsidR="005C093A" w:rsidRDefault="009B7F0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Kraiger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Kurt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68AB91D4" w14:textId="77777777" w:rsidTr="00ED61D6">
        <w:trPr>
          <w:trHeight w:val="232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52F9B251" w:rsidR="005C093A" w:rsidRDefault="00FA363B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ED61D6" w14:paraId="7EC452C6" w14:textId="77777777" w:rsidTr="00ED61D6">
        <w:trPr>
          <w:trHeight w:val="214"/>
        </w:trPr>
        <w:tc>
          <w:tcPr>
            <w:tcW w:w="1017" w:type="dxa"/>
          </w:tcPr>
          <w:p w14:paraId="69BD9342" w14:textId="4DEA7AB9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8C74230" w14:textId="45F64D3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89952 </w:t>
            </w:r>
          </w:p>
        </w:tc>
        <w:tc>
          <w:tcPr>
            <w:tcW w:w="3886" w:type="dxa"/>
          </w:tcPr>
          <w:p w14:paraId="491FE71C" w14:textId="4F51662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Changed When the Fire Nation Attacked </w:t>
            </w:r>
          </w:p>
        </w:tc>
        <w:tc>
          <w:tcPr>
            <w:tcW w:w="630" w:type="dxa"/>
            <w:gridSpan w:val="2"/>
          </w:tcPr>
          <w:p w14:paraId="67F20B3D" w14:textId="0030E00E" w:rsidR="00ED61D6" w:rsidRDefault="001225F1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42986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BA61CD8" w14:textId="2DA67EF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EAD63B5" w14:textId="7128FB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1CD6FD68" w14:textId="357E9B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Tammy</w:t>
            </w:r>
          </w:p>
        </w:tc>
      </w:tr>
      <w:tr w:rsidR="00ED61D6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Herff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College of Engineering </w:t>
            </w:r>
          </w:p>
        </w:tc>
        <w:tc>
          <w:tcPr>
            <w:tcW w:w="630" w:type="dxa"/>
            <w:gridSpan w:val="2"/>
          </w:tcPr>
          <w:p w14:paraId="1332D6CC" w14:textId="666F97EC" w:rsidR="00ED61D6" w:rsidRDefault="00FA363B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18" w:type="dxa"/>
          </w:tcPr>
          <w:p w14:paraId="2066F9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Surbrook, I/Loe, E </w:t>
            </w:r>
          </w:p>
        </w:tc>
      </w:tr>
      <w:tr w:rsidR="00ED61D6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27D02A47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70261ED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ED61D6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654AE063" w:rsidR="00ED61D6" w:rsidRDefault="00FA363B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774948B" w14:textId="31E5DB3D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0A28B45F" w14:textId="23CA25D5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569C497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ED61D6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350ACE68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E4DEA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08D3A07" w14:textId="4DB2C6E1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ED61D6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0063B7BE" w:rsidR="00ED61D6" w:rsidRDefault="0034298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E4DEA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28D7B1EF" w14:textId="1C9B904D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ED61D6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008E350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Exploring Earthquakes through VR </w:t>
            </w:r>
          </w:p>
        </w:tc>
        <w:tc>
          <w:tcPr>
            <w:tcW w:w="630" w:type="dxa"/>
            <w:gridSpan w:val="2"/>
          </w:tcPr>
          <w:p w14:paraId="27CA9B0D" w14:textId="1BF27C46" w:rsidR="00ED61D6" w:rsidRDefault="00FA363B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98FD809" w14:textId="41215ADA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E8A9B70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140ED162" w14:textId="2DF911C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Kyriakopoulos, C.</w:t>
            </w:r>
          </w:p>
        </w:tc>
      </w:tr>
      <w:tr w:rsidR="00ED61D6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Me </w:t>
            </w:r>
          </w:p>
        </w:tc>
        <w:tc>
          <w:tcPr>
            <w:tcW w:w="630" w:type="dxa"/>
            <w:gridSpan w:val="2"/>
          </w:tcPr>
          <w:p w14:paraId="75A9E563" w14:textId="7F2FE4A5" w:rsidR="00ED61D6" w:rsidRDefault="00FA363B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14CF521" w14:textId="14CEAC39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ED61D6" w:rsidRDefault="00ED61D6" w:rsidP="00ED61D6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Rita </w:t>
            </w:r>
          </w:p>
        </w:tc>
      </w:tr>
      <w:tr w:rsidR="00ED61D6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1468DA7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What Matters on the Third Rock from the Sun?</w:t>
            </w:r>
          </w:p>
        </w:tc>
        <w:tc>
          <w:tcPr>
            <w:tcW w:w="630" w:type="dxa"/>
            <w:gridSpan w:val="2"/>
          </w:tcPr>
          <w:p w14:paraId="47B7BA63" w14:textId="5BF3DFDE" w:rsidR="00ED61D6" w:rsidRDefault="00FA363B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A4A8BB9" w14:textId="6AAF6A02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6E7654C2" w14:textId="3EE5A793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11:20-12:15</w:t>
            </w:r>
          </w:p>
        </w:tc>
        <w:tc>
          <w:tcPr>
            <w:tcW w:w="1795" w:type="dxa"/>
            <w:gridSpan w:val="2"/>
          </w:tcPr>
          <w:p w14:paraId="4C9E8CCA" w14:textId="4CC82B2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ED61D6" w14:paraId="0E8C48E3" w14:textId="77777777" w:rsidTr="00DE7411">
        <w:trPr>
          <w:trHeight w:val="229"/>
        </w:trPr>
        <w:tc>
          <w:tcPr>
            <w:tcW w:w="1017" w:type="dxa"/>
          </w:tcPr>
          <w:p w14:paraId="6D9E7DBD" w14:textId="0A29E47F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44AB32B" w14:textId="2A35C44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1100-531 </w:t>
            </w:r>
          </w:p>
        </w:tc>
        <w:tc>
          <w:tcPr>
            <w:tcW w:w="728" w:type="dxa"/>
            <w:gridSpan w:val="2"/>
          </w:tcPr>
          <w:p w14:paraId="70C86E08" w14:textId="751B1DF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90404 </w:t>
            </w:r>
          </w:p>
        </w:tc>
        <w:tc>
          <w:tcPr>
            <w:tcW w:w="3886" w:type="dxa"/>
          </w:tcPr>
          <w:p w14:paraId="54321B05" w14:textId="022FDBB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Lambuth Campus Honors Forum </w:t>
            </w:r>
          </w:p>
        </w:tc>
        <w:tc>
          <w:tcPr>
            <w:tcW w:w="630" w:type="dxa"/>
            <w:gridSpan w:val="2"/>
          </w:tcPr>
          <w:p w14:paraId="2143813C" w14:textId="3CB6E5EC" w:rsidR="00ED61D6" w:rsidRDefault="0096196C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5C19C49" w14:textId="2C5A0951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F956CEA" w14:textId="152427E5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02804965" w14:textId="751F637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Mego, Paul </w:t>
            </w:r>
          </w:p>
        </w:tc>
      </w:tr>
      <w:tr w:rsidR="00ED61D6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ED61D6" w:rsidRDefault="00ED61D6" w:rsidP="00ED61D6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ED61D6" w:rsidRDefault="00ED61D6" w:rsidP="00ED61D6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EEFC5F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09FB5B76" w:rsidR="00ED61D6" w:rsidRDefault="00ED61D6" w:rsidP="00ED61D6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ED61D6" w:rsidRDefault="00ED61D6" w:rsidP="00ED61D6">
            <w:pPr>
              <w:spacing w:before="240"/>
            </w:pPr>
          </w:p>
        </w:tc>
      </w:tr>
      <w:tr w:rsidR="00ED61D6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FB694EA" w:rsidR="00ED61D6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E755FA0" w14:textId="26BFCA7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E37A9D" w14:paraId="7C647036" w14:textId="77777777" w:rsidTr="00634637">
        <w:trPr>
          <w:trHeight w:val="222"/>
        </w:trPr>
        <w:tc>
          <w:tcPr>
            <w:tcW w:w="10938" w:type="dxa"/>
            <w:gridSpan w:val="11"/>
          </w:tcPr>
          <w:p w14:paraId="10327FFB" w14:textId="0A3B09E2" w:rsidR="00E37A9D" w:rsidRDefault="00E37A9D" w:rsidP="00E37A9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905560C" w14:textId="77777777" w:rsidTr="00DE7411">
        <w:trPr>
          <w:trHeight w:val="222"/>
        </w:trPr>
        <w:tc>
          <w:tcPr>
            <w:tcW w:w="1017" w:type="dxa"/>
          </w:tcPr>
          <w:p w14:paraId="3F71E684" w14:textId="588B8824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</w:tcPr>
          <w:p w14:paraId="0FA51B57" w14:textId="54DB7E7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1200-C01</w:t>
            </w:r>
          </w:p>
        </w:tc>
        <w:tc>
          <w:tcPr>
            <w:tcW w:w="728" w:type="dxa"/>
            <w:gridSpan w:val="2"/>
          </w:tcPr>
          <w:p w14:paraId="4C1693B9" w14:textId="5DB383B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88440</w:t>
            </w:r>
          </w:p>
        </w:tc>
        <w:tc>
          <w:tcPr>
            <w:tcW w:w="3886" w:type="dxa"/>
          </w:tcPr>
          <w:p w14:paraId="192E061D" w14:textId="53F75BE3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5AD3B36" w14:textId="0B562E4D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31C554B2" w14:textId="5454BEC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A4EEE7A" w14:textId="3BF6B349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411FB8E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6D06B32" w14:textId="77777777" w:rsidTr="00DE7411">
        <w:trPr>
          <w:trHeight w:val="222"/>
        </w:trPr>
        <w:tc>
          <w:tcPr>
            <w:tcW w:w="1017" w:type="dxa"/>
          </w:tcPr>
          <w:p w14:paraId="6A20AC3B" w14:textId="10EB1B6E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027C4255" w14:textId="6DC0DBF9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1102-C01</w:t>
            </w:r>
          </w:p>
        </w:tc>
        <w:tc>
          <w:tcPr>
            <w:tcW w:w="728" w:type="dxa"/>
            <w:gridSpan w:val="2"/>
          </w:tcPr>
          <w:p w14:paraId="740963C2" w14:textId="31EAE42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85233</w:t>
            </w:r>
          </w:p>
        </w:tc>
        <w:tc>
          <w:tcPr>
            <w:tcW w:w="3886" w:type="dxa"/>
          </w:tcPr>
          <w:p w14:paraId="2745021E" w14:textId="2352FA04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1D6EEE06" w14:textId="1EE5E5E6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AE2DB4" w14:textId="19A2769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0C1C1DD9" w14:textId="241D415A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2DB1BDF0" w14:textId="3D9FAE2C" w:rsidR="00E37A9D" w:rsidRDefault="005B602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 Michael</w:t>
            </w:r>
          </w:p>
        </w:tc>
      </w:tr>
      <w:tr w:rsidR="00E37A9D" w14:paraId="7005842E" w14:textId="77777777" w:rsidTr="00DE7411">
        <w:trPr>
          <w:trHeight w:val="222"/>
        </w:trPr>
        <w:tc>
          <w:tcPr>
            <w:tcW w:w="1017" w:type="dxa"/>
          </w:tcPr>
          <w:p w14:paraId="40EA7247" w14:textId="68DFECAC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77B6A" wp14:editId="023C921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50165</wp:posOffset>
                      </wp:positionV>
                      <wp:extent cx="6610350" cy="0"/>
                      <wp:effectExtent l="0" t="0" r="0" b="0"/>
                      <wp:wrapNone/>
                      <wp:docPr id="19444368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FEA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3.95pt" to="523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7D2EDF29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0A343224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0F744781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7AE7CAB8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2958F12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42825D5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23402CDB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0999D671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56FE6438" w:rsidR="00ED61D6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76F41A15" w14:textId="393E38DC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E37A9D" w14:paraId="032533B4" w14:textId="77777777" w:rsidTr="00C972F3">
        <w:trPr>
          <w:trHeight w:val="226"/>
        </w:trPr>
        <w:tc>
          <w:tcPr>
            <w:tcW w:w="10938" w:type="dxa"/>
            <w:gridSpan w:val="11"/>
          </w:tcPr>
          <w:p w14:paraId="36C37325" w14:textId="76EE6DBC" w:rsidR="00E37A9D" w:rsidRDefault="00E37A9D" w:rsidP="00E37A9D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57C76E7C" w14:textId="77777777" w:rsidTr="00DE7411">
        <w:trPr>
          <w:trHeight w:val="226"/>
        </w:trPr>
        <w:tc>
          <w:tcPr>
            <w:tcW w:w="1017" w:type="dxa"/>
          </w:tcPr>
          <w:p w14:paraId="0727EE38" w14:textId="5FC09B8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21EA880D" w14:textId="1064A3F0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1010-C03</w:t>
            </w:r>
          </w:p>
        </w:tc>
        <w:tc>
          <w:tcPr>
            <w:tcW w:w="728" w:type="dxa"/>
            <w:gridSpan w:val="2"/>
          </w:tcPr>
          <w:p w14:paraId="3D722CEB" w14:textId="67972233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96468</w:t>
            </w:r>
          </w:p>
        </w:tc>
        <w:tc>
          <w:tcPr>
            <w:tcW w:w="3886" w:type="dxa"/>
          </w:tcPr>
          <w:p w14:paraId="6032172D" w14:textId="044E218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</w:t>
            </w:r>
          </w:p>
        </w:tc>
        <w:tc>
          <w:tcPr>
            <w:tcW w:w="617" w:type="dxa"/>
          </w:tcPr>
          <w:p w14:paraId="7CAFF116" w14:textId="53649D2D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4C0CDBC" w14:textId="0BC0472F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3A158C5" w14:textId="43883D2D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FD7759B" w14:textId="22DA76DA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Simone, Paul</w:t>
            </w:r>
          </w:p>
        </w:tc>
      </w:tr>
      <w:tr w:rsidR="00E37A9D" w14:paraId="20EE84E9" w14:textId="77777777" w:rsidTr="00DE7411">
        <w:trPr>
          <w:trHeight w:val="226"/>
        </w:trPr>
        <w:tc>
          <w:tcPr>
            <w:tcW w:w="1017" w:type="dxa"/>
          </w:tcPr>
          <w:p w14:paraId="132F2A74" w14:textId="784BC268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137C5AFE" w14:textId="245651F8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1011-C03</w:t>
            </w:r>
          </w:p>
        </w:tc>
        <w:tc>
          <w:tcPr>
            <w:tcW w:w="728" w:type="dxa"/>
            <w:gridSpan w:val="2"/>
          </w:tcPr>
          <w:p w14:paraId="24BB7441" w14:textId="5A706944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96472</w:t>
            </w:r>
          </w:p>
        </w:tc>
        <w:tc>
          <w:tcPr>
            <w:tcW w:w="3886" w:type="dxa"/>
          </w:tcPr>
          <w:p w14:paraId="46679B02" w14:textId="2E559E8C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 Lab</w:t>
            </w:r>
          </w:p>
        </w:tc>
        <w:tc>
          <w:tcPr>
            <w:tcW w:w="617" w:type="dxa"/>
          </w:tcPr>
          <w:p w14:paraId="0FB27AD0" w14:textId="3EE3FD86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/24</w:t>
            </w:r>
          </w:p>
        </w:tc>
        <w:tc>
          <w:tcPr>
            <w:tcW w:w="731" w:type="dxa"/>
            <w:gridSpan w:val="2"/>
          </w:tcPr>
          <w:p w14:paraId="4D1E444B" w14:textId="28DF600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1D2EDD12" w14:textId="54BD5271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2:40-4:40</w:t>
            </w:r>
          </w:p>
        </w:tc>
        <w:tc>
          <w:tcPr>
            <w:tcW w:w="1795" w:type="dxa"/>
            <w:gridSpan w:val="2"/>
          </w:tcPr>
          <w:p w14:paraId="29E3BDA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27BBC1F" w14:textId="77777777" w:rsidTr="00DE7411">
        <w:trPr>
          <w:trHeight w:val="226"/>
        </w:trPr>
        <w:tc>
          <w:tcPr>
            <w:tcW w:w="1017" w:type="dxa"/>
          </w:tcPr>
          <w:p w14:paraId="7481B9AB" w14:textId="4BF3FB9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2FBCCF1B" w14:textId="19E4153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2381-C03</w:t>
            </w:r>
          </w:p>
        </w:tc>
        <w:tc>
          <w:tcPr>
            <w:tcW w:w="728" w:type="dxa"/>
            <w:gridSpan w:val="2"/>
          </w:tcPr>
          <w:p w14:paraId="79620D8E" w14:textId="4DFC721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85526</w:t>
            </w:r>
          </w:p>
        </w:tc>
        <w:tc>
          <w:tcPr>
            <w:tcW w:w="3886" w:type="dxa"/>
          </w:tcPr>
          <w:p w14:paraId="41AEFD1E" w14:textId="0ADCC948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 Honors</w:t>
            </w:r>
          </w:p>
        </w:tc>
        <w:tc>
          <w:tcPr>
            <w:tcW w:w="617" w:type="dxa"/>
          </w:tcPr>
          <w:p w14:paraId="71313D8A" w14:textId="4E4A2598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912C894" w14:textId="7CDD3DA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0A5898B" w14:textId="0BDC0012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599A60AD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CC64A02" w14:textId="77777777" w:rsidTr="00DE7411">
        <w:trPr>
          <w:trHeight w:val="226"/>
        </w:trPr>
        <w:tc>
          <w:tcPr>
            <w:tcW w:w="1017" w:type="dxa"/>
          </w:tcPr>
          <w:p w14:paraId="548D119C" w14:textId="5A935610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777FE" wp14:editId="7BF645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71755</wp:posOffset>
                      </wp:positionV>
                      <wp:extent cx="6610350" cy="0"/>
                      <wp:effectExtent l="0" t="0" r="0" b="0"/>
                      <wp:wrapNone/>
                      <wp:docPr id="910269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D93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5.65pt" to="52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42E97A2B" w14:textId="109260AC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12009E10" w14:textId="445C545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3CBC888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27CD9BA6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15D90088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40F610FC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3AF67A80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6BCCED1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3BDE69F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1043A893" w:rsidR="00ED61D6" w:rsidRPr="00661DE9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1D282D96" w14:textId="75BCAF03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E37A9D" w14:paraId="5CF29FC2" w14:textId="77777777" w:rsidTr="009D0BC7">
        <w:trPr>
          <w:trHeight w:val="226"/>
        </w:trPr>
        <w:tc>
          <w:tcPr>
            <w:tcW w:w="10938" w:type="dxa"/>
            <w:gridSpan w:val="11"/>
          </w:tcPr>
          <w:p w14:paraId="496FB153" w14:textId="3E5B163B" w:rsidR="00E37A9D" w:rsidRDefault="00E37A9D" w:rsidP="00E37A9D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A5EED8D" w14:textId="77777777" w:rsidTr="00DE7411">
        <w:trPr>
          <w:trHeight w:val="226"/>
        </w:trPr>
        <w:tc>
          <w:tcPr>
            <w:tcW w:w="1017" w:type="dxa"/>
          </w:tcPr>
          <w:p w14:paraId="668A3650" w14:textId="60EE3539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5F52975E" w14:textId="138E6FBE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1102-C04</w:t>
            </w:r>
          </w:p>
        </w:tc>
        <w:tc>
          <w:tcPr>
            <w:tcW w:w="728" w:type="dxa"/>
            <w:gridSpan w:val="2"/>
          </w:tcPr>
          <w:p w14:paraId="7E85D819" w14:textId="2C040E9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87633</w:t>
            </w:r>
          </w:p>
        </w:tc>
        <w:tc>
          <w:tcPr>
            <w:tcW w:w="3886" w:type="dxa"/>
          </w:tcPr>
          <w:p w14:paraId="6FC026F3" w14:textId="2EAE536D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39A31976" w14:textId="2F7AB8CF" w:rsidR="00E37A9D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1148DF9" w14:textId="5D35646E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C975595" w14:textId="3FBFC669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64BB23F2" w14:textId="354216DA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 xml:space="preserve"> Michael</w:t>
            </w:r>
          </w:p>
        </w:tc>
      </w:tr>
      <w:tr w:rsidR="005B6026" w14:paraId="0F8371BD" w14:textId="77777777" w:rsidTr="00DE7411">
        <w:trPr>
          <w:trHeight w:val="226"/>
        </w:trPr>
        <w:tc>
          <w:tcPr>
            <w:tcW w:w="1017" w:type="dxa"/>
          </w:tcPr>
          <w:p w14:paraId="66B18035" w14:textId="0C7AAB31" w:rsidR="005B6026" w:rsidRDefault="005B602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42905C8D" w14:textId="0B7ADC63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1010-C04</w:t>
            </w:r>
          </w:p>
        </w:tc>
        <w:tc>
          <w:tcPr>
            <w:tcW w:w="728" w:type="dxa"/>
            <w:gridSpan w:val="2"/>
          </w:tcPr>
          <w:p w14:paraId="373B6B42" w14:textId="3068CF96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89871</w:t>
            </w:r>
          </w:p>
        </w:tc>
        <w:tc>
          <w:tcPr>
            <w:tcW w:w="3886" w:type="dxa"/>
          </w:tcPr>
          <w:p w14:paraId="7D8E9B3D" w14:textId="2C8630AE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</w:t>
            </w:r>
          </w:p>
        </w:tc>
        <w:tc>
          <w:tcPr>
            <w:tcW w:w="617" w:type="dxa"/>
          </w:tcPr>
          <w:p w14:paraId="62E67250" w14:textId="219382A0" w:rsidR="005B6026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>/25</w:t>
            </w:r>
          </w:p>
        </w:tc>
        <w:tc>
          <w:tcPr>
            <w:tcW w:w="731" w:type="dxa"/>
            <w:gridSpan w:val="2"/>
          </w:tcPr>
          <w:p w14:paraId="3DBC4A58" w14:textId="7F27FBD3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B7CDF4B" w14:textId="63DDB147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08F2B79" w14:textId="21F9559C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Mallet,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Rickyta</w:t>
            </w:r>
            <w:proofErr w:type="spellEnd"/>
          </w:p>
        </w:tc>
      </w:tr>
      <w:tr w:rsidR="00ED61D6" w14:paraId="3690906B" w14:textId="77777777" w:rsidTr="007E660F">
        <w:trPr>
          <w:trHeight w:val="654"/>
        </w:trPr>
        <w:tc>
          <w:tcPr>
            <w:tcW w:w="1017" w:type="dxa"/>
          </w:tcPr>
          <w:p w14:paraId="72AF9F8C" w14:textId="79A43CEC" w:rsidR="00ED61D6" w:rsidRDefault="00ED61D6" w:rsidP="00ED61D6">
            <w:pPr>
              <w:spacing w:after="63"/>
              <w:ind w:left="18"/>
            </w:pPr>
          </w:p>
          <w:p w14:paraId="5688A7F5" w14:textId="77777777" w:rsidR="00ED61D6" w:rsidRDefault="00ED61D6" w:rsidP="00ED61D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ED61D6" w:rsidRDefault="00ED61D6" w:rsidP="00ED61D6"/>
        </w:tc>
        <w:tc>
          <w:tcPr>
            <w:tcW w:w="728" w:type="dxa"/>
            <w:gridSpan w:val="2"/>
          </w:tcPr>
          <w:p w14:paraId="464F91B1" w14:textId="434D8226" w:rsidR="00ED61D6" w:rsidRDefault="00ED61D6" w:rsidP="00ED61D6"/>
        </w:tc>
        <w:tc>
          <w:tcPr>
            <w:tcW w:w="8117" w:type="dxa"/>
            <w:gridSpan w:val="7"/>
          </w:tcPr>
          <w:p w14:paraId="7117BBE7" w14:textId="4F9F5C36" w:rsidR="00ED61D6" w:rsidRDefault="00ED61D6" w:rsidP="00ED61D6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E660F" w14:paraId="6810A9BD" w14:textId="77777777" w:rsidTr="007E660F">
        <w:trPr>
          <w:trHeight w:val="177"/>
        </w:trPr>
        <w:tc>
          <w:tcPr>
            <w:tcW w:w="1017" w:type="dxa"/>
          </w:tcPr>
          <w:p w14:paraId="205F4842" w14:textId="4BA46EB5" w:rsidR="007E660F" w:rsidRDefault="007E660F" w:rsidP="007E660F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263BCFC" w14:textId="12ADFA1D" w:rsidR="007E660F" w:rsidRDefault="007E660F" w:rsidP="007E660F">
            <w:pPr>
              <w:spacing w:after="12"/>
              <w:ind w:left="1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3001-350</w:t>
            </w:r>
          </w:p>
        </w:tc>
        <w:tc>
          <w:tcPr>
            <w:tcW w:w="728" w:type="dxa"/>
            <w:gridSpan w:val="2"/>
          </w:tcPr>
          <w:p w14:paraId="4755BB15" w14:textId="76541AA1" w:rsidR="007E660F" w:rsidRDefault="007E660F" w:rsidP="007E660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91928</w:t>
            </w:r>
          </w:p>
        </w:tc>
        <w:tc>
          <w:tcPr>
            <w:tcW w:w="3886" w:type="dxa"/>
          </w:tcPr>
          <w:p w14:paraId="3EF6DC90" w14:textId="6A37F8CF" w:rsidR="007E660F" w:rsidRDefault="007E660F" w:rsidP="007E660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Literacy Tutoring Honors</w:t>
            </w:r>
          </w:p>
        </w:tc>
        <w:tc>
          <w:tcPr>
            <w:tcW w:w="617" w:type="dxa"/>
          </w:tcPr>
          <w:p w14:paraId="1F78592E" w14:textId="00A391B9" w:rsidR="007E660F" w:rsidRDefault="007E660F" w:rsidP="007E660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731" w:type="dxa"/>
            <w:gridSpan w:val="2"/>
          </w:tcPr>
          <w:p w14:paraId="6701FD85" w14:textId="5BD5EFE5" w:rsidR="007E660F" w:rsidRPr="007E660F" w:rsidRDefault="007E660F" w:rsidP="007E66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660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088" w:type="dxa"/>
          </w:tcPr>
          <w:p w14:paraId="5267BFEA" w14:textId="3960FA5C" w:rsidR="007E660F" w:rsidRPr="007E660F" w:rsidRDefault="007E660F" w:rsidP="007E66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660F">
              <w:rPr>
                <w:rFonts w:ascii="Times New Roman" w:hAnsi="Times New Roman" w:cs="Times New Roman"/>
                <w:sz w:val="16"/>
                <w:szCs w:val="16"/>
              </w:rPr>
              <w:t>3:00-5:00</w:t>
            </w:r>
          </w:p>
        </w:tc>
        <w:tc>
          <w:tcPr>
            <w:tcW w:w="1795" w:type="dxa"/>
            <w:gridSpan w:val="2"/>
          </w:tcPr>
          <w:p w14:paraId="713A63B9" w14:textId="587170EA" w:rsidR="007E660F" w:rsidRPr="007E660F" w:rsidRDefault="007E660F" w:rsidP="007E66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60F">
              <w:rPr>
                <w:rFonts w:ascii="Times New Roman" w:hAnsi="Times New Roman" w:cs="Times New Roman"/>
                <w:sz w:val="16"/>
                <w:szCs w:val="16"/>
              </w:rPr>
              <w:t>MacGillivray, Laurie</w:t>
            </w:r>
          </w:p>
        </w:tc>
      </w:tr>
      <w:tr w:rsidR="00ED61D6" w14:paraId="4B17B5F5" w14:textId="77777777" w:rsidTr="007E660F">
        <w:trPr>
          <w:trHeight w:val="177"/>
        </w:trPr>
        <w:tc>
          <w:tcPr>
            <w:tcW w:w="1017" w:type="dxa"/>
          </w:tcPr>
          <w:p w14:paraId="6FE12AAB" w14:textId="01098D51" w:rsidR="00ED61D6" w:rsidRDefault="00ED61D6" w:rsidP="00ED61D6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7BFC700D" w14:textId="737DC160" w:rsidR="00ED61D6" w:rsidRDefault="00ED61D6" w:rsidP="00ED61D6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(Contact Honors Office for Permit)       </w:t>
            </w:r>
          </w:p>
        </w:tc>
        <w:tc>
          <w:tcPr>
            <w:tcW w:w="617" w:type="dxa"/>
          </w:tcPr>
          <w:p w14:paraId="59BF2299" w14:textId="36EA789B" w:rsidR="00ED61D6" w:rsidRDefault="00BA4E1C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ED61D6" w:rsidRDefault="00ED61D6" w:rsidP="00ED61D6"/>
        </w:tc>
        <w:tc>
          <w:tcPr>
            <w:tcW w:w="1088" w:type="dxa"/>
          </w:tcPr>
          <w:p w14:paraId="36C989CE" w14:textId="4F906055" w:rsidR="00ED61D6" w:rsidRDefault="00ED61D6" w:rsidP="00ED61D6"/>
        </w:tc>
        <w:tc>
          <w:tcPr>
            <w:tcW w:w="1795" w:type="dxa"/>
            <w:gridSpan w:val="2"/>
          </w:tcPr>
          <w:p w14:paraId="17705273" w14:textId="234C6AE2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00F01986" w14:textId="77777777" w:rsidTr="007E660F">
        <w:trPr>
          <w:trHeight w:val="231"/>
        </w:trPr>
        <w:tc>
          <w:tcPr>
            <w:tcW w:w="1017" w:type="dxa"/>
          </w:tcPr>
          <w:p w14:paraId="190913AE" w14:textId="793FA14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7B2827BE" w14:textId="77777777" w:rsidTr="007E660F">
        <w:trPr>
          <w:trHeight w:val="370"/>
        </w:trPr>
        <w:tc>
          <w:tcPr>
            <w:tcW w:w="1017" w:type="dxa"/>
          </w:tcPr>
          <w:p w14:paraId="35A82273" w14:textId="619055FC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E3E752A" w14:textId="447035B5" w:rsidR="00ED61D6" w:rsidRDefault="00ED61D6" w:rsidP="00ED61D6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10D9365F" w:rsidR="00ED61D6" w:rsidRDefault="00BA4E1C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1D3D8F4" w14:textId="4D310F96" w:rsidR="00ED61D6" w:rsidRDefault="00ED61D6" w:rsidP="007E660F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ED61D6" w:rsidRDefault="00ED61D6" w:rsidP="00ED61D6"/>
        </w:tc>
      </w:tr>
      <w:tr w:rsidR="00ED61D6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ED61D6" w:rsidRDefault="00ED61D6" w:rsidP="00ED61D6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vMerge/>
          </w:tcPr>
          <w:p w14:paraId="6A1E546B" w14:textId="77777777" w:rsidR="00ED61D6" w:rsidRDefault="00ED61D6" w:rsidP="00ED61D6">
            <w:pPr>
              <w:spacing w:before="240"/>
            </w:pPr>
          </w:p>
        </w:tc>
      </w:tr>
      <w:tr w:rsidR="00ED61D6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576C26D1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8FA6AE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7C059AAE" w:rsidR="00ED61D6" w:rsidRPr="00833811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Ansbro, Terry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6108096C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092944A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A89AFAD" w:rsidR="00ED61D6" w:rsidRDefault="00ED61D6" w:rsidP="00ED61D6">
            <w:pPr>
              <w:ind w:left="14"/>
            </w:pPr>
          </w:p>
        </w:tc>
      </w:tr>
      <w:tr w:rsidR="00ED61D6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0D4CFCAD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13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468C3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7E0BECD5" w:rsidR="00ED61D6" w:rsidRDefault="00ED61D6" w:rsidP="00ED61D6">
            <w:pPr>
              <w:ind w:left="14"/>
            </w:pPr>
          </w:p>
        </w:tc>
      </w:tr>
      <w:tr w:rsidR="00ED61D6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7F6A4760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14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26241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521AF3BB" w:rsidR="00ED61D6" w:rsidRDefault="00BB1B5A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Gal Ana-Gratiela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18BAC8E8" w:rsidR="00ED61D6" w:rsidRDefault="009C28F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22F4A0D" w14:textId="073AC15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0C6B530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Smith, Stacy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7F88D2D1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7ACC1C91" w14:textId="7503F3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6F3339AD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Black, Christopher</w:t>
            </w:r>
          </w:p>
        </w:tc>
      </w:tr>
      <w:tr w:rsidR="00ED61D6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17FA69A3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C28FA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9A4410">
              <w:rPr>
                <w:rFonts w:ascii="Times New Roman" w:eastAsia="Times New Roman" w:hAnsi="Times New Roman" w:cs="Times New Roman"/>
                <w:sz w:val="17"/>
              </w:rPr>
              <w:t>18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78B9555" w14:textId="55A9294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428EBAB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57C05398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ED61D6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4DEBE189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19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36D48BA" w14:textId="63C6CA1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789DB699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Stalling</w:t>
            </w:r>
            <w:r w:rsidR="00BB1B5A">
              <w:rPr>
                <w:rFonts w:ascii="Times New Roman" w:eastAsia="Times New Roman" w:hAnsi="Times New Roman" w:cs="Times New Roman"/>
                <w:sz w:val="17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, Lori </w:t>
            </w:r>
          </w:p>
        </w:tc>
      </w:tr>
      <w:tr w:rsidR="00ED61D6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ED61D6" w:rsidRDefault="00ED61D6" w:rsidP="00ED61D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ED61D6" w:rsidRDefault="00ED61D6" w:rsidP="00ED61D6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ED61D6" w:rsidRDefault="00ED61D6" w:rsidP="00ED61D6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1FE95698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25FC79B" w14:textId="7BDD960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ED61D6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37945971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4A5023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46FCC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ED61D6" w:rsidRDefault="00ED61D6" w:rsidP="00ED61D6">
            <w:pPr>
              <w:ind w:left="14"/>
            </w:pPr>
          </w:p>
        </w:tc>
      </w:tr>
      <w:tr w:rsidR="00ED61D6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3A5E641D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4A5023">
              <w:rPr>
                <w:rFonts w:ascii="Times New Roman" w:eastAsia="Times New Roman" w:hAnsi="Times New Roman" w:cs="Times New Roman"/>
                <w:sz w:val="17"/>
              </w:rPr>
              <w:t>/20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BBBD4C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ED61D6" w:rsidRDefault="00ED61D6" w:rsidP="00ED61D6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Scaba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Jeffrey </w:t>
            </w:r>
          </w:p>
        </w:tc>
      </w:tr>
      <w:tr w:rsidR="00ED61D6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11960194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7CD297D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ED61D6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3158E16D" w:rsidR="00ED61D6" w:rsidRDefault="00FA363B" w:rsidP="00ED61D6"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E2FF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ED61D6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03A8EC9B" w:rsidR="00ED61D6" w:rsidRDefault="009C28FA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0B9DA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079523C" w:rsidR="00ED61D6" w:rsidRDefault="004A5023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Gorrell, Nicholas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ED61D6" w:rsidRDefault="00ED61D6" w:rsidP="00ED61D6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Hrtg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: African American </w:t>
            </w:r>
          </w:p>
        </w:tc>
        <w:tc>
          <w:tcPr>
            <w:tcW w:w="617" w:type="dxa"/>
          </w:tcPr>
          <w:p w14:paraId="258983CF" w14:textId="78EF76E9" w:rsidR="00ED61D6" w:rsidRDefault="0046265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2792716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17639487" w:rsidR="00ED61D6" w:rsidRPr="004A5023" w:rsidRDefault="004A5023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4A5023">
              <w:rPr>
                <w:rFonts w:ascii="Times New Roman" w:hAnsi="Times New Roman" w:cs="Times New Roman"/>
                <w:sz w:val="17"/>
                <w:szCs w:val="17"/>
              </w:rPr>
              <w:t>Tucker, Terrence</w:t>
            </w:r>
          </w:p>
        </w:tc>
      </w:tr>
      <w:tr w:rsidR="00ED61D6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ED61D6" w:rsidRDefault="00ED61D6" w:rsidP="00ED61D6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ED61D6" w:rsidRDefault="00ED61D6" w:rsidP="00ED61D6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ED61D6" w:rsidRDefault="00ED61D6" w:rsidP="00ED61D6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ED61D6" w:rsidRDefault="00ED61D6" w:rsidP="00ED61D6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ED61D6" w:rsidRDefault="00ED61D6" w:rsidP="00ED61D6">
            <w:pPr>
              <w:spacing w:before="240"/>
            </w:pPr>
          </w:p>
        </w:tc>
      </w:tr>
      <w:tr w:rsidR="00ED61D6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5D203BC9" w:rsidR="00ED61D6" w:rsidRDefault="00216992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A363B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A0548F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Lurlynn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5B952BDF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/30</w:t>
            </w:r>
          </w:p>
        </w:tc>
        <w:tc>
          <w:tcPr>
            <w:tcW w:w="731" w:type="dxa"/>
            <w:gridSpan w:val="2"/>
          </w:tcPr>
          <w:p w14:paraId="56526A52" w14:textId="58FF237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Rita</w:t>
            </w:r>
          </w:p>
        </w:tc>
      </w:tr>
      <w:tr w:rsidR="00ED61D6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6052DB7F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/26 </w:t>
            </w:r>
          </w:p>
        </w:tc>
        <w:tc>
          <w:tcPr>
            <w:tcW w:w="731" w:type="dxa"/>
            <w:gridSpan w:val="2"/>
          </w:tcPr>
          <w:p w14:paraId="64FA6FD4" w14:textId="64B7EB0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7BC31C62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5509A673" w14:textId="580E9F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ED61D6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5359F078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40B74FBA" w14:textId="469ECC1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ED61D6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71999B09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3BAEE2E0" w14:textId="090DA83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43311353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Hundley, Michael</w:t>
            </w:r>
          </w:p>
        </w:tc>
      </w:tr>
      <w:tr w:rsidR="00ED61D6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4CF42E88" w:rsidR="00ED61D6" w:rsidRDefault="00FA36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67E38554" w14:textId="7D5FF2F5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1E7ED942" w14:textId="3F7DA4B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74" w:type="dxa"/>
          </w:tcPr>
          <w:p w14:paraId="0361887B" w14:textId="279182D9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Cotton, Lorraine</w:t>
            </w:r>
          </w:p>
        </w:tc>
      </w:tr>
      <w:tr w:rsidR="00ED61D6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ED61D6" w:rsidRDefault="00ED61D6" w:rsidP="00ED61D6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ED61D6" w:rsidRDefault="00ED61D6" w:rsidP="00ED61D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ED61D6" w:rsidRDefault="00ED61D6" w:rsidP="00ED61D6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69CA622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076" w:type="dxa"/>
          </w:tcPr>
          <w:p w14:paraId="08DC2097" w14:textId="4C2196EA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7FDB0530" w14:textId="451E8728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80894</w:t>
            </w:r>
          </w:p>
        </w:tc>
        <w:tc>
          <w:tcPr>
            <w:tcW w:w="3886" w:type="dxa"/>
          </w:tcPr>
          <w:p w14:paraId="37575DA3" w14:textId="0F3AE26A" w:rsidR="00ED61D6" w:rsidRPr="004B2819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17" w:type="dxa"/>
          </w:tcPr>
          <w:p w14:paraId="54C6CD61" w14:textId="791F1E25" w:rsidR="00ED61D6" w:rsidRDefault="00DC7342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>/15</w:t>
            </w:r>
          </w:p>
        </w:tc>
        <w:tc>
          <w:tcPr>
            <w:tcW w:w="731" w:type="dxa"/>
            <w:gridSpan w:val="2"/>
          </w:tcPr>
          <w:p w14:paraId="69C1ED9C" w14:textId="6070627C" w:rsidR="00ED61D6" w:rsidRDefault="00ED61D6" w:rsidP="00ED61D6"/>
        </w:tc>
        <w:tc>
          <w:tcPr>
            <w:tcW w:w="1088" w:type="dxa"/>
          </w:tcPr>
          <w:p w14:paraId="4FC55EAD" w14:textId="71F32F13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61CDE6FE" w14:textId="2D23703D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70880" w14:paraId="726C1696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703402" w14:textId="088404C8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287DBAA" w14:textId="4BB80F46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3102BF4F" w14:textId="6F2EC71F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5171F62B" w14:textId="7099D02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1BFDB082" w14:textId="2C605FC4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6E691961" w14:textId="7876EE81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50FF9A3E" w14:textId="05A8BE68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78CD2E09" w14:textId="359D52DB" w:rsidR="00170880" w:rsidRDefault="00170880" w:rsidP="0017088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Yaowen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70880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225B63D5" w:rsidR="00170880" w:rsidRDefault="009A73A7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3415772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170880" w:rsidRDefault="00170880" w:rsidP="0017088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170880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36FEF3F0" w:rsidR="00170880" w:rsidRDefault="00DC7342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31" w:type="dxa"/>
            <w:gridSpan w:val="2"/>
          </w:tcPr>
          <w:p w14:paraId="24BBB946" w14:textId="52D0169B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Savage, Amanda </w:t>
            </w:r>
          </w:p>
        </w:tc>
      </w:tr>
      <w:tr w:rsidR="00170880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6B6FC3BC" w:rsidR="00170880" w:rsidRDefault="00DC7342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4E60CF3D" w14:textId="30E3B7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98AA30D" w14:textId="25187262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  <w:tr w:rsidR="00170880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6956D955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7ED1FC87" w14:textId="68E6BA99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170880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686962DD" w:rsidR="00170880" w:rsidRDefault="00DC7342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6778D76D" w14:textId="462B1355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34BDBB03" w:rsidR="00170880" w:rsidRDefault="00DC7342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6C9DC59" w14:textId="595683EA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170880" w:rsidRDefault="00170880" w:rsidP="00170880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Kwoba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Brian </w:t>
            </w:r>
          </w:p>
        </w:tc>
      </w:tr>
      <w:tr w:rsidR="00170880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170880" w:rsidRPr="004B2819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6814D97C" w:rsidR="00170880" w:rsidRDefault="00DC7342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1669030E" w14:textId="77777777" w:rsidR="00170880" w:rsidRDefault="00170880" w:rsidP="00170880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170880" w:rsidRDefault="00170880" w:rsidP="00170880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683036C9" w:rsidR="00170880" w:rsidRDefault="009A73A7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D28BAA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170880" w:rsidRDefault="00170880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JoAnna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70880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170880" w:rsidRDefault="00170880" w:rsidP="00170880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170880" w:rsidRDefault="00170880" w:rsidP="00170880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170880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5A8BF661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5A166A8" w14:textId="271DC687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BEC0D73" w14:textId="26FD422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2:40-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09CCED7E" w14:textId="5DDF326A" w:rsidR="00170880" w:rsidRDefault="0033527A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2E11E67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96888C3" w14:textId="704C4AE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5A535045" w14:textId="5AC9B4C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493B4015" w14:textId="3C40C2FA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9625</w:t>
            </w:r>
          </w:p>
        </w:tc>
        <w:tc>
          <w:tcPr>
            <w:tcW w:w="3886" w:type="dxa"/>
          </w:tcPr>
          <w:p w14:paraId="01163761" w14:textId="64A1397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4C573E3B" w14:textId="18144D28" w:rsidR="00271970" w:rsidRDefault="000866A6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9FB4DE7" w14:textId="281FAAF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48E86E82" w14:textId="5AB8DFAD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17E45808" w14:textId="36E3773F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37B3592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2287AA6A" w14:textId="0D4A261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9A15A02" w14:textId="6AA4C7A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8" w:type="dxa"/>
            <w:gridSpan w:val="2"/>
          </w:tcPr>
          <w:p w14:paraId="4E06E3BB" w14:textId="3EFEF86D" w:rsidR="00271970" w:rsidRDefault="0033527A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93803</w:t>
            </w:r>
          </w:p>
        </w:tc>
        <w:tc>
          <w:tcPr>
            <w:tcW w:w="3886" w:type="dxa"/>
          </w:tcPr>
          <w:p w14:paraId="795B5113" w14:textId="160A85D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3F42456E" w14:textId="1D6269BD" w:rsidR="00271970" w:rsidRDefault="0043530F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6C6E6CCB" w14:textId="6EECAAB7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3508DCC" w14:textId="0169E71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245CB43C" w14:textId="12747973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9E261A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37F8206F" w14:textId="1E2075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5012142" w14:textId="7F0CDA8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00-350</w:t>
            </w:r>
          </w:p>
        </w:tc>
        <w:tc>
          <w:tcPr>
            <w:tcW w:w="728" w:type="dxa"/>
            <w:gridSpan w:val="2"/>
          </w:tcPr>
          <w:p w14:paraId="5765C022" w14:textId="55D9CD0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6663</w:t>
            </w:r>
          </w:p>
        </w:tc>
        <w:tc>
          <w:tcPr>
            <w:tcW w:w="3886" w:type="dxa"/>
          </w:tcPr>
          <w:p w14:paraId="7588CC6A" w14:textId="3F804494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C16E636" w14:textId="28C2709D" w:rsidR="00271970" w:rsidRDefault="00DC734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358A6814" w14:textId="085E3415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9C7A587" w14:textId="46BD8265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B25F2DA" w14:textId="1963FE7B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71970" w14:paraId="23566EA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E4DD21" w14:textId="0C4EA45E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03FECC" w14:textId="3750F20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7A52C0B5" w14:textId="61BC0CDF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</w:tcPr>
          <w:p w14:paraId="53B7CF79" w14:textId="7670F5FD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4D9F2834" w14:textId="795B9CEE" w:rsidR="00271970" w:rsidRDefault="00DC734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6DD62529" w14:textId="542B59A6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B5C80AB" w14:textId="4445A7C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6C0F3D1" w14:textId="09899D30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0E8003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6AB8B397" w14:textId="28D119B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CEA057" w14:textId="209D49AC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728" w:type="dxa"/>
            <w:gridSpan w:val="2"/>
          </w:tcPr>
          <w:p w14:paraId="73EA0670" w14:textId="215A3DEB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0886</w:t>
            </w:r>
          </w:p>
        </w:tc>
        <w:tc>
          <w:tcPr>
            <w:tcW w:w="3886" w:type="dxa"/>
          </w:tcPr>
          <w:p w14:paraId="7405F8E9" w14:textId="44E1522C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42AF729" w14:textId="3BFF40CF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1F58A4C2" w14:textId="1E1B155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6B5572F" w14:textId="3D0D4ECB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5DE5C1A" w14:textId="6758E24F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34B9228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E671E08" w14:textId="3DB19FD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4F7C09F" w14:textId="2734B539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8" w:type="dxa"/>
            <w:gridSpan w:val="2"/>
          </w:tcPr>
          <w:p w14:paraId="4FA55194" w14:textId="0A91753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0877</w:t>
            </w:r>
          </w:p>
        </w:tc>
        <w:tc>
          <w:tcPr>
            <w:tcW w:w="3886" w:type="dxa"/>
          </w:tcPr>
          <w:p w14:paraId="14376EFD" w14:textId="6DD53D95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DA999AE" w14:textId="4B124FB1" w:rsidR="00271970" w:rsidRDefault="00DC734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5E7983C6" w14:textId="5FEE2CDC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76C11B6B" w14:textId="4F3BE8F6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945C590" w14:textId="640E2F91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Robertson, William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355EFFB8" w:rsidR="00271970" w:rsidRDefault="00F16AD1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69AAF2BB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271970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185A28AD" w:rsidR="00271970" w:rsidRDefault="0043530F" w:rsidP="00271970">
            <w:r>
              <w:rPr>
                <w:rFonts w:ascii="Times New Roman" w:eastAsia="Times New Roman" w:hAnsi="Times New Roman" w:cs="Times New Roman"/>
                <w:sz w:val="17"/>
              </w:rPr>
              <w:t>30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08AF3460" w14:textId="32F91CA7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271970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3A8EC5B0" w:rsidR="00271970" w:rsidRDefault="0043530F" w:rsidP="00271970"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/50 </w:t>
            </w:r>
          </w:p>
        </w:tc>
        <w:tc>
          <w:tcPr>
            <w:tcW w:w="731" w:type="dxa"/>
            <w:gridSpan w:val="2"/>
          </w:tcPr>
          <w:p w14:paraId="563EB7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60470D7A" w:rsidR="00271970" w:rsidRDefault="005C0649" w:rsidP="00271970">
            <w:r>
              <w:rPr>
                <w:rFonts w:ascii="Times New Roman" w:eastAsia="Times New Roman" w:hAnsi="Times New Roman" w:cs="Times New Roman"/>
                <w:sz w:val="17"/>
              </w:rPr>
              <w:t>2:40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4:05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58C9753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271970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 Political Thought Honors</w:t>
            </w:r>
          </w:p>
        </w:tc>
        <w:tc>
          <w:tcPr>
            <w:tcW w:w="617" w:type="dxa"/>
          </w:tcPr>
          <w:p w14:paraId="650F6A18" w14:textId="40AC814B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1B66007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271970" w:rsidRDefault="00271970" w:rsidP="0027197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271970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687B5B11" w:rsidR="00271970" w:rsidRDefault="00DC7342" w:rsidP="00271970"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5D01C4E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2204A618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271970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76" w:type="dxa"/>
          </w:tcPr>
          <w:p w14:paraId="7245CFA5" w14:textId="3A2FA0B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 Psychology</w:t>
            </w:r>
          </w:p>
        </w:tc>
        <w:tc>
          <w:tcPr>
            <w:tcW w:w="617" w:type="dxa"/>
          </w:tcPr>
          <w:p w14:paraId="5268F629" w14:textId="3BC12A5F" w:rsidR="00271970" w:rsidRDefault="0021699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/35</w:t>
            </w:r>
          </w:p>
        </w:tc>
        <w:tc>
          <w:tcPr>
            <w:tcW w:w="731" w:type="dxa"/>
            <w:gridSpan w:val="2"/>
          </w:tcPr>
          <w:p w14:paraId="1FB8595D" w14:textId="2593E623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271970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1981502A" w:rsidR="00271970" w:rsidRDefault="00DC7342" w:rsidP="00271970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4C90438D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271970" w:rsidRDefault="00271970" w:rsidP="00271970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Rajesh </w:t>
            </w:r>
          </w:p>
        </w:tc>
      </w:tr>
      <w:tr w:rsidR="00271970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70529FDD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30 </w:t>
            </w:r>
          </w:p>
        </w:tc>
        <w:tc>
          <w:tcPr>
            <w:tcW w:w="731" w:type="dxa"/>
            <w:gridSpan w:val="2"/>
          </w:tcPr>
          <w:p w14:paraId="2EED0D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45E5B41B" w:rsidR="00271970" w:rsidRDefault="007D6A68" w:rsidP="00271970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3262A610" w14:textId="3C7E8156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Woods, Mark </w:t>
            </w:r>
          </w:p>
        </w:tc>
      </w:tr>
      <w:tr w:rsidR="00271970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Intr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/Women/Gender Study Honors                          </w:t>
            </w:r>
          </w:p>
        </w:tc>
        <w:tc>
          <w:tcPr>
            <w:tcW w:w="617" w:type="dxa"/>
          </w:tcPr>
          <w:p w14:paraId="06424075" w14:textId="23D892B2" w:rsidR="00271970" w:rsidRDefault="00DC734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  <w:tr w:rsidR="0033527A" w14:paraId="28E60C35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5C8E29E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6" w:type="dxa"/>
          </w:tcPr>
          <w:p w14:paraId="54E9EEC3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9" w:type="dxa"/>
          </w:tcPr>
          <w:p w14:paraId="2D798E00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95" w:type="dxa"/>
            <w:gridSpan w:val="2"/>
          </w:tcPr>
          <w:p w14:paraId="2B4963B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3982B1BB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65E91565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39E6A1F4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DFD472" w14:textId="77777777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33527A" w14:paraId="61282D18" w14:textId="77777777" w:rsidTr="00CD4D3D">
        <w:trPr>
          <w:gridAfter w:val="1"/>
          <w:wAfter w:w="21" w:type="dxa"/>
          <w:trHeight w:val="190"/>
        </w:trPr>
        <w:tc>
          <w:tcPr>
            <w:tcW w:w="10917" w:type="dxa"/>
            <w:gridSpan w:val="10"/>
          </w:tcPr>
          <w:p w14:paraId="3CCB5FD4" w14:textId="6BE1A68F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lastRenderedPageBreak/>
              <w:t>NATURAL SCIENCE w/labs, no sequence required (8 hours)</w:t>
            </w:r>
          </w:p>
        </w:tc>
      </w:tr>
      <w:tr w:rsidR="0033527A" w14:paraId="0E74D34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0ED7A87" w14:textId="0F8B9B9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076" w:type="dxa"/>
          </w:tcPr>
          <w:p w14:paraId="3182459D" w14:textId="79DCC11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DB57731" w14:textId="24E7F23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895" w:type="dxa"/>
            <w:gridSpan w:val="2"/>
          </w:tcPr>
          <w:p w14:paraId="65AA925D" w14:textId="7143C24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17" w:type="dxa"/>
          </w:tcPr>
          <w:p w14:paraId="5BBDF03F" w14:textId="48F3078D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/24 </w:t>
            </w:r>
          </w:p>
        </w:tc>
        <w:tc>
          <w:tcPr>
            <w:tcW w:w="731" w:type="dxa"/>
            <w:gridSpan w:val="2"/>
          </w:tcPr>
          <w:p w14:paraId="20B68166" w14:textId="6A221590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148ED7BC" w14:textId="6D3DF90D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0-</w:t>
            </w:r>
            <w:r>
              <w:rPr>
                <w:rFonts w:ascii="Times New Roman" w:eastAsia="Times New Roman" w:hAnsi="Times New Roman" w:cs="Times New Roman"/>
                <w:sz w:val="17"/>
              </w:rPr>
              <w:t>3:45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46F70B2F" w14:textId="3098B404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33527A" w14:paraId="0981E3F0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478856A" w14:textId="4B6A4F9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</w:tcPr>
          <w:p w14:paraId="1EA2EC3B" w14:textId="487D597B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B4D5A2A" w14:textId="0BDEB1E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2"/>
          </w:tcPr>
          <w:p w14:paraId="1188E915" w14:textId="795BCC2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</w:tcPr>
          <w:p w14:paraId="4C628CCA" w14:textId="6BED1945" w:rsidR="0033527A" w:rsidRDefault="00871C84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/45 </w:t>
            </w:r>
          </w:p>
        </w:tc>
        <w:tc>
          <w:tcPr>
            <w:tcW w:w="731" w:type="dxa"/>
            <w:gridSpan w:val="2"/>
          </w:tcPr>
          <w:p w14:paraId="7BC00A21" w14:textId="1B1E367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15191A5" w14:textId="711B8755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014D31F3" w14:textId="36BEF49E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Nascimento, Daniel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73F028D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CCF38D1" w14:textId="733E0EE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</w:tcPr>
          <w:p w14:paraId="64C3973F" w14:textId="2ECE873D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3E8E2653" w14:textId="4427086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2"/>
          </w:tcPr>
          <w:p w14:paraId="6E612134" w14:textId="287A17B5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</w:tcPr>
          <w:p w14:paraId="1F43CD0A" w14:textId="55C96AE3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C7342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/16</w:t>
            </w:r>
          </w:p>
        </w:tc>
        <w:tc>
          <w:tcPr>
            <w:tcW w:w="731" w:type="dxa"/>
            <w:gridSpan w:val="2"/>
          </w:tcPr>
          <w:p w14:paraId="071DC9EF" w14:textId="7A95E6FA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CD88C60" w14:textId="63CAECBE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3A8DFB58" w14:textId="7AE932D3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33527A" w14:paraId="5249011A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79AEF0A1" w14:textId="74A0890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47524AB2" w14:textId="4DB5DC0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3B087265" w14:textId="54C62C5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2"/>
          </w:tcPr>
          <w:p w14:paraId="4E195D77" w14:textId="519FE9D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</w:tcPr>
          <w:p w14:paraId="3E2370BA" w14:textId="663F5768" w:rsidR="0033527A" w:rsidRDefault="0043530F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0A868E2" w14:textId="449BA62F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7CC93BA" w14:textId="2243350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E4BF028" w14:textId="56DE75C9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Mensah, Samuel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07A65257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2DAC070B" w14:textId="20DAAEC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3B96F601" w14:textId="0070EEAE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2968695E" w14:textId="0781348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2"/>
          </w:tcPr>
          <w:p w14:paraId="259F0F4B" w14:textId="02C8ABB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</w:tcPr>
          <w:p w14:paraId="621A8969" w14:textId="57A2BB41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2F1660D4" w14:textId="52680116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088D7D23" w14:textId="7AFE8C58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</w:tcPr>
          <w:p w14:paraId="37064C35" w14:textId="125B06A1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</w:tbl>
    <w:p w14:paraId="37D73AF7" w14:textId="6F1DC2DC" w:rsidR="005C093A" w:rsidRDefault="005C093A" w:rsidP="0033527A">
      <w:pPr>
        <w:spacing w:after="0"/>
      </w:pPr>
    </w:p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78C9590A" w14:textId="092D9BBD" w:rsidR="00BF493E" w:rsidRDefault="00BF493E" w:rsidP="0033527A">
            <w:pPr>
              <w:spacing w:after="193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Sajja,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Aaryani</w:t>
            </w:r>
            <w:proofErr w:type="spellEnd"/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3311-350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 Organic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Yaowen</w:t>
            </w:r>
            <w:proofErr w:type="spellEnd"/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Goudsouzian,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3506-350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3507-350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3601-350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Directed Research/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Deranda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Directed Research/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Lester, Deranda</w:t>
            </w:r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proofErr w:type="spellEnd"/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43A3B"/>
    <w:rsid w:val="00045322"/>
    <w:rsid w:val="00060D2E"/>
    <w:rsid w:val="000632E3"/>
    <w:rsid w:val="000866A6"/>
    <w:rsid w:val="000A4E51"/>
    <w:rsid w:val="000C56EE"/>
    <w:rsid w:val="001168B8"/>
    <w:rsid w:val="001225F1"/>
    <w:rsid w:val="00123A20"/>
    <w:rsid w:val="001513A7"/>
    <w:rsid w:val="00161008"/>
    <w:rsid w:val="001616D4"/>
    <w:rsid w:val="00170880"/>
    <w:rsid w:val="00171187"/>
    <w:rsid w:val="001A158D"/>
    <w:rsid w:val="001C4F26"/>
    <w:rsid w:val="00214329"/>
    <w:rsid w:val="00216992"/>
    <w:rsid w:val="002448AF"/>
    <w:rsid w:val="00245E3C"/>
    <w:rsid w:val="00271970"/>
    <w:rsid w:val="00283F5E"/>
    <w:rsid w:val="00294BF2"/>
    <w:rsid w:val="002B716A"/>
    <w:rsid w:val="002D2EFF"/>
    <w:rsid w:val="00315361"/>
    <w:rsid w:val="003236BA"/>
    <w:rsid w:val="0033527A"/>
    <w:rsid w:val="00337225"/>
    <w:rsid w:val="00342986"/>
    <w:rsid w:val="00372CD5"/>
    <w:rsid w:val="00406AF2"/>
    <w:rsid w:val="0042667D"/>
    <w:rsid w:val="0043530F"/>
    <w:rsid w:val="00451FF9"/>
    <w:rsid w:val="00462653"/>
    <w:rsid w:val="004870E7"/>
    <w:rsid w:val="004A5023"/>
    <w:rsid w:val="004A51D5"/>
    <w:rsid w:val="004B1638"/>
    <w:rsid w:val="004B2819"/>
    <w:rsid w:val="004C70F8"/>
    <w:rsid w:val="004F2BDC"/>
    <w:rsid w:val="00510DEF"/>
    <w:rsid w:val="005175D5"/>
    <w:rsid w:val="00520EDB"/>
    <w:rsid w:val="005524F5"/>
    <w:rsid w:val="005B6026"/>
    <w:rsid w:val="005B6FE8"/>
    <w:rsid w:val="005C0649"/>
    <w:rsid w:val="005C093A"/>
    <w:rsid w:val="005E143C"/>
    <w:rsid w:val="005E53AB"/>
    <w:rsid w:val="005F7B50"/>
    <w:rsid w:val="00606D8B"/>
    <w:rsid w:val="006156CA"/>
    <w:rsid w:val="00622DC7"/>
    <w:rsid w:val="00633E0B"/>
    <w:rsid w:val="00661DE9"/>
    <w:rsid w:val="006709B9"/>
    <w:rsid w:val="006753F2"/>
    <w:rsid w:val="006A75E6"/>
    <w:rsid w:val="006C2B40"/>
    <w:rsid w:val="006E7C01"/>
    <w:rsid w:val="00706AF9"/>
    <w:rsid w:val="00713D47"/>
    <w:rsid w:val="00735E0E"/>
    <w:rsid w:val="00794E2E"/>
    <w:rsid w:val="007C677B"/>
    <w:rsid w:val="007D6A68"/>
    <w:rsid w:val="007E660F"/>
    <w:rsid w:val="007F653A"/>
    <w:rsid w:val="00806F8B"/>
    <w:rsid w:val="00833811"/>
    <w:rsid w:val="00840200"/>
    <w:rsid w:val="00860156"/>
    <w:rsid w:val="00871C84"/>
    <w:rsid w:val="00880C2F"/>
    <w:rsid w:val="008A1A70"/>
    <w:rsid w:val="008E30C8"/>
    <w:rsid w:val="008F72DF"/>
    <w:rsid w:val="00914863"/>
    <w:rsid w:val="00915FD3"/>
    <w:rsid w:val="00923CC0"/>
    <w:rsid w:val="00955F99"/>
    <w:rsid w:val="0096196C"/>
    <w:rsid w:val="00977D50"/>
    <w:rsid w:val="00985C99"/>
    <w:rsid w:val="009A319B"/>
    <w:rsid w:val="009A4410"/>
    <w:rsid w:val="009A73A7"/>
    <w:rsid w:val="009B0750"/>
    <w:rsid w:val="009B7F04"/>
    <w:rsid w:val="009C28FA"/>
    <w:rsid w:val="009D7665"/>
    <w:rsid w:val="00A11DD0"/>
    <w:rsid w:val="00A20C6A"/>
    <w:rsid w:val="00A27CD9"/>
    <w:rsid w:val="00A445A4"/>
    <w:rsid w:val="00A54776"/>
    <w:rsid w:val="00A60D8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A4E1C"/>
    <w:rsid w:val="00BB1B5A"/>
    <w:rsid w:val="00BB463D"/>
    <w:rsid w:val="00BE0395"/>
    <w:rsid w:val="00BE572F"/>
    <w:rsid w:val="00BF493E"/>
    <w:rsid w:val="00BF6DA9"/>
    <w:rsid w:val="00C00B98"/>
    <w:rsid w:val="00C02A52"/>
    <w:rsid w:val="00C11D92"/>
    <w:rsid w:val="00C22A5C"/>
    <w:rsid w:val="00C23325"/>
    <w:rsid w:val="00C24D2A"/>
    <w:rsid w:val="00C3645D"/>
    <w:rsid w:val="00C61B44"/>
    <w:rsid w:val="00C629C4"/>
    <w:rsid w:val="00C70826"/>
    <w:rsid w:val="00C74A2B"/>
    <w:rsid w:val="00C95D4C"/>
    <w:rsid w:val="00D25C0A"/>
    <w:rsid w:val="00D55138"/>
    <w:rsid w:val="00D56345"/>
    <w:rsid w:val="00D64C72"/>
    <w:rsid w:val="00D717E1"/>
    <w:rsid w:val="00D806EE"/>
    <w:rsid w:val="00D821DE"/>
    <w:rsid w:val="00DA19EC"/>
    <w:rsid w:val="00DC1CC5"/>
    <w:rsid w:val="00DC7342"/>
    <w:rsid w:val="00DE7411"/>
    <w:rsid w:val="00DF640D"/>
    <w:rsid w:val="00E37A9D"/>
    <w:rsid w:val="00E91CD2"/>
    <w:rsid w:val="00EC43CD"/>
    <w:rsid w:val="00ED61D6"/>
    <w:rsid w:val="00EE1276"/>
    <w:rsid w:val="00F16AD1"/>
    <w:rsid w:val="00F3750F"/>
    <w:rsid w:val="00F8303B"/>
    <w:rsid w:val="00F94995"/>
    <w:rsid w:val="00FA363B"/>
    <w:rsid w:val="00FC0821"/>
    <w:rsid w:val="00FD5F86"/>
    <w:rsid w:val="00FD7E2A"/>
    <w:rsid w:val="00FE4DEA"/>
    <w:rsid w:val="00FF0D7B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Jonathan Holland</cp:lastModifiedBy>
  <cp:revision>2</cp:revision>
  <dcterms:created xsi:type="dcterms:W3CDTF">2024-07-22T15:11:00Z</dcterms:created>
  <dcterms:modified xsi:type="dcterms:W3CDTF">2024-07-22T15:11:00Z</dcterms:modified>
</cp:coreProperties>
</file>