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>
          <w:rFonts w:ascii="Cambria" w:cs="Cambria" w:eastAsia="Cambria" w:hAnsi="Cambria"/>
        </w:rPr>
      </w:pPr>
      <w:bookmarkStart w:colFirst="0" w:colLast="0" w:name="_tdx5kr2k639o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ICEM Memphis conference at a glance</w:t>
      </w:r>
    </w:p>
    <w:p w:rsidR="00000000" w:rsidDel="00000000" w:rsidP="00000000" w:rsidRDefault="00000000" w:rsidRPr="00000000" w14:paraId="00000002">
      <w:pPr>
        <w:pStyle w:val="Heading2"/>
        <w:rPr>
          <w:rFonts w:ascii="Cambria" w:cs="Cambria" w:eastAsia="Cambria" w:hAnsi="Cambria"/>
        </w:rPr>
      </w:pPr>
      <w:bookmarkStart w:colFirst="0" w:colLast="0" w:name="_rzdb57duhbr4" w:id="1"/>
      <w:bookmarkEnd w:id="1"/>
      <w:r w:rsidDel="00000000" w:rsidR="00000000" w:rsidRPr="00000000">
        <w:rPr>
          <w:rFonts w:ascii="Cambria" w:cs="Cambria" w:eastAsia="Cambria" w:hAnsi="Cambria"/>
          <w:rtl w:val="0"/>
        </w:rPr>
        <w:t xml:space="preserve">Wednesday, September 18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9:00AM-5:00PM- ICEM Executive Committee Retreat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- FIT 313 (Conference Room)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1:00PM-5:00PM- Registration &amp; Badge pickup (FIT Lobby-Kiosk)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5:30PM-7:30PM- Welcome Reception - Holiday Inn, Wilson Gallery</w:t>
      </w:r>
    </w:p>
    <w:p w:rsidR="00000000" w:rsidDel="00000000" w:rsidP="00000000" w:rsidRDefault="00000000" w:rsidRPr="00000000" w14:paraId="00000006">
      <w:pPr>
        <w:pStyle w:val="Heading2"/>
        <w:rPr>
          <w:rFonts w:ascii="Cambria" w:cs="Cambria" w:eastAsia="Cambria" w:hAnsi="Cambria"/>
        </w:rPr>
      </w:pPr>
      <w:bookmarkStart w:colFirst="0" w:colLast="0" w:name="_510x5zfsjauy" w:id="2"/>
      <w:bookmarkEnd w:id="2"/>
      <w:r w:rsidDel="00000000" w:rsidR="00000000" w:rsidRPr="00000000">
        <w:rPr>
          <w:rFonts w:ascii="Cambria" w:cs="Cambria" w:eastAsia="Cambria" w:hAnsi="Cambria"/>
          <w:rtl w:val="0"/>
        </w:rPr>
        <w:t xml:space="preserve">Thursday, September 19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7:30AM-9:00AM- Registration/Networking Breakfast</w:t>
      </w:r>
    </w:p>
    <w:p w:rsidR="00000000" w:rsidDel="00000000" w:rsidP="00000000" w:rsidRDefault="00000000" w:rsidRPr="00000000" w14:paraId="00000008">
      <w:pPr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9:00AM-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12:00PM- Educational Innovation Tour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(University of Memphis Campus School, Cloud901, East High and T-STEM Academy, and Crosstown High Tour.  Lunch on your own at Crosstown)</w:t>
      </w:r>
    </w:p>
    <w:p w:rsidR="00000000" w:rsidDel="00000000" w:rsidP="00000000" w:rsidRDefault="00000000" w:rsidRPr="00000000" w14:paraId="00000009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9:00AM-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12:00PM-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Workshops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Virtual Reality - FIT Room 203/205 (The Fishbowl)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Design Thinking - FIT Room 225 (Otto Benavides)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Hall Davidson -Methodist Presentation Theatre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Free Insanely Great Resources:  So Many, So Much, So Free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12:00PM-2:00PM Lunch 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2:00PM to 5:00PM Workshops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Virtual Reality - FIT Room 203/205 (The Fishbowl)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Design Thinking - FIT Room 225 (Otto Benavides)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Hall Davidson - FIT Methodist Presentation Theatre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Free Insanely Great Resources:  So Many, So Much, So Free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11:30 PM  FedEx Midnight Hub Tour</w:t>
      </w:r>
    </w:p>
    <w:p w:rsidR="00000000" w:rsidDel="00000000" w:rsidP="00000000" w:rsidRDefault="00000000" w:rsidRPr="00000000" w14:paraId="00000014">
      <w:pPr>
        <w:pStyle w:val="Heading2"/>
        <w:rPr>
          <w:rFonts w:ascii="Cambria" w:cs="Cambria" w:eastAsia="Cambria" w:hAnsi="Cambria"/>
        </w:rPr>
      </w:pPr>
      <w:bookmarkStart w:colFirst="0" w:colLast="0" w:name="_7z8km3yh3nid" w:id="3"/>
      <w:bookmarkEnd w:id="3"/>
      <w:r w:rsidDel="00000000" w:rsidR="00000000" w:rsidRPr="00000000">
        <w:rPr>
          <w:rFonts w:ascii="Cambria" w:cs="Cambria" w:eastAsia="Cambria" w:hAnsi="Cambria"/>
          <w:rtl w:val="0"/>
        </w:rPr>
        <w:t xml:space="preserve">Friday, September 20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7:30AM-9:00AM- Registration/Networking Breakfast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9:00AM Welcome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(UoM) (ICEM President Hannah Gerber) 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9:15AM Keynote speech -- Hall Davidson at The Zone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Building Bold New Realities!  AR, VR, XR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10:15AM-10:30AM- Coffee break 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10:30AM-11:30AM -  Concurrent Sessions Group 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- FIT Room 203/205, 225, 226, 227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11:45AM-12:45PM- Concurrent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Sessions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Group 2 - FIT Room 203/205, 225, 226, 227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12:45PM-2:00PM - Lunch 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2:00PM-  Keynote 2 -- Mark West at the Zone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3:00PM-  Concurrent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Sessions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Group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3 - FIT Room 203/205, 225, 226, 227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4:00PM-  Concurrent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Sessions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Group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4 - FIT Room 203/205, 225, 226, 227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5:00 - 6:00PM - ICEM Membership Meeting- FIT Methodist Presentation Theatre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7:00PM - 9:00PM  Conference dinner -  Holiday Inn (Univ of Memphis)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11:30PM- FedEx Midnight Hub Tour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rPr>
          <w:rFonts w:ascii="Cambria" w:cs="Cambria" w:eastAsia="Cambria" w:hAnsi="Cambria"/>
        </w:rPr>
      </w:pPr>
      <w:bookmarkStart w:colFirst="0" w:colLast="0" w:name="_3uvh7v89zna" w:id="4"/>
      <w:bookmarkEnd w:id="4"/>
      <w:r w:rsidDel="00000000" w:rsidR="00000000" w:rsidRPr="00000000">
        <w:rPr>
          <w:rFonts w:ascii="Cambria" w:cs="Cambria" w:eastAsia="Cambria" w:hAnsi="Cambria"/>
          <w:rtl w:val="0"/>
        </w:rPr>
        <w:t xml:space="preserve">Saturday, September 21 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Self-Guided Tours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Museum Experience Tour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Memphis Music Tour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