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E5B8" w14:textId="77777777" w:rsidR="005403C3" w:rsidRDefault="005403C3" w:rsidP="005403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Worker Job Description</w:t>
      </w:r>
    </w:p>
    <w:p w14:paraId="24B57DC4" w14:textId="77777777" w:rsidR="005403C3" w:rsidRDefault="00011D59" w:rsidP="005403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III </w:t>
      </w:r>
      <w:r w:rsidR="005403C3">
        <w:rPr>
          <w:rFonts w:ascii="Times New Roman" w:hAnsi="Times New Roman" w:cs="Times New Roman"/>
          <w:sz w:val="24"/>
          <w:szCs w:val="24"/>
        </w:rPr>
        <w:t>Clerical Assistant Position</w:t>
      </w:r>
    </w:p>
    <w:p w14:paraId="61A68B56" w14:textId="77777777" w:rsidR="005403C3" w:rsidRDefault="005403C3" w:rsidP="005403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3C58DA" w14:textId="77777777" w:rsidR="005403C3" w:rsidRDefault="005403C3" w:rsidP="005403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2991A4" w14:textId="09D72A26" w:rsidR="005403C3" w:rsidRDefault="005403C3" w:rsidP="005403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Clerical Assistant Position will re</w:t>
      </w:r>
      <w:r w:rsidR="004F2435">
        <w:rPr>
          <w:rFonts w:ascii="Times New Roman" w:hAnsi="Times New Roman" w:cs="Times New Roman"/>
          <w:sz w:val="24"/>
          <w:szCs w:val="24"/>
        </w:rPr>
        <w:t>port directly to the Manager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4F2435">
        <w:rPr>
          <w:rFonts w:ascii="Times New Roman" w:hAnsi="Times New Roman" w:cs="Times New Roman"/>
          <w:sz w:val="24"/>
          <w:szCs w:val="24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 xml:space="preserve"> Services and Operations at the Univ</w:t>
      </w:r>
      <w:r w:rsidR="00F32DEE">
        <w:rPr>
          <w:rFonts w:ascii="Times New Roman" w:hAnsi="Times New Roman" w:cs="Times New Roman"/>
          <w:sz w:val="24"/>
          <w:szCs w:val="24"/>
        </w:rPr>
        <w:t>ersity of Memphis-Lambuth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C1E79">
        <w:rPr>
          <w:rFonts w:ascii="Times New Roman" w:hAnsi="Times New Roman" w:cs="Times New Roman"/>
          <w:sz w:val="24"/>
          <w:szCs w:val="24"/>
        </w:rPr>
        <w:t>Pay rate for this position is $</w:t>
      </w:r>
      <w:r w:rsidR="00BE21A4">
        <w:rPr>
          <w:rFonts w:ascii="Times New Roman" w:hAnsi="Times New Roman" w:cs="Times New Roman"/>
          <w:sz w:val="24"/>
          <w:szCs w:val="24"/>
        </w:rPr>
        <w:t>9</w:t>
      </w:r>
      <w:r w:rsidR="00011D59">
        <w:rPr>
          <w:rFonts w:ascii="Times New Roman" w:hAnsi="Times New Roman" w:cs="Times New Roman"/>
          <w:sz w:val="24"/>
          <w:szCs w:val="24"/>
        </w:rPr>
        <w:t xml:space="preserve">.00 per hour; expected work </w:t>
      </w:r>
      <w:r w:rsidR="00ED5963">
        <w:rPr>
          <w:rFonts w:ascii="Times New Roman" w:hAnsi="Times New Roman" w:cs="Times New Roman"/>
          <w:sz w:val="24"/>
          <w:szCs w:val="24"/>
        </w:rPr>
        <w:t xml:space="preserve">load is 10-20 </w:t>
      </w:r>
      <w:r w:rsidR="00FB08AA">
        <w:rPr>
          <w:rFonts w:ascii="Times New Roman" w:hAnsi="Times New Roman" w:cs="Times New Roman"/>
          <w:sz w:val="24"/>
          <w:szCs w:val="24"/>
        </w:rPr>
        <w:t>hours per week.</w:t>
      </w:r>
    </w:p>
    <w:p w14:paraId="18C51061" w14:textId="77777777" w:rsidR="00011D59" w:rsidRDefault="00011D59" w:rsidP="0054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21DDF" w14:textId="77777777" w:rsidR="00F32DEE" w:rsidRDefault="00011D59" w:rsidP="005403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Clerical Assistant will </w:t>
      </w:r>
      <w:r w:rsidR="003656CF">
        <w:rPr>
          <w:rFonts w:ascii="Times New Roman" w:hAnsi="Times New Roman" w:cs="Times New Roman"/>
          <w:sz w:val="24"/>
          <w:szCs w:val="24"/>
        </w:rPr>
        <w:t>support</w:t>
      </w:r>
      <w:r w:rsidR="00F32DEE">
        <w:rPr>
          <w:rFonts w:ascii="Times New Roman" w:hAnsi="Times New Roman" w:cs="Times New Roman"/>
          <w:sz w:val="24"/>
          <w:szCs w:val="24"/>
        </w:rPr>
        <w:t xml:space="preserve"> Faculty Administrative Services, including the following areas:</w:t>
      </w:r>
    </w:p>
    <w:p w14:paraId="6110DC89" w14:textId="4AD0B8BE" w:rsidR="00F32DEE" w:rsidRDefault="00F32DEE" w:rsidP="007540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2DEE">
        <w:rPr>
          <w:rFonts w:ascii="Times New Roman" w:hAnsi="Times New Roman" w:cs="Times New Roman"/>
          <w:sz w:val="24"/>
          <w:szCs w:val="24"/>
        </w:rPr>
        <w:t>R</w:t>
      </w:r>
      <w:r w:rsidR="00011D59" w:rsidRPr="00F32DEE">
        <w:rPr>
          <w:rFonts w:ascii="Times New Roman" w:hAnsi="Times New Roman" w:cs="Times New Roman"/>
          <w:sz w:val="24"/>
          <w:szCs w:val="24"/>
        </w:rPr>
        <w:t xml:space="preserve">eception/information desk during </w:t>
      </w:r>
      <w:r w:rsidR="00DC4ED7">
        <w:rPr>
          <w:rFonts w:ascii="Times New Roman" w:hAnsi="Times New Roman" w:cs="Times New Roman"/>
          <w:sz w:val="24"/>
          <w:szCs w:val="24"/>
        </w:rPr>
        <w:t xml:space="preserve">scheduled lunch breaks and as a backup in the event staff member is not available.  </w:t>
      </w:r>
      <w:r w:rsidR="00011D59" w:rsidRPr="00F32DEE">
        <w:rPr>
          <w:rFonts w:ascii="Times New Roman" w:hAnsi="Times New Roman" w:cs="Times New Roman"/>
          <w:sz w:val="24"/>
          <w:szCs w:val="24"/>
        </w:rPr>
        <w:t xml:space="preserve">Responsibilities include: greeting visitors/students/faculty as they enter the main administration building, answering the switchboard, directing students to classrooms,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11D59" w:rsidRPr="00F32DEE">
        <w:rPr>
          <w:rFonts w:ascii="Times New Roman" w:hAnsi="Times New Roman" w:cs="Times New Roman"/>
          <w:sz w:val="24"/>
          <w:szCs w:val="24"/>
        </w:rPr>
        <w:t>answering general questions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95C85" w14:textId="5BAA7802" w:rsidR="00F13254" w:rsidRDefault="00F32DEE" w:rsidP="00C53F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3254">
        <w:rPr>
          <w:rFonts w:ascii="Times New Roman" w:hAnsi="Times New Roman" w:cs="Times New Roman"/>
          <w:sz w:val="24"/>
          <w:szCs w:val="24"/>
        </w:rPr>
        <w:t xml:space="preserve">Faculty </w:t>
      </w:r>
      <w:r w:rsidR="003656CF" w:rsidRPr="00F13254">
        <w:rPr>
          <w:rFonts w:ascii="Times New Roman" w:hAnsi="Times New Roman" w:cs="Times New Roman"/>
          <w:sz w:val="24"/>
          <w:szCs w:val="24"/>
        </w:rPr>
        <w:t>support, Varnell-Jones Hall (three floors). Responsibilities include: monitor paper status in copiers and refill as neede</w:t>
      </w:r>
      <w:r w:rsidR="00DC4ED7">
        <w:rPr>
          <w:rFonts w:ascii="Times New Roman" w:hAnsi="Times New Roman" w:cs="Times New Roman"/>
          <w:sz w:val="24"/>
          <w:szCs w:val="24"/>
        </w:rPr>
        <w:t>d,</w:t>
      </w:r>
      <w:r w:rsidR="003656CF" w:rsidRPr="00F13254">
        <w:rPr>
          <w:rFonts w:ascii="Times New Roman" w:hAnsi="Times New Roman" w:cs="Times New Roman"/>
          <w:sz w:val="24"/>
          <w:szCs w:val="24"/>
        </w:rPr>
        <w:t xml:space="preserve"> monitor bulletin boards and post new notices </w:t>
      </w:r>
      <w:r w:rsidR="00F13254" w:rsidRPr="00F13254">
        <w:rPr>
          <w:rFonts w:ascii="Times New Roman" w:hAnsi="Times New Roman" w:cs="Times New Roman"/>
          <w:sz w:val="24"/>
          <w:szCs w:val="24"/>
        </w:rPr>
        <w:t>(</w:t>
      </w:r>
      <w:r w:rsidR="003656CF" w:rsidRPr="00F13254">
        <w:rPr>
          <w:rFonts w:ascii="Times New Roman" w:hAnsi="Times New Roman" w:cs="Times New Roman"/>
          <w:sz w:val="24"/>
          <w:szCs w:val="24"/>
        </w:rPr>
        <w:t>campus-wide</w:t>
      </w:r>
      <w:r w:rsidR="00F13254" w:rsidRPr="00F13254">
        <w:rPr>
          <w:rFonts w:ascii="Times New Roman" w:hAnsi="Times New Roman" w:cs="Times New Roman"/>
          <w:sz w:val="24"/>
          <w:szCs w:val="24"/>
        </w:rPr>
        <w:t>)</w:t>
      </w:r>
      <w:r w:rsidR="003656CF" w:rsidRPr="00F13254">
        <w:rPr>
          <w:rFonts w:ascii="Times New Roman" w:hAnsi="Times New Roman" w:cs="Times New Roman"/>
          <w:sz w:val="24"/>
          <w:szCs w:val="24"/>
        </w:rPr>
        <w:t xml:space="preserve"> as required, </w:t>
      </w:r>
      <w:r w:rsidR="00011D59" w:rsidRPr="00F13254">
        <w:rPr>
          <w:rFonts w:ascii="Times New Roman" w:hAnsi="Times New Roman" w:cs="Times New Roman"/>
          <w:sz w:val="24"/>
          <w:szCs w:val="24"/>
        </w:rPr>
        <w:t>assist with faculty</w:t>
      </w:r>
      <w:r w:rsidR="003656CF" w:rsidRPr="00F13254">
        <w:rPr>
          <w:rFonts w:ascii="Times New Roman" w:hAnsi="Times New Roman" w:cs="Times New Roman"/>
          <w:sz w:val="24"/>
          <w:szCs w:val="24"/>
        </w:rPr>
        <w:t xml:space="preserve"> support requests</w:t>
      </w:r>
      <w:r w:rsidR="00011D59" w:rsidRPr="00F13254">
        <w:rPr>
          <w:rFonts w:ascii="Times New Roman" w:hAnsi="Times New Roman" w:cs="Times New Roman"/>
          <w:sz w:val="24"/>
          <w:szCs w:val="24"/>
        </w:rPr>
        <w:t xml:space="preserve">, </w:t>
      </w:r>
      <w:r w:rsidR="00F13254" w:rsidRPr="00F13254">
        <w:rPr>
          <w:rFonts w:ascii="Times New Roman" w:hAnsi="Times New Roman" w:cs="Times New Roman"/>
          <w:sz w:val="24"/>
          <w:szCs w:val="24"/>
        </w:rPr>
        <w:t xml:space="preserve">some computer work (MS Office suite, including Word and Excel), special projects as assigned. </w:t>
      </w:r>
    </w:p>
    <w:p w14:paraId="35CABD38" w14:textId="4338F0D9" w:rsidR="00DC4ED7" w:rsidRDefault="00DC4ED7" w:rsidP="00C53F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with special planetarium programs as needed </w:t>
      </w:r>
    </w:p>
    <w:p w14:paraId="398F319C" w14:textId="77777777" w:rsidR="00F13254" w:rsidRPr="00F13254" w:rsidRDefault="00F13254" w:rsidP="00F132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56EF89A" w14:textId="722CFFB4" w:rsidR="00F32DEE" w:rsidRDefault="00011D59" w:rsidP="00F32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Clerical Assistant may be asked to cover additional shifts on occasion, but only with advanced notice and without interfering with the student worker’s class schedule.</w:t>
      </w:r>
      <w:r w:rsidR="00F32DEE">
        <w:rPr>
          <w:rFonts w:ascii="Times New Roman" w:hAnsi="Times New Roman" w:cs="Times New Roman"/>
          <w:sz w:val="24"/>
          <w:szCs w:val="24"/>
        </w:rPr>
        <w:t xml:space="preserve"> </w:t>
      </w:r>
      <w:r w:rsidR="00F32DEE" w:rsidRPr="00F32DEE">
        <w:rPr>
          <w:rFonts w:ascii="Times New Roman" w:hAnsi="Times New Roman" w:cs="Times New Roman"/>
          <w:sz w:val="24"/>
          <w:szCs w:val="24"/>
        </w:rPr>
        <w:t xml:space="preserve">During the academic year, the Clerical Assistant will not be expected to work if classes are not in session (i.e. spring break, holiday closings, inclement weather closings).  </w:t>
      </w:r>
    </w:p>
    <w:p w14:paraId="435A96F9" w14:textId="055EAE98" w:rsidR="00855EF5" w:rsidRDefault="00855EF5" w:rsidP="00F32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CB26C" w14:textId="171F9C71" w:rsidR="00855EF5" w:rsidRPr="00F32DEE" w:rsidRDefault="00855EF5" w:rsidP="00F32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Candy Donald at </w:t>
      </w:r>
      <w:hyperlink r:id="rId5" w:history="1">
        <w:r w:rsidRPr="00A8754A">
          <w:rPr>
            <w:rStyle w:val="Hyperlink"/>
            <w:rFonts w:ascii="Times New Roman" w:hAnsi="Times New Roman" w:cs="Times New Roman"/>
            <w:sz w:val="24"/>
            <w:szCs w:val="24"/>
          </w:rPr>
          <w:t>cfdonald@memphis.edu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application instructions.</w:t>
      </w:r>
    </w:p>
    <w:p w14:paraId="4D43F7FF" w14:textId="77777777" w:rsidR="00F32DEE" w:rsidRDefault="00F32DEE" w:rsidP="00F32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DD97D" w14:textId="77777777" w:rsidR="00F32DEE" w:rsidRPr="005403C3" w:rsidRDefault="00F32DEE" w:rsidP="005403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2DEE" w:rsidRPr="0054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B3FA8"/>
    <w:multiLevelType w:val="hybridMultilevel"/>
    <w:tmpl w:val="7DA21C34"/>
    <w:lvl w:ilvl="0" w:tplc="208038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B9"/>
    <w:rsid w:val="00011D59"/>
    <w:rsid w:val="001939D8"/>
    <w:rsid w:val="003656CF"/>
    <w:rsid w:val="004F2435"/>
    <w:rsid w:val="005403C3"/>
    <w:rsid w:val="00597FB8"/>
    <w:rsid w:val="00855EF5"/>
    <w:rsid w:val="00BA60CD"/>
    <w:rsid w:val="00BD54E0"/>
    <w:rsid w:val="00BE21A4"/>
    <w:rsid w:val="00CC1E79"/>
    <w:rsid w:val="00D514B9"/>
    <w:rsid w:val="00DC4ED7"/>
    <w:rsid w:val="00EA4329"/>
    <w:rsid w:val="00ED5963"/>
    <w:rsid w:val="00F13254"/>
    <w:rsid w:val="00F32DEE"/>
    <w:rsid w:val="00FB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8E14"/>
  <w15:docId w15:val="{789C1194-9550-4951-BFBB-3AA90D24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E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fdonald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vj100u02</dc:creator>
  <cp:lastModifiedBy>Candy F Donald (cfdonald)</cp:lastModifiedBy>
  <cp:revision>5</cp:revision>
  <dcterms:created xsi:type="dcterms:W3CDTF">2019-01-10T15:16:00Z</dcterms:created>
  <dcterms:modified xsi:type="dcterms:W3CDTF">2021-08-12T16:31:00Z</dcterms:modified>
</cp:coreProperties>
</file>