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59" w:rsidRPr="00817259" w:rsidRDefault="00817259" w:rsidP="0081725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Creating </w:t>
      </w:r>
      <w:r w:rsidRPr="00637831">
        <w:rPr>
          <w:sz w:val="36"/>
          <w:szCs w:val="36"/>
        </w:rPr>
        <w:t xml:space="preserve">an Event and </w:t>
      </w:r>
      <w:r>
        <w:rPr>
          <w:sz w:val="36"/>
          <w:szCs w:val="36"/>
        </w:rPr>
        <w:t xml:space="preserve">Sending </w:t>
      </w:r>
      <w:r w:rsidRPr="00637831">
        <w:rPr>
          <w:sz w:val="36"/>
          <w:szCs w:val="36"/>
        </w:rPr>
        <w:t xml:space="preserve">an Invitation </w:t>
      </w:r>
      <w:r w:rsidR="00D81AEE">
        <w:rPr>
          <w:sz w:val="36"/>
          <w:szCs w:val="36"/>
        </w:rPr>
        <w:t xml:space="preserve">in </w:t>
      </w:r>
      <w:r w:rsidRPr="00817259">
        <w:rPr>
          <w:sz w:val="36"/>
          <w:szCs w:val="36"/>
          <w:u w:val="single"/>
        </w:rPr>
        <w:t>Outlook 2013</w:t>
      </w:r>
    </w:p>
    <w:p w:rsidR="00817259" w:rsidRDefault="00817259" w:rsidP="00817259">
      <w:pPr>
        <w:rPr>
          <w:sz w:val="28"/>
          <w:szCs w:val="28"/>
        </w:rPr>
      </w:pPr>
    </w:p>
    <w:p w:rsidR="00817259" w:rsidRDefault="00817259" w:rsidP="00817259">
      <w:r>
        <w:t xml:space="preserve">Start by clicking on “New Item” in the upper left corner. </w:t>
      </w:r>
    </w:p>
    <w:p w:rsidR="00817259" w:rsidRDefault="00817259" w:rsidP="00817259">
      <w:r>
        <w:rPr>
          <w:noProof/>
        </w:rPr>
        <w:drawing>
          <wp:inline distT="0" distB="0" distL="0" distR="0" wp14:anchorId="041CAD07" wp14:editId="5B26A54E">
            <wp:extent cx="1047750" cy="1638300"/>
            <wp:effectExtent l="0" t="0" r="0" b="0"/>
            <wp:docPr id="1" name="Picture 1" descr="D:\new i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new it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259" w:rsidRDefault="00817259" w:rsidP="00817259"/>
    <w:p w:rsidR="00817259" w:rsidRDefault="00817259" w:rsidP="00817259">
      <w:r>
        <w:t>This will create a drop down menu. Click on “New Appointment,” which will open a separate window to create the event.</w:t>
      </w:r>
    </w:p>
    <w:p w:rsidR="00817259" w:rsidRDefault="00817259" w:rsidP="00817259">
      <w:r>
        <w:rPr>
          <w:noProof/>
        </w:rPr>
        <w:drawing>
          <wp:inline distT="0" distB="0" distL="0" distR="0" wp14:anchorId="74A09147" wp14:editId="4EF238DE">
            <wp:extent cx="2228850" cy="2981325"/>
            <wp:effectExtent l="0" t="0" r="0" b="9525"/>
            <wp:docPr id="2" name="Picture 2" descr="D:\drop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ropd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59" w:rsidRDefault="00817259" w:rsidP="00817259"/>
    <w:p w:rsidR="00817259" w:rsidRDefault="00817259" w:rsidP="00817259">
      <w:r>
        <w:rPr>
          <w:noProof/>
        </w:rPr>
        <w:lastRenderedPageBreak/>
        <w:drawing>
          <wp:inline distT="0" distB="0" distL="0" distR="0" wp14:anchorId="3D7C8207" wp14:editId="6C95172A">
            <wp:extent cx="5934075" cy="4467225"/>
            <wp:effectExtent l="0" t="0" r="9525" b="9525"/>
            <wp:docPr id="3" name="Picture 3" descr="D:\e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ev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59" w:rsidRDefault="00817259" w:rsidP="00817259"/>
    <w:p w:rsidR="00A0520E" w:rsidRPr="00A0520E" w:rsidRDefault="00A0520E" w:rsidP="00A0520E">
      <w:r w:rsidRPr="00A0520E">
        <w:t xml:space="preserve">Fill in the details asked for on the </w:t>
      </w:r>
      <w:r w:rsidRPr="00A0520E">
        <w:t>event screen</w:t>
      </w:r>
      <w:r w:rsidRPr="00A0520E">
        <w:t xml:space="preserve">. </w:t>
      </w:r>
    </w:p>
    <w:p w:rsidR="00A0520E" w:rsidRPr="00A0520E" w:rsidRDefault="00A0520E" w:rsidP="00A0520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0520E">
        <w:rPr>
          <w:rFonts w:asciiTheme="minorHAnsi" w:hAnsiTheme="minorHAnsi"/>
        </w:rPr>
        <w:t>Enter the subject of the meeting.</w:t>
      </w:r>
    </w:p>
    <w:p w:rsidR="00A0520E" w:rsidRPr="00A0520E" w:rsidRDefault="00A0520E" w:rsidP="00A0520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0520E">
        <w:rPr>
          <w:rFonts w:asciiTheme="minorHAnsi" w:hAnsiTheme="minorHAnsi"/>
        </w:rPr>
        <w:t>Enter location (usually Dean Aden’s office, #258).</w:t>
      </w:r>
    </w:p>
    <w:p w:rsidR="00A0520E" w:rsidRPr="00A0520E" w:rsidRDefault="00A0520E" w:rsidP="00A0520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0520E">
        <w:rPr>
          <w:rFonts w:asciiTheme="minorHAnsi" w:hAnsiTheme="minorHAnsi"/>
        </w:rPr>
        <w:t>Select the correct start and end date and time.</w:t>
      </w:r>
    </w:p>
    <w:p w:rsidR="00A0520E" w:rsidRPr="00A0520E" w:rsidRDefault="00A0520E" w:rsidP="00A0520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0520E">
        <w:rPr>
          <w:rFonts w:asciiTheme="minorHAnsi" w:hAnsiTheme="minorHAnsi"/>
        </w:rPr>
        <w:t>For the description in the big box at the bottom, you may include any information about the meeting that you would like Dean Aden to know in advance.</w:t>
      </w:r>
    </w:p>
    <w:p w:rsidR="00A0520E" w:rsidRPr="00A0520E" w:rsidRDefault="00A0520E" w:rsidP="00817259"/>
    <w:p w:rsidR="00A0520E" w:rsidRDefault="00A0520E" w:rsidP="00817259"/>
    <w:p w:rsidR="00A0520E" w:rsidRDefault="00A0520E" w:rsidP="00817259"/>
    <w:p w:rsidR="00A0520E" w:rsidRDefault="00A0520E" w:rsidP="00817259"/>
    <w:p w:rsidR="00A0520E" w:rsidRDefault="00A0520E" w:rsidP="00817259"/>
    <w:p w:rsidR="00A0520E" w:rsidRDefault="00A0520E" w:rsidP="00817259"/>
    <w:p w:rsidR="00A0520E" w:rsidRDefault="00A0520E" w:rsidP="00817259"/>
    <w:p w:rsidR="00817259" w:rsidRPr="00A0520E" w:rsidRDefault="00817259" w:rsidP="00817259">
      <w:r w:rsidRPr="00A0520E">
        <w:lastRenderedPageBreak/>
        <w:t>After verifying that that information is correct, click on the button towards the middle of the window that says “Invite Attendees.”</w:t>
      </w:r>
    </w:p>
    <w:p w:rsidR="00817259" w:rsidRPr="00A0520E" w:rsidRDefault="00817259" w:rsidP="00817259"/>
    <w:p w:rsidR="00817259" w:rsidRDefault="00817259" w:rsidP="00817259">
      <w:r>
        <w:rPr>
          <w:noProof/>
        </w:rPr>
        <w:drawing>
          <wp:inline distT="0" distB="0" distL="0" distR="0" wp14:anchorId="2EA6912F" wp14:editId="471C7358">
            <wp:extent cx="5943600" cy="4505325"/>
            <wp:effectExtent l="0" t="0" r="0" b="9525"/>
            <wp:docPr id="4" name="Picture 4" descr="D:\attende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attende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59" w:rsidRDefault="00817259" w:rsidP="00817259"/>
    <w:p w:rsidR="00817259" w:rsidRPr="00DE082F" w:rsidRDefault="00817259" w:rsidP="00817259">
      <w:r>
        <w:t>This will copy over the subject, date and time, location, and body of the event. You will need to put Dean Aden’s email address (</w:t>
      </w:r>
      <w:hyperlink r:id="rId9" w:history="1">
        <w:r w:rsidRPr="001505B5">
          <w:rPr>
            <w:rStyle w:val="Hyperlink"/>
          </w:rPr>
          <w:t>maden@memphis.edu</w:t>
        </w:r>
      </w:hyperlink>
      <w:r>
        <w:t>) in the “To:” box. Once all of that information has been entered and is correct, click “Send.</w:t>
      </w:r>
    </w:p>
    <w:p w:rsidR="00817259" w:rsidRDefault="00817259" w:rsidP="00817259">
      <w:pPr>
        <w:rPr>
          <w:sz w:val="28"/>
          <w:szCs w:val="28"/>
        </w:rPr>
      </w:pPr>
    </w:p>
    <w:sectPr w:rsidR="00817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30C4"/>
    <w:multiLevelType w:val="hybridMultilevel"/>
    <w:tmpl w:val="FD42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9"/>
    <w:rsid w:val="000211D6"/>
    <w:rsid w:val="002058DF"/>
    <w:rsid w:val="00817259"/>
    <w:rsid w:val="00A0520E"/>
    <w:rsid w:val="00D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57C3-9D8E-4242-8AF8-322B1114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2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20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en@memph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859</Characters>
  <Application>Microsoft Office Word</Application>
  <DocSecurity>0</DocSecurity>
  <Lines>7</Lines>
  <Paragraphs>2</Paragraphs>
  <ScaleCrop>false</ScaleCrop>
  <Company>University of Memphis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 (maden)</cp:lastModifiedBy>
  <cp:revision>4</cp:revision>
  <dcterms:created xsi:type="dcterms:W3CDTF">2016-01-04T18:57:00Z</dcterms:created>
  <dcterms:modified xsi:type="dcterms:W3CDTF">2016-01-04T19:06:00Z</dcterms:modified>
</cp:coreProperties>
</file>