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5F65A" w14:textId="5ADC160A" w:rsidR="00DA3168" w:rsidRDefault="008C33B0">
      <w:pPr>
        <w:jc w:val="center"/>
        <w:rPr>
          <w:b/>
        </w:rPr>
      </w:pPr>
      <w:r>
        <w:rPr>
          <w:b/>
        </w:rPr>
        <w:t>Attendee Evaluation Form</w:t>
      </w:r>
    </w:p>
    <w:p w14:paraId="484664F5" w14:textId="45779BB9" w:rsidR="00F02D4C" w:rsidRPr="00F02D4C" w:rsidRDefault="00F02D4C" w:rsidP="00F02D4C">
      <w:pPr>
        <w:rPr>
          <w:bCs/>
        </w:rPr>
      </w:pPr>
      <w:r w:rsidRPr="00F02D4C">
        <w:rPr>
          <w:bCs/>
        </w:rPr>
        <w:t>Evaluation forms may be submitted to this link: https://www.dropbox.com/request/lK136DsNOK0n3I3YOG8a</w:t>
      </w:r>
    </w:p>
    <w:p w14:paraId="1E589D29" w14:textId="77777777" w:rsidR="00DA3168" w:rsidRDefault="00DA3168">
      <w:pPr>
        <w:jc w:val="center"/>
        <w:rPr>
          <w:b/>
          <w:sz w:val="12"/>
          <w:szCs w:val="12"/>
        </w:rPr>
      </w:pPr>
    </w:p>
    <w:p w14:paraId="4891E5CA" w14:textId="77777777" w:rsidR="00DA3168" w:rsidRDefault="00DA3168">
      <w:pPr>
        <w:rPr>
          <w:sz w:val="16"/>
          <w:szCs w:val="16"/>
        </w:rPr>
      </w:pPr>
    </w:p>
    <w:p w14:paraId="2029638E" w14:textId="77777777" w:rsidR="00DA3168" w:rsidRDefault="008C33B0">
      <w:pPr>
        <w:jc w:val="left"/>
        <w:rPr>
          <w:sz w:val="23"/>
          <w:szCs w:val="23"/>
        </w:rPr>
      </w:pPr>
      <w:r>
        <w:rPr>
          <w:sz w:val="23"/>
          <w:szCs w:val="23"/>
        </w:rPr>
        <w:t xml:space="preserve">I attended as a(n):  </w:t>
      </w:r>
      <w:sdt>
        <w:sdtPr>
          <w:tag w:val="goog_rdk_0"/>
          <w:id w:val="2048254719"/>
        </w:sdtPr>
        <w:sdtEndPr/>
        <w:sdtContent>
          <w:r>
            <w:rPr>
              <w:rFonts w:ascii="Nova Mono" w:eastAsia="Nova Mono" w:hAnsi="Nova Mono" w:cs="Nova Mono"/>
              <w:sz w:val="23"/>
              <w:szCs w:val="23"/>
            </w:rPr>
            <w:t>⬜Lawyer  ⬜UofM Faculty/Staff  ⬜UofM Student  ⬜Other: _____________________________</w:t>
          </w:r>
        </w:sdtContent>
      </w:sdt>
    </w:p>
    <w:p w14:paraId="6EDD0B03" w14:textId="77777777" w:rsidR="00DA3168" w:rsidRDefault="00DA3168">
      <w:pPr>
        <w:rPr>
          <w:i/>
          <w:sz w:val="16"/>
          <w:szCs w:val="16"/>
        </w:rPr>
      </w:pPr>
    </w:p>
    <w:p w14:paraId="30FC566C" w14:textId="77777777" w:rsidR="00DA3168" w:rsidRDefault="008C33B0">
      <w:pPr>
        <w:jc w:val="left"/>
      </w:pPr>
      <w:r>
        <w:t xml:space="preserve">Name: ______________________ Firm/Org.: __________________ Email: ____________________________ </w:t>
      </w:r>
    </w:p>
    <w:p w14:paraId="5B8C291A" w14:textId="77777777" w:rsidR="00DA3168" w:rsidRDefault="008C33B0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710E853" wp14:editId="7EAD84BA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6838315" cy="48387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1605" y="3542828"/>
                          <a:ext cx="68287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7FBB6" w14:textId="77777777" w:rsidR="00DA3168" w:rsidRDefault="008C33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For the following questions, please circle your evaluation using the following scale:</w:t>
                            </w:r>
                          </w:p>
                          <w:p w14:paraId="76D0509A" w14:textId="77777777" w:rsidR="00DA3168" w:rsidRDefault="008C33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0 = not applicable/did not attend; 1 = poor; 2 = adequate; 3 = good; 4 = very good; 5 = excellent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6838315" cy="483870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315" cy="483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B11A94E" w14:textId="77777777" w:rsidR="00DA3168" w:rsidRDefault="00DA3168">
      <w:pPr>
        <w:jc w:val="left"/>
      </w:pPr>
    </w:p>
    <w:p w14:paraId="5F98ED86" w14:textId="77777777" w:rsidR="00DA3168" w:rsidRDefault="00DA3168"/>
    <w:p w14:paraId="08DD25DE" w14:textId="77777777" w:rsidR="00DA3168" w:rsidRDefault="00DA3168">
      <w:pPr>
        <w:rPr>
          <w:sz w:val="12"/>
          <w:szCs w:val="12"/>
        </w:rPr>
      </w:pPr>
    </w:p>
    <w:p w14:paraId="2702769D" w14:textId="77777777" w:rsidR="00DA3168" w:rsidRDefault="008C33B0">
      <w:pPr>
        <w:rPr>
          <w:b/>
        </w:rPr>
      </w:pPr>
      <w:r>
        <w:rPr>
          <w:b/>
        </w:rPr>
        <w:t>Please evaluate the symposium presentations, panels, and speakers:</w:t>
      </w:r>
    </w:p>
    <w:p w14:paraId="248D2B05" w14:textId="77777777" w:rsidR="00DA3168" w:rsidRDefault="00DA3168">
      <w:pPr>
        <w:rPr>
          <w:sz w:val="12"/>
          <w:szCs w:val="12"/>
        </w:rPr>
      </w:pPr>
    </w:p>
    <w:p w14:paraId="56B82B51" w14:textId="3FCCFFA2" w:rsidR="00DA3168" w:rsidRDefault="008C33B0">
      <w:bookmarkStart w:id="0" w:name="_heading=h.gjdgxs" w:colFirst="0" w:colLast="0"/>
      <w:bookmarkEnd w:id="0"/>
      <w:r>
        <w:t xml:space="preserve">1. </w:t>
      </w:r>
      <w:r w:rsidR="009C4261">
        <w:t>Addressing Access with Artificial Intelligence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262ADB8" w14:textId="4F2B282E" w:rsidR="00DA3168" w:rsidRDefault="008C33B0">
      <w:r>
        <w:t xml:space="preserve">2. </w:t>
      </w:r>
      <w:r w:rsidR="009C4261">
        <w:t>Right to Medication-Assisted Treatment in Jails and Prisons</w:t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EAF703E" w14:textId="3E3A257D" w:rsidR="00DA3168" w:rsidRDefault="008C33B0">
      <w:r>
        <w:t xml:space="preserve">3. </w:t>
      </w:r>
      <w:r w:rsidR="009C4261">
        <w:t xml:space="preserve">Bundled Rebates, Doctrinal </w:t>
      </w:r>
      <w:proofErr w:type="spellStart"/>
      <w:r w:rsidR="009C4261">
        <w:t>Blindspots</w:t>
      </w:r>
      <w:proofErr w:type="spellEnd"/>
      <w:r w:rsidR="009C4261">
        <w:t>. . .</w:t>
      </w:r>
      <w:r>
        <w:rPr>
          <w:i/>
        </w:rP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B71D2DD" w14:textId="018622D3" w:rsidR="00DA3168" w:rsidRDefault="008C33B0">
      <w:r>
        <w:t xml:space="preserve">4. </w:t>
      </w:r>
      <w:r w:rsidR="009C4261">
        <w:t>Distributive Justice and Health Equity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8B3480C" w14:textId="2500C9B3" w:rsidR="00DA3168" w:rsidRDefault="008C33B0">
      <w:r>
        <w:t xml:space="preserve">5. </w:t>
      </w:r>
      <w:r w:rsidR="009C4261">
        <w:t>“I’m Tired of Waiting:” Diagnosing Accessibility Issues. . .</w:t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A469120" w14:textId="5351A33E" w:rsidR="009C4261" w:rsidRDefault="009C4261">
      <w:r>
        <w:t>6. Unintended Consequences of Using Predicted Costs. . .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3B9BC3A" w14:textId="1DB6D467" w:rsidR="009814AA" w:rsidRDefault="009814AA">
      <w:r>
        <w:t>7. Open and Unashamed in an Era of Consumer Protection. . .</w:t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0DFAD15" w14:textId="77777777" w:rsidR="00DA3168" w:rsidRDefault="00DA3168">
      <w:pPr>
        <w:rPr>
          <w:sz w:val="12"/>
          <w:szCs w:val="12"/>
        </w:rPr>
      </w:pPr>
    </w:p>
    <w:p w14:paraId="0FFFC55D" w14:textId="77777777" w:rsidR="00DA3168" w:rsidRDefault="008C33B0">
      <w:pPr>
        <w:rPr>
          <w:b/>
        </w:rPr>
      </w:pPr>
      <w:r>
        <w:rPr>
          <w:b/>
        </w:rPr>
        <w:t>Please evaluate the services and facilities:</w:t>
      </w:r>
    </w:p>
    <w:p w14:paraId="6243463E" w14:textId="77777777" w:rsidR="00DA3168" w:rsidRDefault="00DA3168">
      <w:pPr>
        <w:rPr>
          <w:b/>
          <w:sz w:val="12"/>
          <w:szCs w:val="12"/>
        </w:rPr>
      </w:pPr>
    </w:p>
    <w:p w14:paraId="49EAA0F9" w14:textId="77777777" w:rsidR="00DA3168" w:rsidRDefault="008C33B0">
      <w:r>
        <w:t>1. Registration, Website, and Advertising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92E523D" w14:textId="77777777" w:rsidR="00DA3168" w:rsidRDefault="008C33B0">
      <w:r>
        <w:t xml:space="preserve">2. Attendee Packet and Other Materials 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BE2D6F6" w14:textId="1FDF6A32" w:rsidR="00DA3168" w:rsidRDefault="009814AA">
      <w:r>
        <w:t>3</w:t>
      </w:r>
      <w:r w:rsidR="008C33B0">
        <w:t xml:space="preserve">. Acoustics and Audibility of Presenters </w:t>
      </w:r>
      <w:r w:rsidR="008C33B0">
        <w:tab/>
      </w:r>
      <w:r w:rsidR="008C33B0">
        <w:tab/>
      </w:r>
      <w:r w:rsidR="008C33B0">
        <w:tab/>
      </w:r>
      <w:r w:rsidR="008C33B0">
        <w:tab/>
        <w:t>0</w:t>
      </w:r>
      <w:r w:rsidR="008C33B0">
        <w:tab/>
        <w:t>1</w:t>
      </w:r>
      <w:r w:rsidR="008C33B0">
        <w:tab/>
        <w:t>2</w:t>
      </w:r>
      <w:r w:rsidR="008C33B0">
        <w:tab/>
        <w:t>3</w:t>
      </w:r>
      <w:r w:rsidR="008C33B0">
        <w:tab/>
        <w:t>4</w:t>
      </w:r>
      <w:r w:rsidR="008C33B0">
        <w:tab/>
        <w:t>5</w:t>
      </w:r>
    </w:p>
    <w:p w14:paraId="4D1CB7DC" w14:textId="77777777" w:rsidR="00DA3168" w:rsidRDefault="00DA3168">
      <w:pPr>
        <w:rPr>
          <w:sz w:val="12"/>
          <w:szCs w:val="12"/>
        </w:rPr>
      </w:pPr>
    </w:p>
    <w:p w14:paraId="61C64172" w14:textId="77777777" w:rsidR="00DA3168" w:rsidRDefault="008C33B0">
      <w:pPr>
        <w:rPr>
          <w:b/>
        </w:rPr>
      </w:pPr>
      <w:r>
        <w:rPr>
          <w:b/>
        </w:rPr>
        <w:t>Please evaluate whether the symposium improved your understanding of:</w:t>
      </w:r>
    </w:p>
    <w:p w14:paraId="0DC99A0B" w14:textId="77777777" w:rsidR="00DA3168" w:rsidRDefault="00DA3168">
      <w:pPr>
        <w:rPr>
          <w:sz w:val="12"/>
          <w:szCs w:val="12"/>
        </w:rPr>
      </w:pPr>
    </w:p>
    <w:p w14:paraId="0A27537E" w14:textId="77777777" w:rsidR="00DA3168" w:rsidRDefault="008C33B0">
      <w:r>
        <w:t>1. How to work with people with different beliefs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1BAC4CB" w14:textId="77777777" w:rsidR="00DA3168" w:rsidRDefault="008C33B0">
      <w:pPr>
        <w:jc w:val="left"/>
      </w:pPr>
      <w:r>
        <w:t>2. How to examine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51C662E" w14:textId="77777777" w:rsidR="00DA3168" w:rsidRDefault="008C33B0">
      <w:pPr>
        <w:jc w:val="left"/>
      </w:pPr>
      <w:r>
        <w:t>3. How to actively listen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D88C2A8" w14:textId="77777777" w:rsidR="00DA3168" w:rsidRDefault="008C33B0">
      <w:pPr>
        <w:jc w:val="left"/>
      </w:pPr>
      <w:r>
        <w:t>4. How serving my community is essential to create social change</w:t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2A09FF8" w14:textId="77777777" w:rsidR="00DA3168" w:rsidRDefault="008C33B0">
      <w:pPr>
        <w:spacing w:after="160" w:line="259" w:lineRule="auto"/>
        <w:jc w:val="left"/>
      </w:pPr>
      <w:r>
        <w:t>5. Strategies to develop my own values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725A729" w14:textId="77777777" w:rsidR="00DA3168" w:rsidRDefault="00DA3168">
      <w:pPr>
        <w:rPr>
          <w:sz w:val="12"/>
          <w:szCs w:val="12"/>
        </w:rPr>
      </w:pPr>
    </w:p>
    <w:p w14:paraId="2A8AC756" w14:textId="77777777" w:rsidR="00DA3168" w:rsidRDefault="00DA3168">
      <w:pPr>
        <w:rPr>
          <w:sz w:val="12"/>
          <w:szCs w:val="12"/>
        </w:rPr>
      </w:pPr>
    </w:p>
    <w:p w14:paraId="290DE6E4" w14:textId="77777777" w:rsidR="00DA3168" w:rsidRDefault="008C33B0">
      <w:pPr>
        <w:jc w:val="left"/>
        <w:rPr>
          <w:b/>
        </w:rPr>
      </w:pPr>
      <w:r>
        <w:rPr>
          <w:b/>
        </w:rPr>
        <w:t xml:space="preserve">What did you like best about the Symposium? </w:t>
      </w:r>
      <w:r>
        <w:t>__________________________________________________</w:t>
      </w:r>
    </w:p>
    <w:p w14:paraId="155F7898" w14:textId="77777777" w:rsidR="00DA3168" w:rsidRDefault="008C33B0">
      <w:pPr>
        <w:jc w:val="left"/>
      </w:pPr>
      <w:r>
        <w:t>__________________________________________________________________________________________</w:t>
      </w:r>
    </w:p>
    <w:p w14:paraId="0AA228CD" w14:textId="77777777" w:rsidR="00DA3168" w:rsidRDefault="00DA3168">
      <w:pPr>
        <w:jc w:val="left"/>
      </w:pPr>
    </w:p>
    <w:p w14:paraId="0A040230" w14:textId="77777777" w:rsidR="00DA3168" w:rsidRDefault="008C33B0">
      <w:pPr>
        <w:jc w:val="left"/>
      </w:pPr>
      <w:r>
        <w:rPr>
          <w:b/>
        </w:rPr>
        <w:t>What suggestions do you have to improve future symposia?</w:t>
      </w:r>
      <w:r>
        <w:t xml:space="preserve"> ______________________________________</w:t>
      </w:r>
    </w:p>
    <w:p w14:paraId="56D4AA60" w14:textId="77777777" w:rsidR="00DA3168" w:rsidRDefault="008C33B0">
      <w:pPr>
        <w:jc w:val="left"/>
      </w:pPr>
      <w:r>
        <w:t>_________________________________________________________________________________________</w:t>
      </w:r>
    </w:p>
    <w:p w14:paraId="379914E5" w14:textId="77777777" w:rsidR="00DA3168" w:rsidRDefault="00DA3168">
      <w:pPr>
        <w:jc w:val="left"/>
        <w:rPr>
          <w:b/>
        </w:rPr>
      </w:pPr>
    </w:p>
    <w:p w14:paraId="06C35DE0" w14:textId="77777777" w:rsidR="00DA3168" w:rsidRDefault="008C33B0">
      <w:pPr>
        <w:jc w:val="left"/>
        <w:rPr>
          <w:b/>
        </w:rPr>
      </w:pPr>
      <w:r>
        <w:rPr>
          <w:b/>
        </w:rPr>
        <w:t xml:space="preserve">How did you find out about the Symposium? </w:t>
      </w:r>
      <w:r>
        <w:t>___________________________________________________</w:t>
      </w:r>
    </w:p>
    <w:p w14:paraId="0FF51532" w14:textId="77777777" w:rsidR="00DA3168" w:rsidRDefault="008C33B0">
      <w:r>
        <w:t>__________________________________________________________________________________________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1C9C5D6" wp14:editId="14B77CBC">
                <wp:simplePos x="0" y="0"/>
                <wp:positionH relativeFrom="column">
                  <wp:posOffset>-660399</wp:posOffset>
                </wp:positionH>
                <wp:positionV relativeFrom="paragraph">
                  <wp:posOffset>4406900</wp:posOffset>
                </wp:positionV>
                <wp:extent cx="3620770" cy="12128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0378" y="3178338"/>
                          <a:ext cx="3611245" cy="120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585D6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Registration Website/Advertising</w:t>
                            </w:r>
                          </w:p>
                          <w:p w14:paraId="3E6C12D9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Attendee Packet and Materials</w:t>
                            </w:r>
                          </w:p>
                          <w:p w14:paraId="531BD9D6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Comfort/Seating/Writing Space</w:t>
                            </w:r>
                          </w:p>
                          <w:p w14:paraId="6E80B9C3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Acoustics and Audibility</w:t>
                            </w:r>
                          </w:p>
                          <w:p w14:paraId="5B635191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Food (if consumed at the Symposium)</w:t>
                            </w:r>
                          </w:p>
                          <w:p w14:paraId="0C3D1EE4" w14:textId="77777777" w:rsidR="00DA3168" w:rsidRDefault="008C33B0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Closing Reception</w:t>
                            </w:r>
                          </w:p>
                          <w:p w14:paraId="1FD6C3EE" w14:textId="77777777" w:rsidR="00DA3168" w:rsidRDefault="00DA3168">
                            <w:pPr>
                              <w:textDirection w:val="btLr"/>
                            </w:pPr>
                          </w:p>
                          <w:p w14:paraId="0D2756A8" w14:textId="77777777" w:rsidR="00DA3168" w:rsidRDefault="00DA31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4406900</wp:posOffset>
                </wp:positionV>
                <wp:extent cx="3620770" cy="1212850"/>
                <wp:effectExtent b="0" l="0" r="0" t="0"/>
                <wp:wrapNone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0770" cy="1212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38F18A" wp14:editId="499732A5">
                <wp:simplePos x="0" y="0"/>
                <wp:positionH relativeFrom="column">
                  <wp:posOffset>-469899</wp:posOffset>
                </wp:positionH>
                <wp:positionV relativeFrom="paragraph">
                  <wp:posOffset>4216400</wp:posOffset>
                </wp:positionV>
                <wp:extent cx="4130040" cy="30988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5743" y="3629823"/>
                          <a:ext cx="4120515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8701D" w14:textId="77777777" w:rsidR="00DA3168" w:rsidRDefault="008C33B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Please evaluate the facilities and services: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4216400</wp:posOffset>
                </wp:positionV>
                <wp:extent cx="4130040" cy="309880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0040" cy="309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3AE931" w14:textId="77777777" w:rsidR="00DA3168" w:rsidRDefault="00DA3168"/>
    <w:sectPr w:rsidR="00DA3168">
      <w:headerReference w:type="default" r:id="rId10"/>
      <w:pgSz w:w="12240" w:h="15840"/>
      <w:pgMar w:top="144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D992B" w14:textId="77777777" w:rsidR="00A45953" w:rsidRDefault="00A45953">
      <w:r>
        <w:separator/>
      </w:r>
    </w:p>
  </w:endnote>
  <w:endnote w:type="continuationSeparator" w:id="0">
    <w:p w14:paraId="47CBD0DA" w14:textId="77777777" w:rsidR="00A45953" w:rsidRDefault="00A4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2410" w14:textId="77777777" w:rsidR="00A45953" w:rsidRDefault="00A45953">
      <w:r>
        <w:separator/>
      </w:r>
    </w:p>
  </w:footnote>
  <w:footnote w:type="continuationSeparator" w:id="0">
    <w:p w14:paraId="7C3E905A" w14:textId="77777777" w:rsidR="00A45953" w:rsidRDefault="00A4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AB698" w14:textId="77777777" w:rsidR="00DA3168" w:rsidRDefault="008C33B0">
    <w:pPr>
      <w:tabs>
        <w:tab w:val="center" w:pos="5400"/>
      </w:tabs>
      <w:rPr>
        <w:b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08D79E6" wp14:editId="1E8A37B6">
          <wp:simplePos x="0" y="0"/>
          <wp:positionH relativeFrom="margin">
            <wp:posOffset>2606584</wp:posOffset>
          </wp:positionH>
          <wp:positionV relativeFrom="margin">
            <wp:posOffset>-1417228</wp:posOffset>
          </wp:positionV>
          <wp:extent cx="1930400" cy="863600"/>
          <wp:effectExtent l="0" t="0" r="0" b="0"/>
          <wp:wrapSquare wrapText="bothSides" distT="0" distB="0" distL="0" distR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4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ab/>
    </w:r>
  </w:p>
  <w:p w14:paraId="0ACBCE46" w14:textId="77777777" w:rsidR="00DA3168" w:rsidRDefault="00DA3168">
    <w:pPr>
      <w:jc w:val="center"/>
    </w:pPr>
  </w:p>
  <w:p w14:paraId="47B4F9DE" w14:textId="77777777" w:rsidR="00DA3168" w:rsidRDefault="00DA3168">
    <w:pPr>
      <w:jc w:val="center"/>
      <w:rPr>
        <w:b/>
      </w:rPr>
    </w:pPr>
  </w:p>
  <w:p w14:paraId="04E29A76" w14:textId="36AFF753" w:rsidR="00DA3168" w:rsidRPr="009C4261" w:rsidRDefault="009C4261">
    <w:pPr>
      <w:jc w:val="center"/>
      <w:rPr>
        <w:b/>
      </w:rPr>
    </w:pPr>
    <w:r>
      <w:rPr>
        <w:b/>
      </w:rPr>
      <w:t xml:space="preserve">Diagnosing America’s Healthcare System: Addressing Costs and Access </w:t>
    </w:r>
    <w:r>
      <w:rPr>
        <w:b/>
        <w:i/>
        <w:iCs/>
      </w:rPr>
      <w:t>NOW</w:t>
    </w:r>
  </w:p>
  <w:p w14:paraId="044C480F" w14:textId="5583040A" w:rsidR="00DA3168" w:rsidRDefault="008C33B0">
    <w:pPr>
      <w:jc w:val="center"/>
    </w:pPr>
    <w:r>
      <w:t>Volume 5</w:t>
    </w:r>
    <w:r w:rsidR="009C4261">
      <w:t>1</w:t>
    </w:r>
    <w:r>
      <w:t xml:space="preserve"> </w:t>
    </w:r>
    <w:r>
      <w:rPr>
        <w:i/>
      </w:rPr>
      <w:t>The University of Memphis Law Review</w:t>
    </w:r>
    <w:r>
      <w:t xml:space="preserve"> </w:t>
    </w:r>
  </w:p>
  <w:p w14:paraId="7D751AD9" w14:textId="77777777" w:rsidR="00DA3168" w:rsidRDefault="00DA3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68"/>
    <w:rsid w:val="008C33B0"/>
    <w:rsid w:val="009814AA"/>
    <w:rsid w:val="009C4261"/>
    <w:rsid w:val="00A45953"/>
    <w:rsid w:val="00DA3168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3F930"/>
  <w15:docId w15:val="{A8BBDC06-7780-704F-B97E-AFF3198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70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591"/>
  </w:style>
  <w:style w:type="paragraph" w:styleId="Footer">
    <w:name w:val="footer"/>
    <w:basedOn w:val="Normal"/>
    <w:link w:val="FooterChar"/>
    <w:uiPriority w:val="99"/>
    <w:unhideWhenUsed/>
    <w:rsid w:val="00B70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591"/>
  </w:style>
  <w:style w:type="paragraph" w:styleId="ListParagraph">
    <w:name w:val="List Paragraph"/>
    <w:basedOn w:val="Normal"/>
    <w:uiPriority w:val="34"/>
    <w:qFormat/>
    <w:rsid w:val="00066FE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rt+7lDk1gh4zVHLERONptPdsg==">AMUW2mXWTgH+jfoQQeFI/DTFdMuTFg1T4VsRwNf+FrIOZ+kJZqFe7BXxkYmXZFRSU8TwcOs9bHB+wFTXX3Sb0vxoaGRYaXJ5BPJn8lo5rfi/ZlUcehFvT/yYbvytTRH2f6qb0GSLxeNDHqzBiwi+DarSeOYG1RfXmA==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Dugosh</dc:creator>
  <cp:lastModifiedBy>John P Taylor (jptylor1)</cp:lastModifiedBy>
  <cp:revision>3</cp:revision>
  <dcterms:created xsi:type="dcterms:W3CDTF">2021-02-12T17:58:00Z</dcterms:created>
  <dcterms:modified xsi:type="dcterms:W3CDTF">2021-02-15T18:51:00Z</dcterms:modified>
</cp:coreProperties>
</file>