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BE841" w14:textId="77777777" w:rsidR="00F44F54" w:rsidRPr="00F44F54" w:rsidRDefault="00F44F54" w:rsidP="005177A1">
      <w:pPr>
        <w:jc w:val="center"/>
        <w:rPr>
          <w:rFonts w:ascii="Times" w:hAnsi="Times"/>
          <w:b/>
          <w:u w:val="single"/>
        </w:rPr>
      </w:pPr>
    </w:p>
    <w:p w14:paraId="50098D59" w14:textId="480E6AE2" w:rsidR="005177A1" w:rsidRPr="00D34729" w:rsidRDefault="00DC0FDB" w:rsidP="005177A1">
      <w:pPr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MEETING MINUTES</w:t>
      </w:r>
    </w:p>
    <w:p w14:paraId="0D19DE08" w14:textId="77777777" w:rsidR="00F44F54" w:rsidRPr="00D34729" w:rsidRDefault="00F44F54" w:rsidP="0094590A">
      <w:pPr>
        <w:spacing w:line="360" w:lineRule="auto"/>
        <w:jc w:val="center"/>
        <w:rPr>
          <w:rFonts w:ascii="Times" w:hAnsi="Times"/>
          <w:b/>
        </w:rPr>
      </w:pPr>
    </w:p>
    <w:p w14:paraId="1980778F" w14:textId="15A24245" w:rsidR="002D6BC0" w:rsidRPr="00D34729" w:rsidRDefault="0089673E" w:rsidP="00D34729">
      <w:pPr>
        <w:spacing w:line="48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3/6</w:t>
      </w:r>
      <w:r w:rsidR="00F44F54" w:rsidRPr="00D34729">
        <w:rPr>
          <w:rFonts w:ascii="Times" w:hAnsi="Times"/>
          <w:b/>
        </w:rPr>
        <w:t>/14</w:t>
      </w:r>
    </w:p>
    <w:p w14:paraId="193720C7" w14:textId="5AD63CC8" w:rsidR="0089673E" w:rsidRPr="00774E91" w:rsidRDefault="0089673E" w:rsidP="00774E9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 w:rsidRPr="00774E91">
        <w:rPr>
          <w:rFonts w:ascii="Times" w:hAnsi="Times" w:cs="Arial"/>
          <w:b/>
          <w:color w:val="1A1A1A"/>
        </w:rPr>
        <w:t xml:space="preserve">Race Judicata </w:t>
      </w:r>
      <w:r w:rsidR="00774E91" w:rsidRPr="00774E91">
        <w:rPr>
          <w:rFonts w:ascii="Times" w:hAnsi="Times" w:cs="Arial"/>
          <w:b/>
          <w:color w:val="1A1A1A"/>
        </w:rPr>
        <w:t xml:space="preserve">is April 5th </w:t>
      </w:r>
    </w:p>
    <w:p w14:paraId="569137FF" w14:textId="624A8590" w:rsidR="00DC0FDB" w:rsidRPr="00774E91" w:rsidRDefault="00DC0FDB" w:rsidP="00774E9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 w:rsidRPr="00774E91">
        <w:rPr>
          <w:rFonts w:ascii="Times" w:hAnsi="Times" w:cs="Arial"/>
          <w:b/>
          <w:color w:val="1A1A1A"/>
        </w:rPr>
        <w:t xml:space="preserve">Website is up: www.racejudicata.memphis.org </w:t>
      </w:r>
    </w:p>
    <w:p w14:paraId="43C5A632" w14:textId="5D67708C" w:rsidR="00DC0FDB" w:rsidRDefault="00774E91" w:rsidP="00774E9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 w:rsidRPr="00774E91">
        <w:rPr>
          <w:rFonts w:ascii="Times" w:hAnsi="Times" w:cs="Arial"/>
          <w:b/>
          <w:color w:val="1A1A1A"/>
        </w:rPr>
        <w:t xml:space="preserve">Join the Facebook event page for updates </w:t>
      </w:r>
    </w:p>
    <w:p w14:paraId="5924D95B" w14:textId="77777777" w:rsidR="00774E91" w:rsidRPr="00774E91" w:rsidRDefault="00774E91" w:rsidP="00774E91">
      <w:pPr>
        <w:widowControl w:val="0"/>
        <w:autoSpaceDE w:val="0"/>
        <w:autoSpaceDN w:val="0"/>
        <w:adjustRightInd w:val="0"/>
        <w:spacing w:line="480" w:lineRule="auto"/>
        <w:ind w:left="1080"/>
        <w:rPr>
          <w:rFonts w:ascii="Times" w:hAnsi="Times" w:cs="Arial"/>
          <w:b/>
          <w:color w:val="1A1A1A"/>
        </w:rPr>
      </w:pPr>
    </w:p>
    <w:p w14:paraId="007DCC5F" w14:textId="1C63AE13" w:rsidR="00774E91" w:rsidRDefault="00774E91" w:rsidP="00774E9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 w:rsidRPr="00774E91">
        <w:rPr>
          <w:rFonts w:ascii="Times" w:hAnsi="Times" w:cs="Arial"/>
          <w:b/>
          <w:color w:val="1A1A1A"/>
        </w:rPr>
        <w:t xml:space="preserve">3L </w:t>
      </w:r>
      <w:r w:rsidR="0089673E" w:rsidRPr="00774E91">
        <w:rPr>
          <w:rFonts w:ascii="Times" w:hAnsi="Times" w:cs="Arial"/>
          <w:b/>
          <w:color w:val="1A1A1A"/>
        </w:rPr>
        <w:t xml:space="preserve">50 Days </w:t>
      </w:r>
      <w:r w:rsidRPr="00774E91">
        <w:rPr>
          <w:rFonts w:ascii="Times" w:hAnsi="Times" w:cs="Arial"/>
          <w:b/>
          <w:color w:val="1A1A1A"/>
        </w:rPr>
        <w:t xml:space="preserve">Until Graduation </w:t>
      </w:r>
      <w:r w:rsidR="0089673E" w:rsidRPr="00774E91">
        <w:rPr>
          <w:rFonts w:ascii="Times" w:hAnsi="Times" w:cs="Arial"/>
          <w:b/>
          <w:color w:val="1A1A1A"/>
        </w:rPr>
        <w:t xml:space="preserve">Party </w:t>
      </w:r>
      <w:r w:rsidRPr="00774E91">
        <w:rPr>
          <w:rFonts w:ascii="Times" w:hAnsi="Times" w:cs="Arial"/>
          <w:b/>
          <w:color w:val="1A1A1A"/>
        </w:rPr>
        <w:t>is March 21st</w:t>
      </w:r>
    </w:p>
    <w:p w14:paraId="5B9BE8E2" w14:textId="77777777" w:rsidR="00774E91" w:rsidRPr="00774E91" w:rsidRDefault="00774E91" w:rsidP="00774E91">
      <w:pPr>
        <w:widowControl w:val="0"/>
        <w:autoSpaceDE w:val="0"/>
        <w:autoSpaceDN w:val="0"/>
        <w:adjustRightInd w:val="0"/>
        <w:spacing w:line="480" w:lineRule="auto"/>
        <w:ind w:left="360"/>
        <w:rPr>
          <w:rFonts w:ascii="Times" w:hAnsi="Times" w:cs="Arial"/>
          <w:b/>
          <w:color w:val="1A1A1A"/>
        </w:rPr>
      </w:pPr>
    </w:p>
    <w:p w14:paraId="0AABF19F" w14:textId="421708E9" w:rsidR="00695E70" w:rsidRDefault="00774E91" w:rsidP="00774E9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 w:rsidRPr="00774E91">
        <w:rPr>
          <w:rFonts w:ascii="Times" w:hAnsi="Times" w:cs="Arial"/>
          <w:b/>
          <w:color w:val="1A1A1A"/>
        </w:rPr>
        <w:t>3L Composites r</w:t>
      </w:r>
      <w:r w:rsidR="00695E70" w:rsidRPr="00774E91">
        <w:rPr>
          <w:rFonts w:ascii="Times" w:hAnsi="Times" w:cs="Arial"/>
          <w:b/>
          <w:color w:val="1A1A1A"/>
        </w:rPr>
        <w:t xml:space="preserve">e-scheduled for March 24th and 25th </w:t>
      </w:r>
    </w:p>
    <w:p w14:paraId="2D343691" w14:textId="77777777" w:rsidR="00774E91" w:rsidRPr="00774E91" w:rsidRDefault="00774E91" w:rsidP="00774E91">
      <w:pPr>
        <w:widowControl w:val="0"/>
        <w:autoSpaceDE w:val="0"/>
        <w:autoSpaceDN w:val="0"/>
        <w:adjustRightInd w:val="0"/>
        <w:spacing w:line="480" w:lineRule="auto"/>
        <w:ind w:left="360"/>
        <w:rPr>
          <w:rFonts w:ascii="Times" w:hAnsi="Times" w:cs="Arial"/>
          <w:b/>
          <w:color w:val="1A1A1A"/>
        </w:rPr>
      </w:pPr>
      <w:bookmarkStart w:id="0" w:name="_GoBack"/>
      <w:bookmarkEnd w:id="0"/>
    </w:p>
    <w:p w14:paraId="10527D29" w14:textId="7FE2DECA" w:rsidR="0089673E" w:rsidRPr="00774E91" w:rsidRDefault="00774E91" w:rsidP="00774E9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 w:rsidRPr="00774E91">
        <w:rPr>
          <w:rFonts w:ascii="Times" w:hAnsi="Times" w:cs="Arial"/>
          <w:b/>
          <w:color w:val="1A1A1A"/>
        </w:rPr>
        <w:t>Next</w:t>
      </w:r>
      <w:r w:rsidR="0089673E" w:rsidRPr="00774E91">
        <w:rPr>
          <w:rFonts w:ascii="Times" w:hAnsi="Times" w:cs="Arial"/>
          <w:b/>
          <w:color w:val="1A1A1A"/>
        </w:rPr>
        <w:t xml:space="preserve"> Speaker Series</w:t>
      </w:r>
      <w:r w:rsidRPr="00774E91">
        <w:rPr>
          <w:rFonts w:ascii="Times" w:hAnsi="Times" w:cs="Arial"/>
          <w:b/>
          <w:color w:val="1A1A1A"/>
        </w:rPr>
        <w:t xml:space="preserve"> March 27th</w:t>
      </w:r>
    </w:p>
    <w:p w14:paraId="1346A5D6" w14:textId="77777777" w:rsidR="00774E91" w:rsidRPr="00774E91" w:rsidRDefault="00774E91" w:rsidP="00774E9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 w:rsidRPr="00774E91">
        <w:rPr>
          <w:rFonts w:ascii="Times" w:hAnsi="Times" w:cs="Arial"/>
          <w:b/>
          <w:color w:val="1A1A1A"/>
        </w:rPr>
        <w:t xml:space="preserve">Carl </w:t>
      </w:r>
      <w:proofErr w:type="spellStart"/>
      <w:r w:rsidRPr="00774E91">
        <w:rPr>
          <w:rFonts w:ascii="Times" w:hAnsi="Times" w:cs="Arial"/>
          <w:b/>
          <w:color w:val="1A1A1A"/>
        </w:rPr>
        <w:t>Esbeck</w:t>
      </w:r>
      <w:proofErr w:type="spellEnd"/>
      <w:r w:rsidRPr="00774E91">
        <w:rPr>
          <w:rFonts w:ascii="Times" w:hAnsi="Times" w:cs="Arial"/>
          <w:b/>
          <w:color w:val="1A1A1A"/>
        </w:rPr>
        <w:t xml:space="preserve"> from The University of Missouri </w:t>
      </w:r>
    </w:p>
    <w:p w14:paraId="3E93F1E4" w14:textId="77777777" w:rsidR="00774E91" w:rsidRPr="00774E91" w:rsidRDefault="00774E91" w:rsidP="00774E9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 w:rsidRPr="00774E91">
        <w:rPr>
          <w:rFonts w:ascii="Times" w:hAnsi="Times" w:cs="Arial"/>
          <w:b/>
          <w:color w:val="1A1A1A"/>
        </w:rPr>
        <w:t>First amendment speaker discussing the c</w:t>
      </w:r>
      <w:r w:rsidR="00695E70" w:rsidRPr="00774E91">
        <w:rPr>
          <w:rFonts w:ascii="Times" w:hAnsi="Times" w:cs="Arial"/>
          <w:b/>
          <w:color w:val="1A1A1A"/>
        </w:rPr>
        <w:t xml:space="preserve">ontraception mandate </w:t>
      </w:r>
    </w:p>
    <w:p w14:paraId="5375FACB" w14:textId="04D421E4" w:rsidR="008835C9" w:rsidRPr="00774E91" w:rsidRDefault="00774E91" w:rsidP="00774E9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 w:rsidRPr="00774E91">
        <w:rPr>
          <w:rFonts w:ascii="Times" w:hAnsi="Times" w:cs="Arial"/>
          <w:b/>
          <w:color w:val="1A1A1A"/>
        </w:rPr>
        <w:t xml:space="preserve">Noon in Wade </w:t>
      </w:r>
      <w:r w:rsidR="00695E70" w:rsidRPr="00774E91">
        <w:rPr>
          <w:rFonts w:ascii="Times" w:hAnsi="Times" w:cs="Arial"/>
          <w:b/>
          <w:color w:val="1A1A1A"/>
        </w:rPr>
        <w:t xml:space="preserve"> </w:t>
      </w:r>
    </w:p>
    <w:sectPr w:rsidR="008835C9" w:rsidRPr="00774E91" w:rsidSect="0002682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8996C" w14:textId="77777777" w:rsidR="008835C9" w:rsidRDefault="008835C9">
      <w:r>
        <w:separator/>
      </w:r>
    </w:p>
  </w:endnote>
  <w:endnote w:type="continuationSeparator" w:id="0">
    <w:p w14:paraId="5FFF8F3A" w14:textId="77777777" w:rsidR="008835C9" w:rsidRDefault="0088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2B6D1" w14:textId="77777777" w:rsidR="008835C9" w:rsidRDefault="008835C9">
      <w:r>
        <w:separator/>
      </w:r>
    </w:p>
  </w:footnote>
  <w:footnote w:type="continuationSeparator" w:id="0">
    <w:p w14:paraId="70D1C361" w14:textId="77777777" w:rsidR="008835C9" w:rsidRDefault="008835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192"/>
      <w:gridCol w:w="3192"/>
      <w:gridCol w:w="3192"/>
    </w:tblGrid>
    <w:tr w:rsidR="008835C9" w:rsidRPr="005C1C5F" w14:paraId="2B0C0999" w14:textId="77777777">
      <w:tc>
        <w:tcPr>
          <w:tcW w:w="3192" w:type="dxa"/>
        </w:tcPr>
        <w:p w14:paraId="0533BA72" w14:textId="77777777" w:rsidR="008835C9" w:rsidRPr="005C1C5F" w:rsidRDefault="008835C9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Christopher Tutor, </w:t>
          </w:r>
          <w:r w:rsidRPr="005C1C5F">
            <w:rPr>
              <w:rFonts w:ascii="Georgia" w:hAnsi="Georgia"/>
              <w:i/>
              <w:sz w:val="16"/>
            </w:rPr>
            <w:t>President</w:t>
          </w:r>
        </w:p>
        <w:p w14:paraId="2C84642F" w14:textId="77777777" w:rsidR="008835C9" w:rsidRPr="005C1C5F" w:rsidRDefault="008835C9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Corey Strong, </w:t>
          </w:r>
          <w:r w:rsidRPr="005C1C5F">
            <w:rPr>
              <w:rFonts w:ascii="Georgia" w:hAnsi="Georgia"/>
              <w:i/>
              <w:sz w:val="16"/>
            </w:rPr>
            <w:t>Executive Director</w:t>
          </w:r>
        </w:p>
        <w:p w14:paraId="6E041E76" w14:textId="77777777" w:rsidR="008835C9" w:rsidRPr="005C1C5F" w:rsidRDefault="008835C9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Megan Warden, </w:t>
          </w:r>
          <w:r w:rsidRPr="005C1C5F">
            <w:rPr>
              <w:rFonts w:ascii="Georgia" w:hAnsi="Georgia"/>
              <w:i/>
              <w:sz w:val="16"/>
            </w:rPr>
            <w:t>Vice-President</w:t>
          </w:r>
        </w:p>
        <w:p w14:paraId="2F118855" w14:textId="77777777" w:rsidR="008835C9" w:rsidRPr="005C1C5F" w:rsidRDefault="008835C9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Martha Crowder, </w:t>
          </w:r>
          <w:r w:rsidRPr="005C1C5F">
            <w:rPr>
              <w:rFonts w:ascii="Georgia" w:hAnsi="Georgia"/>
              <w:i/>
              <w:sz w:val="16"/>
            </w:rPr>
            <w:t>Treasurer</w:t>
          </w:r>
        </w:p>
        <w:p w14:paraId="4EA7FB45" w14:textId="77777777" w:rsidR="008835C9" w:rsidRPr="005C1C5F" w:rsidRDefault="008835C9" w:rsidP="00CC70B2">
          <w:pPr>
            <w:pStyle w:val="Header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Carolan Deutch, </w:t>
          </w:r>
          <w:r w:rsidRPr="005C1C5F">
            <w:rPr>
              <w:rFonts w:ascii="Georgia" w:hAnsi="Georgia"/>
              <w:i/>
              <w:sz w:val="16"/>
            </w:rPr>
            <w:t>Secretary</w:t>
          </w:r>
        </w:p>
        <w:p w14:paraId="1D5F7078" w14:textId="77777777" w:rsidR="008835C9" w:rsidRPr="005C1C5F" w:rsidRDefault="008835C9">
          <w:pPr>
            <w:pStyle w:val="Header"/>
            <w:rPr>
              <w:rFonts w:ascii="Georgia" w:hAnsi="Georgia"/>
              <w:sz w:val="16"/>
            </w:rPr>
          </w:pPr>
        </w:p>
        <w:p w14:paraId="716A5C5F" w14:textId="77777777" w:rsidR="008835C9" w:rsidRPr="005C1C5F" w:rsidRDefault="008835C9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i/>
              <w:sz w:val="16"/>
            </w:rPr>
            <w:t>Address</w:t>
          </w:r>
        </w:p>
        <w:p w14:paraId="18668BDF" w14:textId="77777777" w:rsidR="008835C9" w:rsidRPr="005C1C5F" w:rsidRDefault="008835C9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1 North Front Street</w:t>
          </w:r>
        </w:p>
        <w:p w14:paraId="31109818" w14:textId="77777777" w:rsidR="008835C9" w:rsidRPr="005C1C5F" w:rsidRDefault="008835C9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Memphis, Tennessee 38103</w:t>
          </w:r>
        </w:p>
        <w:p w14:paraId="64A79F64" w14:textId="77777777" w:rsidR="008835C9" w:rsidRPr="005C1C5F" w:rsidRDefault="008835C9">
          <w:pPr>
            <w:pStyle w:val="Header"/>
            <w:rPr>
              <w:rFonts w:ascii="Georgia" w:hAnsi="Georgia"/>
              <w:sz w:val="16"/>
            </w:rPr>
          </w:pPr>
        </w:p>
        <w:p w14:paraId="0D9AB4E5" w14:textId="77777777" w:rsidR="008835C9" w:rsidRPr="005C1C5F" w:rsidRDefault="00774E91">
          <w:pPr>
            <w:pStyle w:val="Header"/>
            <w:rPr>
              <w:rFonts w:ascii="Georgia" w:hAnsi="Georgia"/>
              <w:sz w:val="16"/>
            </w:rPr>
          </w:pPr>
          <w:hyperlink r:id="rId1" w:history="1">
            <w:r w:rsidR="008835C9" w:rsidRPr="005C1C5F">
              <w:rPr>
                <w:rStyle w:val="Hyperlink"/>
                <w:rFonts w:ascii="Georgia" w:hAnsi="Georgia"/>
                <w:sz w:val="16"/>
              </w:rPr>
              <w:t>www.memphis.edu/sba</w:t>
            </w:r>
          </w:hyperlink>
        </w:p>
        <w:p w14:paraId="031A6872" w14:textId="77777777" w:rsidR="008835C9" w:rsidRPr="005C1C5F" w:rsidRDefault="008835C9">
          <w:pPr>
            <w:pStyle w:val="Header"/>
            <w:rPr>
              <w:rFonts w:ascii="Georgia" w:hAnsi="Georgia"/>
              <w:sz w:val="16"/>
            </w:rPr>
          </w:pPr>
        </w:p>
      </w:tc>
      <w:tc>
        <w:tcPr>
          <w:tcW w:w="3192" w:type="dxa"/>
        </w:tcPr>
        <w:p w14:paraId="27259A2F" w14:textId="77777777" w:rsidR="008835C9" w:rsidRPr="005C1C5F" w:rsidRDefault="008835C9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</w:rPr>
            <w:t>Cecil C. Humphreys School of Law</w:t>
          </w:r>
        </w:p>
        <w:p w14:paraId="6898BC77" w14:textId="77777777" w:rsidR="008835C9" w:rsidRPr="005C1C5F" w:rsidRDefault="008835C9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  <w:noProof/>
            </w:rPr>
            <w:drawing>
              <wp:inline distT="0" distB="0" distL="0" distR="0" wp14:anchorId="3806A025" wp14:editId="713A7039">
                <wp:extent cx="586740" cy="1158240"/>
                <wp:effectExtent l="19050" t="0" r="3810" b="0"/>
                <wp:docPr id="1" name="Picture 1" descr="CCHSL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HSL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6830556" w14:textId="77777777" w:rsidR="008835C9" w:rsidRPr="005C1C5F" w:rsidRDefault="008835C9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Student Bar Association</w:t>
          </w:r>
        </w:p>
        <w:p w14:paraId="2B70817F" w14:textId="77777777" w:rsidR="008835C9" w:rsidRPr="005C1C5F" w:rsidRDefault="008835C9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2013 - 2014</w:t>
          </w:r>
        </w:p>
      </w:tc>
      <w:tc>
        <w:tcPr>
          <w:tcW w:w="3192" w:type="dxa"/>
        </w:tcPr>
        <w:p w14:paraId="1624A308" w14:textId="77777777" w:rsidR="008835C9" w:rsidRPr="005C1C5F" w:rsidRDefault="008835C9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Courtney Sharp, </w:t>
          </w:r>
          <w:r w:rsidRPr="005C1C5F">
            <w:rPr>
              <w:rFonts w:ascii="Georgia" w:hAnsi="Georgia"/>
              <w:i/>
              <w:sz w:val="16"/>
            </w:rPr>
            <w:t>Dir. of Student Affairs</w:t>
          </w:r>
          <w:r w:rsidRPr="005C1C5F">
            <w:rPr>
              <w:rFonts w:ascii="Georgia" w:hAnsi="Georgia"/>
              <w:sz w:val="16"/>
            </w:rPr>
            <w:t xml:space="preserve"> </w:t>
          </w:r>
        </w:p>
        <w:p w14:paraId="168F1EBC" w14:textId="77777777" w:rsidR="008835C9" w:rsidRPr="005C1C5F" w:rsidRDefault="008835C9" w:rsidP="00026827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Joseph Griffith, </w:t>
          </w:r>
          <w:r w:rsidRPr="005C1C5F">
            <w:rPr>
              <w:rFonts w:ascii="Georgia" w:hAnsi="Georgia"/>
              <w:i/>
              <w:sz w:val="16"/>
            </w:rPr>
            <w:t>Bar Associations Rep.</w:t>
          </w:r>
        </w:p>
        <w:p w14:paraId="0B9AC7F3" w14:textId="77777777" w:rsidR="008835C9" w:rsidRPr="005C1C5F" w:rsidRDefault="008835C9" w:rsidP="00393C6D">
          <w:pPr>
            <w:pStyle w:val="Header"/>
            <w:ind w:left="-84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Andrew </w:t>
          </w:r>
          <w:proofErr w:type="spellStart"/>
          <w:r w:rsidRPr="005C1C5F">
            <w:rPr>
              <w:rFonts w:ascii="Georgia" w:hAnsi="Georgia"/>
              <w:sz w:val="16"/>
            </w:rPr>
            <w:t>Puryear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Dir. of Communications</w:t>
          </w:r>
        </w:p>
        <w:p w14:paraId="4BF56ADA" w14:textId="77777777" w:rsidR="008835C9" w:rsidRPr="005C1C5F" w:rsidRDefault="008835C9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Alex Hall, </w:t>
          </w:r>
          <w:r w:rsidRPr="005C1C5F">
            <w:rPr>
              <w:rFonts w:ascii="Georgia" w:hAnsi="Georgia"/>
              <w:i/>
              <w:sz w:val="16"/>
            </w:rPr>
            <w:t>Dir. Of Events</w:t>
          </w:r>
        </w:p>
        <w:p w14:paraId="2111022B" w14:textId="77777777" w:rsidR="008835C9" w:rsidRDefault="008835C9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>
            <w:rPr>
              <w:rFonts w:ascii="Georgia" w:hAnsi="Georgia"/>
              <w:sz w:val="16"/>
            </w:rPr>
            <w:t xml:space="preserve">Roxy </w:t>
          </w:r>
          <w:proofErr w:type="spellStart"/>
          <w:r>
            <w:rPr>
              <w:rFonts w:ascii="Georgia" w:hAnsi="Georgia"/>
              <w:sz w:val="16"/>
            </w:rPr>
            <w:t>Nahhas</w:t>
          </w:r>
          <w:proofErr w:type="spellEnd"/>
          <w:r>
            <w:rPr>
              <w:rFonts w:ascii="Georgia" w:hAnsi="Georgia"/>
              <w:sz w:val="16"/>
            </w:rPr>
            <w:t xml:space="preserve">, </w:t>
          </w:r>
          <w:r>
            <w:rPr>
              <w:rFonts w:ascii="Georgia" w:hAnsi="Georgia"/>
              <w:i/>
              <w:sz w:val="16"/>
            </w:rPr>
            <w:t>Comm. Service Liaison</w:t>
          </w:r>
        </w:p>
        <w:p w14:paraId="248CDE59" w14:textId="77777777" w:rsidR="008835C9" w:rsidRPr="005C1C5F" w:rsidRDefault="008835C9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David </w:t>
          </w:r>
          <w:proofErr w:type="spellStart"/>
          <w:r w:rsidRPr="005C1C5F">
            <w:rPr>
              <w:rFonts w:ascii="Georgia" w:hAnsi="Georgia"/>
              <w:sz w:val="16"/>
            </w:rPr>
            <w:t>Romantz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Faculty Advisor</w:t>
          </w:r>
        </w:p>
        <w:p w14:paraId="4B3AD50C" w14:textId="77777777" w:rsidR="008835C9" w:rsidRPr="009643D6" w:rsidRDefault="008835C9" w:rsidP="00393C6D">
          <w:pPr>
            <w:pStyle w:val="Header"/>
            <w:jc w:val="right"/>
            <w:rPr>
              <w:rFonts w:ascii="Georgia" w:hAnsi="Georgia"/>
              <w:i/>
              <w:sz w:val="16"/>
            </w:rPr>
          </w:pPr>
        </w:p>
      </w:tc>
    </w:tr>
  </w:tbl>
  <w:p w14:paraId="07D8FD11" w14:textId="77777777" w:rsidR="008835C9" w:rsidRPr="005C1C5F" w:rsidRDefault="008835C9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150"/>
    <w:multiLevelType w:val="hybridMultilevel"/>
    <w:tmpl w:val="AA56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AE4"/>
    <w:multiLevelType w:val="hybridMultilevel"/>
    <w:tmpl w:val="0FA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58B"/>
    <w:multiLevelType w:val="hybridMultilevel"/>
    <w:tmpl w:val="81B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90018"/>
    <w:multiLevelType w:val="hybridMultilevel"/>
    <w:tmpl w:val="85A6D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223DD"/>
    <w:multiLevelType w:val="hybridMultilevel"/>
    <w:tmpl w:val="0C78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5"/>
    <w:rsid w:val="00026827"/>
    <w:rsid w:val="00051857"/>
    <w:rsid w:val="00074ADE"/>
    <w:rsid w:val="00075E19"/>
    <w:rsid w:val="00080A22"/>
    <w:rsid w:val="000D0713"/>
    <w:rsid w:val="0011106A"/>
    <w:rsid w:val="00145F04"/>
    <w:rsid w:val="0017057C"/>
    <w:rsid w:val="00176B0C"/>
    <w:rsid w:val="00183BA7"/>
    <w:rsid w:val="00193C61"/>
    <w:rsid w:val="00217457"/>
    <w:rsid w:val="00217C91"/>
    <w:rsid w:val="002206D9"/>
    <w:rsid w:val="00240092"/>
    <w:rsid w:val="0028253E"/>
    <w:rsid w:val="002B0083"/>
    <w:rsid w:val="002D6BC0"/>
    <w:rsid w:val="002E64BC"/>
    <w:rsid w:val="002F09AE"/>
    <w:rsid w:val="00303708"/>
    <w:rsid w:val="003379C3"/>
    <w:rsid w:val="00367F1E"/>
    <w:rsid w:val="003804FA"/>
    <w:rsid w:val="00386563"/>
    <w:rsid w:val="00393C6D"/>
    <w:rsid w:val="00394198"/>
    <w:rsid w:val="003C0949"/>
    <w:rsid w:val="003C6C10"/>
    <w:rsid w:val="003D1EFD"/>
    <w:rsid w:val="003D4A60"/>
    <w:rsid w:val="003F6258"/>
    <w:rsid w:val="00411811"/>
    <w:rsid w:val="004135A9"/>
    <w:rsid w:val="00415CF4"/>
    <w:rsid w:val="00455E71"/>
    <w:rsid w:val="00455F58"/>
    <w:rsid w:val="00457685"/>
    <w:rsid w:val="00490B29"/>
    <w:rsid w:val="004A543A"/>
    <w:rsid w:val="004B19F1"/>
    <w:rsid w:val="004B3C35"/>
    <w:rsid w:val="004B4BC2"/>
    <w:rsid w:val="004C2CEB"/>
    <w:rsid w:val="004D55F9"/>
    <w:rsid w:val="004F3034"/>
    <w:rsid w:val="004F4356"/>
    <w:rsid w:val="00500ACA"/>
    <w:rsid w:val="005177A1"/>
    <w:rsid w:val="00537D36"/>
    <w:rsid w:val="00564AA8"/>
    <w:rsid w:val="0059047B"/>
    <w:rsid w:val="005923A4"/>
    <w:rsid w:val="005C1C5F"/>
    <w:rsid w:val="005E06A3"/>
    <w:rsid w:val="005E138B"/>
    <w:rsid w:val="005E4249"/>
    <w:rsid w:val="00617159"/>
    <w:rsid w:val="00622B76"/>
    <w:rsid w:val="0065270A"/>
    <w:rsid w:val="00695E70"/>
    <w:rsid w:val="006B0D37"/>
    <w:rsid w:val="006D59FA"/>
    <w:rsid w:val="006F11F8"/>
    <w:rsid w:val="0070690A"/>
    <w:rsid w:val="00706A50"/>
    <w:rsid w:val="00732EC8"/>
    <w:rsid w:val="00741202"/>
    <w:rsid w:val="007434E3"/>
    <w:rsid w:val="0074555E"/>
    <w:rsid w:val="007523F8"/>
    <w:rsid w:val="00774E91"/>
    <w:rsid w:val="0078106E"/>
    <w:rsid w:val="007D77FD"/>
    <w:rsid w:val="00821307"/>
    <w:rsid w:val="008835C9"/>
    <w:rsid w:val="00893AD4"/>
    <w:rsid w:val="0089673E"/>
    <w:rsid w:val="008A412E"/>
    <w:rsid w:val="008B3CD3"/>
    <w:rsid w:val="008C48C7"/>
    <w:rsid w:val="00925BE0"/>
    <w:rsid w:val="00926A8A"/>
    <w:rsid w:val="00926E09"/>
    <w:rsid w:val="0094305C"/>
    <w:rsid w:val="0094590A"/>
    <w:rsid w:val="00946F1B"/>
    <w:rsid w:val="00953A4B"/>
    <w:rsid w:val="0096086D"/>
    <w:rsid w:val="009643D6"/>
    <w:rsid w:val="00976810"/>
    <w:rsid w:val="00983F77"/>
    <w:rsid w:val="009A4261"/>
    <w:rsid w:val="009A5078"/>
    <w:rsid w:val="009A6544"/>
    <w:rsid w:val="009C5C50"/>
    <w:rsid w:val="009F2B38"/>
    <w:rsid w:val="00A03625"/>
    <w:rsid w:val="00A25E22"/>
    <w:rsid w:val="00A27C2F"/>
    <w:rsid w:val="00A60A16"/>
    <w:rsid w:val="00A70E51"/>
    <w:rsid w:val="00A76907"/>
    <w:rsid w:val="00A905EB"/>
    <w:rsid w:val="00B01BC7"/>
    <w:rsid w:val="00B11195"/>
    <w:rsid w:val="00B200D6"/>
    <w:rsid w:val="00B4511C"/>
    <w:rsid w:val="00B741F3"/>
    <w:rsid w:val="00B9277D"/>
    <w:rsid w:val="00BA0A97"/>
    <w:rsid w:val="00BD2496"/>
    <w:rsid w:val="00BE761F"/>
    <w:rsid w:val="00BF6326"/>
    <w:rsid w:val="00C060DD"/>
    <w:rsid w:val="00C22FBA"/>
    <w:rsid w:val="00C52C6E"/>
    <w:rsid w:val="00C55059"/>
    <w:rsid w:val="00C62858"/>
    <w:rsid w:val="00C91551"/>
    <w:rsid w:val="00CA19DF"/>
    <w:rsid w:val="00CB176C"/>
    <w:rsid w:val="00CC4C59"/>
    <w:rsid w:val="00CC70B2"/>
    <w:rsid w:val="00CD2DB3"/>
    <w:rsid w:val="00CE4F5F"/>
    <w:rsid w:val="00CF0BD7"/>
    <w:rsid w:val="00D34729"/>
    <w:rsid w:val="00D462B1"/>
    <w:rsid w:val="00D71C44"/>
    <w:rsid w:val="00D71CA7"/>
    <w:rsid w:val="00DC0FDB"/>
    <w:rsid w:val="00E00CC3"/>
    <w:rsid w:val="00E2554A"/>
    <w:rsid w:val="00E514C3"/>
    <w:rsid w:val="00E661DF"/>
    <w:rsid w:val="00E9158E"/>
    <w:rsid w:val="00ED22A5"/>
    <w:rsid w:val="00EE4E1B"/>
    <w:rsid w:val="00F10B83"/>
    <w:rsid w:val="00F22F35"/>
    <w:rsid w:val="00F279B4"/>
    <w:rsid w:val="00F41107"/>
    <w:rsid w:val="00F44F54"/>
    <w:rsid w:val="00F619B5"/>
    <w:rsid w:val="00F843D6"/>
    <w:rsid w:val="00F87ABC"/>
    <w:rsid w:val="00F97311"/>
    <w:rsid w:val="00F978B4"/>
    <w:rsid w:val="00FA068B"/>
    <w:rsid w:val="00FA4C74"/>
    <w:rsid w:val="00FE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E9B1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5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44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6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01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5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31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1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4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0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8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90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2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009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471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23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53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539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81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1615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1107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3936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728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0870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0063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phis.edu/sba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Sudbury</dc:creator>
  <cp:lastModifiedBy>Carolan Deutch</cp:lastModifiedBy>
  <cp:revision>2</cp:revision>
  <cp:lastPrinted>2013-08-21T15:10:00Z</cp:lastPrinted>
  <dcterms:created xsi:type="dcterms:W3CDTF">2014-03-07T15:54:00Z</dcterms:created>
  <dcterms:modified xsi:type="dcterms:W3CDTF">2014-03-07T15:54:00Z</dcterms:modified>
</cp:coreProperties>
</file>