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061F4" w14:textId="6D611D22" w:rsidR="00E03D15" w:rsidRPr="00186A2E" w:rsidRDefault="003315FF" w:rsidP="00E212BD">
      <w:pPr>
        <w:jc w:val="center"/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>MEETING MINUTES</w:t>
      </w:r>
    </w:p>
    <w:p w14:paraId="79FA83E3" w14:textId="60DAFB5A" w:rsidR="00E03D15" w:rsidRDefault="00BD1E8C" w:rsidP="00E212BD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9/12</w:t>
      </w:r>
      <w:r w:rsidR="00E03D15" w:rsidRPr="00186A2E">
        <w:rPr>
          <w:rFonts w:ascii="Times" w:hAnsi="Times"/>
          <w:b/>
        </w:rPr>
        <w:t>/13</w:t>
      </w:r>
    </w:p>
    <w:p w14:paraId="4BE98BAE" w14:textId="7B77231C" w:rsidR="00BD1E8C" w:rsidRPr="00DA6027" w:rsidRDefault="00BD1E8C" w:rsidP="00DA6027">
      <w:pPr>
        <w:pStyle w:val="ListParagraph"/>
        <w:numPr>
          <w:ilvl w:val="0"/>
          <w:numId w:val="3"/>
        </w:numPr>
        <w:rPr>
          <w:rFonts w:ascii="Times" w:hAnsi="Times"/>
          <w:b/>
        </w:rPr>
      </w:pPr>
      <w:r w:rsidRPr="00DA6027">
        <w:rPr>
          <w:rFonts w:ascii="Times" w:hAnsi="Times"/>
        </w:rPr>
        <w:t>Treasurer Report</w:t>
      </w:r>
    </w:p>
    <w:p w14:paraId="55FA8F63" w14:textId="77777777" w:rsidR="00DA6027" w:rsidRPr="00DA6027" w:rsidRDefault="00BD1E8C" w:rsidP="00DA6027">
      <w:pPr>
        <w:pStyle w:val="ListParagraph"/>
        <w:numPr>
          <w:ilvl w:val="0"/>
          <w:numId w:val="3"/>
        </w:numPr>
        <w:rPr>
          <w:rFonts w:ascii="Times" w:hAnsi="Times"/>
          <w:b/>
        </w:rPr>
      </w:pPr>
      <w:r w:rsidRPr="00DA6027">
        <w:rPr>
          <w:rFonts w:ascii="Times" w:hAnsi="Times"/>
        </w:rPr>
        <w:t>Key Handout</w:t>
      </w:r>
      <w:r w:rsidR="002B5ABD" w:rsidRPr="00DA6027">
        <w:rPr>
          <w:rFonts w:ascii="Times" w:hAnsi="Times"/>
        </w:rPr>
        <w:t xml:space="preserve"> to all Exec members</w:t>
      </w:r>
      <w:r w:rsidR="0066768B" w:rsidRPr="00DA6027">
        <w:rPr>
          <w:rFonts w:ascii="Times" w:hAnsi="Times"/>
        </w:rPr>
        <w:t xml:space="preserve"> for the Exec office </w:t>
      </w:r>
    </w:p>
    <w:p w14:paraId="248AEEFF" w14:textId="085B9C97" w:rsidR="00BD1E8C" w:rsidRPr="00DA6027" w:rsidRDefault="00BD1E8C" w:rsidP="00DA6027">
      <w:pPr>
        <w:pStyle w:val="ListParagraph"/>
        <w:numPr>
          <w:ilvl w:val="0"/>
          <w:numId w:val="3"/>
        </w:numPr>
        <w:rPr>
          <w:rFonts w:ascii="Times" w:hAnsi="Times"/>
          <w:b/>
        </w:rPr>
      </w:pPr>
      <w:r w:rsidRPr="00DA6027">
        <w:rPr>
          <w:rFonts w:ascii="Times" w:hAnsi="Times"/>
        </w:rPr>
        <w:t>Megan’s ABA Report</w:t>
      </w:r>
    </w:p>
    <w:p w14:paraId="26B0083C" w14:textId="5AF0F983" w:rsidR="003315FF" w:rsidRPr="00DA6027" w:rsidRDefault="0066768B" w:rsidP="00DA6027">
      <w:pPr>
        <w:pStyle w:val="ListParagraph"/>
        <w:numPr>
          <w:ilvl w:val="1"/>
          <w:numId w:val="3"/>
        </w:numPr>
        <w:rPr>
          <w:rFonts w:ascii="Times" w:hAnsi="Times"/>
          <w:b/>
        </w:rPr>
      </w:pPr>
      <w:r w:rsidRPr="00DA6027">
        <w:rPr>
          <w:rFonts w:ascii="Times" w:hAnsi="Times"/>
        </w:rPr>
        <w:t xml:space="preserve">She attended the national ABA meeting in </w:t>
      </w:r>
      <w:r w:rsidR="003315FF" w:rsidRPr="00DA6027">
        <w:rPr>
          <w:rFonts w:ascii="Times" w:hAnsi="Times"/>
        </w:rPr>
        <w:t xml:space="preserve">San Francisco </w:t>
      </w:r>
      <w:r w:rsidRPr="00DA6027">
        <w:rPr>
          <w:rFonts w:ascii="Times" w:hAnsi="Times"/>
        </w:rPr>
        <w:t>and</w:t>
      </w:r>
      <w:r w:rsidR="003315FF" w:rsidRPr="00DA6027">
        <w:rPr>
          <w:rFonts w:ascii="Times" w:hAnsi="Times"/>
        </w:rPr>
        <w:t xml:space="preserve"> 118 </w:t>
      </w:r>
      <w:r w:rsidRPr="00DA6027">
        <w:rPr>
          <w:rFonts w:ascii="Times" w:hAnsi="Times"/>
        </w:rPr>
        <w:t xml:space="preserve">ABA accredited schools were </w:t>
      </w:r>
      <w:r w:rsidR="003315FF" w:rsidRPr="00DA6027">
        <w:rPr>
          <w:rFonts w:ascii="Times" w:hAnsi="Times"/>
        </w:rPr>
        <w:t xml:space="preserve">in attendance </w:t>
      </w:r>
    </w:p>
    <w:p w14:paraId="3BB18273" w14:textId="5D4EB5D0" w:rsidR="003315FF" w:rsidRPr="00DA6027" w:rsidRDefault="0066768B" w:rsidP="00DA6027">
      <w:pPr>
        <w:pStyle w:val="ListParagraph"/>
        <w:numPr>
          <w:ilvl w:val="1"/>
          <w:numId w:val="3"/>
        </w:numPr>
        <w:rPr>
          <w:rFonts w:ascii="Times" w:hAnsi="Times"/>
          <w:b/>
        </w:rPr>
      </w:pPr>
      <w:r w:rsidRPr="00DA6027">
        <w:rPr>
          <w:rFonts w:ascii="Times" w:hAnsi="Times"/>
        </w:rPr>
        <w:t>E</w:t>
      </w:r>
      <w:r w:rsidR="003315FF" w:rsidRPr="00DA6027">
        <w:rPr>
          <w:rFonts w:ascii="Times" w:hAnsi="Times"/>
        </w:rPr>
        <w:t xml:space="preserve">ach fall and spring </w:t>
      </w:r>
      <w:r w:rsidRPr="00DA6027">
        <w:rPr>
          <w:rFonts w:ascii="Times" w:hAnsi="Times"/>
        </w:rPr>
        <w:t>a circuit meeting is held to raise ideas and vote on new r</w:t>
      </w:r>
      <w:r w:rsidR="003315FF" w:rsidRPr="00DA6027">
        <w:rPr>
          <w:rFonts w:ascii="Times" w:hAnsi="Times"/>
        </w:rPr>
        <w:t>esolutions</w:t>
      </w:r>
    </w:p>
    <w:p w14:paraId="4C7B83F0" w14:textId="772835F2" w:rsidR="0066768B" w:rsidRPr="00DA6027" w:rsidRDefault="0066768B" w:rsidP="00DA6027">
      <w:pPr>
        <w:pStyle w:val="ListParagraph"/>
        <w:numPr>
          <w:ilvl w:val="1"/>
          <w:numId w:val="3"/>
        </w:numPr>
        <w:rPr>
          <w:rFonts w:ascii="Times" w:hAnsi="Times"/>
          <w:b/>
        </w:rPr>
      </w:pPr>
      <w:r w:rsidRPr="00DA6027">
        <w:rPr>
          <w:rFonts w:ascii="Times" w:hAnsi="Times"/>
        </w:rPr>
        <w:t>The University of Memphis was recently voted to move from the 5th to the 10th circuit where we are with Alabama and Mississippi</w:t>
      </w:r>
    </w:p>
    <w:p w14:paraId="78373CBE" w14:textId="4659018B" w:rsidR="003315FF" w:rsidRPr="00DA6027" w:rsidRDefault="0066768B" w:rsidP="00DA6027">
      <w:pPr>
        <w:pStyle w:val="ListParagraph"/>
        <w:numPr>
          <w:ilvl w:val="1"/>
          <w:numId w:val="3"/>
        </w:numPr>
        <w:rPr>
          <w:rFonts w:ascii="Times" w:hAnsi="Times"/>
          <w:b/>
        </w:rPr>
      </w:pPr>
      <w:r w:rsidRPr="00DA6027">
        <w:rPr>
          <w:rFonts w:ascii="Times" w:hAnsi="Times"/>
        </w:rPr>
        <w:t>Other newly v</w:t>
      </w:r>
      <w:r w:rsidR="003315FF" w:rsidRPr="00DA6027">
        <w:rPr>
          <w:rFonts w:ascii="Times" w:hAnsi="Times"/>
        </w:rPr>
        <w:t>oted resolutions: cyber law, circuit reorganization</w:t>
      </w:r>
      <w:r w:rsidRPr="00DA6027">
        <w:rPr>
          <w:rFonts w:ascii="Times" w:hAnsi="Times"/>
        </w:rPr>
        <w:t xml:space="preserve"> (5th and 10th)</w:t>
      </w:r>
      <w:r w:rsidR="003315FF" w:rsidRPr="00DA6027">
        <w:rPr>
          <w:rFonts w:ascii="Times" w:hAnsi="Times"/>
        </w:rPr>
        <w:t xml:space="preserve">, legal education and accreditation </w:t>
      </w:r>
      <w:r w:rsidR="00DA6027">
        <w:rPr>
          <w:rFonts w:ascii="Times" w:hAnsi="Times"/>
        </w:rPr>
        <w:t>being disclosed</w:t>
      </w:r>
      <w:r w:rsidRPr="00DA6027">
        <w:rPr>
          <w:rFonts w:ascii="Times" w:hAnsi="Times"/>
        </w:rPr>
        <w:t xml:space="preserve"> </w:t>
      </w:r>
      <w:bookmarkStart w:id="0" w:name="_GoBack"/>
      <w:bookmarkEnd w:id="0"/>
    </w:p>
    <w:p w14:paraId="0E89E018" w14:textId="60834915" w:rsidR="003315FF" w:rsidRPr="00DA6027" w:rsidRDefault="00DA6027" w:rsidP="00DA6027">
      <w:pPr>
        <w:pStyle w:val="ListParagraph"/>
        <w:numPr>
          <w:ilvl w:val="1"/>
          <w:numId w:val="3"/>
        </w:numPr>
        <w:rPr>
          <w:rFonts w:ascii="Times" w:hAnsi="Times"/>
          <w:b/>
        </w:rPr>
      </w:pPr>
      <w:r w:rsidRPr="00DA6027">
        <w:rPr>
          <w:rFonts w:ascii="Times" w:hAnsi="Times"/>
        </w:rPr>
        <w:t>Many n</w:t>
      </w:r>
      <w:r w:rsidR="002B66B9" w:rsidRPr="00DA6027">
        <w:rPr>
          <w:rFonts w:ascii="Times" w:hAnsi="Times"/>
        </w:rPr>
        <w:t>ew ideas</w:t>
      </w:r>
      <w:r w:rsidR="003315FF" w:rsidRPr="00DA6027">
        <w:rPr>
          <w:rFonts w:ascii="Times" w:hAnsi="Times"/>
        </w:rPr>
        <w:t xml:space="preserve"> </w:t>
      </w:r>
      <w:r w:rsidRPr="00DA6027">
        <w:rPr>
          <w:rFonts w:ascii="Times" w:hAnsi="Times"/>
        </w:rPr>
        <w:t>were discussed and some are already being implemented like the ‘Most Involved Student Award’</w:t>
      </w:r>
    </w:p>
    <w:p w14:paraId="7E28BA14" w14:textId="77777777" w:rsidR="00DA6027" w:rsidRPr="00DA6027" w:rsidRDefault="00BD1E8C" w:rsidP="00DA6027">
      <w:pPr>
        <w:pStyle w:val="ListParagraph"/>
        <w:numPr>
          <w:ilvl w:val="0"/>
          <w:numId w:val="3"/>
        </w:numPr>
        <w:rPr>
          <w:rFonts w:ascii="Times" w:hAnsi="Times"/>
          <w:b/>
        </w:rPr>
      </w:pPr>
      <w:r w:rsidRPr="00DA6027">
        <w:rPr>
          <w:rFonts w:ascii="Times" w:hAnsi="Times"/>
        </w:rPr>
        <w:t>Election recap</w:t>
      </w:r>
    </w:p>
    <w:p w14:paraId="798797D0" w14:textId="4A4EF88B" w:rsidR="00BD1E8C" w:rsidRPr="00DA6027" w:rsidRDefault="00DA6027" w:rsidP="00DA6027">
      <w:pPr>
        <w:pStyle w:val="ListParagraph"/>
        <w:numPr>
          <w:ilvl w:val="1"/>
          <w:numId w:val="3"/>
        </w:numPr>
        <w:rPr>
          <w:rFonts w:ascii="Times" w:hAnsi="Times"/>
          <w:b/>
        </w:rPr>
      </w:pPr>
      <w:r w:rsidRPr="00DA6027">
        <w:rPr>
          <w:rFonts w:ascii="Times" w:hAnsi="Times"/>
        </w:rPr>
        <w:t>Chris will c</w:t>
      </w:r>
      <w:r w:rsidR="002B66B9" w:rsidRPr="00DA6027">
        <w:rPr>
          <w:rFonts w:ascii="Times" w:hAnsi="Times"/>
        </w:rPr>
        <w:t xml:space="preserve">ount </w:t>
      </w:r>
      <w:r w:rsidRPr="00DA6027">
        <w:rPr>
          <w:rFonts w:ascii="Times" w:hAnsi="Times"/>
        </w:rPr>
        <w:t xml:space="preserve">the </w:t>
      </w:r>
      <w:r w:rsidR="002B66B9" w:rsidRPr="00DA6027">
        <w:rPr>
          <w:rFonts w:ascii="Times" w:hAnsi="Times"/>
        </w:rPr>
        <w:t>ballot</w:t>
      </w:r>
      <w:r w:rsidRPr="00DA6027">
        <w:rPr>
          <w:rFonts w:ascii="Times" w:hAnsi="Times"/>
        </w:rPr>
        <w:t>s today at 4:00pm when the polls close</w:t>
      </w:r>
      <w:r w:rsidR="002B66B9" w:rsidRPr="00DA6027">
        <w:rPr>
          <w:rFonts w:ascii="Times" w:hAnsi="Times"/>
        </w:rPr>
        <w:t xml:space="preserve"> and call the new representatives</w:t>
      </w:r>
      <w:r w:rsidRPr="00DA6027">
        <w:rPr>
          <w:rFonts w:ascii="Times" w:hAnsi="Times"/>
        </w:rPr>
        <w:t xml:space="preserve"> tonight to let them know.</w:t>
      </w:r>
    </w:p>
    <w:p w14:paraId="22346F13" w14:textId="6EA87DB0" w:rsidR="00DA6027" w:rsidRPr="00DA6027" w:rsidRDefault="00BD1E8C" w:rsidP="00DA6027">
      <w:pPr>
        <w:pStyle w:val="ListParagraph"/>
        <w:numPr>
          <w:ilvl w:val="0"/>
          <w:numId w:val="3"/>
        </w:numPr>
        <w:rPr>
          <w:rFonts w:ascii="Times" w:hAnsi="Times"/>
          <w:b/>
        </w:rPr>
      </w:pPr>
      <w:r w:rsidRPr="00DA6027">
        <w:rPr>
          <w:rFonts w:ascii="Times" w:hAnsi="Times"/>
        </w:rPr>
        <w:t>Team Building</w:t>
      </w:r>
      <w:r w:rsidR="00DA6027" w:rsidRPr="00DA6027">
        <w:rPr>
          <w:rFonts w:ascii="Times" w:hAnsi="Times"/>
        </w:rPr>
        <w:t xml:space="preserve"> with new 1L Bar Governors</w:t>
      </w:r>
    </w:p>
    <w:p w14:paraId="33B70AEC" w14:textId="5095E2AD" w:rsidR="00BD1E8C" w:rsidRPr="00DA6027" w:rsidRDefault="003315FF" w:rsidP="00DA6027">
      <w:pPr>
        <w:pStyle w:val="ListParagraph"/>
        <w:numPr>
          <w:ilvl w:val="1"/>
          <w:numId w:val="3"/>
        </w:numPr>
        <w:rPr>
          <w:rFonts w:ascii="Times" w:hAnsi="Times"/>
          <w:b/>
        </w:rPr>
      </w:pPr>
      <w:r w:rsidRPr="00DA6027">
        <w:rPr>
          <w:rFonts w:ascii="Times" w:hAnsi="Times"/>
        </w:rPr>
        <w:t>Saturday, September 14th at Sky Zone followed by Central BBQ</w:t>
      </w:r>
      <w:r w:rsidR="002B66B9" w:rsidRPr="00DA6027">
        <w:rPr>
          <w:rFonts w:ascii="Times" w:hAnsi="Times"/>
        </w:rPr>
        <w:t>. Meet at school at 10:15</w:t>
      </w:r>
    </w:p>
    <w:p w14:paraId="2125D839" w14:textId="50EAAF83" w:rsidR="00DA6027" w:rsidRPr="00DA6027" w:rsidRDefault="00BD1E8C" w:rsidP="00DA6027">
      <w:pPr>
        <w:pStyle w:val="ListParagraph"/>
        <w:numPr>
          <w:ilvl w:val="0"/>
          <w:numId w:val="3"/>
        </w:numPr>
        <w:rPr>
          <w:rFonts w:ascii="Times" w:hAnsi="Times"/>
          <w:b/>
        </w:rPr>
      </w:pPr>
      <w:r w:rsidRPr="00DA6027">
        <w:rPr>
          <w:rFonts w:ascii="Times" w:hAnsi="Times"/>
        </w:rPr>
        <w:t>Golf Tournament</w:t>
      </w:r>
      <w:r w:rsidR="00F573E9" w:rsidRPr="00DA6027">
        <w:rPr>
          <w:rFonts w:ascii="Times" w:hAnsi="Times"/>
        </w:rPr>
        <w:t xml:space="preserve"> </w:t>
      </w:r>
    </w:p>
    <w:p w14:paraId="55266261" w14:textId="58859ACB" w:rsidR="00BD1E8C" w:rsidRPr="00DA6027" w:rsidRDefault="00DA6027" w:rsidP="00DA6027">
      <w:pPr>
        <w:pStyle w:val="ListParagraph"/>
        <w:numPr>
          <w:ilvl w:val="1"/>
          <w:numId w:val="3"/>
        </w:numPr>
        <w:rPr>
          <w:rFonts w:ascii="Times" w:hAnsi="Times"/>
          <w:b/>
        </w:rPr>
      </w:pPr>
      <w:r w:rsidRPr="00DA6027">
        <w:rPr>
          <w:rFonts w:ascii="Times" w:hAnsi="Times"/>
        </w:rPr>
        <w:t xml:space="preserve">Saturday, September 28th at Tunica National. </w:t>
      </w:r>
      <w:r w:rsidR="00F573E9" w:rsidRPr="00DA6027">
        <w:rPr>
          <w:rFonts w:ascii="Times" w:hAnsi="Times"/>
        </w:rPr>
        <w:t>Continue to find</w:t>
      </w:r>
      <w:r w:rsidRPr="00DA6027">
        <w:rPr>
          <w:rFonts w:ascii="Times" w:hAnsi="Times"/>
        </w:rPr>
        <w:t xml:space="preserve"> sponsors and players</w:t>
      </w:r>
      <w:r w:rsidR="00F573E9" w:rsidRPr="00DA6027">
        <w:rPr>
          <w:rFonts w:ascii="Times" w:hAnsi="Times"/>
        </w:rPr>
        <w:t xml:space="preserve">! </w:t>
      </w:r>
      <w:r w:rsidRPr="00DA6027">
        <w:rPr>
          <w:rFonts w:ascii="Times" w:hAnsi="Times"/>
        </w:rPr>
        <w:t>Teams can r</w:t>
      </w:r>
      <w:r w:rsidR="00F573E9" w:rsidRPr="00DA6027">
        <w:rPr>
          <w:rFonts w:ascii="Times" w:hAnsi="Times"/>
        </w:rPr>
        <w:t>esister online to play!</w:t>
      </w:r>
      <w:r w:rsidRPr="00DA6027">
        <w:rPr>
          <w:rFonts w:ascii="Times" w:hAnsi="Times"/>
        </w:rPr>
        <w:t xml:space="preserve"> Sponsorship funds should be turned into Ross Smith or Martha Crowder</w:t>
      </w:r>
    </w:p>
    <w:p w14:paraId="18903BB5" w14:textId="77777777" w:rsidR="00DA6027" w:rsidRPr="00DA6027" w:rsidRDefault="00BD1E8C" w:rsidP="00DA6027">
      <w:pPr>
        <w:pStyle w:val="ListParagraph"/>
        <w:numPr>
          <w:ilvl w:val="0"/>
          <w:numId w:val="3"/>
        </w:numPr>
        <w:rPr>
          <w:rFonts w:ascii="Times" w:hAnsi="Times"/>
          <w:b/>
        </w:rPr>
      </w:pPr>
      <w:r w:rsidRPr="00DA6027">
        <w:rPr>
          <w:rFonts w:ascii="Times" w:hAnsi="Times"/>
        </w:rPr>
        <w:t xml:space="preserve">Faculty Research Presentation </w:t>
      </w:r>
    </w:p>
    <w:p w14:paraId="535A23A3" w14:textId="6A39886F" w:rsidR="00BD1E8C" w:rsidRPr="00DA6027" w:rsidRDefault="00DA6027" w:rsidP="00DA6027">
      <w:pPr>
        <w:pStyle w:val="ListParagraph"/>
        <w:numPr>
          <w:ilvl w:val="1"/>
          <w:numId w:val="3"/>
        </w:numPr>
        <w:rPr>
          <w:rFonts w:ascii="Times" w:hAnsi="Times"/>
          <w:b/>
        </w:rPr>
      </w:pPr>
      <w:r w:rsidRPr="00DA6027">
        <w:rPr>
          <w:rFonts w:ascii="Times" w:hAnsi="Times"/>
        </w:rPr>
        <w:t>Wednesday,</w:t>
      </w:r>
      <w:r w:rsidR="00F573E9" w:rsidRPr="00DA6027">
        <w:rPr>
          <w:rFonts w:ascii="Times" w:hAnsi="Times"/>
        </w:rPr>
        <w:t xml:space="preserve"> September 18th by Prof</w:t>
      </w:r>
      <w:r w:rsidRPr="00DA6027">
        <w:rPr>
          <w:rFonts w:ascii="Times" w:hAnsi="Times"/>
        </w:rPr>
        <w:t>essor</w:t>
      </w:r>
      <w:r w:rsidR="00F573E9" w:rsidRPr="00DA6027">
        <w:rPr>
          <w:rFonts w:ascii="Times" w:hAnsi="Times"/>
        </w:rPr>
        <w:t xml:space="preserve"> Wilson and </w:t>
      </w:r>
      <w:r w:rsidRPr="00DA6027">
        <w:rPr>
          <w:rFonts w:ascii="Times" w:hAnsi="Times"/>
        </w:rPr>
        <w:t>the topic discusses Wikipedia citations</w:t>
      </w:r>
      <w:r w:rsidR="00F573E9" w:rsidRPr="00DA6027">
        <w:rPr>
          <w:rFonts w:ascii="Times" w:hAnsi="Times"/>
        </w:rPr>
        <w:t xml:space="preserve"> </w:t>
      </w:r>
      <w:r w:rsidRPr="00DA6027">
        <w:rPr>
          <w:rFonts w:ascii="Times" w:hAnsi="Times"/>
        </w:rPr>
        <w:t xml:space="preserve">being used </w:t>
      </w:r>
      <w:r w:rsidR="00F573E9" w:rsidRPr="00DA6027">
        <w:rPr>
          <w:rFonts w:ascii="Times" w:hAnsi="Times"/>
        </w:rPr>
        <w:t>in court</w:t>
      </w:r>
      <w:r w:rsidRPr="00DA6027">
        <w:rPr>
          <w:rFonts w:ascii="Times" w:hAnsi="Times"/>
        </w:rPr>
        <w:t>. F</w:t>
      </w:r>
      <w:r w:rsidR="00F573E9" w:rsidRPr="00DA6027">
        <w:rPr>
          <w:rFonts w:ascii="Times" w:hAnsi="Times"/>
        </w:rPr>
        <w:t xml:space="preserve">ood and drink </w:t>
      </w:r>
      <w:r w:rsidRPr="00DA6027">
        <w:rPr>
          <w:rFonts w:ascii="Times" w:hAnsi="Times"/>
        </w:rPr>
        <w:t xml:space="preserve">will be </w:t>
      </w:r>
      <w:r w:rsidR="00F573E9" w:rsidRPr="00DA6027">
        <w:rPr>
          <w:rFonts w:ascii="Times" w:hAnsi="Times"/>
        </w:rPr>
        <w:t>served</w:t>
      </w:r>
      <w:r w:rsidRPr="00DA6027">
        <w:rPr>
          <w:rFonts w:ascii="Times" w:hAnsi="Times"/>
        </w:rPr>
        <w:t>.</w:t>
      </w:r>
      <w:r w:rsidR="00F573E9" w:rsidRPr="00DA6027">
        <w:rPr>
          <w:rFonts w:ascii="Times" w:hAnsi="Times"/>
        </w:rPr>
        <w:t xml:space="preserve"> </w:t>
      </w:r>
    </w:p>
    <w:p w14:paraId="3C340655" w14:textId="77777777" w:rsidR="00DA6027" w:rsidRPr="00DA6027" w:rsidRDefault="00DA6027" w:rsidP="00DA6027">
      <w:pPr>
        <w:pStyle w:val="ListParagraph"/>
        <w:numPr>
          <w:ilvl w:val="0"/>
          <w:numId w:val="3"/>
        </w:numPr>
        <w:rPr>
          <w:rFonts w:ascii="Times" w:hAnsi="Times"/>
          <w:b/>
        </w:rPr>
      </w:pPr>
      <w:r w:rsidRPr="00DA6027">
        <w:rPr>
          <w:rFonts w:ascii="Times" w:hAnsi="Times"/>
        </w:rPr>
        <w:t>Pro-Bono Picnic Lunch with PALS</w:t>
      </w:r>
    </w:p>
    <w:p w14:paraId="169FF7DF" w14:textId="73FE5CE1" w:rsidR="00CB1D98" w:rsidRPr="00DA6027" w:rsidRDefault="00CB1D98" w:rsidP="00DA6027">
      <w:pPr>
        <w:pStyle w:val="ListParagraph"/>
        <w:numPr>
          <w:ilvl w:val="1"/>
          <w:numId w:val="3"/>
        </w:numPr>
        <w:rPr>
          <w:rFonts w:ascii="Times" w:hAnsi="Times"/>
          <w:b/>
        </w:rPr>
      </w:pPr>
      <w:r w:rsidRPr="00DA6027">
        <w:rPr>
          <w:rFonts w:ascii="Times" w:hAnsi="Times"/>
        </w:rPr>
        <w:t xml:space="preserve">Saturday October 12th </w:t>
      </w:r>
      <w:r w:rsidR="00DA6027" w:rsidRPr="00DA6027">
        <w:rPr>
          <w:rFonts w:ascii="Times" w:hAnsi="Times"/>
        </w:rPr>
        <w:t xml:space="preserve">in conjunction with the MALS Saturday Legal Clinic at Ben Hooks Library </w:t>
      </w:r>
    </w:p>
    <w:p w14:paraId="6D061067" w14:textId="458648C5" w:rsidR="00CB1D98" w:rsidRPr="00DA6027" w:rsidRDefault="00DA6027" w:rsidP="00DA6027">
      <w:pPr>
        <w:pStyle w:val="ListParagraph"/>
        <w:numPr>
          <w:ilvl w:val="0"/>
          <w:numId w:val="3"/>
        </w:numPr>
        <w:rPr>
          <w:rFonts w:ascii="Times" w:hAnsi="Times"/>
          <w:b/>
        </w:rPr>
      </w:pPr>
      <w:r w:rsidRPr="00DA6027">
        <w:rPr>
          <w:rFonts w:ascii="Times" w:hAnsi="Times"/>
        </w:rPr>
        <w:t xml:space="preserve">Many thanks to </w:t>
      </w:r>
      <w:proofErr w:type="spellStart"/>
      <w:r w:rsidRPr="00DA6027">
        <w:rPr>
          <w:rFonts w:ascii="Times" w:hAnsi="Times"/>
        </w:rPr>
        <w:t>Daane</w:t>
      </w:r>
      <w:proofErr w:type="spellEnd"/>
      <w:r w:rsidRPr="00DA6027">
        <w:rPr>
          <w:rFonts w:ascii="Times" w:hAnsi="Times"/>
        </w:rPr>
        <w:t xml:space="preserve"> and his</w:t>
      </w:r>
      <w:r w:rsidR="00CB1D98" w:rsidRPr="00DA6027">
        <w:rPr>
          <w:rFonts w:ascii="Times" w:hAnsi="Times"/>
        </w:rPr>
        <w:t xml:space="preserve"> step dad</w:t>
      </w:r>
      <w:r w:rsidRPr="00DA6027">
        <w:rPr>
          <w:rFonts w:ascii="Times" w:hAnsi="Times"/>
        </w:rPr>
        <w:t xml:space="preserve"> for the new ballot box!</w:t>
      </w:r>
    </w:p>
    <w:p w14:paraId="5A060B44" w14:textId="69FD5E7D" w:rsidR="00CB1D98" w:rsidRPr="00DA6027" w:rsidRDefault="00DA6027" w:rsidP="00DA6027">
      <w:pPr>
        <w:pStyle w:val="ListParagraph"/>
        <w:numPr>
          <w:ilvl w:val="0"/>
          <w:numId w:val="3"/>
        </w:numPr>
        <w:rPr>
          <w:rFonts w:ascii="Times" w:hAnsi="Times"/>
          <w:b/>
        </w:rPr>
      </w:pPr>
      <w:r w:rsidRPr="00DA6027">
        <w:rPr>
          <w:rFonts w:ascii="Times" w:hAnsi="Times"/>
        </w:rPr>
        <w:t xml:space="preserve">There was a great turn out for Judge Gibbons yesterday! Thank you all who attended! </w:t>
      </w:r>
    </w:p>
    <w:p w14:paraId="29F9DD00" w14:textId="77777777" w:rsidR="00E03D15" w:rsidRPr="00186A2E" w:rsidRDefault="00E03D15" w:rsidP="00E212BD">
      <w:pPr>
        <w:jc w:val="center"/>
        <w:rPr>
          <w:rFonts w:ascii="Times" w:hAnsi="Times"/>
          <w:b/>
        </w:rPr>
      </w:pPr>
    </w:p>
    <w:p w14:paraId="71A012E0" w14:textId="77777777" w:rsidR="002D6BC0" w:rsidRPr="00186A2E" w:rsidRDefault="002D6BC0" w:rsidP="00E212BD">
      <w:pPr>
        <w:rPr>
          <w:rFonts w:ascii="Georgia" w:hAnsi="Georgia"/>
        </w:rPr>
      </w:pPr>
    </w:p>
    <w:sectPr w:rsidR="002D6BC0" w:rsidRPr="00186A2E" w:rsidSect="000268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ABF2E" w14:textId="77777777" w:rsidR="0066768B" w:rsidRDefault="0066768B">
      <w:r>
        <w:separator/>
      </w:r>
    </w:p>
  </w:endnote>
  <w:endnote w:type="continuationSeparator" w:id="0">
    <w:p w14:paraId="45AEC454" w14:textId="77777777" w:rsidR="0066768B" w:rsidRDefault="00667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506C6" w14:textId="77777777" w:rsidR="0066768B" w:rsidRDefault="0066768B" w:rsidP="00186A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6027">
      <w:rPr>
        <w:rStyle w:val="PageNumber"/>
        <w:noProof/>
      </w:rPr>
      <w:t>2</w:t>
    </w:r>
    <w:r>
      <w:rPr>
        <w:rStyle w:val="PageNumber"/>
      </w:rPr>
      <w:fldChar w:fldCharType="end"/>
    </w:r>
  </w:p>
  <w:p w14:paraId="5701DF87" w14:textId="77777777" w:rsidR="0066768B" w:rsidRDefault="0066768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29391" w14:textId="77777777" w:rsidR="0066768B" w:rsidRDefault="0066768B" w:rsidP="00186A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6027">
      <w:rPr>
        <w:rStyle w:val="PageNumber"/>
        <w:noProof/>
      </w:rPr>
      <w:t>1</w:t>
    </w:r>
    <w:r>
      <w:rPr>
        <w:rStyle w:val="PageNumber"/>
      </w:rPr>
      <w:fldChar w:fldCharType="end"/>
    </w:r>
  </w:p>
  <w:p w14:paraId="396406E8" w14:textId="77777777" w:rsidR="0066768B" w:rsidRDefault="0066768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2F1D4" w14:textId="77777777" w:rsidR="0066768B" w:rsidRDefault="0066768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11F53" w14:textId="77777777" w:rsidR="0066768B" w:rsidRDefault="0066768B">
      <w:r>
        <w:separator/>
      </w:r>
    </w:p>
  </w:footnote>
  <w:footnote w:type="continuationSeparator" w:id="0">
    <w:p w14:paraId="363F067B" w14:textId="77777777" w:rsidR="0066768B" w:rsidRDefault="006676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A8B51" w14:textId="77777777" w:rsidR="0066768B" w:rsidRDefault="0066768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3192"/>
      <w:gridCol w:w="3192"/>
      <w:gridCol w:w="3192"/>
    </w:tblGrid>
    <w:tr w:rsidR="0066768B" w:rsidRPr="005C1C5F" w14:paraId="73BC5A44" w14:textId="77777777">
      <w:tc>
        <w:tcPr>
          <w:tcW w:w="3192" w:type="dxa"/>
        </w:tcPr>
        <w:p w14:paraId="0F084553" w14:textId="77777777" w:rsidR="0066768B" w:rsidRPr="005C1C5F" w:rsidRDefault="0066768B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Christopher Tutor, </w:t>
          </w:r>
          <w:r w:rsidRPr="005C1C5F">
            <w:rPr>
              <w:rFonts w:ascii="Georgia" w:hAnsi="Georgia"/>
              <w:i/>
              <w:sz w:val="16"/>
            </w:rPr>
            <w:t>President</w:t>
          </w:r>
        </w:p>
        <w:p w14:paraId="4B58469C" w14:textId="77777777" w:rsidR="0066768B" w:rsidRPr="005C1C5F" w:rsidRDefault="0066768B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Corey Strong, </w:t>
          </w:r>
          <w:r w:rsidRPr="005C1C5F">
            <w:rPr>
              <w:rFonts w:ascii="Georgia" w:hAnsi="Georgia"/>
              <w:i/>
              <w:sz w:val="16"/>
            </w:rPr>
            <w:t>Executive Director</w:t>
          </w:r>
        </w:p>
        <w:p w14:paraId="1499B720" w14:textId="77777777" w:rsidR="0066768B" w:rsidRPr="005C1C5F" w:rsidRDefault="0066768B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Megan Warden, </w:t>
          </w:r>
          <w:r w:rsidRPr="005C1C5F">
            <w:rPr>
              <w:rFonts w:ascii="Georgia" w:hAnsi="Georgia"/>
              <w:i/>
              <w:sz w:val="16"/>
            </w:rPr>
            <w:t>Vice-President</w:t>
          </w:r>
        </w:p>
        <w:p w14:paraId="6813020B" w14:textId="77777777" w:rsidR="0066768B" w:rsidRPr="005C1C5F" w:rsidRDefault="0066768B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Martha Crowder, </w:t>
          </w:r>
          <w:r w:rsidRPr="005C1C5F">
            <w:rPr>
              <w:rFonts w:ascii="Georgia" w:hAnsi="Georgia"/>
              <w:i/>
              <w:sz w:val="16"/>
            </w:rPr>
            <w:t>Treasurer</w:t>
          </w:r>
        </w:p>
        <w:p w14:paraId="3C423B69" w14:textId="77777777" w:rsidR="0066768B" w:rsidRPr="005C1C5F" w:rsidRDefault="0066768B">
          <w:pPr>
            <w:pStyle w:val="Header"/>
            <w:rPr>
              <w:rFonts w:ascii="Georgia" w:hAnsi="Georgia"/>
              <w:i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David </w:t>
          </w:r>
          <w:proofErr w:type="spellStart"/>
          <w:r w:rsidRPr="005C1C5F">
            <w:rPr>
              <w:rFonts w:ascii="Georgia" w:hAnsi="Georgia"/>
              <w:sz w:val="16"/>
            </w:rPr>
            <w:t>Romantz</w:t>
          </w:r>
          <w:proofErr w:type="spellEnd"/>
          <w:r w:rsidRPr="005C1C5F">
            <w:rPr>
              <w:rFonts w:ascii="Georgia" w:hAnsi="Georgia"/>
              <w:sz w:val="16"/>
            </w:rPr>
            <w:t xml:space="preserve">, </w:t>
          </w:r>
          <w:r w:rsidRPr="005C1C5F">
            <w:rPr>
              <w:rFonts w:ascii="Georgia" w:hAnsi="Georgia"/>
              <w:i/>
              <w:sz w:val="16"/>
            </w:rPr>
            <w:t>Faculty Advisor</w:t>
          </w:r>
        </w:p>
        <w:p w14:paraId="53EDF5B3" w14:textId="77777777" w:rsidR="0066768B" w:rsidRPr="005C1C5F" w:rsidRDefault="0066768B">
          <w:pPr>
            <w:pStyle w:val="Header"/>
            <w:rPr>
              <w:rFonts w:ascii="Georgia" w:hAnsi="Georgia"/>
              <w:sz w:val="16"/>
            </w:rPr>
          </w:pPr>
        </w:p>
        <w:p w14:paraId="6AF7A399" w14:textId="77777777" w:rsidR="0066768B" w:rsidRPr="005C1C5F" w:rsidRDefault="0066768B" w:rsidP="002B0083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i/>
              <w:sz w:val="16"/>
            </w:rPr>
            <w:t>Address</w:t>
          </w:r>
        </w:p>
        <w:p w14:paraId="394C210A" w14:textId="77777777" w:rsidR="0066768B" w:rsidRPr="005C1C5F" w:rsidRDefault="0066768B" w:rsidP="002B0083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>1 North Front Street</w:t>
          </w:r>
        </w:p>
        <w:p w14:paraId="389C4B3C" w14:textId="77777777" w:rsidR="0066768B" w:rsidRPr="005C1C5F" w:rsidRDefault="0066768B" w:rsidP="002B0083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>Memphis, Tennessee 38103</w:t>
          </w:r>
        </w:p>
        <w:p w14:paraId="5EFF0507" w14:textId="77777777" w:rsidR="0066768B" w:rsidRPr="005C1C5F" w:rsidRDefault="0066768B">
          <w:pPr>
            <w:pStyle w:val="Header"/>
            <w:rPr>
              <w:rFonts w:ascii="Georgia" w:hAnsi="Georgia"/>
              <w:sz w:val="16"/>
            </w:rPr>
          </w:pPr>
        </w:p>
        <w:p w14:paraId="7870BB46" w14:textId="77777777" w:rsidR="0066768B" w:rsidRPr="005C1C5F" w:rsidRDefault="0066768B">
          <w:pPr>
            <w:pStyle w:val="Header"/>
            <w:rPr>
              <w:rFonts w:ascii="Georgia" w:hAnsi="Georgia"/>
              <w:sz w:val="16"/>
            </w:rPr>
          </w:pPr>
          <w:hyperlink r:id="rId1" w:history="1">
            <w:r w:rsidRPr="005C1C5F">
              <w:rPr>
                <w:rStyle w:val="Hyperlink"/>
                <w:rFonts w:ascii="Georgia" w:hAnsi="Georgia"/>
                <w:sz w:val="16"/>
              </w:rPr>
              <w:t>www.memphis.edu/sba</w:t>
            </w:r>
          </w:hyperlink>
        </w:p>
        <w:p w14:paraId="17CD758D" w14:textId="77777777" w:rsidR="0066768B" w:rsidRPr="005C1C5F" w:rsidRDefault="0066768B">
          <w:pPr>
            <w:pStyle w:val="Header"/>
            <w:rPr>
              <w:rFonts w:ascii="Georgia" w:hAnsi="Georgia"/>
              <w:sz w:val="16"/>
            </w:rPr>
          </w:pPr>
        </w:p>
      </w:tc>
      <w:tc>
        <w:tcPr>
          <w:tcW w:w="3192" w:type="dxa"/>
        </w:tcPr>
        <w:p w14:paraId="40236549" w14:textId="77777777" w:rsidR="0066768B" w:rsidRPr="005C1C5F" w:rsidRDefault="0066768B" w:rsidP="00026827">
          <w:pPr>
            <w:pStyle w:val="Header"/>
            <w:jc w:val="center"/>
            <w:rPr>
              <w:rFonts w:ascii="Georgia" w:hAnsi="Georgia"/>
              <w:b/>
            </w:rPr>
          </w:pPr>
          <w:r w:rsidRPr="005C1C5F">
            <w:rPr>
              <w:rFonts w:ascii="Georgia" w:hAnsi="Georgia"/>
              <w:b/>
            </w:rPr>
            <w:t>Cecil C. Humphreys School of Law</w:t>
          </w:r>
        </w:p>
        <w:p w14:paraId="28F16ACD" w14:textId="77777777" w:rsidR="0066768B" w:rsidRPr="005C1C5F" w:rsidRDefault="0066768B" w:rsidP="00026827">
          <w:pPr>
            <w:pStyle w:val="Header"/>
            <w:jc w:val="center"/>
            <w:rPr>
              <w:rFonts w:ascii="Georgia" w:hAnsi="Georgia"/>
              <w:b/>
            </w:rPr>
          </w:pPr>
          <w:r w:rsidRPr="005C1C5F">
            <w:rPr>
              <w:rFonts w:ascii="Georgia" w:hAnsi="Georgia"/>
              <w:b/>
              <w:noProof/>
            </w:rPr>
            <w:drawing>
              <wp:inline distT="0" distB="0" distL="0" distR="0" wp14:anchorId="4DB7B1CB" wp14:editId="1B2C9835">
                <wp:extent cx="586740" cy="1158240"/>
                <wp:effectExtent l="19050" t="0" r="3810" b="0"/>
                <wp:docPr id="1" name="Picture 1" descr="CCHSL 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CHSL 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740" cy="1158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09B06AD" w14:textId="77777777" w:rsidR="0066768B" w:rsidRPr="005C1C5F" w:rsidRDefault="0066768B" w:rsidP="00026827">
          <w:pPr>
            <w:pStyle w:val="Header"/>
            <w:jc w:val="center"/>
            <w:rPr>
              <w:rFonts w:ascii="Georgia" w:hAnsi="Georgia"/>
              <w:b/>
              <w:sz w:val="28"/>
            </w:rPr>
          </w:pPr>
          <w:r w:rsidRPr="005C1C5F">
            <w:rPr>
              <w:rFonts w:ascii="Georgia" w:hAnsi="Georgia"/>
              <w:b/>
              <w:sz w:val="28"/>
            </w:rPr>
            <w:t>Student Bar Association</w:t>
          </w:r>
        </w:p>
        <w:p w14:paraId="665BEA45" w14:textId="77777777" w:rsidR="0066768B" w:rsidRPr="005C1C5F" w:rsidRDefault="0066768B" w:rsidP="00026827">
          <w:pPr>
            <w:pStyle w:val="Header"/>
            <w:jc w:val="center"/>
            <w:rPr>
              <w:rFonts w:ascii="Georgia" w:hAnsi="Georgia"/>
              <w:b/>
              <w:sz w:val="28"/>
            </w:rPr>
          </w:pPr>
          <w:r w:rsidRPr="005C1C5F">
            <w:rPr>
              <w:rFonts w:ascii="Georgia" w:hAnsi="Georgia"/>
              <w:b/>
              <w:sz w:val="28"/>
            </w:rPr>
            <w:t>2013 - 2014</w:t>
          </w:r>
        </w:p>
      </w:tc>
      <w:tc>
        <w:tcPr>
          <w:tcW w:w="3192" w:type="dxa"/>
        </w:tcPr>
        <w:p w14:paraId="6F374795" w14:textId="77777777" w:rsidR="0066768B" w:rsidRPr="005C1C5F" w:rsidRDefault="0066768B" w:rsidP="00393C6D">
          <w:pPr>
            <w:pStyle w:val="Header"/>
            <w:rPr>
              <w:rFonts w:ascii="Georgia" w:hAnsi="Georgia"/>
              <w:i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                           Carolan Deutch, </w:t>
          </w:r>
          <w:r w:rsidRPr="005C1C5F">
            <w:rPr>
              <w:rFonts w:ascii="Georgia" w:hAnsi="Georgia"/>
              <w:i/>
              <w:sz w:val="16"/>
            </w:rPr>
            <w:t>Secretary</w:t>
          </w:r>
        </w:p>
        <w:p w14:paraId="36C21C43" w14:textId="77777777" w:rsidR="0066768B" w:rsidRPr="005C1C5F" w:rsidRDefault="0066768B" w:rsidP="00026827">
          <w:pPr>
            <w:pStyle w:val="Header"/>
            <w:jc w:val="right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 Courtney Sharp, </w:t>
          </w:r>
          <w:r w:rsidRPr="005C1C5F">
            <w:rPr>
              <w:rFonts w:ascii="Georgia" w:hAnsi="Georgia"/>
              <w:i/>
              <w:sz w:val="16"/>
            </w:rPr>
            <w:t>Dir. of Student Affairs</w:t>
          </w:r>
          <w:r w:rsidRPr="005C1C5F">
            <w:rPr>
              <w:rFonts w:ascii="Georgia" w:hAnsi="Georgia"/>
              <w:sz w:val="16"/>
            </w:rPr>
            <w:t xml:space="preserve"> </w:t>
          </w:r>
        </w:p>
        <w:p w14:paraId="4FC2F701" w14:textId="77777777" w:rsidR="0066768B" w:rsidRPr="005C1C5F" w:rsidRDefault="0066768B" w:rsidP="00026827">
          <w:pPr>
            <w:pStyle w:val="Header"/>
            <w:jc w:val="right"/>
            <w:rPr>
              <w:rFonts w:ascii="Georgia" w:hAnsi="Georgia"/>
              <w:i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   Joseph Griffith, </w:t>
          </w:r>
          <w:r w:rsidRPr="005C1C5F">
            <w:rPr>
              <w:rFonts w:ascii="Georgia" w:hAnsi="Georgia"/>
              <w:i/>
              <w:sz w:val="16"/>
            </w:rPr>
            <w:t>Bar Associations Rep.</w:t>
          </w:r>
        </w:p>
        <w:p w14:paraId="058AB1D7" w14:textId="77777777" w:rsidR="0066768B" w:rsidRPr="005C1C5F" w:rsidRDefault="0066768B" w:rsidP="00393C6D">
          <w:pPr>
            <w:pStyle w:val="Header"/>
            <w:ind w:left="-84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  Andrew </w:t>
          </w:r>
          <w:proofErr w:type="spellStart"/>
          <w:r w:rsidRPr="005C1C5F">
            <w:rPr>
              <w:rFonts w:ascii="Georgia" w:hAnsi="Georgia"/>
              <w:sz w:val="16"/>
            </w:rPr>
            <w:t>Puryear</w:t>
          </w:r>
          <w:proofErr w:type="spellEnd"/>
          <w:r w:rsidRPr="005C1C5F">
            <w:rPr>
              <w:rFonts w:ascii="Georgia" w:hAnsi="Georgia"/>
              <w:sz w:val="16"/>
            </w:rPr>
            <w:t xml:space="preserve">, </w:t>
          </w:r>
          <w:r w:rsidRPr="005C1C5F">
            <w:rPr>
              <w:rFonts w:ascii="Georgia" w:hAnsi="Georgia"/>
              <w:i/>
              <w:sz w:val="16"/>
            </w:rPr>
            <w:t>Dir. of Communications</w:t>
          </w:r>
        </w:p>
        <w:p w14:paraId="34D53BBB" w14:textId="77777777" w:rsidR="0066768B" w:rsidRPr="005C1C5F" w:rsidRDefault="0066768B" w:rsidP="00026827">
          <w:pPr>
            <w:pStyle w:val="Header"/>
            <w:jc w:val="right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Alex Hall, </w:t>
          </w:r>
          <w:r w:rsidRPr="005C1C5F">
            <w:rPr>
              <w:rFonts w:ascii="Georgia" w:hAnsi="Georgia"/>
              <w:i/>
              <w:sz w:val="16"/>
            </w:rPr>
            <w:t>Dir. Of Events</w:t>
          </w:r>
        </w:p>
        <w:p w14:paraId="7361385E" w14:textId="77777777" w:rsidR="0066768B" w:rsidRPr="005C1C5F" w:rsidRDefault="0066768B" w:rsidP="00393C6D">
          <w:pPr>
            <w:pStyle w:val="Header"/>
            <w:jc w:val="right"/>
            <w:rPr>
              <w:rFonts w:ascii="Georgia" w:hAnsi="Georgia"/>
              <w:sz w:val="16"/>
            </w:rPr>
          </w:pPr>
        </w:p>
      </w:tc>
    </w:tr>
  </w:tbl>
  <w:p w14:paraId="1BDFE71B" w14:textId="77777777" w:rsidR="0066768B" w:rsidRPr="005C1C5F" w:rsidRDefault="0066768B">
    <w:pPr>
      <w:pStyle w:val="Header"/>
      <w:rPr>
        <w:rFonts w:ascii="Georgia" w:hAnsi="Georgia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33AC3" w14:textId="77777777" w:rsidR="0066768B" w:rsidRDefault="0066768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90CC2"/>
    <w:multiLevelType w:val="hybridMultilevel"/>
    <w:tmpl w:val="6352C1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F7888"/>
    <w:multiLevelType w:val="hybridMultilevel"/>
    <w:tmpl w:val="98D6F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20F06"/>
    <w:multiLevelType w:val="hybridMultilevel"/>
    <w:tmpl w:val="0B841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>
      <o:colormenu v:ext="edit" fillcolor="white" stroke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B5"/>
    <w:rsid w:val="000117EA"/>
    <w:rsid w:val="00026827"/>
    <w:rsid w:val="00051857"/>
    <w:rsid w:val="00074ADE"/>
    <w:rsid w:val="00075E19"/>
    <w:rsid w:val="00080A22"/>
    <w:rsid w:val="000D0713"/>
    <w:rsid w:val="0011106A"/>
    <w:rsid w:val="00145F04"/>
    <w:rsid w:val="00176B0C"/>
    <w:rsid w:val="00183BA7"/>
    <w:rsid w:val="00186A2E"/>
    <w:rsid w:val="00193C61"/>
    <w:rsid w:val="00217457"/>
    <w:rsid w:val="00217C91"/>
    <w:rsid w:val="002206D9"/>
    <w:rsid w:val="00240092"/>
    <w:rsid w:val="0028253E"/>
    <w:rsid w:val="002B0083"/>
    <w:rsid w:val="002B5ABD"/>
    <w:rsid w:val="002B66B9"/>
    <w:rsid w:val="002D6BC0"/>
    <w:rsid w:val="002E64BC"/>
    <w:rsid w:val="002F09AE"/>
    <w:rsid w:val="002F4948"/>
    <w:rsid w:val="00303708"/>
    <w:rsid w:val="003315FF"/>
    <w:rsid w:val="003379C3"/>
    <w:rsid w:val="00386563"/>
    <w:rsid w:val="00393C6D"/>
    <w:rsid w:val="00394198"/>
    <w:rsid w:val="003C0949"/>
    <w:rsid w:val="003C6C10"/>
    <w:rsid w:val="003D1EFD"/>
    <w:rsid w:val="003D4A60"/>
    <w:rsid w:val="003F6258"/>
    <w:rsid w:val="00411811"/>
    <w:rsid w:val="004135A9"/>
    <w:rsid w:val="00415CF4"/>
    <w:rsid w:val="00455E71"/>
    <w:rsid w:val="00455F58"/>
    <w:rsid w:val="004A543A"/>
    <w:rsid w:val="004B19F1"/>
    <w:rsid w:val="004B3C35"/>
    <w:rsid w:val="004B4BC2"/>
    <w:rsid w:val="004C2CEB"/>
    <w:rsid w:val="004D55F9"/>
    <w:rsid w:val="004F4356"/>
    <w:rsid w:val="00500ACA"/>
    <w:rsid w:val="00564AA8"/>
    <w:rsid w:val="00570396"/>
    <w:rsid w:val="0059047B"/>
    <w:rsid w:val="005923A4"/>
    <w:rsid w:val="005C1C5F"/>
    <w:rsid w:val="005E06A3"/>
    <w:rsid w:val="005E138B"/>
    <w:rsid w:val="005E4249"/>
    <w:rsid w:val="006163B8"/>
    <w:rsid w:val="00617159"/>
    <w:rsid w:val="00622B76"/>
    <w:rsid w:val="0065270A"/>
    <w:rsid w:val="0066768B"/>
    <w:rsid w:val="006B0D37"/>
    <w:rsid w:val="006D59FA"/>
    <w:rsid w:val="006F11F8"/>
    <w:rsid w:val="00706A50"/>
    <w:rsid w:val="00732EC8"/>
    <w:rsid w:val="00741202"/>
    <w:rsid w:val="007434E3"/>
    <w:rsid w:val="0074555E"/>
    <w:rsid w:val="007523F8"/>
    <w:rsid w:val="0078106E"/>
    <w:rsid w:val="00821307"/>
    <w:rsid w:val="00893AD4"/>
    <w:rsid w:val="008B3CD3"/>
    <w:rsid w:val="008C48C7"/>
    <w:rsid w:val="00926A8A"/>
    <w:rsid w:val="00926E09"/>
    <w:rsid w:val="0094305C"/>
    <w:rsid w:val="00953A4B"/>
    <w:rsid w:val="0096086D"/>
    <w:rsid w:val="00983F77"/>
    <w:rsid w:val="009A4261"/>
    <w:rsid w:val="009A5078"/>
    <w:rsid w:val="009C5C50"/>
    <w:rsid w:val="009F2B38"/>
    <w:rsid w:val="00A03625"/>
    <w:rsid w:val="00A27C2F"/>
    <w:rsid w:val="00A60A16"/>
    <w:rsid w:val="00A70E51"/>
    <w:rsid w:val="00A76907"/>
    <w:rsid w:val="00B07D6B"/>
    <w:rsid w:val="00B11195"/>
    <w:rsid w:val="00B200D6"/>
    <w:rsid w:val="00B4511C"/>
    <w:rsid w:val="00B741F3"/>
    <w:rsid w:val="00B9277D"/>
    <w:rsid w:val="00BA0A97"/>
    <w:rsid w:val="00BD1E8C"/>
    <w:rsid w:val="00BD2496"/>
    <w:rsid w:val="00BF6326"/>
    <w:rsid w:val="00C060DD"/>
    <w:rsid w:val="00C52C6E"/>
    <w:rsid w:val="00C55059"/>
    <w:rsid w:val="00C65685"/>
    <w:rsid w:val="00CA19DF"/>
    <w:rsid w:val="00CB176C"/>
    <w:rsid w:val="00CB1D98"/>
    <w:rsid w:val="00CE4F5F"/>
    <w:rsid w:val="00CF0BD7"/>
    <w:rsid w:val="00D71CA7"/>
    <w:rsid w:val="00D83D6B"/>
    <w:rsid w:val="00DA6027"/>
    <w:rsid w:val="00E00CC3"/>
    <w:rsid w:val="00E03D15"/>
    <w:rsid w:val="00E212BD"/>
    <w:rsid w:val="00E2554A"/>
    <w:rsid w:val="00E514C3"/>
    <w:rsid w:val="00E661DF"/>
    <w:rsid w:val="00E9158E"/>
    <w:rsid w:val="00F10B83"/>
    <w:rsid w:val="00F22F35"/>
    <w:rsid w:val="00F279B4"/>
    <w:rsid w:val="00F41107"/>
    <w:rsid w:val="00F573E9"/>
    <w:rsid w:val="00F619B5"/>
    <w:rsid w:val="00F843D6"/>
    <w:rsid w:val="00F87ABC"/>
    <w:rsid w:val="00F97311"/>
    <w:rsid w:val="00F978B4"/>
    <w:rsid w:val="00FA068B"/>
    <w:rsid w:val="00FA4C74"/>
    <w:rsid w:val="00FF0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fillcolor="white" strokecolor="white"/>
    </o:shapedefaults>
    <o:shapelayout v:ext="edit">
      <o:idmap v:ext="edit" data="2"/>
    </o:shapelayout>
  </w:shapeDefaults>
  <w:doNotEmbedSmartTags/>
  <w:decimalSymbol w:val="."/>
  <w:listSeparator w:val=","/>
  <w14:docId w14:val="2E976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A60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55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4C4A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C4AD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4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7ABC"/>
    <w:rPr>
      <w:color w:val="0000FF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55F5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10B83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00CC3"/>
  </w:style>
  <w:style w:type="paragraph" w:customStyle="1" w:styleId="timesnewroman">
    <w:name w:val="times new roman"/>
    <w:basedOn w:val="Normal"/>
    <w:rsid w:val="005C1C5F"/>
  </w:style>
  <w:style w:type="paragraph" w:styleId="ListParagraph">
    <w:name w:val="List Paragraph"/>
    <w:basedOn w:val="Normal"/>
    <w:uiPriority w:val="34"/>
    <w:qFormat/>
    <w:rsid w:val="00E03D15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A60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55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4C4A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C4AD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4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7ABC"/>
    <w:rPr>
      <w:color w:val="0000FF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55F5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10B83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00CC3"/>
  </w:style>
  <w:style w:type="paragraph" w:customStyle="1" w:styleId="timesnewroman">
    <w:name w:val="times new roman"/>
    <w:basedOn w:val="Normal"/>
    <w:rsid w:val="005C1C5F"/>
  </w:style>
  <w:style w:type="paragraph" w:styleId="ListParagraph">
    <w:name w:val="List Paragraph"/>
    <w:basedOn w:val="Normal"/>
    <w:uiPriority w:val="34"/>
    <w:qFormat/>
    <w:rsid w:val="00E03D15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mphis.edu/sba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238</Words>
  <Characters>1360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Sudbury</dc:creator>
  <cp:lastModifiedBy>Carolan Deutch</cp:lastModifiedBy>
  <cp:revision>3</cp:revision>
  <cp:lastPrinted>2013-08-29T19:33:00Z</cp:lastPrinted>
  <dcterms:created xsi:type="dcterms:W3CDTF">2013-09-12T17:51:00Z</dcterms:created>
  <dcterms:modified xsi:type="dcterms:W3CDTF">2013-09-12T19:38:00Z</dcterms:modified>
</cp:coreProperties>
</file>