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146EC9" w14:textId="77777777" w:rsidR="004A437E" w:rsidRDefault="004A437E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i/>
        </w:rPr>
      </w:pPr>
      <w:r w:rsidRPr="00F05246">
        <w:rPr>
          <w:b/>
          <w:smallCaps/>
          <w:sz w:val="28"/>
          <w:szCs w:val="28"/>
        </w:rPr>
        <w:t>Lynda Wray Black</w:t>
      </w:r>
    </w:p>
    <w:p w14:paraId="02EAE1FA" w14:textId="77777777" w:rsidR="00F05246" w:rsidRDefault="00F05246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i/>
        </w:rPr>
      </w:pPr>
      <w:r w:rsidRPr="00F05246">
        <w:rPr>
          <w:i/>
        </w:rPr>
        <w:t xml:space="preserve">The University of Memphis Cecil C. Humphreys School of Law </w:t>
      </w:r>
    </w:p>
    <w:p w14:paraId="07EBD5D7" w14:textId="77777777" w:rsidR="00F05246" w:rsidRDefault="00F05246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  <w:rPr>
          <w:i/>
          <w:sz w:val="20"/>
        </w:rPr>
      </w:pPr>
      <w:r w:rsidRPr="00F05246">
        <w:rPr>
          <w:i/>
          <w:sz w:val="20"/>
        </w:rPr>
        <w:t xml:space="preserve"> (901</w:t>
      </w:r>
      <w:r>
        <w:rPr>
          <w:i/>
          <w:sz w:val="20"/>
        </w:rPr>
        <w:t xml:space="preserve">) </w:t>
      </w:r>
      <w:r w:rsidR="00A54D41">
        <w:rPr>
          <w:i/>
          <w:sz w:val="20"/>
        </w:rPr>
        <w:t>678-3225 ● L.B</w:t>
      </w:r>
      <w:r w:rsidR="00FF56D9" w:rsidRPr="00584931">
        <w:rPr>
          <w:i/>
          <w:sz w:val="20"/>
        </w:rPr>
        <w:t>lack@memphis.edu</w:t>
      </w:r>
    </w:p>
    <w:p w14:paraId="7D775E6A" w14:textId="77777777" w:rsidR="00FF56D9" w:rsidRDefault="00FF56D9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jc w:val="center"/>
      </w:pPr>
      <w:r>
        <w:rPr>
          <w:i/>
          <w:sz w:val="20"/>
        </w:rPr>
        <w:t>_____________________________________________________________________________________________</w:t>
      </w:r>
    </w:p>
    <w:p w14:paraId="676DFA03" w14:textId="77777777" w:rsidR="00F05246" w:rsidRDefault="00F05246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011D3D34" w14:textId="77777777" w:rsidR="00BA12F1" w:rsidRDefault="00BA12F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</w:pPr>
    </w:p>
    <w:p w14:paraId="59C1ADE2" w14:textId="77777777" w:rsidR="00F05246" w:rsidRP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u w:val="single"/>
        </w:rPr>
      </w:pPr>
      <w:r w:rsidRPr="009948BD">
        <w:rPr>
          <w:b/>
          <w:smallCaps/>
          <w:u w:val="single"/>
        </w:rPr>
        <w:t>Education</w:t>
      </w:r>
    </w:p>
    <w:p w14:paraId="7638A791" w14:textId="77777777" w:rsidR="00F05246" w:rsidRDefault="00F05246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</w:pPr>
    </w:p>
    <w:p w14:paraId="768163A1" w14:textId="77777777" w:rsidR="009948BD" w:rsidRPr="009948BD" w:rsidRDefault="0058493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FF56D9" w:rsidRPr="00FF56D9">
        <w:rPr>
          <w:b/>
          <w:i/>
          <w:sz w:val="22"/>
          <w:szCs w:val="22"/>
        </w:rPr>
        <w:t>Yale Law School</w:t>
      </w:r>
      <w:r w:rsidR="00FF56D9">
        <w:rPr>
          <w:sz w:val="22"/>
          <w:szCs w:val="22"/>
        </w:rPr>
        <w:t>, New Haven Connecticut, Juris Doctor, 1989</w:t>
      </w:r>
    </w:p>
    <w:p w14:paraId="5CD7FE5D" w14:textId="77777777" w:rsidR="009948BD" w:rsidRP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</w:p>
    <w:p w14:paraId="65461EC2" w14:textId="77777777" w:rsidR="00FF56D9" w:rsidRDefault="0058493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FF56D9" w:rsidRPr="00FF56D9">
        <w:rPr>
          <w:b/>
          <w:i/>
          <w:sz w:val="22"/>
          <w:szCs w:val="22"/>
        </w:rPr>
        <w:t>University of Memphis</w:t>
      </w:r>
      <w:r w:rsidR="00FF56D9">
        <w:rPr>
          <w:sz w:val="22"/>
          <w:szCs w:val="22"/>
        </w:rPr>
        <w:t xml:space="preserve">, Memphis, Tennessee, Bachelor of Arts in Philosophy, 1986, </w:t>
      </w:r>
    </w:p>
    <w:p w14:paraId="4E16E4AC" w14:textId="77777777" w:rsidR="009948BD" w:rsidRPr="009948BD" w:rsidRDefault="00FF56D9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900" w:hanging="180"/>
        <w:rPr>
          <w:sz w:val="22"/>
          <w:szCs w:val="22"/>
        </w:rPr>
      </w:pPr>
      <w:r w:rsidRPr="00FF56D9">
        <w:rPr>
          <w:i/>
          <w:sz w:val="22"/>
          <w:szCs w:val="22"/>
        </w:rPr>
        <w:t>Summa cum laude</w:t>
      </w:r>
      <w:r>
        <w:rPr>
          <w:sz w:val="22"/>
          <w:szCs w:val="22"/>
        </w:rPr>
        <w:t xml:space="preserve"> with Honors</w:t>
      </w:r>
      <w:r w:rsidR="00A54D41">
        <w:rPr>
          <w:sz w:val="22"/>
          <w:szCs w:val="22"/>
        </w:rPr>
        <w:t xml:space="preserve"> </w:t>
      </w:r>
    </w:p>
    <w:p w14:paraId="5F4F7F69" w14:textId="77777777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</w:pPr>
      <w:r>
        <w:tab/>
      </w:r>
    </w:p>
    <w:p w14:paraId="07D7D2B0" w14:textId="77777777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mallCaps/>
        </w:rPr>
      </w:pPr>
      <w:r>
        <w:rPr>
          <w:b/>
          <w:smallCaps/>
          <w:u w:val="single"/>
        </w:rPr>
        <w:t>Academic Employment</w:t>
      </w:r>
    </w:p>
    <w:p w14:paraId="7DBA60DB" w14:textId="77777777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mallCaps/>
        </w:rPr>
      </w:pPr>
    </w:p>
    <w:p w14:paraId="7222B73A" w14:textId="77777777" w:rsidR="009948BD" w:rsidRDefault="0058493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9948BD" w:rsidRPr="00FF56D9">
        <w:rPr>
          <w:b/>
          <w:i/>
          <w:sz w:val="22"/>
          <w:szCs w:val="22"/>
        </w:rPr>
        <w:t>University of Memphis Cecil C. Humphreys School of Law</w:t>
      </w:r>
      <w:r w:rsidR="009948BD" w:rsidRPr="009948BD">
        <w:rPr>
          <w:smallCaps/>
          <w:sz w:val="22"/>
          <w:szCs w:val="22"/>
        </w:rPr>
        <w:t xml:space="preserve">, </w:t>
      </w:r>
      <w:r w:rsidR="00FF56D9">
        <w:rPr>
          <w:sz w:val="22"/>
          <w:szCs w:val="22"/>
        </w:rPr>
        <w:t>Memphis, Tennessee</w:t>
      </w:r>
    </w:p>
    <w:p w14:paraId="34D823A0" w14:textId="77777777" w:rsidR="00A57760" w:rsidRDefault="00FF56D9" w:rsidP="00A5776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  <w:r w:rsidR="00A57760">
        <w:rPr>
          <w:sz w:val="22"/>
          <w:szCs w:val="22"/>
        </w:rPr>
        <w:t>Bredesen Professor of Law</w:t>
      </w:r>
      <w:r w:rsidR="00A57760">
        <w:rPr>
          <w:sz w:val="22"/>
          <w:szCs w:val="22"/>
        </w:rPr>
        <w:tab/>
      </w:r>
      <w:r w:rsidR="00A57760">
        <w:rPr>
          <w:sz w:val="22"/>
          <w:szCs w:val="22"/>
        </w:rPr>
        <w:tab/>
      </w:r>
      <w:r w:rsidR="00A57760">
        <w:rPr>
          <w:sz w:val="22"/>
          <w:szCs w:val="22"/>
        </w:rPr>
        <w:tab/>
        <w:t>2024</w:t>
      </w:r>
    </w:p>
    <w:p w14:paraId="196AE4CC" w14:textId="04D64F1C" w:rsidR="00A57760" w:rsidRDefault="00A57760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  <w:t>Associate Professor</w:t>
      </w:r>
      <w:r>
        <w:rPr>
          <w:sz w:val="22"/>
          <w:szCs w:val="22"/>
        </w:rPr>
        <w:tab/>
        <w:t>(with tenure)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2017-present</w:t>
      </w:r>
    </w:p>
    <w:p w14:paraId="05923D9E" w14:textId="0ECCB07E" w:rsidR="002C2157" w:rsidRDefault="00A57760" w:rsidP="002C215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Cs/>
          <w:iCs/>
          <w:sz w:val="22"/>
          <w:szCs w:val="22"/>
        </w:rPr>
      </w:pPr>
      <w:r>
        <w:rPr>
          <w:sz w:val="22"/>
          <w:szCs w:val="22"/>
        </w:rPr>
        <w:tab/>
      </w:r>
      <w:r w:rsidR="002C2157">
        <w:rPr>
          <w:sz w:val="22"/>
          <w:szCs w:val="22"/>
        </w:rPr>
        <w:tab/>
      </w:r>
      <w:r w:rsidR="002C2157">
        <w:rPr>
          <w:bCs/>
          <w:iCs/>
          <w:sz w:val="22"/>
          <w:szCs w:val="22"/>
        </w:rPr>
        <w:t>Director of Faculty Development</w:t>
      </w:r>
      <w:r w:rsidR="002C2157">
        <w:rPr>
          <w:bCs/>
          <w:iCs/>
          <w:sz w:val="22"/>
          <w:szCs w:val="22"/>
        </w:rPr>
        <w:tab/>
      </w:r>
      <w:r w:rsidR="002C2157">
        <w:rPr>
          <w:bCs/>
          <w:iCs/>
          <w:sz w:val="22"/>
          <w:szCs w:val="22"/>
        </w:rPr>
        <w:tab/>
        <w:t>2018-2020</w:t>
      </w:r>
    </w:p>
    <w:p w14:paraId="4786780D" w14:textId="000E0A2D" w:rsidR="00A57760" w:rsidRDefault="002C2157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  <w:r w:rsidR="00A57760">
        <w:rPr>
          <w:sz w:val="22"/>
          <w:szCs w:val="22"/>
        </w:rPr>
        <w:t>Assistant Professor</w:t>
      </w:r>
      <w:r w:rsidR="00A57760">
        <w:rPr>
          <w:sz w:val="22"/>
          <w:szCs w:val="22"/>
        </w:rPr>
        <w:tab/>
      </w:r>
      <w:r w:rsidR="00A57760">
        <w:rPr>
          <w:sz w:val="22"/>
          <w:szCs w:val="22"/>
        </w:rPr>
        <w:tab/>
      </w:r>
      <w:r w:rsidR="00A57760">
        <w:rPr>
          <w:sz w:val="22"/>
          <w:szCs w:val="22"/>
        </w:rPr>
        <w:tab/>
      </w:r>
      <w:r w:rsidR="00A57760">
        <w:rPr>
          <w:sz w:val="22"/>
          <w:szCs w:val="22"/>
        </w:rPr>
        <w:tab/>
      </w:r>
      <w:r w:rsidR="00A57760">
        <w:rPr>
          <w:sz w:val="22"/>
          <w:szCs w:val="22"/>
        </w:rPr>
        <w:tab/>
        <w:t>2010-2017</w:t>
      </w:r>
    </w:p>
    <w:p w14:paraId="71E04812" w14:textId="77777777" w:rsidR="00FF56D9" w:rsidRDefault="00FF56D9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504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  <w:r w:rsidR="00584931">
        <w:rPr>
          <w:sz w:val="22"/>
          <w:szCs w:val="22"/>
        </w:rPr>
        <w:t>Visiting Assistant Professor</w:t>
      </w:r>
      <w:r w:rsidR="00584931">
        <w:rPr>
          <w:sz w:val="22"/>
          <w:szCs w:val="22"/>
        </w:rPr>
        <w:tab/>
      </w:r>
      <w:r>
        <w:rPr>
          <w:sz w:val="22"/>
          <w:szCs w:val="22"/>
        </w:rPr>
        <w:t>2000-2001 and 2008-2010</w:t>
      </w:r>
    </w:p>
    <w:p w14:paraId="025DAF6A" w14:textId="77777777" w:rsidR="00E510EA" w:rsidRDefault="00E510EA" w:rsidP="00E510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  <w:t>Adjunct 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1999-2000 and 2002-2008</w:t>
      </w:r>
    </w:p>
    <w:p w14:paraId="4439CB15" w14:textId="31EC99C9" w:rsidR="00FF56D9" w:rsidRDefault="00FF56D9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</w:p>
    <w:p w14:paraId="2D68CA2F" w14:textId="23AE7ABE" w:rsidR="00DA099C" w:rsidRDefault="00391DDB" w:rsidP="00E510E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C0C4ADD" w14:textId="277E94F1" w:rsidR="00FF56D9" w:rsidRDefault="00FF56D9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540"/>
        <w:rPr>
          <w:sz w:val="22"/>
          <w:szCs w:val="22"/>
        </w:rPr>
      </w:pPr>
      <w:r w:rsidRPr="00FF56D9">
        <w:rPr>
          <w:i/>
          <w:sz w:val="22"/>
          <w:szCs w:val="22"/>
        </w:rPr>
        <w:t>Courses Taught</w:t>
      </w:r>
      <w:r>
        <w:rPr>
          <w:sz w:val="22"/>
          <w:szCs w:val="22"/>
        </w:rPr>
        <w:t xml:space="preserve">: </w:t>
      </w:r>
      <w:r w:rsidR="00F63D27">
        <w:rPr>
          <w:sz w:val="22"/>
          <w:szCs w:val="22"/>
        </w:rPr>
        <w:t>Contracts I; Contracts II;</w:t>
      </w:r>
      <w:r w:rsidR="00DA099C">
        <w:rPr>
          <w:sz w:val="22"/>
          <w:szCs w:val="22"/>
        </w:rPr>
        <w:t xml:space="preserve"> Family Law;</w:t>
      </w:r>
      <w:r w:rsidR="00F63D27">
        <w:rPr>
          <w:sz w:val="22"/>
          <w:szCs w:val="22"/>
        </w:rPr>
        <w:t xml:space="preserve"> </w:t>
      </w:r>
      <w:r w:rsidR="008719BF">
        <w:rPr>
          <w:sz w:val="22"/>
          <w:szCs w:val="22"/>
        </w:rPr>
        <w:t xml:space="preserve">Commercial Law: </w:t>
      </w:r>
      <w:r w:rsidR="00BA12F1">
        <w:rPr>
          <w:sz w:val="22"/>
          <w:szCs w:val="22"/>
        </w:rPr>
        <w:t>Secured Transactions</w:t>
      </w:r>
      <w:r w:rsidR="00F63D27">
        <w:rPr>
          <w:sz w:val="22"/>
          <w:szCs w:val="22"/>
        </w:rPr>
        <w:t>;</w:t>
      </w:r>
      <w:r w:rsidR="00BA12F1">
        <w:rPr>
          <w:sz w:val="22"/>
          <w:szCs w:val="22"/>
        </w:rPr>
        <w:t xml:space="preserve"> </w:t>
      </w:r>
      <w:r w:rsidR="00F63D27">
        <w:rPr>
          <w:sz w:val="22"/>
          <w:szCs w:val="22"/>
        </w:rPr>
        <w:t xml:space="preserve">Sports Law Seminar; </w:t>
      </w:r>
      <w:r>
        <w:rPr>
          <w:sz w:val="22"/>
          <w:szCs w:val="22"/>
        </w:rPr>
        <w:t>Trust Law</w:t>
      </w:r>
      <w:r w:rsidR="00F63D27">
        <w:rPr>
          <w:sz w:val="22"/>
          <w:szCs w:val="22"/>
        </w:rPr>
        <w:t>;</w:t>
      </w:r>
      <w:r>
        <w:rPr>
          <w:sz w:val="22"/>
          <w:szCs w:val="22"/>
        </w:rPr>
        <w:t xml:space="preserve"> Estate Planning</w:t>
      </w:r>
      <w:r w:rsidR="00640F2D">
        <w:rPr>
          <w:sz w:val="22"/>
          <w:szCs w:val="22"/>
        </w:rPr>
        <w:t xml:space="preserve"> and Transfer Taxation</w:t>
      </w:r>
      <w:r w:rsidR="00F63D27">
        <w:rPr>
          <w:sz w:val="22"/>
          <w:szCs w:val="22"/>
        </w:rPr>
        <w:t>;</w:t>
      </w:r>
      <w:r>
        <w:rPr>
          <w:sz w:val="22"/>
          <w:szCs w:val="22"/>
        </w:rPr>
        <w:t xml:space="preserve"> Decedents’ Estates</w:t>
      </w:r>
      <w:r w:rsidR="00F63D27">
        <w:rPr>
          <w:sz w:val="22"/>
          <w:szCs w:val="22"/>
        </w:rPr>
        <w:t>;</w:t>
      </w:r>
      <w:r w:rsidR="00BA12F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Business Organizations (including </w:t>
      </w:r>
      <w:r w:rsidR="00845C53">
        <w:rPr>
          <w:sz w:val="22"/>
          <w:szCs w:val="22"/>
        </w:rPr>
        <w:t>A</w:t>
      </w:r>
      <w:r>
        <w:rPr>
          <w:sz w:val="22"/>
          <w:szCs w:val="22"/>
        </w:rPr>
        <w:t xml:space="preserve">gency &amp; </w:t>
      </w:r>
      <w:r w:rsidR="00845C53">
        <w:rPr>
          <w:sz w:val="22"/>
          <w:szCs w:val="22"/>
        </w:rPr>
        <w:t>P</w:t>
      </w:r>
      <w:r>
        <w:rPr>
          <w:sz w:val="22"/>
          <w:szCs w:val="22"/>
        </w:rPr>
        <w:t>artnership)</w:t>
      </w:r>
      <w:r w:rsidR="00F63D27">
        <w:rPr>
          <w:sz w:val="22"/>
          <w:szCs w:val="22"/>
        </w:rPr>
        <w:t>;</w:t>
      </w:r>
      <w:r>
        <w:rPr>
          <w:sz w:val="22"/>
          <w:szCs w:val="22"/>
        </w:rPr>
        <w:t xml:space="preserve"> NonProfit Organizations</w:t>
      </w:r>
      <w:r w:rsidR="00F63D27">
        <w:rPr>
          <w:sz w:val="22"/>
          <w:szCs w:val="22"/>
        </w:rPr>
        <w:t xml:space="preserve">; </w:t>
      </w:r>
      <w:r w:rsidR="00391DDB">
        <w:rPr>
          <w:sz w:val="22"/>
          <w:szCs w:val="22"/>
        </w:rPr>
        <w:t xml:space="preserve">Advanced Family Law Seminar: </w:t>
      </w:r>
      <w:r w:rsidR="008719BF">
        <w:rPr>
          <w:sz w:val="22"/>
          <w:szCs w:val="22"/>
        </w:rPr>
        <w:t>Reproductive Rights</w:t>
      </w:r>
    </w:p>
    <w:p w14:paraId="0A1FF53D" w14:textId="77777777" w:rsidR="00EB143B" w:rsidRDefault="00EB143B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540"/>
        <w:rPr>
          <w:sz w:val="22"/>
          <w:szCs w:val="22"/>
        </w:rPr>
      </w:pPr>
    </w:p>
    <w:p w14:paraId="5C12B659" w14:textId="5C7D9C07" w:rsidR="0006279F" w:rsidRDefault="003501D4" w:rsidP="000627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06279F" w:rsidRPr="00FF56D9">
        <w:rPr>
          <w:b/>
          <w:i/>
          <w:sz w:val="22"/>
          <w:szCs w:val="22"/>
        </w:rPr>
        <w:t>University of Memphi</w:t>
      </w:r>
      <w:r w:rsidR="00952F6C">
        <w:rPr>
          <w:b/>
          <w:i/>
          <w:sz w:val="22"/>
          <w:szCs w:val="22"/>
        </w:rPr>
        <w:t>s</w:t>
      </w:r>
      <w:r w:rsidR="0006279F" w:rsidRPr="009948BD">
        <w:rPr>
          <w:smallCaps/>
          <w:sz w:val="22"/>
          <w:szCs w:val="22"/>
        </w:rPr>
        <w:t xml:space="preserve">, </w:t>
      </w:r>
      <w:r w:rsidR="0006279F">
        <w:rPr>
          <w:sz w:val="22"/>
          <w:szCs w:val="22"/>
        </w:rPr>
        <w:t>Memphis, Tennessee</w:t>
      </w:r>
    </w:p>
    <w:p w14:paraId="54EA4F25" w14:textId="5C4B31F7" w:rsidR="0006279F" w:rsidRDefault="0006279F" w:rsidP="0006279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  <w:r w:rsidR="00952F6C">
        <w:rPr>
          <w:sz w:val="22"/>
          <w:szCs w:val="22"/>
        </w:rPr>
        <w:t xml:space="preserve">Faculty Athletics </w:t>
      </w:r>
      <w:r w:rsidR="00C36BAB">
        <w:rPr>
          <w:sz w:val="22"/>
          <w:szCs w:val="22"/>
        </w:rPr>
        <w:t>R</w:t>
      </w:r>
      <w:r w:rsidR="00952F6C">
        <w:rPr>
          <w:sz w:val="22"/>
          <w:szCs w:val="22"/>
        </w:rPr>
        <w:t>epresentative</w:t>
      </w:r>
      <w:r w:rsidR="00C36BAB">
        <w:rPr>
          <w:sz w:val="22"/>
          <w:szCs w:val="22"/>
        </w:rPr>
        <w:tab/>
      </w:r>
      <w:r w:rsidR="006873E7">
        <w:rPr>
          <w:sz w:val="22"/>
          <w:szCs w:val="22"/>
        </w:rPr>
        <w:t xml:space="preserve"> to NCAA</w:t>
      </w:r>
      <w:r w:rsidR="00C36BAB">
        <w:rPr>
          <w:sz w:val="22"/>
          <w:szCs w:val="22"/>
        </w:rPr>
        <w:tab/>
      </w:r>
      <w:r>
        <w:rPr>
          <w:sz w:val="22"/>
          <w:szCs w:val="22"/>
        </w:rPr>
        <w:t>2015</w:t>
      </w:r>
      <w:r w:rsidR="00952F6C">
        <w:rPr>
          <w:sz w:val="22"/>
          <w:szCs w:val="22"/>
        </w:rPr>
        <w:t>-present</w:t>
      </w:r>
    </w:p>
    <w:p w14:paraId="7693A52B" w14:textId="3BEB2C5D" w:rsidR="0006279F" w:rsidRDefault="0006279F" w:rsidP="003501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i/>
          <w:sz w:val="22"/>
          <w:szCs w:val="22"/>
        </w:rPr>
      </w:pPr>
    </w:p>
    <w:p w14:paraId="083BFBC9" w14:textId="77777777" w:rsidR="0006279F" w:rsidRDefault="0006279F" w:rsidP="003501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i/>
          <w:sz w:val="22"/>
          <w:szCs w:val="22"/>
        </w:rPr>
      </w:pPr>
    </w:p>
    <w:p w14:paraId="59AF869B" w14:textId="0037144E" w:rsidR="003501D4" w:rsidRDefault="0006279F" w:rsidP="003501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 w:rsidR="003501D4" w:rsidRPr="00FF56D9">
        <w:rPr>
          <w:b/>
          <w:i/>
          <w:sz w:val="22"/>
          <w:szCs w:val="22"/>
        </w:rPr>
        <w:t>University of M</w:t>
      </w:r>
      <w:r w:rsidR="003501D4">
        <w:rPr>
          <w:b/>
          <w:i/>
          <w:sz w:val="22"/>
          <w:szCs w:val="22"/>
        </w:rPr>
        <w:t>ississippi</w:t>
      </w:r>
      <w:r w:rsidR="003501D4" w:rsidRPr="00FF56D9">
        <w:rPr>
          <w:b/>
          <w:i/>
          <w:sz w:val="22"/>
          <w:szCs w:val="22"/>
        </w:rPr>
        <w:t xml:space="preserve"> School of Law</w:t>
      </w:r>
      <w:r w:rsidR="003501D4" w:rsidRPr="009948BD">
        <w:rPr>
          <w:smallCaps/>
          <w:sz w:val="22"/>
          <w:szCs w:val="22"/>
        </w:rPr>
        <w:t xml:space="preserve">, </w:t>
      </w:r>
      <w:r w:rsidR="003501D4">
        <w:rPr>
          <w:sz w:val="22"/>
          <w:szCs w:val="22"/>
        </w:rPr>
        <w:t>Oxford, Mississippi</w:t>
      </w:r>
    </w:p>
    <w:p w14:paraId="3DCBC3F2" w14:textId="52944A29" w:rsidR="003501D4" w:rsidRDefault="003501D4" w:rsidP="003501D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  <w:r w:rsidR="005D1824">
        <w:rPr>
          <w:sz w:val="22"/>
          <w:szCs w:val="22"/>
        </w:rPr>
        <w:t>Visiting Adjunct</w:t>
      </w:r>
      <w:r>
        <w:rPr>
          <w:sz w:val="22"/>
          <w:szCs w:val="22"/>
        </w:rPr>
        <w:t xml:space="preserve"> Professor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258D0">
        <w:rPr>
          <w:sz w:val="22"/>
          <w:szCs w:val="22"/>
        </w:rPr>
        <w:t xml:space="preserve">Spring </w:t>
      </w:r>
      <w:r w:rsidR="00C93802">
        <w:rPr>
          <w:sz w:val="22"/>
          <w:szCs w:val="22"/>
        </w:rPr>
        <w:t>20</w:t>
      </w:r>
      <w:r w:rsidR="00B258D0">
        <w:rPr>
          <w:sz w:val="22"/>
          <w:szCs w:val="22"/>
        </w:rPr>
        <w:t>22</w:t>
      </w:r>
    </w:p>
    <w:p w14:paraId="09E2B7BD" w14:textId="77777777" w:rsidR="003501D4" w:rsidRDefault="003501D4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540"/>
        <w:rPr>
          <w:sz w:val="22"/>
          <w:szCs w:val="22"/>
        </w:rPr>
      </w:pPr>
    </w:p>
    <w:p w14:paraId="3EA0E1D8" w14:textId="77777777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b/>
          <w:smallCaps/>
          <w:u w:val="single"/>
        </w:rPr>
      </w:pPr>
      <w:r>
        <w:rPr>
          <w:sz w:val="22"/>
          <w:szCs w:val="22"/>
        </w:rPr>
        <w:tab/>
      </w:r>
    </w:p>
    <w:p w14:paraId="3D04EF9D" w14:textId="0C4F7442" w:rsidR="009948BD" w:rsidRDefault="00F63D27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mallCaps/>
        </w:rPr>
      </w:pPr>
      <w:r>
        <w:rPr>
          <w:b/>
          <w:smallCaps/>
          <w:u w:val="single"/>
        </w:rPr>
        <w:t>Scholarship</w:t>
      </w:r>
      <w:r w:rsidR="003801F9">
        <w:rPr>
          <w:b/>
          <w:smallCaps/>
          <w:u w:val="single"/>
        </w:rPr>
        <w:t xml:space="preserve"> and Presentations</w:t>
      </w:r>
    </w:p>
    <w:p w14:paraId="01693334" w14:textId="77777777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</w:p>
    <w:p w14:paraId="3BDE0B36" w14:textId="1930DE58" w:rsidR="002039BB" w:rsidRDefault="00F63D27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>Law Review</w:t>
      </w:r>
      <w:r w:rsidR="00977D94">
        <w:rPr>
          <w:b/>
          <w:i/>
          <w:sz w:val="22"/>
          <w:szCs w:val="22"/>
        </w:rPr>
        <w:t xml:space="preserve"> Articles</w:t>
      </w:r>
      <w:r w:rsidR="0038020D">
        <w:rPr>
          <w:sz w:val="22"/>
          <w:szCs w:val="22"/>
        </w:rPr>
        <w:t xml:space="preserve">:  </w:t>
      </w:r>
    </w:p>
    <w:p w14:paraId="5060EEBC" w14:textId="77777777" w:rsidR="00E37615" w:rsidRDefault="00E37615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6FDF73C5" w14:textId="5AD71CCE" w:rsidR="007A0FC1" w:rsidRDefault="007A0FC1" w:rsidP="007A0FC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The Day the Fight Song Died: The Alston Concurrence that Became the Playbook,</w:t>
      </w:r>
    </w:p>
    <w:p w14:paraId="6A694007" w14:textId="77777777" w:rsidR="007A0FC1" w:rsidRPr="00F63D27" w:rsidRDefault="007A0FC1" w:rsidP="007A0FC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The University of Memphis Law Review, Symposium Edition: (How Much) Should We Pay Them? The Shifting Legal Landscape of Collegiate Competition (Summer 2023)</w:t>
      </w:r>
    </w:p>
    <w:p w14:paraId="19981A7F" w14:textId="62CA494C" w:rsidR="005B06B7" w:rsidRDefault="005B06B7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29BA60DC" w14:textId="7516F77F" w:rsidR="007A0FC1" w:rsidRDefault="007A0FC1" w:rsidP="007A0FC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i/>
          <w:sz w:val="22"/>
          <w:szCs w:val="22"/>
        </w:rPr>
      </w:pPr>
      <w:r>
        <w:rPr>
          <w:i/>
          <w:sz w:val="22"/>
          <w:szCs w:val="22"/>
        </w:rPr>
        <w:t>Specialty: How Pets Unleashed a New Classification of Property,</w:t>
      </w:r>
    </w:p>
    <w:p w14:paraId="6E2291EA" w14:textId="5C989AAE" w:rsidR="007A0FC1" w:rsidRDefault="007A0FC1" w:rsidP="007A0FC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iCs/>
          <w:sz w:val="22"/>
          <w:szCs w:val="22"/>
        </w:rPr>
      </w:pPr>
      <w:r>
        <w:rPr>
          <w:iCs/>
          <w:sz w:val="22"/>
          <w:szCs w:val="22"/>
        </w:rPr>
        <w:t>Gonz</w:t>
      </w:r>
      <w:r w:rsidR="001B0DCF">
        <w:rPr>
          <w:iCs/>
          <w:sz w:val="22"/>
          <w:szCs w:val="22"/>
        </w:rPr>
        <w:t>ag</w:t>
      </w:r>
      <w:r>
        <w:rPr>
          <w:iCs/>
          <w:sz w:val="22"/>
          <w:szCs w:val="22"/>
        </w:rPr>
        <w:t>a Law Review, Volume 58.2 (2022/2023)</w:t>
      </w:r>
    </w:p>
    <w:p w14:paraId="77F43035" w14:textId="3F44AE7A" w:rsidR="005B06B7" w:rsidRDefault="005B06B7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08005B40" w14:textId="77777777" w:rsidR="001B0DCF" w:rsidRDefault="001B0DCF" w:rsidP="001B0DCF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>Preserving Procreative Potential with a SmART Prenuptial Agreement,</w:t>
      </w:r>
    </w:p>
    <w:p w14:paraId="10B96D0F" w14:textId="77777777" w:rsidR="001B0DCF" w:rsidRPr="00F63D27" w:rsidRDefault="001B0DCF" w:rsidP="001B0DCF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Cs/>
          <w:sz w:val="22"/>
          <w:szCs w:val="22"/>
        </w:rPr>
      </w:pPr>
      <w:r>
        <w:rPr>
          <w:iCs/>
          <w:sz w:val="22"/>
          <w:szCs w:val="22"/>
        </w:rPr>
        <w:tab/>
        <w:t>FIU Law Review, Volume 15.2 (Spring 2021)</w:t>
      </w:r>
    </w:p>
    <w:p w14:paraId="65CCD904" w14:textId="3499A4E1" w:rsidR="007A0FC1" w:rsidRDefault="007A0FC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618046C1" w14:textId="6DB7C1AA" w:rsidR="008719BF" w:rsidRDefault="007A0FC1" w:rsidP="00AD399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E06C3B">
        <w:rPr>
          <w:i/>
          <w:sz w:val="22"/>
          <w:szCs w:val="22"/>
        </w:rPr>
        <w:t>The Long Arm’s Inappropriate Embrace</w:t>
      </w:r>
      <w:r w:rsidR="008719BF">
        <w:rPr>
          <w:i/>
          <w:sz w:val="22"/>
          <w:szCs w:val="22"/>
        </w:rPr>
        <w:t xml:space="preserve"> </w:t>
      </w:r>
    </w:p>
    <w:p w14:paraId="11273202" w14:textId="77777777" w:rsidR="00F3738E" w:rsidRDefault="00F3738E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sz w:val="22"/>
          <w:szCs w:val="22"/>
        </w:rPr>
        <w:t xml:space="preserve">St. John’s </w:t>
      </w:r>
      <w:r w:rsidR="00640F2D">
        <w:rPr>
          <w:sz w:val="22"/>
          <w:szCs w:val="22"/>
        </w:rPr>
        <w:t>Law Review, Volume 91.1 (Spring</w:t>
      </w:r>
      <w:r>
        <w:rPr>
          <w:sz w:val="22"/>
          <w:szCs w:val="22"/>
        </w:rPr>
        <w:t xml:space="preserve"> 2017)</w:t>
      </w:r>
    </w:p>
    <w:p w14:paraId="27B62CAD" w14:textId="77777777" w:rsidR="00F3738E" w:rsidRDefault="00F3738E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4DC6D392" w14:textId="77777777" w:rsidR="001B0DCF" w:rsidRDefault="00F3738E" w:rsidP="001B0DC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1B0DCF">
        <w:rPr>
          <w:i/>
          <w:sz w:val="22"/>
          <w:szCs w:val="22"/>
        </w:rPr>
        <w:t>The Birth of a Parent: Defining Parentage for Lenders of Genetic Material</w:t>
      </w:r>
    </w:p>
    <w:p w14:paraId="5FAF60FA" w14:textId="77777777" w:rsidR="001B0DCF" w:rsidRDefault="001B0DCF" w:rsidP="001B0DCF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Nebraska Law Review, Volume 92.4 (June 2014)</w:t>
      </w:r>
    </w:p>
    <w:p w14:paraId="4421B5C6" w14:textId="662847F6" w:rsidR="00F63D27" w:rsidRPr="00F63D27" w:rsidRDefault="00F63D27" w:rsidP="001B0DCF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Cs/>
          <w:sz w:val="22"/>
          <w:szCs w:val="22"/>
        </w:rPr>
      </w:pPr>
    </w:p>
    <w:p w14:paraId="283E2B94" w14:textId="2CD437DF" w:rsidR="00386673" w:rsidRDefault="00386673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Book Chapter:</w:t>
      </w:r>
    </w:p>
    <w:p w14:paraId="406E29F4" w14:textId="77777777" w:rsidR="00386673" w:rsidRDefault="00386673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bCs/>
          <w:i/>
          <w:iCs/>
          <w:sz w:val="22"/>
          <w:szCs w:val="22"/>
        </w:rPr>
      </w:pPr>
    </w:p>
    <w:p w14:paraId="339410A8" w14:textId="26F8FF5E" w:rsidR="00386673" w:rsidRDefault="00B938D7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86673" w:rsidRPr="00386673">
        <w:rPr>
          <w:sz w:val="22"/>
          <w:szCs w:val="22"/>
        </w:rPr>
        <w:t>Khabbaz v. Comm’r Soc. Sec. Admin., 930</w:t>
      </w:r>
      <w:r w:rsidR="00386673">
        <w:rPr>
          <w:sz w:val="22"/>
          <w:szCs w:val="22"/>
        </w:rPr>
        <w:t xml:space="preserve"> A.2d 1180 (N.H.2007), included as Chapter 11 in </w:t>
      </w:r>
    </w:p>
    <w:p w14:paraId="55AE5B0B" w14:textId="1DEDF57E" w:rsidR="00386673" w:rsidRDefault="00DE5A11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 w:rsidRPr="00DE5A11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="00386673" w:rsidRPr="00745B2F">
        <w:rPr>
          <w:sz w:val="22"/>
          <w:szCs w:val="22"/>
          <w:u w:val="single"/>
        </w:rPr>
        <w:t>Feminist Judgments: Rewritten Trusts and Estates Opinions</w:t>
      </w:r>
      <w:r w:rsidR="00386673">
        <w:rPr>
          <w:sz w:val="22"/>
          <w:szCs w:val="22"/>
        </w:rPr>
        <w:t xml:space="preserve"> (Deborah S. Gordon et al. eds., 2020)</w:t>
      </w:r>
    </w:p>
    <w:p w14:paraId="1EF96033" w14:textId="77777777" w:rsidR="00B258D0" w:rsidRDefault="00B258D0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26F9F31D" w14:textId="36EA5736" w:rsidR="0057349F" w:rsidRDefault="00EF4D58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bCs/>
          <w:i/>
          <w:iCs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Other Publications:</w:t>
      </w:r>
    </w:p>
    <w:p w14:paraId="0B3712CD" w14:textId="43273B28" w:rsidR="00943CC5" w:rsidRDefault="00943CC5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bCs/>
          <w:i/>
          <w:iCs/>
          <w:sz w:val="22"/>
          <w:szCs w:val="22"/>
        </w:rPr>
      </w:pPr>
    </w:p>
    <w:p w14:paraId="02F7C847" w14:textId="1CD3BB8C" w:rsidR="00097C7F" w:rsidRDefault="00097C7F" w:rsidP="0071123B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 w:rsidRPr="00745B2F">
        <w:rPr>
          <w:i/>
          <w:iCs/>
          <w:sz w:val="22"/>
          <w:szCs w:val="22"/>
        </w:rPr>
        <w:t xml:space="preserve">Judicial Review Prevails Over Judicial Activism in </w:t>
      </w:r>
      <w:r w:rsidRPr="00745B2F">
        <w:rPr>
          <w:i/>
          <w:iCs/>
          <w:sz w:val="22"/>
          <w:szCs w:val="22"/>
          <w:u w:val="single"/>
        </w:rPr>
        <w:t>Dobbs</w:t>
      </w:r>
      <w:r w:rsidRPr="00745B2F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Memphis Lawyer Magazine by </w:t>
      </w:r>
      <w:r w:rsidR="00BD797B">
        <w:rPr>
          <w:sz w:val="22"/>
          <w:szCs w:val="22"/>
        </w:rPr>
        <w:t xml:space="preserve">The </w:t>
      </w:r>
      <w:r>
        <w:rPr>
          <w:sz w:val="22"/>
          <w:szCs w:val="22"/>
        </w:rPr>
        <w:t>Memphis Bar Association</w:t>
      </w:r>
      <w:r w:rsidR="00D371B7">
        <w:rPr>
          <w:sz w:val="22"/>
          <w:szCs w:val="22"/>
        </w:rPr>
        <w:t>, Volume 39, Issue 3 (Fall 2022)</w:t>
      </w:r>
    </w:p>
    <w:p w14:paraId="7E796CA4" w14:textId="77777777" w:rsidR="00D371B7" w:rsidRDefault="00D371B7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3EC1307B" w14:textId="18EFB2F3" w:rsidR="00BD797B" w:rsidRPr="00097C7F" w:rsidRDefault="00D371B7" w:rsidP="0071123B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Guest </w:t>
      </w:r>
      <w:r w:rsidR="00031150">
        <w:rPr>
          <w:sz w:val="22"/>
          <w:szCs w:val="22"/>
        </w:rPr>
        <w:t>Column, Opinion</w:t>
      </w:r>
      <w:r w:rsidR="00FE5B72" w:rsidRPr="00BD797B">
        <w:rPr>
          <w:i/>
          <w:iCs/>
          <w:sz w:val="22"/>
          <w:szCs w:val="22"/>
        </w:rPr>
        <w:t xml:space="preserve">: A Local Professor on Why She Supports the </w:t>
      </w:r>
      <w:r w:rsidR="00412EA3">
        <w:rPr>
          <w:i/>
          <w:iCs/>
          <w:sz w:val="22"/>
          <w:szCs w:val="22"/>
        </w:rPr>
        <w:t>O</w:t>
      </w:r>
      <w:r w:rsidR="00FE5B72" w:rsidRPr="00BD797B">
        <w:rPr>
          <w:i/>
          <w:iCs/>
          <w:sz w:val="22"/>
          <w:szCs w:val="22"/>
        </w:rPr>
        <w:t>verturning of Roe v. Wade</w:t>
      </w:r>
      <w:r w:rsidR="00FE5B72">
        <w:rPr>
          <w:sz w:val="22"/>
          <w:szCs w:val="22"/>
        </w:rPr>
        <w:t>, The Daily Memphian</w:t>
      </w:r>
      <w:r w:rsidR="00A52D70">
        <w:rPr>
          <w:sz w:val="22"/>
          <w:szCs w:val="22"/>
        </w:rPr>
        <w:t>, June 25, 2022, available at dailymemphian.com/section/opinion</w:t>
      </w:r>
      <w:r w:rsidR="00192E24">
        <w:rPr>
          <w:sz w:val="22"/>
          <w:szCs w:val="22"/>
        </w:rPr>
        <w:t>guest-columnists/article/29497/</w:t>
      </w:r>
      <w:r w:rsidR="00AB0233">
        <w:rPr>
          <w:sz w:val="22"/>
          <w:szCs w:val="22"/>
        </w:rPr>
        <w:t>m</w:t>
      </w:r>
      <w:r w:rsidR="00192E24">
        <w:rPr>
          <w:sz w:val="22"/>
          <w:szCs w:val="22"/>
        </w:rPr>
        <w:t>emphis-opinion-law-professor-</w:t>
      </w:r>
    </w:p>
    <w:p w14:paraId="2085D70F" w14:textId="77777777" w:rsidR="009948BD" w:rsidRDefault="009948BD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</w:p>
    <w:p w14:paraId="49982C7F" w14:textId="77777777" w:rsidR="00F5620E" w:rsidRDefault="0038020D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 w:rsidRPr="00F96AD0">
        <w:rPr>
          <w:b/>
          <w:i/>
          <w:sz w:val="22"/>
          <w:szCs w:val="22"/>
        </w:rPr>
        <w:t>Presentations</w:t>
      </w:r>
      <w:r>
        <w:rPr>
          <w:sz w:val="22"/>
          <w:szCs w:val="22"/>
        </w:rPr>
        <w:t>:</w:t>
      </w:r>
    </w:p>
    <w:p w14:paraId="5CBF1180" w14:textId="77777777" w:rsidR="00386673" w:rsidRDefault="00386673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4991E45A" w14:textId="499215C4" w:rsidR="00386673" w:rsidRDefault="00386673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Presenter, </w:t>
      </w:r>
      <w:r>
        <w:rPr>
          <w:i/>
          <w:iCs/>
          <w:sz w:val="22"/>
          <w:szCs w:val="22"/>
        </w:rPr>
        <w:t xml:space="preserve">Beyond Dartmouth: Student-Athletes as Employees and the Future of Collective Bargaining on Campus, </w:t>
      </w:r>
      <w:r>
        <w:rPr>
          <w:sz w:val="22"/>
          <w:szCs w:val="22"/>
        </w:rPr>
        <w:t>Memphis Bar Association Young Lawyers’ Division, Memphis Tennessee, March 28, 2024</w:t>
      </w:r>
    </w:p>
    <w:p w14:paraId="2166A413" w14:textId="77777777" w:rsidR="00475A00" w:rsidRDefault="00475A00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200DC30B" w14:textId="15818512" w:rsidR="00475A00" w:rsidRDefault="00475A00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Presenter, </w:t>
      </w:r>
      <w:r w:rsidR="00975180">
        <w:rPr>
          <w:i/>
          <w:iCs/>
          <w:sz w:val="22"/>
          <w:szCs w:val="22"/>
        </w:rPr>
        <w:t>A Conversation about NIL: The Modern Age of Sports</w:t>
      </w:r>
      <w:r w:rsidR="00A90F76">
        <w:rPr>
          <w:i/>
          <w:iCs/>
          <w:sz w:val="22"/>
          <w:szCs w:val="22"/>
        </w:rPr>
        <w:t>,</w:t>
      </w:r>
      <w:r w:rsidR="00CA362F">
        <w:rPr>
          <w:i/>
          <w:iCs/>
          <w:sz w:val="22"/>
          <w:szCs w:val="22"/>
        </w:rPr>
        <w:t xml:space="preserve"> </w:t>
      </w:r>
      <w:r w:rsidR="00A90F76">
        <w:rPr>
          <w:sz w:val="22"/>
          <w:szCs w:val="22"/>
        </w:rPr>
        <w:t xml:space="preserve">Sports and Entertainment Law Society, </w:t>
      </w:r>
      <w:r w:rsidR="00233C11">
        <w:rPr>
          <w:sz w:val="22"/>
          <w:szCs w:val="22"/>
        </w:rPr>
        <w:t xml:space="preserve">University of Memphis School of Law, </w:t>
      </w:r>
      <w:r w:rsidR="00A90F76">
        <w:rPr>
          <w:sz w:val="22"/>
          <w:szCs w:val="22"/>
        </w:rPr>
        <w:t xml:space="preserve">March </w:t>
      </w:r>
      <w:r w:rsidR="00CA362F">
        <w:rPr>
          <w:sz w:val="22"/>
          <w:szCs w:val="22"/>
        </w:rPr>
        <w:t>1</w:t>
      </w:r>
      <w:r w:rsidR="00A90F76">
        <w:rPr>
          <w:sz w:val="22"/>
          <w:szCs w:val="22"/>
        </w:rPr>
        <w:t>8, 2024</w:t>
      </w:r>
    </w:p>
    <w:p w14:paraId="122C8084" w14:textId="77777777" w:rsidR="00E13A1C" w:rsidRDefault="00E13A1C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684EB49D" w14:textId="62B4253C" w:rsidR="00E13A1C" w:rsidRPr="00A90F76" w:rsidRDefault="00E13A1C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Moderator, </w:t>
      </w:r>
      <w:r w:rsidR="00EA425E">
        <w:rPr>
          <w:i/>
          <w:iCs/>
          <w:sz w:val="22"/>
          <w:szCs w:val="22"/>
        </w:rPr>
        <w:t xml:space="preserve">Law and Policy Update </w:t>
      </w:r>
      <w:r w:rsidR="00CF18C5">
        <w:rPr>
          <w:i/>
          <w:iCs/>
          <w:sz w:val="22"/>
          <w:szCs w:val="22"/>
        </w:rPr>
        <w:t xml:space="preserve">on Collegiate Athletics, </w:t>
      </w:r>
      <w:r w:rsidR="009C7B5D">
        <w:rPr>
          <w:sz w:val="22"/>
          <w:szCs w:val="22"/>
        </w:rPr>
        <w:t xml:space="preserve">FARA (Faculty Athletics Representatives Association) Annual Meeting, Indianapolis, Indiana, November </w:t>
      </w:r>
      <w:r w:rsidR="00C27709">
        <w:rPr>
          <w:sz w:val="22"/>
          <w:szCs w:val="22"/>
        </w:rPr>
        <w:t>16</w:t>
      </w:r>
      <w:r w:rsidR="009C7B5D">
        <w:rPr>
          <w:sz w:val="22"/>
          <w:szCs w:val="22"/>
        </w:rPr>
        <w:t>, 202</w:t>
      </w:r>
      <w:r w:rsidR="00505CA4">
        <w:rPr>
          <w:sz w:val="22"/>
          <w:szCs w:val="22"/>
        </w:rPr>
        <w:t>3</w:t>
      </w:r>
      <w:r w:rsidR="009C7B5D">
        <w:rPr>
          <w:sz w:val="22"/>
          <w:szCs w:val="22"/>
        </w:rPr>
        <w:t xml:space="preserve"> </w:t>
      </w:r>
    </w:p>
    <w:p w14:paraId="16404AC2" w14:textId="77777777" w:rsidR="00386673" w:rsidRDefault="00386673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512B33A6" w14:textId="7F0565FF" w:rsidR="00386673" w:rsidRDefault="00386673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i/>
          <w:iCs/>
          <w:sz w:val="22"/>
          <w:szCs w:val="22"/>
        </w:rPr>
      </w:pPr>
      <w:r>
        <w:rPr>
          <w:sz w:val="22"/>
          <w:szCs w:val="22"/>
        </w:rPr>
        <w:t xml:space="preserve">Presenter, </w:t>
      </w:r>
      <w:r>
        <w:rPr>
          <w:i/>
          <w:iCs/>
          <w:sz w:val="22"/>
          <w:szCs w:val="22"/>
        </w:rPr>
        <w:t>The Shifting Legal Landscape of Collegiate Competition: NIL Wrap-Up</w:t>
      </w:r>
    </w:p>
    <w:p w14:paraId="2A1183FD" w14:textId="24DAC94D" w:rsidR="00386673" w:rsidRDefault="00386673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(with William</w:t>
      </w:r>
      <w:r w:rsidR="00DA099C">
        <w:rPr>
          <w:sz w:val="22"/>
          <w:szCs w:val="22"/>
        </w:rPr>
        <w:t xml:space="preserve"> W. Berry III, Montague Professor of Law University of Mississippi School of Law), </w:t>
      </w:r>
      <w:r w:rsidR="00DA099C" w:rsidRPr="00DA099C">
        <w:rPr>
          <w:sz w:val="22"/>
          <w:szCs w:val="22"/>
        </w:rPr>
        <w:t>The University of Memphis</w:t>
      </w:r>
      <w:r w:rsidR="00DA099C">
        <w:rPr>
          <w:sz w:val="22"/>
          <w:szCs w:val="22"/>
        </w:rPr>
        <w:t xml:space="preserve"> Law Review 2023 Symposium, Memphis, Tennessee, February 24, 2023</w:t>
      </w:r>
    </w:p>
    <w:p w14:paraId="6FDBFF42" w14:textId="77777777" w:rsidR="00B07306" w:rsidRDefault="00B07306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53DF73A3" w14:textId="1794D596" w:rsidR="00B07306" w:rsidRDefault="00B07306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Presenter</w:t>
      </w:r>
      <w:r w:rsidR="00BD4160">
        <w:rPr>
          <w:sz w:val="22"/>
          <w:szCs w:val="22"/>
        </w:rPr>
        <w:t xml:space="preserve">, </w:t>
      </w:r>
      <w:r w:rsidR="00317B56">
        <w:rPr>
          <w:i/>
          <w:iCs/>
          <w:sz w:val="22"/>
          <w:szCs w:val="22"/>
        </w:rPr>
        <w:t>ART and Reproductive Rights Af</w:t>
      </w:r>
      <w:r w:rsidR="00A9088D">
        <w:rPr>
          <w:i/>
          <w:iCs/>
          <w:sz w:val="22"/>
          <w:szCs w:val="22"/>
        </w:rPr>
        <w:t xml:space="preserve">ter </w:t>
      </w:r>
      <w:r w:rsidR="00A9088D" w:rsidRPr="00B917CF">
        <w:rPr>
          <w:i/>
          <w:iCs/>
          <w:sz w:val="22"/>
          <w:szCs w:val="22"/>
          <w:u w:val="single"/>
        </w:rPr>
        <w:t>Dobbs</w:t>
      </w:r>
      <w:r w:rsidR="00B917CF">
        <w:rPr>
          <w:sz w:val="22"/>
          <w:szCs w:val="22"/>
        </w:rPr>
        <w:t xml:space="preserve">, </w:t>
      </w:r>
      <w:r w:rsidR="005E5BA5">
        <w:rPr>
          <w:sz w:val="22"/>
          <w:szCs w:val="22"/>
        </w:rPr>
        <w:t>General Body Meeting</w:t>
      </w:r>
      <w:r w:rsidR="00AC41BD">
        <w:rPr>
          <w:sz w:val="22"/>
          <w:szCs w:val="22"/>
        </w:rPr>
        <w:t xml:space="preserve"> of the Association for Woman Attorneys, Law School Chapter</w:t>
      </w:r>
      <w:r w:rsidR="00635694">
        <w:rPr>
          <w:sz w:val="22"/>
          <w:szCs w:val="22"/>
        </w:rPr>
        <w:t>, University of Memphis School of Law</w:t>
      </w:r>
      <w:r w:rsidR="00A4243A">
        <w:rPr>
          <w:sz w:val="22"/>
          <w:szCs w:val="22"/>
        </w:rPr>
        <w:t>, September 27, 2022</w:t>
      </w:r>
    </w:p>
    <w:p w14:paraId="13F3C682" w14:textId="77777777" w:rsidR="00E81666" w:rsidRDefault="00E81666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1A9181D0" w14:textId="246DC6B4" w:rsidR="00E81666" w:rsidRPr="00F7775D" w:rsidRDefault="00E81666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Moderator</w:t>
      </w:r>
      <w:r w:rsidR="00787CE7">
        <w:rPr>
          <w:sz w:val="22"/>
          <w:szCs w:val="22"/>
        </w:rPr>
        <w:t xml:space="preserve">, </w:t>
      </w:r>
      <w:r w:rsidR="00787CE7">
        <w:rPr>
          <w:i/>
          <w:iCs/>
          <w:sz w:val="22"/>
          <w:szCs w:val="22"/>
        </w:rPr>
        <w:t>Updates on the Transformation Committee</w:t>
      </w:r>
      <w:r w:rsidR="00F7775D">
        <w:rPr>
          <w:i/>
          <w:iCs/>
          <w:sz w:val="22"/>
          <w:szCs w:val="22"/>
        </w:rPr>
        <w:t xml:space="preserve">, </w:t>
      </w:r>
      <w:r w:rsidR="00F7775D">
        <w:rPr>
          <w:sz w:val="22"/>
          <w:szCs w:val="22"/>
        </w:rPr>
        <w:t xml:space="preserve">FARA </w:t>
      </w:r>
      <w:r w:rsidR="00872669">
        <w:rPr>
          <w:sz w:val="22"/>
          <w:szCs w:val="22"/>
        </w:rPr>
        <w:t xml:space="preserve">(Faculty Athletics Representatives Association) </w:t>
      </w:r>
      <w:r w:rsidR="00F7775D">
        <w:rPr>
          <w:sz w:val="22"/>
          <w:szCs w:val="22"/>
        </w:rPr>
        <w:t>Annual Meeting</w:t>
      </w:r>
      <w:r w:rsidR="00643C39">
        <w:rPr>
          <w:sz w:val="22"/>
          <w:szCs w:val="22"/>
        </w:rPr>
        <w:t xml:space="preserve">, Indianapolis, Indiana, November </w:t>
      </w:r>
      <w:r w:rsidR="00021980">
        <w:rPr>
          <w:sz w:val="22"/>
          <w:szCs w:val="22"/>
        </w:rPr>
        <w:t>4, 2022</w:t>
      </w:r>
      <w:r w:rsidR="00F7775D">
        <w:rPr>
          <w:sz w:val="22"/>
          <w:szCs w:val="22"/>
        </w:rPr>
        <w:t xml:space="preserve"> </w:t>
      </w:r>
    </w:p>
    <w:p w14:paraId="2C725D49" w14:textId="77777777" w:rsidR="00F9427E" w:rsidRDefault="00F9427E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3054B76F" w14:textId="2FFD0FD4" w:rsidR="00F9427E" w:rsidRDefault="002E6882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Presenter, </w:t>
      </w:r>
      <w:r w:rsidR="007A7671">
        <w:rPr>
          <w:i/>
          <w:iCs/>
          <w:sz w:val="22"/>
          <w:szCs w:val="22"/>
        </w:rPr>
        <w:t>Looking Ahead: How Will NIL Affect Student</w:t>
      </w:r>
      <w:r w:rsidR="006C7B85">
        <w:rPr>
          <w:i/>
          <w:iCs/>
          <w:sz w:val="22"/>
          <w:szCs w:val="22"/>
        </w:rPr>
        <w:t>-Athlete Academic Performance</w:t>
      </w:r>
      <w:r w:rsidR="0069402D">
        <w:rPr>
          <w:i/>
          <w:iCs/>
          <w:sz w:val="22"/>
          <w:szCs w:val="22"/>
        </w:rPr>
        <w:t>?</w:t>
      </w:r>
      <w:r w:rsidR="005C48A1">
        <w:rPr>
          <w:sz w:val="22"/>
          <w:szCs w:val="22"/>
        </w:rPr>
        <w:t>,</w:t>
      </w:r>
      <w:r>
        <w:rPr>
          <w:sz w:val="22"/>
          <w:szCs w:val="22"/>
        </w:rPr>
        <w:t xml:space="preserve"> LEAD1 </w:t>
      </w:r>
      <w:r w:rsidR="00C84992">
        <w:rPr>
          <w:sz w:val="22"/>
          <w:szCs w:val="22"/>
        </w:rPr>
        <w:t>Virtual Forum</w:t>
      </w:r>
      <w:r w:rsidR="00BB4F36">
        <w:rPr>
          <w:sz w:val="22"/>
          <w:szCs w:val="22"/>
        </w:rPr>
        <w:t xml:space="preserve">, July </w:t>
      </w:r>
      <w:r w:rsidR="0013716F">
        <w:rPr>
          <w:sz w:val="22"/>
          <w:szCs w:val="22"/>
        </w:rPr>
        <w:t>19, 2021</w:t>
      </w:r>
    </w:p>
    <w:p w14:paraId="4CA92F95" w14:textId="77777777" w:rsidR="0013716F" w:rsidRDefault="0013716F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0234CCAB" w14:textId="77777777" w:rsidR="00920B17" w:rsidRDefault="0013716F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Presenter, </w:t>
      </w:r>
      <w:r w:rsidR="00070F9C">
        <w:rPr>
          <w:i/>
          <w:iCs/>
          <w:sz w:val="22"/>
          <w:szCs w:val="22"/>
        </w:rPr>
        <w:t xml:space="preserve">Planning Before </w:t>
      </w:r>
      <w:r w:rsidR="003112CE">
        <w:rPr>
          <w:i/>
          <w:iCs/>
          <w:sz w:val="22"/>
          <w:szCs w:val="22"/>
        </w:rPr>
        <w:t>Marriage</w:t>
      </w:r>
      <w:r w:rsidR="00070F9C">
        <w:rPr>
          <w:i/>
          <w:iCs/>
          <w:sz w:val="22"/>
          <w:szCs w:val="22"/>
        </w:rPr>
        <w:t xml:space="preserve"> for Birth After Death (or Divorce) Is Less Complicated </w:t>
      </w:r>
      <w:r w:rsidR="00CD1693">
        <w:rPr>
          <w:i/>
          <w:iCs/>
          <w:sz w:val="22"/>
          <w:szCs w:val="22"/>
        </w:rPr>
        <w:t>T</w:t>
      </w:r>
      <w:r w:rsidR="00070F9C">
        <w:rPr>
          <w:i/>
          <w:iCs/>
          <w:sz w:val="22"/>
          <w:szCs w:val="22"/>
        </w:rPr>
        <w:t>ha</w:t>
      </w:r>
      <w:r w:rsidR="00CD1693">
        <w:rPr>
          <w:i/>
          <w:iCs/>
          <w:sz w:val="22"/>
          <w:szCs w:val="22"/>
        </w:rPr>
        <w:t xml:space="preserve">n It Sounds, </w:t>
      </w:r>
      <w:r w:rsidR="00CD1693">
        <w:rPr>
          <w:sz w:val="22"/>
          <w:szCs w:val="22"/>
        </w:rPr>
        <w:t>Estate Planning Counci</w:t>
      </w:r>
      <w:r w:rsidR="003112CE">
        <w:rPr>
          <w:sz w:val="22"/>
          <w:szCs w:val="22"/>
        </w:rPr>
        <w:t>l of Middle Tennessee, March 1, 2021</w:t>
      </w:r>
    </w:p>
    <w:p w14:paraId="120A96EA" w14:textId="77777777" w:rsidR="00920B17" w:rsidRDefault="00920B17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5BC83DE4" w14:textId="2715E2F0" w:rsidR="0013716F" w:rsidRPr="00427697" w:rsidRDefault="00920B17" w:rsidP="00386673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Presenter, </w:t>
      </w:r>
      <w:r w:rsidR="00737C40">
        <w:rPr>
          <w:i/>
          <w:iCs/>
          <w:sz w:val="22"/>
          <w:szCs w:val="22"/>
        </w:rPr>
        <w:t xml:space="preserve">Baby Steps in Surrogacy </w:t>
      </w:r>
      <w:r w:rsidR="00E22D12">
        <w:rPr>
          <w:i/>
          <w:iCs/>
          <w:sz w:val="22"/>
          <w:szCs w:val="22"/>
        </w:rPr>
        <w:t>Law,</w:t>
      </w:r>
      <w:r w:rsidR="00E22D12">
        <w:rPr>
          <w:sz w:val="22"/>
          <w:szCs w:val="22"/>
        </w:rPr>
        <w:t xml:space="preserve"> Memphis Bar Association 2019 Bench Bar Conference</w:t>
      </w:r>
      <w:r w:rsidR="00427697">
        <w:rPr>
          <w:sz w:val="22"/>
          <w:szCs w:val="22"/>
        </w:rPr>
        <w:t>, Destin, Florida</w:t>
      </w:r>
      <w:r w:rsidR="00CD1693">
        <w:rPr>
          <w:i/>
          <w:iCs/>
          <w:sz w:val="22"/>
          <w:szCs w:val="22"/>
        </w:rPr>
        <w:t xml:space="preserve"> </w:t>
      </w:r>
    </w:p>
    <w:p w14:paraId="6DEFDA01" w14:textId="77777777" w:rsidR="00E37615" w:rsidRDefault="00E37615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258B3859" w14:textId="77777777" w:rsidR="00BE4A5A" w:rsidRPr="00BE4A5A" w:rsidRDefault="00BE4A5A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  <w:t xml:space="preserve">Presenter, </w:t>
      </w:r>
      <w:r>
        <w:rPr>
          <w:i/>
          <w:sz w:val="22"/>
          <w:szCs w:val="22"/>
        </w:rPr>
        <w:t xml:space="preserve">Sacrificing Students on the Altar of Athletics: Lessons from O’Bannon v. NCAA, </w:t>
      </w:r>
      <w:r w:rsidRPr="00BE4A5A">
        <w:rPr>
          <w:sz w:val="22"/>
          <w:szCs w:val="22"/>
        </w:rPr>
        <w:t xml:space="preserve">St. Mary’s </w:t>
      </w:r>
      <w:r>
        <w:rPr>
          <w:sz w:val="22"/>
          <w:szCs w:val="22"/>
        </w:rPr>
        <w:tab/>
      </w:r>
      <w:r w:rsidRPr="00BE4A5A">
        <w:rPr>
          <w:sz w:val="22"/>
          <w:szCs w:val="22"/>
        </w:rPr>
        <w:t>University School of Law</w:t>
      </w:r>
      <w:r>
        <w:rPr>
          <w:sz w:val="22"/>
          <w:szCs w:val="22"/>
        </w:rPr>
        <w:t>, San Antonio, Texas</w:t>
      </w:r>
      <w:r w:rsidRPr="00BE4A5A">
        <w:rPr>
          <w:sz w:val="22"/>
          <w:szCs w:val="22"/>
        </w:rPr>
        <w:t xml:space="preserve">, as part of the South Central Association of Law </w:t>
      </w:r>
      <w:r>
        <w:rPr>
          <w:sz w:val="22"/>
          <w:szCs w:val="22"/>
        </w:rPr>
        <w:tab/>
      </w:r>
      <w:r w:rsidRPr="00BE4A5A">
        <w:rPr>
          <w:sz w:val="22"/>
          <w:szCs w:val="22"/>
        </w:rPr>
        <w:t>School</w:t>
      </w:r>
      <w:r>
        <w:rPr>
          <w:sz w:val="22"/>
          <w:szCs w:val="22"/>
        </w:rPr>
        <w:t>s’ Scholar Exchange, January 30</w:t>
      </w:r>
      <w:r w:rsidRPr="00BE4A5A">
        <w:rPr>
          <w:sz w:val="22"/>
          <w:szCs w:val="22"/>
        </w:rPr>
        <w:t>, 2017</w:t>
      </w:r>
    </w:p>
    <w:p w14:paraId="68FD7C08" w14:textId="77777777" w:rsidR="00BE4A5A" w:rsidRDefault="00BE4A5A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5F8C269B" w14:textId="0715381B" w:rsidR="00F3738E" w:rsidRDefault="00F3738E" w:rsidP="00F3738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Presenter, </w:t>
      </w:r>
      <w:r w:rsidRPr="00F3738E">
        <w:rPr>
          <w:i/>
          <w:sz w:val="22"/>
          <w:szCs w:val="22"/>
        </w:rPr>
        <w:t>Legal Threats to Amateurism in College Sports</w:t>
      </w:r>
      <w:r>
        <w:rPr>
          <w:sz w:val="22"/>
          <w:szCs w:val="22"/>
        </w:rPr>
        <w:t xml:space="preserve">, Memphis Bar Association, 2016 Bench Bar Conference, </w:t>
      </w:r>
      <w:r w:rsidR="00C011FA">
        <w:rPr>
          <w:sz w:val="22"/>
          <w:szCs w:val="22"/>
        </w:rPr>
        <w:t xml:space="preserve">Destin, Florida </w:t>
      </w:r>
      <w:r>
        <w:rPr>
          <w:sz w:val="22"/>
          <w:szCs w:val="22"/>
        </w:rPr>
        <w:t>September 1-4, 2016</w:t>
      </w:r>
    </w:p>
    <w:p w14:paraId="1EB1F123" w14:textId="77777777" w:rsidR="00F3738E" w:rsidRDefault="00F3738E" w:rsidP="00F3738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 w:hanging="360"/>
        <w:rPr>
          <w:sz w:val="22"/>
          <w:szCs w:val="22"/>
        </w:rPr>
      </w:pPr>
    </w:p>
    <w:p w14:paraId="2B7C839D" w14:textId="1A9C044E" w:rsidR="00C33B0F" w:rsidRDefault="00C33B0F" w:rsidP="00C33B0F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 w:hanging="360"/>
        <w:rPr>
          <w:sz w:val="22"/>
          <w:szCs w:val="22"/>
        </w:rPr>
      </w:pPr>
      <w:r>
        <w:rPr>
          <w:sz w:val="22"/>
          <w:szCs w:val="22"/>
        </w:rPr>
        <w:tab/>
        <w:t xml:space="preserve">Presenter, </w:t>
      </w:r>
      <w:r w:rsidRPr="00C33B0F">
        <w:rPr>
          <w:i/>
          <w:sz w:val="22"/>
          <w:szCs w:val="22"/>
        </w:rPr>
        <w:t>The Long Arm’s Inappropriate Embrace</w:t>
      </w:r>
      <w:r>
        <w:rPr>
          <w:sz w:val="22"/>
          <w:szCs w:val="22"/>
        </w:rPr>
        <w:t xml:space="preserve">, Southern University Law Center, </w:t>
      </w:r>
      <w:r w:rsidR="00F3738E">
        <w:rPr>
          <w:sz w:val="22"/>
          <w:szCs w:val="22"/>
        </w:rPr>
        <w:t xml:space="preserve">Baton Rouge, Louisiana, </w:t>
      </w:r>
      <w:r>
        <w:rPr>
          <w:sz w:val="22"/>
          <w:szCs w:val="22"/>
        </w:rPr>
        <w:t>as part of the South Central Association of Law Schools’ Scholar Exchange, February 19, 2016</w:t>
      </w:r>
    </w:p>
    <w:p w14:paraId="62D1E4D7" w14:textId="77777777" w:rsidR="00C33B0F" w:rsidRDefault="00C33B0F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2944FEE6" w14:textId="77777777" w:rsidR="00F5620E" w:rsidRDefault="00F5620E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Presenter, </w:t>
      </w:r>
      <w:r w:rsidRPr="00F5620E">
        <w:rPr>
          <w:i/>
          <w:sz w:val="22"/>
          <w:szCs w:val="22"/>
        </w:rPr>
        <w:t>The Birth of a Parent: Defining Parentage for Lenders of Genetic Material</w:t>
      </w:r>
      <w:r>
        <w:rPr>
          <w:sz w:val="22"/>
          <w:szCs w:val="22"/>
        </w:rPr>
        <w:t>, Athens Institute for Education and Research, Athens, Greece, 11th Annual International Conference on Law, July 14-17</w:t>
      </w:r>
      <w:r w:rsidR="00BA12F1">
        <w:rPr>
          <w:sz w:val="22"/>
          <w:szCs w:val="22"/>
        </w:rPr>
        <w:t>, 2014</w:t>
      </w:r>
      <w:r>
        <w:rPr>
          <w:sz w:val="22"/>
          <w:szCs w:val="22"/>
        </w:rPr>
        <w:t>, Athens, Greece</w:t>
      </w:r>
    </w:p>
    <w:p w14:paraId="0E8B0960" w14:textId="77777777" w:rsidR="00A70937" w:rsidRDefault="00A70937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37A232A8" w14:textId="77777777" w:rsidR="00A70937" w:rsidRDefault="00A70937" w:rsidP="00A70937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Discussant, </w:t>
      </w:r>
      <w:r w:rsidRPr="00BA12F1">
        <w:rPr>
          <w:i/>
          <w:sz w:val="22"/>
          <w:szCs w:val="22"/>
        </w:rPr>
        <w:t>Designing an Estate Planning Class</w:t>
      </w:r>
      <w:r>
        <w:rPr>
          <w:sz w:val="22"/>
          <w:szCs w:val="22"/>
        </w:rPr>
        <w:t>, Southeastern Association of Law Schools 2014 Annual Conference, Amelia Island, Florida, August 1-7, 2014</w:t>
      </w:r>
    </w:p>
    <w:p w14:paraId="4CDC8782" w14:textId="77777777" w:rsidR="00B37FE9" w:rsidRDefault="00B37FE9" w:rsidP="00A70937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29920048" w14:textId="77777777" w:rsidR="00B37FE9" w:rsidRDefault="00B37FE9" w:rsidP="00B37FE9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 and Co-author, </w:t>
      </w:r>
      <w:r w:rsidRPr="00BA12F1">
        <w:rPr>
          <w:i/>
          <w:sz w:val="22"/>
          <w:szCs w:val="22"/>
        </w:rPr>
        <w:t>Intersection of Divorce and Bankruptcy</w:t>
      </w:r>
      <w:r>
        <w:rPr>
          <w:sz w:val="22"/>
          <w:szCs w:val="22"/>
        </w:rPr>
        <w:t>, 26th Annual Memphis Bar Association Bankruptcy Section Seminar, Memphis, Tennessee, October 26, 2012</w:t>
      </w:r>
    </w:p>
    <w:p w14:paraId="56F37B85" w14:textId="77777777" w:rsidR="00C901B6" w:rsidRDefault="00C901B6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55D67F79" w14:textId="77777777" w:rsidR="00F5620E" w:rsidRDefault="002039BB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Presenter, </w:t>
      </w:r>
      <w:r w:rsidRPr="002039BB">
        <w:rPr>
          <w:i/>
          <w:sz w:val="22"/>
          <w:szCs w:val="22"/>
        </w:rPr>
        <w:t>New Scholars Workshop</w:t>
      </w:r>
      <w:r>
        <w:rPr>
          <w:sz w:val="22"/>
          <w:szCs w:val="22"/>
        </w:rPr>
        <w:t>, Southeastern Association of Law Schools 2012 Annual Conference, Amelia Island, Florida, July 29-August 4, 2012</w:t>
      </w:r>
    </w:p>
    <w:p w14:paraId="1366F969" w14:textId="77777777" w:rsidR="0071286E" w:rsidRDefault="0071286E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610C21AF" w14:textId="77777777" w:rsidR="0071286E" w:rsidRDefault="0071286E" w:rsidP="0071286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Discussant, </w:t>
      </w:r>
      <w:r w:rsidRPr="002039BB">
        <w:rPr>
          <w:i/>
          <w:sz w:val="22"/>
          <w:szCs w:val="22"/>
        </w:rPr>
        <w:t>Things We Like, and Dislike, About Article 9 of the Uniform Commercial Code-Organization, Substance, Style; Mysteries, Puzzles and Problems</w:t>
      </w:r>
      <w:r>
        <w:rPr>
          <w:sz w:val="22"/>
          <w:szCs w:val="22"/>
        </w:rPr>
        <w:t>, Southeastern Association of Law Schools 2012 Annual Conference, Amelia Island, Florida, July 29-August 4, 2012</w:t>
      </w:r>
    </w:p>
    <w:p w14:paraId="5DF0A7A6" w14:textId="77777777" w:rsidR="00BA12F1" w:rsidRDefault="00BA12F1" w:rsidP="002039BB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5533B43F" w14:textId="77777777" w:rsidR="00866476" w:rsidRDefault="00866476" w:rsidP="00866476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Presenter, </w:t>
      </w:r>
      <w:r w:rsidRPr="002039BB">
        <w:rPr>
          <w:i/>
          <w:sz w:val="22"/>
          <w:szCs w:val="22"/>
        </w:rPr>
        <w:t>Minimizing Client Estate Taxes With Plans That Work</w:t>
      </w:r>
      <w:r>
        <w:rPr>
          <w:sz w:val="22"/>
          <w:szCs w:val="22"/>
        </w:rPr>
        <w:t>, National Business Institute, Memphis, Tennessee, October 2008</w:t>
      </w:r>
    </w:p>
    <w:p w14:paraId="7C11FE93" w14:textId="77777777" w:rsidR="00866476" w:rsidRDefault="00866476" w:rsidP="00866476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745C7C4B" w14:textId="77777777" w:rsidR="00F5620E" w:rsidRDefault="00F5620E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 and Co-author, </w:t>
      </w:r>
      <w:r w:rsidR="0066677C" w:rsidRPr="0066677C">
        <w:rPr>
          <w:i/>
          <w:sz w:val="22"/>
          <w:szCs w:val="22"/>
        </w:rPr>
        <w:t>Fundamental Principles of Will Drafting</w:t>
      </w:r>
      <w:r w:rsidR="0066677C">
        <w:rPr>
          <w:sz w:val="22"/>
          <w:szCs w:val="22"/>
        </w:rPr>
        <w:t xml:space="preserve">, </w:t>
      </w:r>
      <w:r w:rsidR="0066677C" w:rsidRPr="0066677C">
        <w:rPr>
          <w:sz w:val="22"/>
          <w:szCs w:val="22"/>
        </w:rPr>
        <w:t>Drafting Effective Wills and Trusts</w:t>
      </w:r>
      <w:r w:rsidR="0066677C" w:rsidRPr="0066677C">
        <w:rPr>
          <w:i/>
          <w:sz w:val="22"/>
          <w:szCs w:val="22"/>
        </w:rPr>
        <w:t>,</w:t>
      </w:r>
      <w:r w:rsidR="0066677C">
        <w:rPr>
          <w:sz w:val="22"/>
          <w:szCs w:val="22"/>
        </w:rPr>
        <w:t xml:space="preserve"> National Business Institute, </w:t>
      </w:r>
      <w:r w:rsidR="00F3738E">
        <w:rPr>
          <w:sz w:val="22"/>
          <w:szCs w:val="22"/>
        </w:rPr>
        <w:t xml:space="preserve">Memphis, Tennessee, </w:t>
      </w:r>
      <w:r w:rsidR="0066677C">
        <w:rPr>
          <w:sz w:val="22"/>
          <w:szCs w:val="22"/>
        </w:rPr>
        <w:t>November 2006</w:t>
      </w:r>
    </w:p>
    <w:p w14:paraId="1B194627" w14:textId="77777777" w:rsidR="0066677C" w:rsidRDefault="0066677C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33A51837" w14:textId="77777777" w:rsidR="0066677C" w:rsidRDefault="0066677C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 and Co-author, </w:t>
      </w:r>
      <w:r w:rsidRPr="0066677C">
        <w:rPr>
          <w:i/>
          <w:sz w:val="22"/>
          <w:szCs w:val="22"/>
        </w:rPr>
        <w:t>The Probate Process From Start to Finish in Tennessee</w:t>
      </w:r>
      <w:r>
        <w:rPr>
          <w:sz w:val="22"/>
          <w:szCs w:val="22"/>
        </w:rPr>
        <w:t xml:space="preserve">, National Business Institute, </w:t>
      </w:r>
      <w:r w:rsidR="00F3738E">
        <w:rPr>
          <w:sz w:val="22"/>
          <w:szCs w:val="22"/>
        </w:rPr>
        <w:t xml:space="preserve">Memphis, Tennessee, </w:t>
      </w:r>
      <w:r>
        <w:rPr>
          <w:sz w:val="22"/>
          <w:szCs w:val="22"/>
        </w:rPr>
        <w:t>2005</w:t>
      </w:r>
    </w:p>
    <w:p w14:paraId="5F9ECBD9" w14:textId="77777777" w:rsidR="00C901B6" w:rsidRDefault="00C901B6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69FF23D0" w14:textId="77777777" w:rsidR="0066677C" w:rsidRDefault="0066677C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 and Co-author, </w:t>
      </w:r>
      <w:r w:rsidRPr="0066677C">
        <w:rPr>
          <w:i/>
          <w:sz w:val="22"/>
          <w:szCs w:val="22"/>
        </w:rPr>
        <w:t>The Nuts and Bolts of Will Drafting</w:t>
      </w:r>
      <w:r>
        <w:rPr>
          <w:sz w:val="22"/>
          <w:szCs w:val="22"/>
        </w:rPr>
        <w:t xml:space="preserve">, Tennessee Estate Planning and Drafting Fundamentals, National Business Institute, </w:t>
      </w:r>
      <w:r w:rsidR="00F3738E">
        <w:rPr>
          <w:sz w:val="22"/>
          <w:szCs w:val="22"/>
        </w:rPr>
        <w:t xml:space="preserve">Memphis, Tennessee, </w:t>
      </w:r>
      <w:r>
        <w:rPr>
          <w:sz w:val="22"/>
          <w:szCs w:val="22"/>
        </w:rPr>
        <w:t>2004</w:t>
      </w:r>
    </w:p>
    <w:p w14:paraId="7C0DD68C" w14:textId="77777777" w:rsidR="0066677C" w:rsidRDefault="0066677C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39ECBFF5" w14:textId="77777777" w:rsidR="0066677C" w:rsidRDefault="0066677C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Presenter and Co-author, </w:t>
      </w:r>
      <w:r w:rsidRPr="0066677C">
        <w:rPr>
          <w:i/>
          <w:sz w:val="22"/>
          <w:szCs w:val="22"/>
        </w:rPr>
        <w:t>Understanding Basic Probate Tax Procedures</w:t>
      </w:r>
      <w:r>
        <w:rPr>
          <w:sz w:val="22"/>
          <w:szCs w:val="22"/>
        </w:rPr>
        <w:t xml:space="preserve">, Estate Planning and Probate for the Paralegal/Legal Assistant in Tennessee, Institute for Paralegal Education, </w:t>
      </w:r>
      <w:r w:rsidR="00F3738E">
        <w:rPr>
          <w:sz w:val="22"/>
          <w:szCs w:val="22"/>
        </w:rPr>
        <w:t xml:space="preserve">Memphis, Tennessee, </w:t>
      </w:r>
      <w:r>
        <w:rPr>
          <w:sz w:val="22"/>
          <w:szCs w:val="22"/>
        </w:rPr>
        <w:t>2002</w:t>
      </w:r>
    </w:p>
    <w:p w14:paraId="4A8CE0A9" w14:textId="77777777" w:rsidR="002039BB" w:rsidRDefault="002039BB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714A6AD5" w14:textId="77777777" w:rsidR="005940E3" w:rsidRDefault="005940E3" w:rsidP="00F5620E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</w:p>
    <w:p w14:paraId="25854F5A" w14:textId="277FC5D4" w:rsidR="00FF14D7" w:rsidRDefault="00FF14D7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i/>
          <w:sz w:val="22"/>
          <w:szCs w:val="22"/>
        </w:rPr>
      </w:pPr>
      <w:r w:rsidRPr="00CC421A">
        <w:rPr>
          <w:b/>
          <w:i/>
          <w:sz w:val="22"/>
          <w:szCs w:val="22"/>
        </w:rPr>
        <w:t>Podcasts:</w:t>
      </w:r>
    </w:p>
    <w:p w14:paraId="3A27E6E6" w14:textId="77777777" w:rsidR="00CC421A" w:rsidRDefault="00CC421A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i/>
          <w:sz w:val="22"/>
          <w:szCs w:val="22"/>
        </w:rPr>
      </w:pPr>
    </w:p>
    <w:p w14:paraId="57FE5FCA" w14:textId="62D82BC5" w:rsidR="003C55BC" w:rsidRDefault="009E0FDB" w:rsidP="00716370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Memphis Law Show Cause</w:t>
      </w:r>
      <w:r w:rsidR="00F00214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- Episode 17: Game Over or Changing the Game? Employment Status and Name, Image, </w:t>
      </w:r>
      <w:r w:rsidR="00E36777">
        <w:rPr>
          <w:bCs/>
          <w:iCs/>
          <w:sz w:val="22"/>
          <w:szCs w:val="22"/>
        </w:rPr>
        <w:t>&amp; Likeness (NIL), May 16</w:t>
      </w:r>
      <w:r w:rsidR="00716370">
        <w:rPr>
          <w:bCs/>
          <w:iCs/>
          <w:sz w:val="22"/>
          <w:szCs w:val="22"/>
        </w:rPr>
        <w:t>, 2024</w:t>
      </w:r>
    </w:p>
    <w:p w14:paraId="51FB3955" w14:textId="77777777" w:rsidR="00581FED" w:rsidRDefault="00581FED" w:rsidP="00716370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bCs/>
          <w:iCs/>
          <w:sz w:val="22"/>
          <w:szCs w:val="22"/>
        </w:rPr>
      </w:pPr>
    </w:p>
    <w:p w14:paraId="030CB2D3" w14:textId="1A14060D" w:rsidR="00716370" w:rsidRDefault="00716370" w:rsidP="00716370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Memphis Law Show Cause</w:t>
      </w:r>
      <w:r w:rsidR="00F00214">
        <w:rPr>
          <w:bCs/>
          <w:iCs/>
          <w:sz w:val="22"/>
          <w:szCs w:val="22"/>
        </w:rPr>
        <w:t xml:space="preserve"> </w:t>
      </w:r>
      <w:r w:rsidR="00134EB7">
        <w:rPr>
          <w:bCs/>
          <w:iCs/>
          <w:sz w:val="22"/>
          <w:szCs w:val="22"/>
        </w:rPr>
        <w:t>- Episode 1: Name, Image, &amp; Likeness (NIL), October 6, 2021</w:t>
      </w:r>
    </w:p>
    <w:p w14:paraId="313A4C1C" w14:textId="77777777" w:rsidR="00716370" w:rsidRDefault="00716370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Cs/>
          <w:iCs/>
          <w:sz w:val="22"/>
          <w:szCs w:val="22"/>
        </w:rPr>
      </w:pPr>
    </w:p>
    <w:p w14:paraId="67E76270" w14:textId="77777777" w:rsidR="009948BD" w:rsidRPr="0038020D" w:rsidRDefault="00F5620E" w:rsidP="00F5620E">
      <w:pPr>
        <w:tabs>
          <w:tab w:val="left" w:pos="36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</w:p>
    <w:p w14:paraId="32B846A5" w14:textId="77777777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mallCaps/>
        </w:rPr>
      </w:pPr>
      <w:r>
        <w:rPr>
          <w:b/>
          <w:smallCaps/>
          <w:u w:val="single"/>
        </w:rPr>
        <w:t>Legal Employment</w:t>
      </w:r>
    </w:p>
    <w:p w14:paraId="627AE741" w14:textId="77777777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</w:p>
    <w:p w14:paraId="2006951D" w14:textId="77777777" w:rsidR="00425D9D" w:rsidRPr="00324E9F" w:rsidRDefault="00425D9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 w:rsidRPr="00425D9D">
        <w:rPr>
          <w:b/>
          <w:i/>
          <w:sz w:val="22"/>
          <w:szCs w:val="22"/>
        </w:rPr>
        <w:t>Black, McLaren, Jones, Ryland &amp; Griffee, P.C.</w:t>
      </w:r>
      <w:r w:rsidR="00324E9F">
        <w:rPr>
          <w:b/>
          <w:i/>
          <w:sz w:val="22"/>
          <w:szCs w:val="22"/>
        </w:rPr>
        <w:t xml:space="preserve">, </w:t>
      </w:r>
      <w:r w:rsidR="00324E9F">
        <w:rPr>
          <w:sz w:val="22"/>
          <w:szCs w:val="22"/>
        </w:rPr>
        <w:t>Memphis, Tennessee</w:t>
      </w:r>
    </w:p>
    <w:p w14:paraId="37932D9C" w14:textId="77777777" w:rsidR="00425D9D" w:rsidRDefault="00425D9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z w:val="22"/>
          <w:szCs w:val="22"/>
        </w:rPr>
        <w:t>Of Counsel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1997-2000, 2010-present</w:t>
      </w:r>
    </w:p>
    <w:p w14:paraId="24499CBB" w14:textId="77777777" w:rsidR="00324E9F" w:rsidRDefault="00425D9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  <w:t>Associate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24E9F">
        <w:rPr>
          <w:sz w:val="22"/>
          <w:szCs w:val="22"/>
        </w:rPr>
        <w:t>2001-2010</w:t>
      </w:r>
    </w:p>
    <w:p w14:paraId="370E6A5B" w14:textId="77777777" w:rsidR="00324E9F" w:rsidRDefault="00324E9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</w:p>
    <w:p w14:paraId="557EFE19" w14:textId="77777777" w:rsidR="009948BD" w:rsidRDefault="00324E9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mallCaps/>
          <w:sz w:val="22"/>
          <w:szCs w:val="22"/>
        </w:rPr>
      </w:pPr>
      <w:r w:rsidRPr="00324E9F">
        <w:rPr>
          <w:b/>
          <w:i/>
          <w:sz w:val="22"/>
          <w:szCs w:val="22"/>
        </w:rPr>
        <w:t>Cravath, Swaine &amp; Moore LLP</w:t>
      </w:r>
      <w:r>
        <w:rPr>
          <w:sz w:val="22"/>
          <w:szCs w:val="22"/>
        </w:rPr>
        <w:t>, New York, New York</w:t>
      </w:r>
      <w:r w:rsidR="00425D9D">
        <w:rPr>
          <w:smallCaps/>
          <w:sz w:val="22"/>
          <w:szCs w:val="22"/>
        </w:rPr>
        <w:tab/>
      </w:r>
    </w:p>
    <w:p w14:paraId="4CF9DEC6" w14:textId="4ED4ADA5" w:rsidR="00324E9F" w:rsidRDefault="00324E9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mallCaps/>
          <w:sz w:val="22"/>
          <w:szCs w:val="22"/>
        </w:rPr>
        <w:tab/>
      </w:r>
      <w:r>
        <w:rPr>
          <w:sz w:val="22"/>
          <w:szCs w:val="22"/>
        </w:rPr>
        <w:t>Associate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1989-1994</w:t>
      </w:r>
    </w:p>
    <w:p w14:paraId="418D3FFC" w14:textId="77777777" w:rsidR="00B4049B" w:rsidRDefault="00B4049B" w:rsidP="00B4049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  <w:t>Summer Associate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1988</w:t>
      </w:r>
    </w:p>
    <w:p w14:paraId="28E4330A" w14:textId="77777777" w:rsidR="00324E9F" w:rsidRDefault="00324E9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</w:p>
    <w:p w14:paraId="5586C9B1" w14:textId="77777777" w:rsidR="00324E9F" w:rsidRDefault="00324E9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b/>
          <w:i/>
          <w:sz w:val="22"/>
          <w:szCs w:val="22"/>
        </w:rPr>
      </w:pPr>
      <w:r w:rsidRPr="00324E9F">
        <w:rPr>
          <w:b/>
          <w:i/>
          <w:sz w:val="22"/>
          <w:szCs w:val="22"/>
        </w:rPr>
        <w:t>The Honorable Edward R. Becker</w:t>
      </w:r>
    </w:p>
    <w:p w14:paraId="2EF47AF2" w14:textId="616ED6B8" w:rsidR="00324E9F" w:rsidRDefault="00C41F3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  <w:r w:rsidR="00324E9F">
        <w:rPr>
          <w:sz w:val="22"/>
          <w:szCs w:val="22"/>
        </w:rPr>
        <w:t>United States Court of Appeals for the Third Circuit, Philadelphia, Pennsylvania</w:t>
      </w:r>
    </w:p>
    <w:p w14:paraId="741D621D" w14:textId="77777777" w:rsidR="00324E9F" w:rsidRDefault="00324E9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  <w:t>Summer Judicial Clerk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1987</w:t>
      </w:r>
    </w:p>
    <w:p w14:paraId="2649E853" w14:textId="77777777" w:rsidR="00324E9F" w:rsidRDefault="00324E9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</w:p>
    <w:p w14:paraId="7C62804E" w14:textId="77777777" w:rsidR="00324E9F" w:rsidRDefault="00324E9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 w:rsidRPr="00324E9F">
        <w:rPr>
          <w:b/>
          <w:i/>
          <w:sz w:val="22"/>
          <w:szCs w:val="22"/>
        </w:rPr>
        <w:t>Burch, Porter &amp; Johnson, PLLC</w:t>
      </w:r>
      <w:r>
        <w:rPr>
          <w:sz w:val="22"/>
          <w:szCs w:val="22"/>
        </w:rPr>
        <w:t>, Memphis, Tennessee</w:t>
      </w:r>
    </w:p>
    <w:p w14:paraId="69E12D77" w14:textId="77777777" w:rsidR="00324E9F" w:rsidRPr="00324E9F" w:rsidRDefault="00324E9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ab/>
        <w:t>Summer Law Clerk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1987</w:t>
      </w:r>
    </w:p>
    <w:p w14:paraId="7E9A1541" w14:textId="77777777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mallCaps/>
          <w:sz w:val="22"/>
          <w:szCs w:val="22"/>
        </w:rPr>
      </w:pPr>
    </w:p>
    <w:p w14:paraId="782E5572" w14:textId="77777777" w:rsidR="00BA12F1" w:rsidRPr="009948BD" w:rsidRDefault="00BA12F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mallCaps/>
          <w:sz w:val="22"/>
          <w:szCs w:val="22"/>
        </w:rPr>
      </w:pPr>
    </w:p>
    <w:p w14:paraId="2490F9EA" w14:textId="77777777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mallCaps/>
        </w:rPr>
      </w:pPr>
      <w:r w:rsidRPr="009948BD">
        <w:rPr>
          <w:b/>
          <w:smallCaps/>
          <w:u w:val="single"/>
        </w:rPr>
        <w:t>Bar Admissions</w:t>
      </w:r>
      <w:r>
        <w:rPr>
          <w:b/>
          <w:smallCaps/>
          <w:u w:val="single"/>
        </w:rPr>
        <w:t xml:space="preserve"> </w:t>
      </w:r>
    </w:p>
    <w:p w14:paraId="68D05774" w14:textId="77777777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</w:p>
    <w:p w14:paraId="1BB7E7FE" w14:textId="77777777" w:rsidR="0038020D" w:rsidRDefault="0038020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State of Tennessee</w:t>
      </w:r>
      <w:r w:rsidR="00796EC7">
        <w:rPr>
          <w:sz w:val="22"/>
          <w:szCs w:val="22"/>
        </w:rPr>
        <w:t xml:space="preserve"> (1996)</w:t>
      </w:r>
    </w:p>
    <w:p w14:paraId="794BAF7F" w14:textId="77777777" w:rsidR="0038020D" w:rsidRDefault="0038020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  <w:r>
        <w:rPr>
          <w:sz w:val="22"/>
          <w:szCs w:val="22"/>
        </w:rPr>
        <w:t>State of New York</w:t>
      </w:r>
      <w:r w:rsidR="00796EC7">
        <w:rPr>
          <w:sz w:val="22"/>
          <w:szCs w:val="22"/>
        </w:rPr>
        <w:t xml:space="preserve"> (1990)</w:t>
      </w:r>
    </w:p>
    <w:p w14:paraId="138E779E" w14:textId="77777777" w:rsidR="00AE0B4D" w:rsidRPr="0038020D" w:rsidRDefault="00AE0B4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firstLine="540"/>
        <w:rPr>
          <w:sz w:val="22"/>
          <w:szCs w:val="22"/>
        </w:rPr>
      </w:pPr>
    </w:p>
    <w:p w14:paraId="5427D0D9" w14:textId="77777777" w:rsidR="00BF52E6" w:rsidRPr="0038020D" w:rsidRDefault="00BF52E6" w:rsidP="00BF52E6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6BD5D890" w14:textId="2890FC22" w:rsidR="00FA48E3" w:rsidRDefault="009948BD" w:rsidP="006E62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u w:val="single"/>
        </w:rPr>
      </w:pPr>
      <w:r w:rsidRPr="009948BD">
        <w:rPr>
          <w:b/>
          <w:smallCaps/>
          <w:u w:val="single"/>
        </w:rPr>
        <w:t>Law School Service</w:t>
      </w:r>
    </w:p>
    <w:p w14:paraId="34072B26" w14:textId="39429D45" w:rsidR="006E62C4" w:rsidRPr="006E62C4" w:rsidRDefault="006E62C4" w:rsidP="006E62C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Cs/>
          <w:smallCaps/>
        </w:rPr>
      </w:pPr>
    </w:p>
    <w:p w14:paraId="65E0D97C" w14:textId="15C3E262" w:rsidR="00F1188E" w:rsidRDefault="00F1188E" w:rsidP="003651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Faculty Senate</w:t>
      </w:r>
      <w:r w:rsidR="00670D04">
        <w:rPr>
          <w:bCs/>
          <w:iCs/>
          <w:sz w:val="22"/>
          <w:szCs w:val="22"/>
        </w:rPr>
        <w:t>, 2022-2024</w:t>
      </w:r>
    </w:p>
    <w:p w14:paraId="5763D98C" w14:textId="77777777" w:rsidR="00670D04" w:rsidRDefault="00670D04" w:rsidP="003651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Cs/>
          <w:iCs/>
          <w:sz w:val="22"/>
          <w:szCs w:val="22"/>
        </w:rPr>
      </w:pPr>
    </w:p>
    <w:p w14:paraId="3B583D9A" w14:textId="4BB91B98" w:rsidR="00670D04" w:rsidRDefault="00670D04" w:rsidP="003651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Cs/>
          <w:iCs/>
          <w:sz w:val="22"/>
          <w:szCs w:val="22"/>
        </w:rPr>
      </w:pPr>
      <w:r>
        <w:rPr>
          <w:bCs/>
          <w:iCs/>
          <w:sz w:val="22"/>
          <w:szCs w:val="22"/>
        </w:rPr>
        <w:t>Director of Faculty Development, 2018-2020</w:t>
      </w:r>
    </w:p>
    <w:p w14:paraId="18E27996" w14:textId="77777777" w:rsidR="00F80191" w:rsidRDefault="00F80191" w:rsidP="003651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i/>
          <w:sz w:val="22"/>
          <w:szCs w:val="22"/>
        </w:rPr>
      </w:pPr>
    </w:p>
    <w:p w14:paraId="45F5F48E" w14:textId="6DF0AC2A" w:rsidR="00584931" w:rsidRDefault="00F80191" w:rsidP="003651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z w:val="22"/>
          <w:szCs w:val="22"/>
        </w:rPr>
      </w:pPr>
      <w:r>
        <w:rPr>
          <w:b/>
          <w:i/>
          <w:sz w:val="22"/>
          <w:szCs w:val="22"/>
        </w:rPr>
        <w:t xml:space="preserve">Law School </w:t>
      </w:r>
      <w:r w:rsidR="00584931" w:rsidRPr="00F96AD0">
        <w:rPr>
          <w:b/>
          <w:i/>
          <w:sz w:val="22"/>
          <w:szCs w:val="22"/>
        </w:rPr>
        <w:t>Committee Service</w:t>
      </w:r>
      <w:r w:rsidR="00584931" w:rsidRPr="00F96AD0">
        <w:rPr>
          <w:b/>
          <w:sz w:val="22"/>
          <w:szCs w:val="22"/>
        </w:rPr>
        <w:tab/>
      </w:r>
    </w:p>
    <w:p w14:paraId="07B3C26E" w14:textId="77777777" w:rsidR="00E06C3B" w:rsidRDefault="00E06C3B" w:rsidP="00E06C3B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• Ad Hoc Bar Exam Task Force</w:t>
      </w:r>
    </w:p>
    <w:p w14:paraId="1636BD72" w14:textId="77777777" w:rsidR="00E06C3B" w:rsidRDefault="00E06C3B" w:rsidP="00E06C3B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2015 (chair)</w:t>
      </w:r>
    </w:p>
    <w:p w14:paraId="4D0E7CD4" w14:textId="77777777" w:rsidR="00E06C3B" w:rsidRPr="00E06C3B" w:rsidRDefault="00E06C3B" w:rsidP="0036516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E06C3B">
        <w:rPr>
          <w:sz w:val="22"/>
          <w:szCs w:val="22"/>
        </w:rPr>
        <w:t>2015-2016</w:t>
      </w:r>
    </w:p>
    <w:p w14:paraId="3FD7B69E" w14:textId="77777777" w:rsidR="008D7764" w:rsidRDefault="00584931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D7764">
        <w:rPr>
          <w:sz w:val="22"/>
          <w:szCs w:val="22"/>
        </w:rPr>
        <w:t>• Ad Hoc Externship Committee</w:t>
      </w:r>
    </w:p>
    <w:p w14:paraId="5185B0ED" w14:textId="77777777" w:rsidR="008D7764" w:rsidRDefault="008D7764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2010-2011</w:t>
      </w:r>
    </w:p>
    <w:p w14:paraId="10E152A9" w14:textId="77777777" w:rsidR="00584931" w:rsidRDefault="008D7764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24E9F">
        <w:rPr>
          <w:sz w:val="22"/>
          <w:szCs w:val="22"/>
        </w:rPr>
        <w:t xml:space="preserve">• </w:t>
      </w:r>
      <w:r w:rsidR="00584931">
        <w:rPr>
          <w:sz w:val="22"/>
          <w:szCs w:val="22"/>
        </w:rPr>
        <w:t>Curriculum Committee</w:t>
      </w:r>
    </w:p>
    <w:p w14:paraId="2F2CD9B7" w14:textId="77777777" w:rsidR="008D7764" w:rsidRDefault="008D7764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2011-2012</w:t>
      </w:r>
    </w:p>
    <w:p w14:paraId="66A8FD6C" w14:textId="77777777" w:rsidR="00584931" w:rsidRDefault="00584931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2012-2013</w:t>
      </w:r>
    </w:p>
    <w:p w14:paraId="7C0EFE0F" w14:textId="77777777" w:rsidR="00584931" w:rsidRPr="00584931" w:rsidRDefault="00584931" w:rsidP="00584931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2013-2014</w:t>
      </w:r>
    </w:p>
    <w:p w14:paraId="66357FE1" w14:textId="77777777" w:rsidR="008D7764" w:rsidRDefault="00584931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D7764">
        <w:rPr>
          <w:sz w:val="22"/>
          <w:szCs w:val="22"/>
        </w:rPr>
        <w:t>• Dean’s Advisory Committee</w:t>
      </w:r>
    </w:p>
    <w:p w14:paraId="2D77D373" w14:textId="77777777" w:rsidR="008D7764" w:rsidRDefault="008D7764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2012-2013 (elected)</w:t>
      </w:r>
    </w:p>
    <w:p w14:paraId="68F7AE27" w14:textId="77777777" w:rsidR="00796EC7" w:rsidRDefault="00796EC7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2014-2015 (elected)</w:t>
      </w:r>
    </w:p>
    <w:p w14:paraId="00E10409" w14:textId="77777777" w:rsidR="00F3738E" w:rsidRDefault="00F3738E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2016-2017 (elected)</w:t>
      </w:r>
    </w:p>
    <w:p w14:paraId="53647608" w14:textId="77777777" w:rsidR="00391DDB" w:rsidRDefault="00391DDB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2017-2018 (elected)</w:t>
      </w:r>
    </w:p>
    <w:p w14:paraId="65397280" w14:textId="1093BF86" w:rsidR="00843BD1" w:rsidRDefault="00843BD1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2019-202</w:t>
      </w:r>
      <w:r w:rsidR="00A46027">
        <w:rPr>
          <w:sz w:val="22"/>
          <w:szCs w:val="22"/>
        </w:rPr>
        <w:t>0 (elected)</w:t>
      </w:r>
    </w:p>
    <w:p w14:paraId="6F5B906C" w14:textId="40964969" w:rsidR="00A46027" w:rsidRDefault="00A46027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2021-2022 (elected)</w:t>
      </w:r>
    </w:p>
    <w:p w14:paraId="51BCBC8F" w14:textId="60C71BE8" w:rsidR="00A46027" w:rsidRDefault="00A46027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2023-2024 (elected)</w:t>
      </w:r>
    </w:p>
    <w:p w14:paraId="5010E38D" w14:textId="77777777" w:rsidR="009948BD" w:rsidRDefault="008D7764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24E9F">
        <w:rPr>
          <w:sz w:val="22"/>
          <w:szCs w:val="22"/>
        </w:rPr>
        <w:t xml:space="preserve">• </w:t>
      </w:r>
      <w:r w:rsidR="00584931">
        <w:rPr>
          <w:sz w:val="22"/>
          <w:szCs w:val="22"/>
        </w:rPr>
        <w:t>Diversity Committee</w:t>
      </w:r>
      <w:r w:rsidR="00BA12F1">
        <w:rPr>
          <w:sz w:val="22"/>
          <w:szCs w:val="22"/>
        </w:rPr>
        <w:t xml:space="preserve"> (selecting Access and Diversity Scholar)</w:t>
      </w:r>
    </w:p>
    <w:p w14:paraId="32F68AF0" w14:textId="77777777" w:rsidR="00584931" w:rsidRDefault="0058493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2010-2011</w:t>
      </w:r>
    </w:p>
    <w:p w14:paraId="2D91A3E4" w14:textId="77777777" w:rsidR="00786B72" w:rsidRDefault="00786B72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373CF68D" w14:textId="77777777" w:rsidR="008D7764" w:rsidRDefault="008D7764" w:rsidP="008D7764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ab/>
        <w:t>• Faculty Recruitment Committee</w:t>
      </w:r>
    </w:p>
    <w:p w14:paraId="38CB3F23" w14:textId="77777777" w:rsidR="008D7764" w:rsidRDefault="008D7764" w:rsidP="008D7764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2010-2011</w:t>
      </w:r>
    </w:p>
    <w:p w14:paraId="6841F93B" w14:textId="77777777" w:rsidR="008D7764" w:rsidRDefault="008D7764" w:rsidP="008D7764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2011-2012</w:t>
      </w:r>
    </w:p>
    <w:p w14:paraId="46032C44" w14:textId="77777777" w:rsidR="008D7764" w:rsidRDefault="008D7764" w:rsidP="008D7764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2012-2013</w:t>
      </w:r>
    </w:p>
    <w:p w14:paraId="02C612C2" w14:textId="77777777" w:rsidR="008719BF" w:rsidRDefault="008719BF" w:rsidP="008D7764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2014-2015</w:t>
      </w:r>
    </w:p>
    <w:p w14:paraId="735DD28B" w14:textId="4FB4197E" w:rsidR="00972593" w:rsidRDefault="00972593" w:rsidP="008D7764">
      <w:pPr>
        <w:tabs>
          <w:tab w:val="left" w:pos="360"/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2018-2019</w:t>
      </w:r>
    </w:p>
    <w:p w14:paraId="03CA5F18" w14:textId="77777777" w:rsidR="008D7764" w:rsidRDefault="008D7764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Honors and Awards Committee</w:t>
      </w:r>
    </w:p>
    <w:p w14:paraId="05AEBB32" w14:textId="77777777" w:rsidR="008D7764" w:rsidRDefault="008D7764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2012-2013</w:t>
      </w:r>
      <w:r w:rsidR="00796EC7">
        <w:rPr>
          <w:sz w:val="22"/>
          <w:szCs w:val="22"/>
        </w:rPr>
        <w:t xml:space="preserve"> (elected)</w:t>
      </w:r>
    </w:p>
    <w:p w14:paraId="1B501C5D" w14:textId="77777777" w:rsidR="008D7764" w:rsidRDefault="008D7764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2013-2014</w:t>
      </w:r>
      <w:r w:rsidR="00796EC7">
        <w:rPr>
          <w:sz w:val="22"/>
          <w:szCs w:val="22"/>
        </w:rPr>
        <w:t xml:space="preserve"> (elected)</w:t>
      </w:r>
    </w:p>
    <w:p w14:paraId="6B5CD0A3" w14:textId="77777777" w:rsidR="00796EC7" w:rsidRDefault="00796EC7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2014-2015 (elected)</w:t>
      </w:r>
    </w:p>
    <w:p w14:paraId="62BCE0A5" w14:textId="77777777" w:rsidR="00E06C3B" w:rsidRDefault="00E06C3B" w:rsidP="00E06C3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2015-2016 (elected)</w:t>
      </w:r>
    </w:p>
    <w:p w14:paraId="0302F548" w14:textId="77777777" w:rsidR="00391DDB" w:rsidRDefault="00F3738E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2016-2017 (elected)</w:t>
      </w:r>
    </w:p>
    <w:p w14:paraId="23888EBE" w14:textId="77777777" w:rsidR="00391DDB" w:rsidRDefault="00391DDB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2017-2018 (elected)</w:t>
      </w:r>
    </w:p>
    <w:p w14:paraId="60DEDF73" w14:textId="565D50C1" w:rsidR="00972593" w:rsidRDefault="0097259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2018-2019</w:t>
      </w:r>
      <w:r w:rsidR="003B4376">
        <w:rPr>
          <w:sz w:val="22"/>
          <w:szCs w:val="22"/>
        </w:rPr>
        <w:t xml:space="preserve"> (elected)</w:t>
      </w:r>
    </w:p>
    <w:p w14:paraId="48D8E2B8" w14:textId="77777777" w:rsidR="00640F2D" w:rsidRDefault="00640F2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• </w:t>
      </w:r>
      <w:r w:rsidR="00EA1800">
        <w:rPr>
          <w:sz w:val="22"/>
          <w:szCs w:val="22"/>
        </w:rPr>
        <w:t>Humphreys Selection</w:t>
      </w:r>
      <w:r>
        <w:rPr>
          <w:sz w:val="22"/>
          <w:szCs w:val="22"/>
        </w:rPr>
        <w:t xml:space="preserve"> Committee</w:t>
      </w:r>
    </w:p>
    <w:p w14:paraId="437E9991" w14:textId="77777777" w:rsidR="00EA1800" w:rsidRDefault="00EA1800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2017-2018</w:t>
      </w:r>
    </w:p>
    <w:p w14:paraId="163B9774" w14:textId="77777777" w:rsidR="003B4376" w:rsidRDefault="003B4376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2018-2019 (Chair)</w:t>
      </w:r>
    </w:p>
    <w:p w14:paraId="1176B1BA" w14:textId="2339EBD1" w:rsidR="003B4376" w:rsidRDefault="00E05A9B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2019-2020 (Chair)</w:t>
      </w:r>
    </w:p>
    <w:p w14:paraId="17D2AFCB" w14:textId="163E200B" w:rsidR="007F2340" w:rsidRDefault="007F2340" w:rsidP="007F234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• </w:t>
      </w:r>
      <w:r w:rsidR="000F455A">
        <w:rPr>
          <w:sz w:val="22"/>
          <w:szCs w:val="22"/>
        </w:rPr>
        <w:t>Promotion &amp; Tenure</w:t>
      </w:r>
      <w:r>
        <w:rPr>
          <w:sz w:val="22"/>
          <w:szCs w:val="22"/>
        </w:rPr>
        <w:t xml:space="preserve"> Committee</w:t>
      </w:r>
    </w:p>
    <w:p w14:paraId="6099B72A" w14:textId="77777777" w:rsidR="0034403C" w:rsidRDefault="007F2340" w:rsidP="007F234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4403C">
        <w:rPr>
          <w:sz w:val="22"/>
          <w:szCs w:val="22"/>
        </w:rPr>
        <w:t>2020-2021 (Ramsey-Mason)</w:t>
      </w:r>
    </w:p>
    <w:p w14:paraId="08AEAB42" w14:textId="2959ADB5" w:rsidR="007F2340" w:rsidRDefault="0034403C" w:rsidP="007F234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2340">
        <w:rPr>
          <w:sz w:val="22"/>
          <w:szCs w:val="22"/>
        </w:rPr>
        <w:t>20</w:t>
      </w:r>
      <w:r w:rsidR="00AB203F">
        <w:rPr>
          <w:sz w:val="22"/>
          <w:szCs w:val="22"/>
        </w:rPr>
        <w:t>21-2022 (Mentor, Hillman)</w:t>
      </w:r>
    </w:p>
    <w:p w14:paraId="268518CC" w14:textId="2625CE70" w:rsidR="007F2340" w:rsidRDefault="007F2340" w:rsidP="007F234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</w:t>
      </w:r>
      <w:r w:rsidR="00664952">
        <w:rPr>
          <w:sz w:val="22"/>
          <w:szCs w:val="22"/>
        </w:rPr>
        <w:t>23</w:t>
      </w:r>
      <w:r>
        <w:rPr>
          <w:sz w:val="22"/>
          <w:szCs w:val="22"/>
        </w:rPr>
        <w:t>-20</w:t>
      </w:r>
      <w:r w:rsidR="00664952">
        <w:rPr>
          <w:sz w:val="22"/>
          <w:szCs w:val="22"/>
        </w:rPr>
        <w:t>24</w:t>
      </w:r>
      <w:r>
        <w:rPr>
          <w:sz w:val="22"/>
          <w:szCs w:val="22"/>
        </w:rPr>
        <w:t xml:space="preserve"> (</w:t>
      </w:r>
      <w:r w:rsidR="00664952">
        <w:rPr>
          <w:sz w:val="22"/>
          <w:szCs w:val="22"/>
        </w:rPr>
        <w:t>Gipson</w:t>
      </w:r>
      <w:r>
        <w:rPr>
          <w:sz w:val="22"/>
          <w:szCs w:val="22"/>
        </w:rPr>
        <w:t>)</w:t>
      </w:r>
    </w:p>
    <w:p w14:paraId="393A977F" w14:textId="2E2610A0" w:rsidR="007F2340" w:rsidRDefault="0034403C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2024-2025 (Mentor, Kerley)</w:t>
      </w:r>
    </w:p>
    <w:p w14:paraId="6AD618A7" w14:textId="77777777" w:rsidR="00584931" w:rsidRDefault="0058493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24E9F">
        <w:rPr>
          <w:sz w:val="22"/>
          <w:szCs w:val="22"/>
        </w:rPr>
        <w:t xml:space="preserve">• </w:t>
      </w:r>
      <w:r>
        <w:rPr>
          <w:sz w:val="22"/>
          <w:szCs w:val="22"/>
        </w:rPr>
        <w:t>Teaching Assignments Committee</w:t>
      </w:r>
    </w:p>
    <w:p w14:paraId="327CBBB9" w14:textId="77777777" w:rsidR="002072A9" w:rsidRDefault="00584931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2012-2013 (elected)</w:t>
      </w:r>
      <w:r w:rsidR="002072A9">
        <w:rPr>
          <w:sz w:val="22"/>
          <w:szCs w:val="22"/>
        </w:rPr>
        <w:tab/>
      </w:r>
    </w:p>
    <w:p w14:paraId="763A8830" w14:textId="77777777" w:rsidR="00584931" w:rsidRDefault="0015101A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2014-2015 (elected)</w:t>
      </w:r>
    </w:p>
    <w:p w14:paraId="3E878D6D" w14:textId="605B27B1" w:rsidR="00532129" w:rsidRDefault="00182137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2018-2019 (elected)</w:t>
      </w:r>
    </w:p>
    <w:p w14:paraId="3BC5EA08" w14:textId="77777777" w:rsidR="00182137" w:rsidRDefault="00182137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27C52077" w14:textId="77777777" w:rsidR="00182137" w:rsidRDefault="00182137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</w:p>
    <w:p w14:paraId="71496F54" w14:textId="77777777" w:rsidR="00425D9D" w:rsidRDefault="0058493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i/>
          <w:sz w:val="22"/>
          <w:szCs w:val="22"/>
        </w:rPr>
      </w:pPr>
      <w:r w:rsidRPr="00F96AD0">
        <w:rPr>
          <w:b/>
          <w:i/>
          <w:sz w:val="22"/>
          <w:szCs w:val="22"/>
        </w:rPr>
        <w:t>Law School Programs</w:t>
      </w:r>
    </w:p>
    <w:p w14:paraId="79CB9DEC" w14:textId="0F1066F7" w:rsidR="00DC4439" w:rsidRDefault="00DC4439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 xml:space="preserve">• </w:t>
      </w:r>
      <w:r w:rsidR="00511E51">
        <w:rPr>
          <w:sz w:val="22"/>
          <w:szCs w:val="22"/>
        </w:rPr>
        <w:t>Faculty Advisor, University of Memphis Law Review Symposium</w:t>
      </w:r>
      <w:r>
        <w:rPr>
          <w:sz w:val="22"/>
          <w:szCs w:val="22"/>
        </w:rPr>
        <w:t xml:space="preserve"> (</w:t>
      </w:r>
      <w:r w:rsidR="00E403B0">
        <w:rPr>
          <w:sz w:val="22"/>
          <w:szCs w:val="22"/>
        </w:rPr>
        <w:t>February 2023</w:t>
      </w:r>
      <w:r>
        <w:rPr>
          <w:sz w:val="22"/>
          <w:szCs w:val="22"/>
        </w:rPr>
        <w:t>)</w:t>
      </w:r>
    </w:p>
    <w:p w14:paraId="572139FC" w14:textId="4D91CC74" w:rsidR="00DC4439" w:rsidRPr="00DC4439" w:rsidRDefault="00DC4439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Cs/>
          <w:iCs/>
          <w:sz w:val="22"/>
          <w:szCs w:val="22"/>
        </w:rPr>
      </w:pPr>
      <w:r>
        <w:rPr>
          <w:sz w:val="22"/>
          <w:szCs w:val="22"/>
        </w:rPr>
        <w:tab/>
        <w:t>• Weigh-In Wednesday Bar Prep</w:t>
      </w:r>
      <w:r w:rsidR="000770AD">
        <w:rPr>
          <w:sz w:val="22"/>
          <w:szCs w:val="22"/>
        </w:rPr>
        <w:t xml:space="preserve">aration </w:t>
      </w:r>
      <w:r w:rsidR="00511E51">
        <w:rPr>
          <w:sz w:val="22"/>
          <w:szCs w:val="22"/>
        </w:rPr>
        <w:t>(</w:t>
      </w:r>
      <w:r w:rsidR="000770AD">
        <w:rPr>
          <w:sz w:val="22"/>
          <w:szCs w:val="22"/>
        </w:rPr>
        <w:t>Summer 2021- Summer 2024</w:t>
      </w:r>
      <w:r w:rsidR="00511E51">
        <w:rPr>
          <w:sz w:val="22"/>
          <w:szCs w:val="22"/>
        </w:rPr>
        <w:t>)</w:t>
      </w:r>
    </w:p>
    <w:p w14:paraId="2940D677" w14:textId="77777777" w:rsidR="0073089C" w:rsidRPr="0073089C" w:rsidRDefault="0073089C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 xml:space="preserve">• Orientation Small-Group Instructor: Critical Reading, Case-Briefing, and Post-Class Reflection </w:t>
      </w:r>
      <w:r>
        <w:rPr>
          <w:sz w:val="22"/>
          <w:szCs w:val="22"/>
        </w:rPr>
        <w:tab/>
        <w:t>Sessions (August 2017)</w:t>
      </w:r>
    </w:p>
    <w:p w14:paraId="37704AE7" w14:textId="77777777" w:rsidR="00EA1800" w:rsidRDefault="00EA1800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>• Guest Speaker, Sports &amp; Entertainment Law Society</w:t>
      </w:r>
      <w:r w:rsidR="0073089C">
        <w:rPr>
          <w:sz w:val="22"/>
          <w:szCs w:val="22"/>
        </w:rPr>
        <w:t>, “T</w:t>
      </w:r>
      <w:r w:rsidR="007E4942">
        <w:rPr>
          <w:sz w:val="22"/>
          <w:szCs w:val="22"/>
        </w:rPr>
        <w:t>he Law of College Athletics</w:t>
      </w:r>
      <w:r w:rsidR="0073089C">
        <w:rPr>
          <w:sz w:val="22"/>
          <w:szCs w:val="22"/>
        </w:rPr>
        <w:t>” (</w:t>
      </w:r>
      <w:r>
        <w:rPr>
          <w:sz w:val="22"/>
          <w:szCs w:val="22"/>
        </w:rPr>
        <w:t xml:space="preserve">September </w:t>
      </w:r>
      <w:r w:rsidR="0073089C">
        <w:rPr>
          <w:sz w:val="22"/>
          <w:szCs w:val="22"/>
        </w:rPr>
        <w:tab/>
      </w:r>
      <w:r>
        <w:rPr>
          <w:sz w:val="22"/>
          <w:szCs w:val="22"/>
        </w:rPr>
        <w:t>11, 2017</w:t>
      </w:r>
      <w:r w:rsidR="0073089C">
        <w:rPr>
          <w:sz w:val="22"/>
          <w:szCs w:val="22"/>
        </w:rPr>
        <w:t>)</w:t>
      </w:r>
    </w:p>
    <w:p w14:paraId="69F6582E" w14:textId="77777777" w:rsidR="00EA1800" w:rsidRPr="00EA1800" w:rsidRDefault="00EA1800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• Guest Speaker, </w:t>
      </w:r>
      <w:r w:rsidR="0073089C">
        <w:rPr>
          <w:sz w:val="22"/>
          <w:szCs w:val="22"/>
        </w:rPr>
        <w:t xml:space="preserve">Federal Bar Association and </w:t>
      </w:r>
      <w:r>
        <w:rPr>
          <w:sz w:val="22"/>
          <w:szCs w:val="22"/>
        </w:rPr>
        <w:t>Sports &amp; Entertainment Law Society</w:t>
      </w:r>
      <w:r w:rsidR="0073089C">
        <w:rPr>
          <w:sz w:val="22"/>
          <w:szCs w:val="22"/>
        </w:rPr>
        <w:t xml:space="preserve">, “Bracketing </w:t>
      </w:r>
      <w:r w:rsidR="0073089C">
        <w:rPr>
          <w:sz w:val="22"/>
          <w:szCs w:val="22"/>
        </w:rPr>
        <w:tab/>
        <w:t>Amateurism: Will the Madness March On?” (April 4, 2017)</w:t>
      </w:r>
    </w:p>
    <w:p w14:paraId="2AA1DBDE" w14:textId="77777777" w:rsidR="009F705D" w:rsidRPr="009F705D" w:rsidRDefault="009F705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b/>
          <w:i/>
          <w:sz w:val="22"/>
          <w:szCs w:val="22"/>
        </w:rPr>
        <w:tab/>
      </w:r>
      <w:r>
        <w:rPr>
          <w:sz w:val="22"/>
          <w:szCs w:val="22"/>
        </w:rPr>
        <w:t>• Moderato</w:t>
      </w:r>
      <w:r w:rsidR="0073089C">
        <w:rPr>
          <w:sz w:val="22"/>
          <w:szCs w:val="22"/>
        </w:rPr>
        <w:t>r, Tennessee Bar Prep Workshop (</w:t>
      </w:r>
      <w:r>
        <w:rPr>
          <w:sz w:val="22"/>
          <w:szCs w:val="22"/>
        </w:rPr>
        <w:t>April  2015</w:t>
      </w:r>
      <w:r w:rsidR="0073089C">
        <w:rPr>
          <w:sz w:val="22"/>
          <w:szCs w:val="22"/>
        </w:rPr>
        <w:t>)</w:t>
      </w:r>
    </w:p>
    <w:p w14:paraId="1E7C907E" w14:textId="77777777" w:rsidR="008719BF" w:rsidRDefault="0058493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8719BF">
        <w:rPr>
          <w:sz w:val="22"/>
          <w:szCs w:val="22"/>
        </w:rPr>
        <w:t>• Faculty Scho</w:t>
      </w:r>
      <w:r w:rsidR="006C796C">
        <w:rPr>
          <w:sz w:val="22"/>
          <w:szCs w:val="22"/>
        </w:rPr>
        <w:t>larship Presentation, sponsored</w:t>
      </w:r>
      <w:r w:rsidR="0073089C">
        <w:rPr>
          <w:sz w:val="22"/>
          <w:szCs w:val="22"/>
        </w:rPr>
        <w:t xml:space="preserve"> by the Law Review and SBA (</w:t>
      </w:r>
      <w:r w:rsidR="008719BF">
        <w:rPr>
          <w:sz w:val="22"/>
          <w:szCs w:val="22"/>
        </w:rPr>
        <w:t>September 30, 2014</w:t>
      </w:r>
      <w:r w:rsidR="0073089C">
        <w:rPr>
          <w:sz w:val="22"/>
          <w:szCs w:val="22"/>
        </w:rPr>
        <w:t>)</w:t>
      </w:r>
    </w:p>
    <w:p w14:paraId="2BBFF822" w14:textId="77777777" w:rsidR="006C796C" w:rsidRDefault="006C796C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Moder</w:t>
      </w:r>
      <w:r w:rsidR="0073089C">
        <w:rPr>
          <w:sz w:val="22"/>
          <w:szCs w:val="22"/>
        </w:rPr>
        <w:t>ator, BLSA Domestic Abuse Panel (</w:t>
      </w:r>
      <w:r>
        <w:rPr>
          <w:sz w:val="22"/>
          <w:szCs w:val="22"/>
        </w:rPr>
        <w:t>October 6, 2014</w:t>
      </w:r>
      <w:r w:rsidR="0073089C">
        <w:rPr>
          <w:sz w:val="22"/>
          <w:szCs w:val="22"/>
        </w:rPr>
        <w:t>)</w:t>
      </w:r>
    </w:p>
    <w:p w14:paraId="7E9EF954" w14:textId="77777777" w:rsidR="00F96AD0" w:rsidRDefault="008719B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324E9F">
        <w:rPr>
          <w:sz w:val="22"/>
          <w:szCs w:val="22"/>
        </w:rPr>
        <w:t xml:space="preserve">• </w:t>
      </w:r>
      <w:r w:rsidR="00584931">
        <w:rPr>
          <w:sz w:val="22"/>
          <w:szCs w:val="22"/>
        </w:rPr>
        <w:t xml:space="preserve">Faculty Panel, </w:t>
      </w:r>
      <w:r w:rsidR="00365169">
        <w:rPr>
          <w:sz w:val="22"/>
          <w:szCs w:val="22"/>
        </w:rPr>
        <w:t xml:space="preserve">Open House for </w:t>
      </w:r>
      <w:r w:rsidR="0073089C">
        <w:rPr>
          <w:sz w:val="22"/>
          <w:szCs w:val="22"/>
        </w:rPr>
        <w:t>Admitted Students Reception (</w:t>
      </w:r>
      <w:r w:rsidR="00584931">
        <w:rPr>
          <w:sz w:val="22"/>
          <w:szCs w:val="22"/>
        </w:rPr>
        <w:t>April 13, 2013</w:t>
      </w:r>
      <w:r w:rsidR="0073089C">
        <w:rPr>
          <w:sz w:val="22"/>
          <w:szCs w:val="22"/>
        </w:rPr>
        <w:t>)</w:t>
      </w:r>
    </w:p>
    <w:p w14:paraId="33D00892" w14:textId="77777777" w:rsidR="00584931" w:rsidRDefault="00755C20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Guest Speaker, Public Action Law Soc</w:t>
      </w:r>
      <w:r w:rsidR="0073089C">
        <w:rPr>
          <w:sz w:val="22"/>
          <w:szCs w:val="22"/>
        </w:rPr>
        <w:t>iety, Alternative Spring Break (March 2011)</w:t>
      </w:r>
    </w:p>
    <w:p w14:paraId="4EE5A906" w14:textId="77777777" w:rsidR="00755C20" w:rsidRDefault="00755C20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</w:p>
    <w:p w14:paraId="0ECE7792" w14:textId="652CF072" w:rsidR="00F96AD0" w:rsidRPr="00E06BF0" w:rsidRDefault="00584931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i/>
          <w:sz w:val="22"/>
          <w:szCs w:val="22"/>
        </w:rPr>
      </w:pPr>
      <w:r w:rsidRPr="00F96AD0">
        <w:rPr>
          <w:b/>
          <w:i/>
          <w:sz w:val="22"/>
          <w:szCs w:val="22"/>
        </w:rPr>
        <w:t xml:space="preserve">Other </w:t>
      </w:r>
      <w:r w:rsidR="00E06BF0">
        <w:rPr>
          <w:b/>
          <w:i/>
          <w:sz w:val="22"/>
          <w:szCs w:val="22"/>
        </w:rPr>
        <w:t xml:space="preserve">Law School </w:t>
      </w:r>
      <w:r w:rsidRPr="00F96AD0">
        <w:rPr>
          <w:b/>
          <w:i/>
          <w:sz w:val="22"/>
          <w:szCs w:val="22"/>
        </w:rPr>
        <w:t>Service</w:t>
      </w:r>
    </w:p>
    <w:p w14:paraId="21CDE2A0" w14:textId="124310B9" w:rsidR="00F96AD0" w:rsidRDefault="00D57B93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 w:rsidRPr="00F96AD0">
        <w:rPr>
          <w:i/>
          <w:sz w:val="22"/>
          <w:szCs w:val="22"/>
        </w:rPr>
        <w:tab/>
      </w:r>
      <w:r w:rsidR="00F96AD0" w:rsidRPr="00F96AD0">
        <w:rPr>
          <w:sz w:val="22"/>
          <w:szCs w:val="22"/>
        </w:rPr>
        <w:t xml:space="preserve">• </w:t>
      </w:r>
      <w:r w:rsidR="00F96AD0" w:rsidRPr="00F96AD0">
        <w:rPr>
          <w:i/>
          <w:sz w:val="22"/>
          <w:szCs w:val="22"/>
        </w:rPr>
        <w:t>Donor to SBA Auction</w:t>
      </w:r>
      <w:r w:rsidR="00F96AD0" w:rsidRPr="00F96AD0">
        <w:rPr>
          <w:sz w:val="22"/>
          <w:szCs w:val="22"/>
        </w:rPr>
        <w:t>, 2009</w:t>
      </w:r>
      <w:r w:rsidR="00E403B0">
        <w:rPr>
          <w:sz w:val="22"/>
          <w:szCs w:val="22"/>
        </w:rPr>
        <w:t>-present</w:t>
      </w:r>
    </w:p>
    <w:p w14:paraId="727BCBA5" w14:textId="026AEC13" w:rsidR="00F96AD0" w:rsidRPr="00F96AD0" w:rsidRDefault="00F96AD0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 w:rsidRPr="00F96AD0">
        <w:rPr>
          <w:i/>
          <w:sz w:val="22"/>
          <w:szCs w:val="22"/>
        </w:rPr>
        <w:tab/>
      </w:r>
      <w:r w:rsidR="00D57B93" w:rsidRPr="00F96AD0">
        <w:rPr>
          <w:sz w:val="22"/>
          <w:szCs w:val="22"/>
        </w:rPr>
        <w:t xml:space="preserve">• </w:t>
      </w:r>
      <w:r w:rsidR="00D57B93" w:rsidRPr="00F96AD0">
        <w:rPr>
          <w:i/>
          <w:sz w:val="22"/>
          <w:szCs w:val="22"/>
        </w:rPr>
        <w:t xml:space="preserve">Faculty Advisor, </w:t>
      </w:r>
      <w:r w:rsidR="00235957">
        <w:rPr>
          <w:i/>
          <w:sz w:val="22"/>
          <w:szCs w:val="22"/>
        </w:rPr>
        <w:t>Sports and Entertainment Law Society</w:t>
      </w:r>
    </w:p>
    <w:p w14:paraId="124069A3" w14:textId="77777777" w:rsidR="00E37BAB" w:rsidRDefault="00E37BAB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Pr="00F96AD0">
        <w:rPr>
          <w:sz w:val="22"/>
          <w:szCs w:val="22"/>
        </w:rPr>
        <w:t>•</w:t>
      </w:r>
      <w:r>
        <w:rPr>
          <w:sz w:val="22"/>
          <w:szCs w:val="22"/>
        </w:rPr>
        <w:t xml:space="preserve"> </w:t>
      </w:r>
      <w:r w:rsidRPr="00E37BAB">
        <w:rPr>
          <w:i/>
          <w:sz w:val="22"/>
          <w:szCs w:val="22"/>
        </w:rPr>
        <w:t>Faculty Advisor, Memphis Law</w:t>
      </w:r>
      <w:r>
        <w:rPr>
          <w:sz w:val="22"/>
          <w:szCs w:val="22"/>
        </w:rPr>
        <w:t xml:space="preserve"> + 1</w:t>
      </w:r>
      <w:r>
        <w:rPr>
          <w:sz w:val="22"/>
          <w:szCs w:val="22"/>
        </w:rPr>
        <w:tab/>
      </w:r>
      <w:r w:rsidR="00D57B93" w:rsidRPr="00F96AD0">
        <w:rPr>
          <w:sz w:val="22"/>
          <w:szCs w:val="22"/>
        </w:rPr>
        <w:tab/>
      </w:r>
    </w:p>
    <w:p w14:paraId="4C214CE2" w14:textId="40AD1E59" w:rsidR="00D57B93" w:rsidRPr="00F96AD0" w:rsidRDefault="00DE141B" w:rsidP="008D776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D57B93" w:rsidRPr="00F96AD0">
        <w:rPr>
          <w:sz w:val="22"/>
          <w:szCs w:val="22"/>
        </w:rPr>
        <w:t xml:space="preserve">• </w:t>
      </w:r>
      <w:r w:rsidR="00D57B93" w:rsidRPr="00F96AD0">
        <w:rPr>
          <w:i/>
          <w:sz w:val="22"/>
          <w:szCs w:val="22"/>
        </w:rPr>
        <w:t>Independent Research</w:t>
      </w:r>
      <w:r w:rsidR="00632240">
        <w:rPr>
          <w:i/>
          <w:sz w:val="22"/>
          <w:szCs w:val="22"/>
        </w:rPr>
        <w:t xml:space="preserve"> Student</w:t>
      </w:r>
      <w:r w:rsidR="007B5EA7">
        <w:rPr>
          <w:i/>
          <w:sz w:val="22"/>
          <w:szCs w:val="22"/>
        </w:rPr>
        <w:t>’s</w:t>
      </w:r>
      <w:r w:rsidR="00D57B93" w:rsidRPr="00F96AD0">
        <w:rPr>
          <w:i/>
          <w:sz w:val="22"/>
          <w:szCs w:val="22"/>
        </w:rPr>
        <w:t xml:space="preserve"> Advisor</w:t>
      </w:r>
    </w:p>
    <w:p w14:paraId="348F5C8F" w14:textId="77777777" w:rsidR="00F96AD0" w:rsidRPr="00F96AD0" w:rsidRDefault="00D57B93" w:rsidP="00F96AD0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i/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  <w:t xml:space="preserve">Jake A. Kasser, 2013, </w:t>
      </w:r>
      <w:r w:rsidRPr="00F96AD0">
        <w:rPr>
          <w:i/>
          <w:sz w:val="22"/>
          <w:szCs w:val="22"/>
        </w:rPr>
        <w:t>Differentiating Enterprise Goodwill from Personal Goodwill in Divorce</w:t>
      </w:r>
    </w:p>
    <w:p w14:paraId="7ADEA759" w14:textId="77777777" w:rsidR="00425D9D" w:rsidRPr="00F96AD0" w:rsidRDefault="008D7764" w:rsidP="00AC0AA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sz w:val="22"/>
          <w:szCs w:val="22"/>
        </w:rPr>
      </w:pPr>
      <w:r w:rsidRPr="00F96AD0"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 xml:space="preserve">• </w:t>
      </w:r>
      <w:r w:rsidRPr="00F96AD0">
        <w:rPr>
          <w:i/>
          <w:sz w:val="22"/>
          <w:szCs w:val="22"/>
        </w:rPr>
        <w:t>Honor Council Appellate Panel</w:t>
      </w:r>
      <w:r w:rsidR="00AC0AA8">
        <w:rPr>
          <w:sz w:val="22"/>
          <w:szCs w:val="22"/>
        </w:rPr>
        <w:t xml:space="preserve">, </w:t>
      </w:r>
      <w:r w:rsidRPr="00F96AD0">
        <w:rPr>
          <w:sz w:val="22"/>
          <w:szCs w:val="22"/>
        </w:rPr>
        <w:t>2013-2014 (selected by the Dean)</w:t>
      </w:r>
    </w:p>
    <w:p w14:paraId="4AC6F386" w14:textId="77777777" w:rsidR="00D57B93" w:rsidRDefault="00D57B9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 w:rsidRPr="00F96AD0">
        <w:rPr>
          <w:sz w:val="22"/>
          <w:szCs w:val="22"/>
        </w:rPr>
        <w:lastRenderedPageBreak/>
        <w:tab/>
        <w:t xml:space="preserve">• </w:t>
      </w:r>
      <w:r w:rsidRPr="00F96AD0">
        <w:rPr>
          <w:i/>
          <w:sz w:val="22"/>
          <w:szCs w:val="22"/>
        </w:rPr>
        <w:t>Judged:</w:t>
      </w:r>
    </w:p>
    <w:p w14:paraId="5A6E8597" w14:textId="01552FDD" w:rsidR="0083326A" w:rsidRDefault="0083326A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 w:rsidRPr="00F96AD0">
        <w:rPr>
          <w:sz w:val="22"/>
          <w:szCs w:val="22"/>
        </w:rPr>
        <w:tab/>
      </w:r>
      <w:r w:rsidR="00845C53">
        <w:rPr>
          <w:sz w:val="22"/>
          <w:szCs w:val="22"/>
        </w:rPr>
        <w:t>National Moot</w:t>
      </w:r>
      <w:r>
        <w:rPr>
          <w:sz w:val="22"/>
          <w:szCs w:val="22"/>
        </w:rPr>
        <w:t xml:space="preserve"> Court, </w:t>
      </w:r>
      <w:r w:rsidR="009903C1">
        <w:rPr>
          <w:sz w:val="22"/>
          <w:szCs w:val="22"/>
        </w:rPr>
        <w:t>January 17, 2024</w:t>
      </w:r>
    </w:p>
    <w:p w14:paraId="3DD87ED7" w14:textId="045FF27E" w:rsidR="003C3873" w:rsidRDefault="003C387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</w:r>
      <w:r w:rsidR="000444D0">
        <w:rPr>
          <w:sz w:val="22"/>
          <w:szCs w:val="22"/>
        </w:rPr>
        <w:t>ABA National Advocacy Team, 2023</w:t>
      </w:r>
    </w:p>
    <w:p w14:paraId="33125EEE" w14:textId="08FC8BA9" w:rsidR="00C67F1E" w:rsidRDefault="00C67F1E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>Freshman Moot Court, April 10, 2023</w:t>
      </w:r>
    </w:p>
    <w:p w14:paraId="7492CEB8" w14:textId="0FA45962" w:rsidR="00545EFF" w:rsidRDefault="00545EF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 xml:space="preserve">ABA Law School Student Tax Challenge, </w:t>
      </w:r>
      <w:r w:rsidR="00CC696E">
        <w:rPr>
          <w:sz w:val="22"/>
          <w:szCs w:val="22"/>
        </w:rPr>
        <w:t>January 2022</w:t>
      </w:r>
    </w:p>
    <w:p w14:paraId="003606E0" w14:textId="30E24E09" w:rsidR="009D7E34" w:rsidRDefault="009D7E34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</w:r>
      <w:r w:rsidR="00F01D5E">
        <w:rPr>
          <w:sz w:val="22"/>
          <w:szCs w:val="22"/>
        </w:rPr>
        <w:t xml:space="preserve">ABA Moot Court Team, </w:t>
      </w:r>
      <w:r w:rsidR="005A371F">
        <w:rPr>
          <w:sz w:val="22"/>
          <w:szCs w:val="22"/>
        </w:rPr>
        <w:t>February 24, 2021</w:t>
      </w:r>
    </w:p>
    <w:p w14:paraId="44920B81" w14:textId="67B3E425" w:rsidR="008B207B" w:rsidRDefault="008B207B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>National Moot Court</w:t>
      </w:r>
      <w:r w:rsidR="0059737E">
        <w:rPr>
          <w:sz w:val="22"/>
          <w:szCs w:val="22"/>
        </w:rPr>
        <w:t>, November 4, 2020</w:t>
      </w:r>
    </w:p>
    <w:p w14:paraId="174B46CC" w14:textId="696584C2" w:rsidR="00722457" w:rsidRDefault="00722457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>National Moot Court, November 14, 2019</w:t>
      </w:r>
    </w:p>
    <w:p w14:paraId="18778A2D" w14:textId="4355F371" w:rsidR="004621ED" w:rsidRDefault="004621E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B72CFD"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</w:r>
      <w:r w:rsidR="00B72CFD">
        <w:rPr>
          <w:sz w:val="22"/>
          <w:szCs w:val="22"/>
        </w:rPr>
        <w:t xml:space="preserve">ABA </w:t>
      </w:r>
      <w:r>
        <w:rPr>
          <w:sz w:val="22"/>
          <w:szCs w:val="22"/>
        </w:rPr>
        <w:t xml:space="preserve">Moot Court, </w:t>
      </w:r>
      <w:r w:rsidR="00DC481D">
        <w:rPr>
          <w:sz w:val="22"/>
          <w:szCs w:val="22"/>
        </w:rPr>
        <w:t xml:space="preserve">February 20 and </w:t>
      </w:r>
      <w:r>
        <w:rPr>
          <w:sz w:val="22"/>
          <w:szCs w:val="22"/>
        </w:rPr>
        <w:t>March 25, 2019</w:t>
      </w:r>
    </w:p>
    <w:p w14:paraId="5D13644C" w14:textId="7B9EDBC7" w:rsidR="00FB571C" w:rsidRDefault="00FB571C" w:rsidP="00FB57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>ABA Law School Student Tax Challenge, January 20</w:t>
      </w:r>
      <w:r w:rsidR="00FA4AC2">
        <w:rPr>
          <w:sz w:val="22"/>
          <w:szCs w:val="22"/>
        </w:rPr>
        <w:t>19</w:t>
      </w:r>
    </w:p>
    <w:p w14:paraId="5F2BD806" w14:textId="28F2F2C3" w:rsidR="001E4963" w:rsidRDefault="001E4963" w:rsidP="00FB571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>ABA</w:t>
      </w:r>
      <w:r w:rsidR="00425509">
        <w:rPr>
          <w:sz w:val="22"/>
          <w:szCs w:val="22"/>
        </w:rPr>
        <w:t xml:space="preserve"> Moot Court Travel Team, February 2018</w:t>
      </w:r>
    </w:p>
    <w:p w14:paraId="1D93792A" w14:textId="75260DA6" w:rsidR="008E5532" w:rsidRDefault="008E5532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>National ABA Tax Competition, 2018</w:t>
      </w:r>
    </w:p>
    <w:p w14:paraId="3CFE8CE3" w14:textId="7149D36F" w:rsidR="00640F2D" w:rsidRDefault="00DE141B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="00510C8C" w:rsidRPr="00F96AD0">
        <w:rPr>
          <w:sz w:val="22"/>
          <w:szCs w:val="22"/>
        </w:rPr>
        <w:t>◦</w:t>
      </w:r>
      <w:r w:rsidR="00510C8C">
        <w:rPr>
          <w:sz w:val="22"/>
          <w:szCs w:val="22"/>
        </w:rPr>
        <w:tab/>
      </w:r>
      <w:r w:rsidR="00EA1800">
        <w:rPr>
          <w:sz w:val="22"/>
          <w:szCs w:val="22"/>
        </w:rPr>
        <w:t>Advanced Moot Court, October 18, 2017</w:t>
      </w:r>
    </w:p>
    <w:p w14:paraId="3C7CDE8B" w14:textId="29C68201" w:rsidR="00394BD8" w:rsidRDefault="00394BD8" w:rsidP="00394BD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>Mock Trial Competition, February 21, 2017</w:t>
      </w:r>
    </w:p>
    <w:p w14:paraId="1D72566F" w14:textId="77777777" w:rsidR="00394BD8" w:rsidRDefault="00394BD8" w:rsidP="00394BD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>Freshman Moot Court, March 27, 2017</w:t>
      </w:r>
    </w:p>
    <w:p w14:paraId="353F40E2" w14:textId="390D1D47" w:rsidR="00C843CC" w:rsidRPr="00DE141B" w:rsidRDefault="00C843CC" w:rsidP="00394BD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 w:rsidRPr="00F96AD0">
        <w:rPr>
          <w:sz w:val="22"/>
          <w:szCs w:val="22"/>
        </w:rPr>
        <w:tab/>
      </w:r>
      <w:r>
        <w:rPr>
          <w:sz w:val="22"/>
          <w:szCs w:val="22"/>
        </w:rPr>
        <w:t xml:space="preserve">Advanced Moot Court, October </w:t>
      </w:r>
      <w:r w:rsidR="00920031">
        <w:rPr>
          <w:sz w:val="22"/>
          <w:szCs w:val="22"/>
        </w:rPr>
        <w:t>21</w:t>
      </w:r>
      <w:r>
        <w:rPr>
          <w:sz w:val="22"/>
          <w:szCs w:val="22"/>
        </w:rPr>
        <w:t>, 2016</w:t>
      </w:r>
    </w:p>
    <w:p w14:paraId="0C6FB55D" w14:textId="77777777" w:rsidR="00E37BAB" w:rsidRDefault="00E37BAB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>Freshman Moot Court, April 5, 2016</w:t>
      </w:r>
    </w:p>
    <w:p w14:paraId="348D5C8B" w14:textId="77777777" w:rsidR="008B72DA" w:rsidRDefault="008B72DA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 w:rsidRPr="00F96AD0">
        <w:rPr>
          <w:sz w:val="22"/>
          <w:szCs w:val="22"/>
        </w:rPr>
        <w:tab/>
        <w:t>Moot Cour</w:t>
      </w:r>
      <w:r>
        <w:rPr>
          <w:sz w:val="22"/>
          <w:szCs w:val="22"/>
        </w:rPr>
        <w:t>t</w:t>
      </w:r>
      <w:r w:rsidR="00E245F6">
        <w:rPr>
          <w:sz w:val="22"/>
          <w:szCs w:val="22"/>
        </w:rPr>
        <w:t xml:space="preserve"> Travel Team</w:t>
      </w:r>
      <w:r>
        <w:rPr>
          <w:sz w:val="22"/>
          <w:szCs w:val="22"/>
        </w:rPr>
        <w:t>, February 5, 2016</w:t>
      </w:r>
    </w:p>
    <w:p w14:paraId="2E241D55" w14:textId="77777777" w:rsidR="00B82CEC" w:rsidRPr="00F96AD0" w:rsidRDefault="00B82CEC" w:rsidP="00B82CE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 w:rsidRPr="00F96AD0">
        <w:rPr>
          <w:sz w:val="22"/>
          <w:szCs w:val="22"/>
        </w:rPr>
        <w:tab/>
        <w:t>Moot Cour</w:t>
      </w:r>
      <w:r>
        <w:rPr>
          <w:sz w:val="22"/>
          <w:szCs w:val="22"/>
        </w:rPr>
        <w:t>t Travel Team, November 6, 2015</w:t>
      </w:r>
    </w:p>
    <w:p w14:paraId="3A8621BE" w14:textId="77777777" w:rsidR="00B82CEC" w:rsidRDefault="00B82CEC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 w:rsidRPr="00F96AD0">
        <w:rPr>
          <w:sz w:val="22"/>
          <w:szCs w:val="22"/>
        </w:rPr>
        <w:tab/>
      </w:r>
      <w:r>
        <w:rPr>
          <w:sz w:val="22"/>
          <w:szCs w:val="22"/>
        </w:rPr>
        <w:t>Advanced Moot Court, October 30, 2015</w:t>
      </w:r>
    </w:p>
    <w:p w14:paraId="7AC42BB0" w14:textId="355F64C6" w:rsidR="00156FD6" w:rsidRPr="00B82CEC" w:rsidRDefault="00156FD6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</w:r>
      <w:r w:rsidR="005A27E4">
        <w:rPr>
          <w:sz w:val="22"/>
          <w:szCs w:val="22"/>
        </w:rPr>
        <w:t>ABA Moot Court, February 21, 2014</w:t>
      </w:r>
    </w:p>
    <w:p w14:paraId="46C94406" w14:textId="77777777" w:rsidR="00D57B93" w:rsidRPr="00F96AD0" w:rsidRDefault="00D57B9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  <w:t>Moot Court Travel Team, February 14, 2013</w:t>
      </w:r>
    </w:p>
    <w:p w14:paraId="32437764" w14:textId="77777777" w:rsidR="00D57B93" w:rsidRPr="00F96AD0" w:rsidRDefault="00D57B9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  <w:t>Duberstein Moot Court Dress Rehearsal with the Honorable David Kennedy, March 6, 2012</w:t>
      </w:r>
    </w:p>
    <w:p w14:paraId="61480FAB" w14:textId="77777777" w:rsidR="00D57B93" w:rsidRPr="00F96AD0" w:rsidRDefault="00D57B9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  <w:t>Moot Court Travel Team, February 8, 2012</w:t>
      </w:r>
    </w:p>
    <w:p w14:paraId="248DF2E2" w14:textId="77777777" w:rsidR="00D57B93" w:rsidRPr="00F96AD0" w:rsidRDefault="00D57B9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  <w:t>Advanced Moot Court, November 7, 2012</w:t>
      </w:r>
    </w:p>
    <w:p w14:paraId="74AB80D2" w14:textId="77777777" w:rsidR="00D57B93" w:rsidRPr="00F96AD0" w:rsidRDefault="00D57B9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 w:rsidRPr="00F96AD0">
        <w:rPr>
          <w:sz w:val="22"/>
          <w:szCs w:val="22"/>
        </w:rPr>
        <w:tab/>
        <w:t xml:space="preserve">• </w:t>
      </w:r>
      <w:r w:rsidRPr="00F96AD0">
        <w:rPr>
          <w:i/>
          <w:sz w:val="22"/>
          <w:szCs w:val="22"/>
        </w:rPr>
        <w:t>Judicial Externship Advisor</w:t>
      </w:r>
    </w:p>
    <w:p w14:paraId="7279E562" w14:textId="77777777" w:rsidR="00D57B93" w:rsidRDefault="00584931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 w:rsidR="00D57B93">
        <w:rPr>
          <w:sz w:val="22"/>
          <w:szCs w:val="22"/>
        </w:rPr>
        <w:tab/>
        <w:t>◦</w:t>
      </w:r>
      <w:r w:rsidR="00D57B93">
        <w:rPr>
          <w:sz w:val="22"/>
          <w:szCs w:val="22"/>
        </w:rPr>
        <w:tab/>
        <w:t>Faculty Supervisor of six Judicial Externships in Federal District Court, 2011</w:t>
      </w:r>
    </w:p>
    <w:p w14:paraId="4961CC6C" w14:textId="77777777" w:rsidR="00D57B93" w:rsidRDefault="00D57B9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◦</w:t>
      </w:r>
      <w:r>
        <w:rPr>
          <w:sz w:val="22"/>
          <w:szCs w:val="22"/>
        </w:rPr>
        <w:tab/>
        <w:t>Faculty Supervisor for one Judicial Externship in State Appellate Court, 2011</w:t>
      </w:r>
    </w:p>
    <w:p w14:paraId="47EC33C2" w14:textId="77777777" w:rsidR="00F96AD0" w:rsidRDefault="00D57B9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◦</w:t>
      </w:r>
      <w:r>
        <w:rPr>
          <w:sz w:val="22"/>
          <w:szCs w:val="22"/>
        </w:rPr>
        <w:tab/>
        <w:t>Faculty Supervisor for Bankruptcy Externship, 2011</w:t>
      </w:r>
    </w:p>
    <w:p w14:paraId="4B8A823A" w14:textId="77777777" w:rsidR="00584931" w:rsidRDefault="00D57B93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="00425D9D">
        <w:rPr>
          <w:sz w:val="22"/>
          <w:szCs w:val="22"/>
        </w:rPr>
        <w:t xml:space="preserve">• </w:t>
      </w:r>
      <w:r w:rsidR="00425D9D" w:rsidRPr="00F96AD0">
        <w:rPr>
          <w:i/>
          <w:sz w:val="22"/>
          <w:szCs w:val="22"/>
        </w:rPr>
        <w:t>Law Review Note Advisor</w:t>
      </w:r>
    </w:p>
    <w:p w14:paraId="1DD35808" w14:textId="395C9FCD" w:rsidR="00690987" w:rsidRPr="00690987" w:rsidRDefault="00690987" w:rsidP="006909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i/>
          <w:iCs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 w:rsidRPr="00F96AD0">
        <w:rPr>
          <w:sz w:val="22"/>
          <w:szCs w:val="22"/>
        </w:rPr>
        <w:tab/>
      </w:r>
      <w:r>
        <w:rPr>
          <w:sz w:val="22"/>
          <w:szCs w:val="22"/>
        </w:rPr>
        <w:t xml:space="preserve">Blue Acree, 2023 </w:t>
      </w:r>
      <w:r>
        <w:rPr>
          <w:i/>
          <w:iCs/>
          <w:sz w:val="22"/>
          <w:szCs w:val="22"/>
        </w:rPr>
        <w:t>Companion Animal Abuse: If Something Does Not Change, You Could Be Next</w:t>
      </w:r>
    </w:p>
    <w:p w14:paraId="4FE4E101" w14:textId="3C30CA28" w:rsidR="00690987" w:rsidRPr="00690987" w:rsidRDefault="00690987" w:rsidP="006909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iCs/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</w:r>
      <w:r>
        <w:rPr>
          <w:sz w:val="22"/>
          <w:szCs w:val="22"/>
        </w:rPr>
        <w:t xml:space="preserve">Jan Hancock, 2023 </w:t>
      </w:r>
      <w:r>
        <w:rPr>
          <w:i/>
          <w:iCs/>
          <w:sz w:val="22"/>
          <w:szCs w:val="22"/>
        </w:rPr>
        <w:t xml:space="preserve">Removing Economic </w:t>
      </w:r>
      <w:r w:rsidR="00A06C21">
        <w:rPr>
          <w:i/>
          <w:iCs/>
          <w:sz w:val="22"/>
          <w:szCs w:val="22"/>
        </w:rPr>
        <w:t>Duress</w:t>
      </w:r>
      <w:r>
        <w:rPr>
          <w:i/>
          <w:iCs/>
          <w:sz w:val="22"/>
          <w:szCs w:val="22"/>
        </w:rPr>
        <w:t xml:space="preserve"> </w:t>
      </w:r>
      <w:r w:rsidR="00A06C21">
        <w:rPr>
          <w:i/>
          <w:iCs/>
          <w:sz w:val="22"/>
          <w:szCs w:val="22"/>
        </w:rPr>
        <w:t>f</w:t>
      </w:r>
      <w:r>
        <w:rPr>
          <w:i/>
          <w:iCs/>
          <w:sz w:val="22"/>
          <w:szCs w:val="22"/>
        </w:rPr>
        <w:t>rom the NFL’s Franchise Tag</w:t>
      </w:r>
    </w:p>
    <w:p w14:paraId="1A98C2C0" w14:textId="0EAEB404" w:rsidR="00690987" w:rsidRPr="00690987" w:rsidRDefault="00690987" w:rsidP="006909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i/>
          <w:iCs/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>
        <w:rPr>
          <w:sz w:val="22"/>
          <w:szCs w:val="22"/>
        </w:rPr>
        <w:tab/>
        <w:t>Alexis C</w:t>
      </w:r>
      <w:r w:rsidR="00A06C21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Hivner, 2022 </w:t>
      </w:r>
      <w:r>
        <w:rPr>
          <w:i/>
          <w:iCs/>
          <w:sz w:val="22"/>
          <w:szCs w:val="22"/>
        </w:rPr>
        <w:t xml:space="preserve">Clock-Out or Time-Out: Alston’s Game-Changin Impact on Student-Athletes’ Employment Status and How the NLRB has </w:t>
      </w:r>
      <w:r w:rsidR="00A06C21">
        <w:rPr>
          <w:i/>
          <w:iCs/>
          <w:sz w:val="22"/>
          <w:szCs w:val="22"/>
        </w:rPr>
        <w:t>F</w:t>
      </w:r>
      <w:r>
        <w:rPr>
          <w:i/>
          <w:iCs/>
          <w:sz w:val="22"/>
          <w:szCs w:val="22"/>
        </w:rPr>
        <w:t>umbled Moving Forward</w:t>
      </w:r>
    </w:p>
    <w:p w14:paraId="7173FBFD" w14:textId="560FC718" w:rsidR="00690987" w:rsidRPr="00690987" w:rsidRDefault="00690987" w:rsidP="006909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 xml:space="preserve">April Huntoon, 2021 </w:t>
      </w:r>
      <w:r>
        <w:rPr>
          <w:i/>
          <w:iCs/>
          <w:sz w:val="22"/>
          <w:szCs w:val="22"/>
        </w:rPr>
        <w:t>What the Doctor Ordered: Reforming Medical Malpractice Statutes to Provide Victims of Physician-Sexual Assault with Adequate Civil Remedies</w:t>
      </w:r>
    </w:p>
    <w:p w14:paraId="09971A9D" w14:textId="2CF59AC3" w:rsidR="00690987" w:rsidRPr="00690987" w:rsidRDefault="00690987" w:rsidP="006909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 w:rsidRPr="00F96AD0">
        <w:rPr>
          <w:sz w:val="22"/>
          <w:szCs w:val="22"/>
        </w:rPr>
        <w:tab/>
      </w:r>
      <w:r>
        <w:rPr>
          <w:sz w:val="22"/>
          <w:szCs w:val="22"/>
        </w:rPr>
        <w:t xml:space="preserve">Matthew Davidoff, 2021 </w:t>
      </w:r>
      <w:r>
        <w:rPr>
          <w:i/>
          <w:iCs/>
          <w:sz w:val="22"/>
          <w:szCs w:val="22"/>
        </w:rPr>
        <w:t>Not So Fast: The Supreme Court Whiffed on Amateurism</w:t>
      </w:r>
    </w:p>
    <w:p w14:paraId="04E4BCB3" w14:textId="287683C2" w:rsidR="00690987" w:rsidRPr="00690987" w:rsidRDefault="00690987" w:rsidP="006909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iCs/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</w:r>
      <w:r>
        <w:rPr>
          <w:sz w:val="22"/>
          <w:szCs w:val="22"/>
        </w:rPr>
        <w:t xml:space="preserve">Kaley Angus, 2020 </w:t>
      </w:r>
      <w:r>
        <w:rPr>
          <w:i/>
          <w:iCs/>
          <w:sz w:val="22"/>
          <w:szCs w:val="22"/>
        </w:rPr>
        <w:t>Rolling Back RFRA</w:t>
      </w:r>
    </w:p>
    <w:p w14:paraId="6E125212" w14:textId="079B81E5" w:rsidR="00690987" w:rsidRDefault="00690987" w:rsidP="006909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i/>
          <w:iCs/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</w:r>
      <w:r>
        <w:rPr>
          <w:sz w:val="22"/>
          <w:szCs w:val="22"/>
        </w:rPr>
        <w:t xml:space="preserve">Isabella Goza, 2020 </w:t>
      </w:r>
      <w:r>
        <w:rPr>
          <w:i/>
          <w:iCs/>
          <w:sz w:val="22"/>
          <w:szCs w:val="22"/>
        </w:rPr>
        <w:t xml:space="preserve">Reproductive Rights: Calculating Damages for Negligence Associated </w:t>
      </w:r>
      <w:r w:rsidR="003B2BB4">
        <w:rPr>
          <w:i/>
          <w:iCs/>
          <w:sz w:val="22"/>
          <w:szCs w:val="22"/>
        </w:rPr>
        <w:t>with</w:t>
      </w:r>
      <w:r>
        <w:rPr>
          <w:i/>
          <w:iCs/>
          <w:sz w:val="22"/>
          <w:szCs w:val="22"/>
        </w:rPr>
        <w:t xml:space="preserve"> Assisted Reproductive Technology</w:t>
      </w:r>
    </w:p>
    <w:p w14:paraId="7D98512E" w14:textId="04AB1B36" w:rsidR="00CF4635" w:rsidRPr="00690987" w:rsidRDefault="00CF4635" w:rsidP="0069098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ab/>
      </w:r>
      <w:r w:rsidR="00E30944" w:rsidRPr="00F96AD0">
        <w:rPr>
          <w:sz w:val="22"/>
          <w:szCs w:val="22"/>
        </w:rPr>
        <w:t>◦</w:t>
      </w:r>
      <w:r w:rsidR="00E30944" w:rsidRPr="00F96AD0">
        <w:rPr>
          <w:sz w:val="22"/>
          <w:szCs w:val="22"/>
        </w:rPr>
        <w:tab/>
      </w:r>
      <w:r w:rsidR="00876CD9">
        <w:rPr>
          <w:sz w:val="22"/>
          <w:szCs w:val="22"/>
        </w:rPr>
        <w:t>Dairanetta S. Spain</w:t>
      </w:r>
      <w:r w:rsidR="00E30944">
        <w:rPr>
          <w:sz w:val="22"/>
          <w:szCs w:val="22"/>
        </w:rPr>
        <w:t>, 2019</w:t>
      </w:r>
      <w:r w:rsidR="00E30944" w:rsidRPr="00F96AD0">
        <w:rPr>
          <w:sz w:val="22"/>
          <w:szCs w:val="22"/>
        </w:rPr>
        <w:t xml:space="preserve">, </w:t>
      </w:r>
      <w:r w:rsidR="004E45F1">
        <w:rPr>
          <w:i/>
          <w:sz w:val="22"/>
          <w:szCs w:val="22"/>
        </w:rPr>
        <w:t>Access Denied: Banning the Monetization of Student-Athlete Biometric Data in College Sports by the NCAA and Third Parties</w:t>
      </w:r>
      <w:r>
        <w:rPr>
          <w:i/>
          <w:iCs/>
          <w:sz w:val="22"/>
          <w:szCs w:val="22"/>
        </w:rPr>
        <w:tab/>
      </w:r>
    </w:p>
    <w:p w14:paraId="1BB2C25D" w14:textId="3ECA9E10" w:rsidR="00FB4BDC" w:rsidRPr="00F96AD0" w:rsidRDefault="00690987" w:rsidP="00FB4BDC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i/>
          <w:sz w:val="22"/>
          <w:szCs w:val="22"/>
        </w:rPr>
        <w:tab/>
      </w:r>
      <w:r w:rsidR="00FB4BDC">
        <w:rPr>
          <w:i/>
          <w:sz w:val="22"/>
          <w:szCs w:val="22"/>
        </w:rPr>
        <w:tab/>
      </w:r>
      <w:bookmarkStart w:id="0" w:name="_Hlk171690400"/>
      <w:r w:rsidR="00FB4BDC" w:rsidRPr="00F96AD0">
        <w:rPr>
          <w:sz w:val="22"/>
          <w:szCs w:val="22"/>
        </w:rPr>
        <w:t>◦</w:t>
      </w:r>
      <w:r w:rsidR="00FB4BDC" w:rsidRPr="00F96AD0">
        <w:rPr>
          <w:sz w:val="22"/>
          <w:szCs w:val="22"/>
        </w:rPr>
        <w:tab/>
      </w:r>
      <w:r w:rsidR="00E37BAB">
        <w:rPr>
          <w:sz w:val="22"/>
          <w:szCs w:val="22"/>
        </w:rPr>
        <w:t>Kristen Downey, 2016</w:t>
      </w:r>
      <w:r w:rsidR="00FB4BDC" w:rsidRPr="00F96AD0">
        <w:rPr>
          <w:sz w:val="22"/>
          <w:szCs w:val="22"/>
        </w:rPr>
        <w:t xml:space="preserve">, </w:t>
      </w:r>
      <w:r w:rsidR="00FB4BDC">
        <w:rPr>
          <w:i/>
          <w:sz w:val="22"/>
          <w:szCs w:val="22"/>
        </w:rPr>
        <w:t>Parental Liabilities and Rights of Sperm Donors in Tennessee</w:t>
      </w:r>
    </w:p>
    <w:p w14:paraId="33D734B7" w14:textId="77777777" w:rsidR="00FB4BDC" w:rsidRPr="009A687A" w:rsidRDefault="00FB4BDC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i/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</w:r>
      <w:r w:rsidR="00E37BAB">
        <w:rPr>
          <w:sz w:val="22"/>
          <w:szCs w:val="22"/>
        </w:rPr>
        <w:t>Hunter Yoches, 2016</w:t>
      </w:r>
      <w:r w:rsidRPr="00F96AD0">
        <w:rPr>
          <w:sz w:val="22"/>
          <w:szCs w:val="22"/>
        </w:rPr>
        <w:t xml:space="preserve">, </w:t>
      </w:r>
      <w:r w:rsidR="009A687A">
        <w:rPr>
          <w:i/>
          <w:sz w:val="22"/>
          <w:szCs w:val="22"/>
        </w:rPr>
        <w:t>Abortion</w:t>
      </w:r>
      <w:r w:rsidR="00E37BAB">
        <w:rPr>
          <w:i/>
          <w:sz w:val="22"/>
          <w:szCs w:val="22"/>
        </w:rPr>
        <w:t xml:space="preserve"> in Tennessee: A Fetal Two-Step in Dixie</w:t>
      </w:r>
    </w:p>
    <w:p w14:paraId="620E1C88" w14:textId="77777777" w:rsidR="00E37BAB" w:rsidRDefault="00425D9D" w:rsidP="00E37B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</w:r>
      <w:r w:rsidR="00E37BAB" w:rsidRPr="00F96AD0">
        <w:rPr>
          <w:sz w:val="22"/>
          <w:szCs w:val="22"/>
        </w:rPr>
        <w:t>◦</w:t>
      </w:r>
      <w:r w:rsidR="00E37BAB">
        <w:rPr>
          <w:sz w:val="22"/>
          <w:szCs w:val="22"/>
        </w:rPr>
        <w:tab/>
        <w:t xml:space="preserve">Brittany Roberts, 2015, </w:t>
      </w:r>
      <w:r w:rsidR="00E37BAB" w:rsidRPr="00E37BAB">
        <w:rPr>
          <w:i/>
          <w:sz w:val="22"/>
          <w:szCs w:val="22"/>
        </w:rPr>
        <w:t>The Natural Parent Presumption in Tennessee: Giving Weight to the Best Interests of the Child to Better Protect Children in Crisis</w:t>
      </w:r>
    </w:p>
    <w:p w14:paraId="52697542" w14:textId="77777777" w:rsidR="00E37BAB" w:rsidRPr="00E37BAB" w:rsidRDefault="00E37BAB" w:rsidP="00E37BA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i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>
        <w:rPr>
          <w:sz w:val="22"/>
          <w:szCs w:val="22"/>
        </w:rPr>
        <w:tab/>
        <w:t xml:space="preserve">Faith Nicole Sanford, 2015, </w:t>
      </w:r>
      <w:r w:rsidRPr="00E37BAB">
        <w:rPr>
          <w:i/>
          <w:sz w:val="22"/>
          <w:szCs w:val="22"/>
        </w:rPr>
        <w:t>Assessing the Tennessee Acknowledgement of Paternity Forms for Unwed Parents</w:t>
      </w:r>
    </w:p>
    <w:p w14:paraId="32C43560" w14:textId="77777777" w:rsidR="00425D9D" w:rsidRPr="00F96AD0" w:rsidRDefault="00E37BAB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25D9D" w:rsidRPr="00F96AD0">
        <w:rPr>
          <w:sz w:val="22"/>
          <w:szCs w:val="22"/>
        </w:rPr>
        <w:t>◦</w:t>
      </w:r>
      <w:r w:rsidR="00425D9D" w:rsidRPr="00F96AD0">
        <w:rPr>
          <w:sz w:val="22"/>
          <w:szCs w:val="22"/>
        </w:rPr>
        <w:tab/>
      </w:r>
      <w:r w:rsidR="00BA12F1" w:rsidRPr="00F96AD0">
        <w:rPr>
          <w:sz w:val="22"/>
          <w:szCs w:val="22"/>
        </w:rPr>
        <w:t xml:space="preserve">Joshua Bradley, 2014, </w:t>
      </w:r>
      <w:r w:rsidR="002072A9" w:rsidRPr="00F96AD0">
        <w:rPr>
          <w:i/>
          <w:sz w:val="22"/>
          <w:szCs w:val="22"/>
        </w:rPr>
        <w:t>Land for the People: Ensuring the Public Interest in Dedicated Land</w:t>
      </w:r>
    </w:p>
    <w:p w14:paraId="2C4079E5" w14:textId="77777777" w:rsidR="00425D9D" w:rsidRPr="00F96AD0" w:rsidRDefault="00425D9D" w:rsidP="00425D9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</w:r>
      <w:r w:rsidR="00BA12F1" w:rsidRPr="00F96AD0">
        <w:rPr>
          <w:sz w:val="22"/>
          <w:szCs w:val="22"/>
        </w:rPr>
        <w:t xml:space="preserve">Rachel Cade, 2014, </w:t>
      </w:r>
      <w:r w:rsidR="002072A9" w:rsidRPr="00F96AD0">
        <w:rPr>
          <w:i/>
          <w:sz w:val="22"/>
          <w:szCs w:val="22"/>
        </w:rPr>
        <w:t>Transgender Marriage in Tennessee: The Exception to Prove the Rule</w:t>
      </w:r>
    </w:p>
    <w:p w14:paraId="40910DC0" w14:textId="77777777" w:rsidR="00425D9D" w:rsidRPr="00F96AD0" w:rsidRDefault="00425D9D" w:rsidP="00BA12F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i/>
          <w:sz w:val="22"/>
          <w:szCs w:val="22"/>
        </w:rPr>
      </w:pPr>
      <w:r w:rsidRPr="00F96AD0">
        <w:rPr>
          <w:sz w:val="22"/>
          <w:szCs w:val="22"/>
        </w:rPr>
        <w:lastRenderedPageBreak/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</w:r>
      <w:r w:rsidR="00BA12F1" w:rsidRPr="00F96AD0">
        <w:rPr>
          <w:sz w:val="22"/>
          <w:szCs w:val="22"/>
        </w:rPr>
        <w:t xml:space="preserve">Max Klein, 2013, </w:t>
      </w:r>
      <w:r w:rsidR="00BA12F1" w:rsidRPr="00F96AD0">
        <w:rPr>
          <w:i/>
          <w:sz w:val="22"/>
          <w:szCs w:val="22"/>
        </w:rPr>
        <w:t>GALs Gone Wild? Advocating for a New Role of Guardian Ad Litem in Tennessee Child Custody Cases</w:t>
      </w:r>
    </w:p>
    <w:p w14:paraId="17C94423" w14:textId="77777777" w:rsidR="00425D9D" w:rsidRPr="00E37BAB" w:rsidRDefault="00365169" w:rsidP="00D57B9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i/>
          <w:sz w:val="22"/>
          <w:szCs w:val="22"/>
        </w:rPr>
      </w:pPr>
      <w:r w:rsidRPr="00F96AD0">
        <w:rPr>
          <w:i/>
          <w:sz w:val="22"/>
          <w:szCs w:val="22"/>
        </w:rPr>
        <w:tab/>
      </w:r>
      <w:r w:rsidRPr="00F96AD0">
        <w:rPr>
          <w:i/>
          <w:sz w:val="22"/>
          <w:szCs w:val="22"/>
        </w:rPr>
        <w:tab/>
      </w:r>
      <w:r w:rsidRPr="00F96AD0">
        <w:rPr>
          <w:sz w:val="22"/>
          <w:szCs w:val="22"/>
        </w:rPr>
        <w:t>◦</w:t>
      </w:r>
      <w:r w:rsidRPr="00F96AD0">
        <w:rPr>
          <w:sz w:val="22"/>
          <w:szCs w:val="22"/>
        </w:rPr>
        <w:tab/>
        <w:t xml:space="preserve">Lindsey Gill, 2012, </w:t>
      </w:r>
      <w:r w:rsidR="00E37BAB" w:rsidRPr="00E37BAB">
        <w:rPr>
          <w:i/>
          <w:sz w:val="22"/>
          <w:szCs w:val="22"/>
        </w:rPr>
        <w:t>Double the Parent, Double the Fun: Second Parent Adoptions in Tennessee</w:t>
      </w:r>
    </w:p>
    <w:p w14:paraId="1F47ADD6" w14:textId="77777777" w:rsidR="00F96AD0" w:rsidRPr="00F96AD0" w:rsidRDefault="00425D9D" w:rsidP="00A206D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i/>
          <w:sz w:val="22"/>
          <w:szCs w:val="22"/>
        </w:rPr>
      </w:pPr>
      <w:r w:rsidRPr="00F96AD0">
        <w:rPr>
          <w:sz w:val="22"/>
          <w:szCs w:val="22"/>
        </w:rPr>
        <w:tab/>
      </w:r>
      <w:r w:rsidRPr="00F96AD0">
        <w:rPr>
          <w:sz w:val="22"/>
          <w:szCs w:val="22"/>
        </w:rPr>
        <w:tab/>
        <w:t>◦</w:t>
      </w:r>
      <w:r w:rsidRPr="00F96AD0">
        <w:rPr>
          <w:sz w:val="22"/>
          <w:szCs w:val="22"/>
        </w:rPr>
        <w:tab/>
      </w:r>
      <w:r w:rsidR="00BA12F1" w:rsidRPr="00F96AD0">
        <w:rPr>
          <w:sz w:val="22"/>
          <w:szCs w:val="22"/>
        </w:rPr>
        <w:t>Natalie Malone, 201</w:t>
      </w:r>
      <w:r w:rsidR="009D26F9" w:rsidRPr="00F96AD0">
        <w:rPr>
          <w:sz w:val="22"/>
          <w:szCs w:val="22"/>
        </w:rPr>
        <w:t>2</w:t>
      </w:r>
      <w:r w:rsidR="00BA12F1" w:rsidRPr="00F96AD0">
        <w:rPr>
          <w:sz w:val="22"/>
          <w:szCs w:val="22"/>
        </w:rPr>
        <w:t xml:space="preserve">, </w:t>
      </w:r>
      <w:r w:rsidR="009D26F9" w:rsidRPr="00F96AD0">
        <w:rPr>
          <w:i/>
          <w:sz w:val="22"/>
          <w:szCs w:val="22"/>
        </w:rPr>
        <w:t>GPS Monitoring of Domestic Violence Offenders in Tennessee: Generating Problems Surreptitiously</w:t>
      </w:r>
    </w:p>
    <w:p w14:paraId="1BE4AA49" w14:textId="4C7201F1" w:rsidR="00755C20" w:rsidRDefault="00755C20" w:rsidP="0092260D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1080" w:hanging="108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bookmarkEnd w:id="0"/>
    <w:p w14:paraId="05709310" w14:textId="77777777" w:rsidR="00355B3F" w:rsidRDefault="00355B3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u w:val="single"/>
        </w:rPr>
      </w:pPr>
    </w:p>
    <w:p w14:paraId="497A84EA" w14:textId="456D56F1" w:rsidR="009948BD" w:rsidRDefault="009948BD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u w:val="single"/>
        </w:rPr>
      </w:pPr>
      <w:r w:rsidRPr="009948BD">
        <w:rPr>
          <w:b/>
          <w:smallCaps/>
          <w:u w:val="single"/>
        </w:rPr>
        <w:t>University Service</w:t>
      </w:r>
    </w:p>
    <w:p w14:paraId="7C49DB06" w14:textId="77777777" w:rsidR="009A687A" w:rsidRDefault="009A687A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u w:val="single"/>
        </w:rPr>
      </w:pPr>
    </w:p>
    <w:p w14:paraId="3864631A" w14:textId="5A2380E5" w:rsidR="00ED5F3A" w:rsidRDefault="00ED5F3A" w:rsidP="00ED5F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mallCaps/>
        </w:rPr>
        <w:tab/>
      </w:r>
      <w:r>
        <w:rPr>
          <w:sz w:val="22"/>
          <w:szCs w:val="22"/>
        </w:rPr>
        <w:t xml:space="preserve">• </w:t>
      </w:r>
      <w:r w:rsidR="00355B3F">
        <w:rPr>
          <w:sz w:val="22"/>
          <w:szCs w:val="22"/>
        </w:rPr>
        <w:t>Member of President’s Council</w:t>
      </w:r>
      <w:r w:rsidR="004F6534">
        <w:rPr>
          <w:sz w:val="22"/>
          <w:szCs w:val="22"/>
        </w:rPr>
        <w:t>,</w:t>
      </w:r>
      <w:r w:rsidR="00355B3F">
        <w:rPr>
          <w:sz w:val="22"/>
          <w:szCs w:val="22"/>
        </w:rPr>
        <w:t xml:space="preserve"> 2022-Present</w:t>
      </w:r>
    </w:p>
    <w:p w14:paraId="12E8232F" w14:textId="677CB609" w:rsidR="00355B3F" w:rsidRDefault="00355B3F" w:rsidP="00355B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• NCAA Faculty Athletic Representative to NCAA, 2015-present (appointed by the University President)</w:t>
      </w:r>
    </w:p>
    <w:p w14:paraId="14C0B931" w14:textId="6EED3248" w:rsidR="00355B3F" w:rsidRDefault="00355B3F" w:rsidP="00355B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• Search Committee, Senior Vice President and Director of Intercollegiate Athletics, University of Memphis, 2023-2024 (appointed by the University President)</w:t>
      </w:r>
    </w:p>
    <w:p w14:paraId="773F203C" w14:textId="0E997F37" w:rsidR="00355B3F" w:rsidRDefault="00236C1E" w:rsidP="00236C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bookmarkStart w:id="1" w:name="_Hlk171691108"/>
      <w:r>
        <w:rPr>
          <w:sz w:val="22"/>
          <w:szCs w:val="22"/>
        </w:rPr>
        <w:tab/>
      </w:r>
      <w:r w:rsidR="00355B3F">
        <w:rPr>
          <w:sz w:val="22"/>
          <w:szCs w:val="22"/>
        </w:rPr>
        <w:t xml:space="preserve">• </w:t>
      </w:r>
      <w:r>
        <w:rPr>
          <w:sz w:val="22"/>
          <w:szCs w:val="22"/>
        </w:rPr>
        <w:t>Faculty Senate, 2022-2024 and Chair of Faculty Policies Subcommittee 2023-2024</w:t>
      </w:r>
    </w:p>
    <w:p w14:paraId="44CFD5E6" w14:textId="460C1F8F" w:rsidR="0058744F" w:rsidRDefault="0058744F" w:rsidP="00236C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 xml:space="preserve">• </w:t>
      </w:r>
      <w:r w:rsidR="00AC7198">
        <w:rPr>
          <w:sz w:val="22"/>
          <w:szCs w:val="22"/>
        </w:rPr>
        <w:t>Search Committee, Assistant A</w:t>
      </w:r>
      <w:r w:rsidR="004F6534">
        <w:rPr>
          <w:sz w:val="22"/>
          <w:szCs w:val="22"/>
        </w:rPr>
        <w:t>D</w:t>
      </w:r>
      <w:r w:rsidR="00AC7198">
        <w:rPr>
          <w:sz w:val="22"/>
          <w:szCs w:val="22"/>
        </w:rPr>
        <w:t xml:space="preserve"> Compliance</w:t>
      </w:r>
      <w:r>
        <w:rPr>
          <w:sz w:val="22"/>
          <w:szCs w:val="22"/>
        </w:rPr>
        <w:t>, 202</w:t>
      </w:r>
      <w:r w:rsidR="00AC7198">
        <w:rPr>
          <w:sz w:val="22"/>
          <w:szCs w:val="22"/>
        </w:rPr>
        <w:t>3</w:t>
      </w:r>
      <w:r w:rsidR="00652672">
        <w:rPr>
          <w:sz w:val="22"/>
          <w:szCs w:val="22"/>
        </w:rPr>
        <w:t xml:space="preserve"> (appointed by Director of Athletics)</w:t>
      </w:r>
    </w:p>
    <w:p w14:paraId="7392F34A" w14:textId="0D617692" w:rsidR="004F79FF" w:rsidRDefault="004F79FF" w:rsidP="00236C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• NIL Working Group, 2021-2022</w:t>
      </w:r>
    </w:p>
    <w:p w14:paraId="7EBA6308" w14:textId="4B806ACD" w:rsidR="004E5638" w:rsidRDefault="004E5638" w:rsidP="00236C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 xml:space="preserve">• </w:t>
      </w:r>
      <w:r w:rsidR="004F79FF">
        <w:rPr>
          <w:sz w:val="22"/>
          <w:szCs w:val="22"/>
        </w:rPr>
        <w:t xml:space="preserve">Memphis Athletics Jersey Retirement Committee, </w:t>
      </w:r>
      <w:r>
        <w:rPr>
          <w:sz w:val="22"/>
          <w:szCs w:val="22"/>
        </w:rPr>
        <w:t>2022</w:t>
      </w:r>
    </w:p>
    <w:p w14:paraId="1516450B" w14:textId="4B983CD1" w:rsidR="004733C4" w:rsidRDefault="001D0EEB" w:rsidP="00236C1E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  <w:r w:rsidR="004733C4">
        <w:rPr>
          <w:sz w:val="22"/>
          <w:szCs w:val="22"/>
        </w:rPr>
        <w:t xml:space="preserve">• </w:t>
      </w:r>
      <w:r>
        <w:rPr>
          <w:sz w:val="22"/>
          <w:szCs w:val="22"/>
        </w:rPr>
        <w:t>UMADE (University of Memphis Athletics for Diversity and Equality) Action</w:t>
      </w:r>
      <w:r w:rsidR="004733C4">
        <w:rPr>
          <w:sz w:val="22"/>
          <w:szCs w:val="22"/>
        </w:rPr>
        <w:t xml:space="preserve"> Group, 2020-2022</w:t>
      </w:r>
    </w:p>
    <w:p w14:paraId="7E3AA1E6" w14:textId="6B68BAD6" w:rsidR="00ED5F3A" w:rsidRDefault="00ED5F3A" w:rsidP="00355B3F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mallCaps/>
        </w:rPr>
        <w:tab/>
      </w:r>
      <w:r>
        <w:rPr>
          <w:sz w:val="22"/>
          <w:szCs w:val="22"/>
        </w:rPr>
        <w:t>• Chair, Faculty Athletic Advisory Committee, 2015-</w:t>
      </w:r>
      <w:r w:rsidR="00355B3F">
        <w:rPr>
          <w:sz w:val="22"/>
          <w:szCs w:val="22"/>
        </w:rPr>
        <w:t>2022</w:t>
      </w:r>
      <w:r w:rsidR="00E37BAB">
        <w:rPr>
          <w:sz w:val="22"/>
          <w:szCs w:val="22"/>
        </w:rPr>
        <w:t xml:space="preserve"> </w:t>
      </w:r>
      <w:r>
        <w:rPr>
          <w:sz w:val="22"/>
          <w:szCs w:val="22"/>
        </w:rPr>
        <w:t>(appointed by the University President)</w:t>
      </w:r>
    </w:p>
    <w:p w14:paraId="2A62035F" w14:textId="77777777" w:rsidR="00341E0D" w:rsidRDefault="00341E0D" w:rsidP="00ED5F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</w:pPr>
      <w:r>
        <w:rPr>
          <w:sz w:val="22"/>
          <w:szCs w:val="22"/>
        </w:rPr>
        <w:tab/>
        <w:t>• Delegate, 2016 NCAA Convention, San Antonio, Texas, January 14-16, 2016</w:t>
      </w:r>
    </w:p>
    <w:p w14:paraId="0D280F15" w14:textId="77777777" w:rsidR="00ED5F3A" w:rsidRPr="00341E0D" w:rsidRDefault="00341E0D" w:rsidP="00ED5F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</w:pPr>
      <w:r>
        <w:tab/>
      </w:r>
      <w:r w:rsidR="00ED5F3A">
        <w:rPr>
          <w:sz w:val="22"/>
          <w:szCs w:val="22"/>
        </w:rPr>
        <w:t>• Member, Faculty Athletic Advisory Committee, 2014-2015 (appointed by the University President)</w:t>
      </w:r>
    </w:p>
    <w:p w14:paraId="54D75B9D" w14:textId="77777777" w:rsidR="00ED5F3A" w:rsidRPr="00ED5F3A" w:rsidRDefault="00ED5F3A" w:rsidP="00ED5F3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mallCaps/>
        </w:rPr>
        <w:tab/>
      </w:r>
      <w:r>
        <w:rPr>
          <w:sz w:val="22"/>
          <w:szCs w:val="22"/>
        </w:rPr>
        <w:t>• Chair</w:t>
      </w:r>
      <w:r w:rsidR="00B82CEC">
        <w:rPr>
          <w:sz w:val="22"/>
          <w:szCs w:val="22"/>
        </w:rPr>
        <w:t xml:space="preserve">, Student Athletic Welfare </w:t>
      </w:r>
      <w:r>
        <w:rPr>
          <w:sz w:val="22"/>
          <w:szCs w:val="22"/>
        </w:rPr>
        <w:t>Subcommittee, 2014-2015 (appoi</w:t>
      </w:r>
      <w:r w:rsidR="00E37BAB">
        <w:rPr>
          <w:sz w:val="22"/>
          <w:szCs w:val="22"/>
        </w:rPr>
        <w:t xml:space="preserve">nted by the Faculty Athletic </w:t>
      </w:r>
      <w:r w:rsidR="00B82CEC">
        <w:rPr>
          <w:sz w:val="22"/>
          <w:szCs w:val="22"/>
        </w:rPr>
        <w:t>Representative</w:t>
      </w:r>
      <w:r>
        <w:rPr>
          <w:sz w:val="22"/>
          <w:szCs w:val="22"/>
        </w:rPr>
        <w:t>)</w:t>
      </w:r>
    </w:p>
    <w:p w14:paraId="64E27EB5" w14:textId="77777777" w:rsidR="00324E9F" w:rsidRDefault="00324E9F" w:rsidP="00584931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tab/>
      </w:r>
      <w:r>
        <w:rPr>
          <w:sz w:val="22"/>
          <w:szCs w:val="22"/>
        </w:rPr>
        <w:t xml:space="preserve">• </w:t>
      </w:r>
      <w:r w:rsidR="00755C20">
        <w:rPr>
          <w:sz w:val="22"/>
          <w:szCs w:val="22"/>
        </w:rPr>
        <w:t>Panelist, University of Memphis Professional Sports Panel, 201</w:t>
      </w:r>
      <w:r w:rsidR="00FF2054">
        <w:rPr>
          <w:sz w:val="22"/>
          <w:szCs w:val="22"/>
        </w:rPr>
        <w:t>1-2014</w:t>
      </w:r>
    </w:p>
    <w:p w14:paraId="146A8401" w14:textId="77777777" w:rsidR="00E524F2" w:rsidRDefault="00755C20" w:rsidP="002072A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• Law Faculty Representative on Steering Committee for Law School 50th Anniversary Celebration, October 27, 2012</w:t>
      </w:r>
      <w:r w:rsidR="00C901B6">
        <w:rPr>
          <w:sz w:val="22"/>
          <w:szCs w:val="22"/>
        </w:rPr>
        <w:tab/>
      </w:r>
      <w:r w:rsidR="00FB4BDC">
        <w:rPr>
          <w:sz w:val="22"/>
          <w:szCs w:val="22"/>
        </w:rPr>
        <w:tab/>
      </w:r>
    </w:p>
    <w:bookmarkEnd w:id="1"/>
    <w:p w14:paraId="7E7F7EA3" w14:textId="77777777" w:rsidR="00E524F2" w:rsidRDefault="00E524F2" w:rsidP="002072A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</w:p>
    <w:p w14:paraId="7C2A222E" w14:textId="295AB377" w:rsidR="00E524F2" w:rsidRDefault="00E524F2" w:rsidP="00E524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u w:val="single"/>
        </w:rPr>
      </w:pPr>
      <w:r w:rsidRPr="009948BD">
        <w:rPr>
          <w:b/>
          <w:smallCaps/>
          <w:u w:val="single"/>
        </w:rPr>
        <w:t>Service</w:t>
      </w:r>
      <w:r>
        <w:rPr>
          <w:b/>
          <w:smallCaps/>
          <w:u w:val="single"/>
        </w:rPr>
        <w:t xml:space="preserve"> to </w:t>
      </w:r>
      <w:r w:rsidR="00400034">
        <w:rPr>
          <w:b/>
          <w:smallCaps/>
          <w:u w:val="single"/>
        </w:rPr>
        <w:t>the American athletic conference</w:t>
      </w:r>
    </w:p>
    <w:p w14:paraId="427DA047" w14:textId="77777777" w:rsidR="00306E7A" w:rsidRDefault="00306E7A" w:rsidP="00E524F2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u w:val="single"/>
        </w:rPr>
      </w:pPr>
    </w:p>
    <w:p w14:paraId="62B27EEC" w14:textId="5B42A343" w:rsidR="00306E7A" w:rsidRDefault="009F705D" w:rsidP="00306E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  <w:r w:rsidR="00306E7A">
        <w:rPr>
          <w:sz w:val="22"/>
          <w:szCs w:val="22"/>
        </w:rPr>
        <w:t xml:space="preserve">• President </w:t>
      </w:r>
      <w:r w:rsidR="00126F07">
        <w:rPr>
          <w:sz w:val="22"/>
          <w:szCs w:val="22"/>
        </w:rPr>
        <w:t>1</w:t>
      </w:r>
      <w:r w:rsidR="00306E7A">
        <w:rPr>
          <w:sz w:val="22"/>
          <w:szCs w:val="22"/>
        </w:rPr>
        <w:t>A FAR</w:t>
      </w:r>
      <w:r w:rsidR="00126F07">
        <w:rPr>
          <w:sz w:val="22"/>
          <w:szCs w:val="22"/>
        </w:rPr>
        <w:t xml:space="preserve"> </w:t>
      </w:r>
      <w:r w:rsidR="008710E7">
        <w:rPr>
          <w:sz w:val="22"/>
          <w:szCs w:val="22"/>
        </w:rPr>
        <w:t>(</w:t>
      </w:r>
      <w:r w:rsidR="00275EED">
        <w:rPr>
          <w:sz w:val="22"/>
          <w:szCs w:val="22"/>
        </w:rPr>
        <w:t xml:space="preserve">national organization of Faculty </w:t>
      </w:r>
      <w:r w:rsidR="008710E7">
        <w:rPr>
          <w:sz w:val="22"/>
          <w:szCs w:val="22"/>
        </w:rPr>
        <w:t>At</w:t>
      </w:r>
      <w:r w:rsidR="00275EED">
        <w:rPr>
          <w:sz w:val="22"/>
          <w:szCs w:val="22"/>
        </w:rPr>
        <w:t xml:space="preserve">hletics Representatives </w:t>
      </w:r>
      <w:r w:rsidR="008710E7">
        <w:rPr>
          <w:sz w:val="22"/>
          <w:szCs w:val="22"/>
        </w:rPr>
        <w:t xml:space="preserve">for </w:t>
      </w:r>
      <w:r w:rsidR="00275EED">
        <w:rPr>
          <w:sz w:val="22"/>
          <w:szCs w:val="22"/>
        </w:rPr>
        <w:t>Division I FBS Institutions)</w:t>
      </w:r>
      <w:r w:rsidR="00306E7A">
        <w:rPr>
          <w:sz w:val="22"/>
          <w:szCs w:val="22"/>
        </w:rPr>
        <w:t>, 202</w:t>
      </w:r>
      <w:r w:rsidR="00A1538D">
        <w:rPr>
          <w:sz w:val="22"/>
          <w:szCs w:val="22"/>
        </w:rPr>
        <w:t>4-present</w:t>
      </w:r>
    </w:p>
    <w:p w14:paraId="2365B6CB" w14:textId="5D782B87" w:rsidR="00F36193" w:rsidRPr="00F36193" w:rsidRDefault="00473D71" w:rsidP="00F3619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>• Vice President 1A FAR</w:t>
      </w:r>
      <w:r>
        <w:rPr>
          <w:sz w:val="22"/>
          <w:szCs w:val="22"/>
        </w:rPr>
        <w:t>, 2022-2024</w:t>
      </w:r>
    </w:p>
    <w:p w14:paraId="5C35CC5B" w14:textId="77777777" w:rsidR="004A04DB" w:rsidRDefault="004A04DB" w:rsidP="004A04D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• AD Finance Committee, 2023-present</w:t>
      </w:r>
    </w:p>
    <w:p w14:paraId="17A90CDE" w14:textId="252E9E16" w:rsidR="00306E7A" w:rsidRDefault="00306E7A" w:rsidP="00AD2F5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 xml:space="preserve">• Board Member </w:t>
      </w:r>
      <w:r w:rsidR="00BF391F">
        <w:rPr>
          <w:sz w:val="22"/>
          <w:szCs w:val="22"/>
        </w:rPr>
        <w:t>1</w:t>
      </w:r>
      <w:r>
        <w:rPr>
          <w:sz w:val="22"/>
          <w:szCs w:val="22"/>
        </w:rPr>
        <w:t xml:space="preserve">A FAR (representing </w:t>
      </w:r>
      <w:r w:rsidR="00BF391F">
        <w:rPr>
          <w:sz w:val="22"/>
          <w:szCs w:val="22"/>
        </w:rPr>
        <w:t xml:space="preserve">The </w:t>
      </w:r>
      <w:r>
        <w:rPr>
          <w:sz w:val="22"/>
          <w:szCs w:val="22"/>
        </w:rPr>
        <w:t>America</w:t>
      </w:r>
      <w:r w:rsidR="00BF391F">
        <w:rPr>
          <w:sz w:val="22"/>
          <w:szCs w:val="22"/>
        </w:rPr>
        <w:t>n</w:t>
      </w:r>
      <w:r w:rsidR="00134EDB">
        <w:rPr>
          <w:sz w:val="22"/>
          <w:szCs w:val="22"/>
        </w:rPr>
        <w:t xml:space="preserve"> Athletic Conference</w:t>
      </w:r>
      <w:r>
        <w:rPr>
          <w:sz w:val="22"/>
          <w:szCs w:val="22"/>
        </w:rPr>
        <w:t>) 2020-present</w:t>
      </w:r>
    </w:p>
    <w:p w14:paraId="0B5A3BD7" w14:textId="77777777" w:rsidR="009B49E7" w:rsidRDefault="00306E7A" w:rsidP="009B49E7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  <w:r w:rsidR="009B49E7">
        <w:rPr>
          <w:sz w:val="22"/>
          <w:szCs w:val="22"/>
        </w:rPr>
        <w:t>• Planned and moderated programming at FARA (Faculty Athletics Representatives Association) Annual Meetings, 2022-2024</w:t>
      </w:r>
    </w:p>
    <w:p w14:paraId="3F44E683" w14:textId="77777777" w:rsidR="006C1468" w:rsidRDefault="006C1468" w:rsidP="006C14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• Track &amp; Field/ Cross Country Oversight Committee, 2023-2024</w:t>
      </w:r>
    </w:p>
    <w:p w14:paraId="0080422C" w14:textId="5BE88877" w:rsidR="00FB694A" w:rsidRDefault="00C54C8D" w:rsidP="006C146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• Academic Consortium </w:t>
      </w:r>
      <w:r>
        <w:rPr>
          <w:sz w:val="22"/>
          <w:szCs w:val="22"/>
        </w:rPr>
        <w:t xml:space="preserve">Expansion </w:t>
      </w:r>
      <w:r>
        <w:rPr>
          <w:sz w:val="22"/>
          <w:szCs w:val="22"/>
        </w:rPr>
        <w:t>Subcommittee, 20</w:t>
      </w:r>
      <w:r>
        <w:rPr>
          <w:sz w:val="22"/>
          <w:szCs w:val="22"/>
        </w:rPr>
        <w:t>24</w:t>
      </w:r>
    </w:p>
    <w:p w14:paraId="247E520A" w14:textId="2C4EEE33" w:rsidR="00306E7A" w:rsidRDefault="00306E7A" w:rsidP="00306E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mallCaps/>
        </w:rPr>
        <w:tab/>
      </w:r>
      <w:r>
        <w:rPr>
          <w:sz w:val="22"/>
          <w:szCs w:val="22"/>
        </w:rPr>
        <w:t>• Chair</w:t>
      </w:r>
      <w:r w:rsidR="00196AAE">
        <w:rPr>
          <w:sz w:val="22"/>
          <w:szCs w:val="22"/>
        </w:rPr>
        <w:t>, The American Athletic Conference</w:t>
      </w:r>
      <w:r>
        <w:rPr>
          <w:sz w:val="22"/>
          <w:szCs w:val="22"/>
        </w:rPr>
        <w:t xml:space="preserve"> FAR Group</w:t>
      </w:r>
      <w:r w:rsidR="00196AAE">
        <w:rPr>
          <w:sz w:val="22"/>
          <w:szCs w:val="22"/>
        </w:rPr>
        <w:t>,</w:t>
      </w:r>
      <w:r>
        <w:rPr>
          <w:sz w:val="22"/>
          <w:szCs w:val="22"/>
        </w:rPr>
        <w:t xml:space="preserve"> 2021-2023</w:t>
      </w:r>
    </w:p>
    <w:p w14:paraId="1D1E0919" w14:textId="072873C6" w:rsidR="00306E7A" w:rsidRDefault="00845C53" w:rsidP="00306E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</w:pPr>
      <w:r>
        <w:rPr>
          <w:sz w:val="22"/>
          <w:szCs w:val="22"/>
        </w:rPr>
        <w:tab/>
      </w:r>
      <w:r w:rsidR="00306E7A">
        <w:rPr>
          <w:sz w:val="22"/>
          <w:szCs w:val="22"/>
        </w:rPr>
        <w:t xml:space="preserve">• Conference Transformation Committee, 2022 (appointed by Commissioner Mike Aresco as </w:t>
      </w:r>
      <w:r w:rsidR="00F24FC6">
        <w:rPr>
          <w:sz w:val="22"/>
          <w:szCs w:val="22"/>
        </w:rPr>
        <w:t xml:space="preserve">the </w:t>
      </w:r>
      <w:r w:rsidR="00306E7A">
        <w:rPr>
          <w:sz w:val="22"/>
          <w:szCs w:val="22"/>
        </w:rPr>
        <w:t>only FAR</w:t>
      </w:r>
      <w:r w:rsidR="00F24FC6">
        <w:rPr>
          <w:sz w:val="22"/>
          <w:szCs w:val="22"/>
        </w:rPr>
        <w:t xml:space="preserve"> on the </w:t>
      </w:r>
      <w:r w:rsidR="00306E7A">
        <w:rPr>
          <w:sz w:val="22"/>
          <w:szCs w:val="22"/>
        </w:rPr>
        <w:t>Committee)</w:t>
      </w:r>
    </w:p>
    <w:p w14:paraId="722F4D04" w14:textId="2CCE329E" w:rsidR="00264033" w:rsidRDefault="00306E7A" w:rsidP="002640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tab/>
      </w:r>
      <w:r w:rsidR="00264033">
        <w:rPr>
          <w:sz w:val="22"/>
          <w:szCs w:val="22"/>
        </w:rPr>
        <w:t>• American Athletic Conference Academic Symposium hosted by The University of Memphis, April 7-9, 2022</w:t>
      </w:r>
    </w:p>
    <w:p w14:paraId="09571B8E" w14:textId="1A735989" w:rsidR="00502F14" w:rsidRDefault="00502F14" w:rsidP="0026403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• Chair, Intra-Conference Transfer Waiver Committee, 2020-2021</w:t>
      </w:r>
    </w:p>
    <w:p w14:paraId="2624225E" w14:textId="625A2641" w:rsidR="00306E7A" w:rsidRDefault="00306E7A" w:rsidP="00306E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mallCaps/>
        </w:rPr>
        <w:tab/>
      </w:r>
      <w:r>
        <w:rPr>
          <w:sz w:val="22"/>
          <w:szCs w:val="22"/>
        </w:rPr>
        <w:t>• Liaison to Student-Athletic Advisory Committee, 2018-2020</w:t>
      </w:r>
    </w:p>
    <w:p w14:paraId="3A724AAD" w14:textId="77777777" w:rsidR="00845C53" w:rsidRDefault="00845C53" w:rsidP="00845C53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>• Academic Consortium Grant Subcommittee, 2016-2023</w:t>
      </w:r>
    </w:p>
    <w:p w14:paraId="3C180606" w14:textId="6AAB1042" w:rsidR="00306E7A" w:rsidRDefault="00306E7A" w:rsidP="00306E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  <w:t xml:space="preserve">• </w:t>
      </w:r>
      <w:r w:rsidR="00A86AE4">
        <w:rPr>
          <w:sz w:val="22"/>
          <w:szCs w:val="22"/>
        </w:rPr>
        <w:t>Planning Subcommittee</w:t>
      </w:r>
      <w:r w:rsidR="00B40AED">
        <w:rPr>
          <w:sz w:val="22"/>
          <w:szCs w:val="22"/>
        </w:rPr>
        <w:t xml:space="preserve"> for</w:t>
      </w:r>
      <w:r w:rsidR="00A86AE4">
        <w:rPr>
          <w:sz w:val="22"/>
          <w:szCs w:val="22"/>
        </w:rPr>
        <w:t xml:space="preserve"> Academic Symposium 2016-</w:t>
      </w:r>
      <w:r w:rsidR="00845C53">
        <w:rPr>
          <w:sz w:val="22"/>
          <w:szCs w:val="22"/>
        </w:rPr>
        <w:t>present</w:t>
      </w:r>
    </w:p>
    <w:p w14:paraId="117EF9D6" w14:textId="3F9E8494" w:rsidR="00306E7A" w:rsidRDefault="00306E7A" w:rsidP="00306E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8255061" w14:textId="77777777" w:rsidR="00AA562B" w:rsidRDefault="00AA562B" w:rsidP="00A86A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</w:p>
    <w:p w14:paraId="5159A889" w14:textId="77777777" w:rsidR="00845C53" w:rsidRDefault="00845C53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u w:val="single"/>
        </w:rPr>
      </w:pPr>
    </w:p>
    <w:p w14:paraId="5A896F1B" w14:textId="3F9BA6C5" w:rsidR="00AA562B" w:rsidRDefault="00A42E18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u w:val="single"/>
        </w:rPr>
      </w:pPr>
      <w:r>
        <w:rPr>
          <w:b/>
          <w:smallCaps/>
          <w:u w:val="single"/>
        </w:rPr>
        <w:t xml:space="preserve">Selected </w:t>
      </w:r>
      <w:r w:rsidR="00AA562B" w:rsidRPr="009948BD">
        <w:rPr>
          <w:b/>
          <w:smallCaps/>
          <w:u w:val="single"/>
        </w:rPr>
        <w:t>Community Service</w:t>
      </w:r>
    </w:p>
    <w:p w14:paraId="65783ECA" w14:textId="77777777" w:rsidR="00AA562B" w:rsidRPr="00355B3F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u w:val="single"/>
        </w:rPr>
      </w:pPr>
    </w:p>
    <w:p w14:paraId="510DBF5F" w14:textId="77777777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• Faculty Liaison, Law Alumni Association, University of Memphis Cecil C. Humphreys </w:t>
      </w:r>
    </w:p>
    <w:p w14:paraId="1773803F" w14:textId="27CEB71A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  School </w:t>
      </w:r>
      <w:r w:rsidR="00F26C68">
        <w:rPr>
          <w:sz w:val="22"/>
          <w:szCs w:val="22"/>
        </w:rPr>
        <w:t>of Law</w:t>
      </w:r>
      <w:r>
        <w:rPr>
          <w:sz w:val="22"/>
          <w:szCs w:val="22"/>
        </w:rPr>
        <w:t>, 2023-Present</w:t>
      </w:r>
    </w:p>
    <w:p w14:paraId="450BB778" w14:textId="77777777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Estate Planning Workshop, Christ City Church, Memphis 2023</w:t>
      </w:r>
    </w:p>
    <w:p w14:paraId="6D8A547A" w14:textId="77777777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• Research Oversight Committee, Biorepository and Genomics Initiative, Le Bonheur Children’s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Hospital Memphis, 2015-2020</w:t>
      </w:r>
    </w:p>
    <w:p w14:paraId="6ED7BD03" w14:textId="57B32AA6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Nursery Team Volunteer, Second Presbyterian Church, 2000-</w:t>
      </w:r>
      <w:r w:rsidR="001F406A">
        <w:rPr>
          <w:sz w:val="22"/>
          <w:szCs w:val="22"/>
        </w:rPr>
        <w:t>2020</w:t>
      </w:r>
    </w:p>
    <w:p w14:paraId="657AFD1F" w14:textId="77777777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Faculty Liaison, Memphis Area Legal Services Capital Campaign, 2013</w:t>
      </w:r>
    </w:p>
    <w:p w14:paraId="3A4D70CB" w14:textId="77777777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Board Member, Parent-Teacher Association, Evangelical Christian School, 2010-2011</w:t>
      </w:r>
    </w:p>
    <w:p w14:paraId="47ECF01D" w14:textId="1AD100DC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Professional Speaker Series, Evangelical Christian School, 2014, 2016</w:t>
      </w:r>
      <w:r w:rsidR="00FF0144">
        <w:rPr>
          <w:sz w:val="22"/>
          <w:szCs w:val="22"/>
        </w:rPr>
        <w:t>, 2018, 2019, 2021-2023</w:t>
      </w:r>
    </w:p>
    <w:p w14:paraId="67C4769A" w14:textId="77777777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Member, Tennessee Bar Association Collaborative Law Subcommittee, 2011-2012</w:t>
      </w:r>
    </w:p>
    <w:p w14:paraId="7706EBA0" w14:textId="77777777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Top 100 Fund Raiser, Race for the Cure, Susan B. Komen Foundation, 2010</w:t>
      </w:r>
    </w:p>
    <w:p w14:paraId="5F8A58BA" w14:textId="77777777" w:rsidR="00AA562B" w:rsidRDefault="00AA562B" w:rsidP="00AA562B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Team Member and Race Participant (Survivor), Susan B. Komen Race for the Cure, 2010-2014</w:t>
      </w:r>
    </w:p>
    <w:p w14:paraId="008DCD49" w14:textId="65354858" w:rsidR="00306E7A" w:rsidRDefault="00306E7A" w:rsidP="00A86AE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6CACD198" w14:textId="23137263" w:rsidR="00306E7A" w:rsidRDefault="00306E7A" w:rsidP="00306E7A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  <w:rPr>
          <w:sz w:val="22"/>
          <w:szCs w:val="22"/>
        </w:rPr>
      </w:pPr>
      <w:r>
        <w:rPr>
          <w:sz w:val="22"/>
          <w:szCs w:val="22"/>
        </w:rPr>
        <w:tab/>
      </w:r>
    </w:p>
    <w:p w14:paraId="7398E53E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szCs w:val="24"/>
          <w:u w:val="single"/>
        </w:rPr>
      </w:pPr>
      <w:r w:rsidRPr="008D7764">
        <w:rPr>
          <w:b/>
          <w:smallCaps/>
          <w:szCs w:val="24"/>
          <w:u w:val="single"/>
        </w:rPr>
        <w:t>Honors</w:t>
      </w:r>
    </w:p>
    <w:p w14:paraId="4B9F8132" w14:textId="77777777" w:rsidR="00326858" w:rsidRPr="008D7764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b/>
          <w:smallCaps/>
          <w:szCs w:val="24"/>
          <w:u w:val="single"/>
        </w:rPr>
      </w:pPr>
    </w:p>
    <w:p w14:paraId="412C36CD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2024 Susan Te Paske “See Me” Award Nominee, University of Memphis</w:t>
      </w:r>
    </w:p>
    <w:p w14:paraId="583F35EE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2023 MLK Faculty Service Award, Cecil C. Humphreys School of Law</w:t>
      </w:r>
    </w:p>
    <w:p w14:paraId="0C04D50A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• 2021 Farris Bobango Faculty Scholarship Award for Outstanding Faculty Scholarship, Cecil C. </w:t>
      </w:r>
    </w:p>
    <w:p w14:paraId="306D917D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Humphreys School of Law</w:t>
      </w:r>
    </w:p>
    <w:p w14:paraId="76732C5E" w14:textId="77777777" w:rsidR="00326858" w:rsidRPr="00A74F33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• 2020-2021 The National Football Foundation (NFF) &amp; Fidelity Investments Faculty Salutes </w:t>
      </w:r>
      <w:r>
        <w:rPr>
          <w:sz w:val="22"/>
          <w:szCs w:val="22"/>
        </w:rPr>
        <w:tab/>
        <w:t>Recipient (one of 12 nationwide)</w:t>
      </w:r>
    </w:p>
    <w:p w14:paraId="3B7A08B0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 xml:space="preserve">• 2020 The Patricia H. and Dan S. Murrell Ethics and Professionalism Teaching Award, Cecil C.     Humphreys School of Law </w:t>
      </w:r>
    </w:p>
    <w:p w14:paraId="53AC0933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360"/>
        <w:rPr>
          <w:sz w:val="22"/>
          <w:szCs w:val="22"/>
        </w:rPr>
      </w:pPr>
      <w:r>
        <w:rPr>
          <w:sz w:val="22"/>
          <w:szCs w:val="22"/>
        </w:rPr>
        <w:t>• 2015 Student Bar Association Boss Crump Distinguished Contributor, Cecil C. Humphreys School of Law</w:t>
      </w:r>
    </w:p>
    <w:p w14:paraId="09E9CB63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2015 Outstanding Alumna, University of Memphis Alumni Association Arts &amp; Sciences Chapter</w:t>
      </w:r>
    </w:p>
    <w:p w14:paraId="692C50FB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2015 Professor of the Year, Cecil C. Humphreys School of Law</w:t>
      </w:r>
    </w:p>
    <w:p w14:paraId="642B99FA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>• 2010 Professor of the Year, Cecil C. Humphreys School of Law</w:t>
      </w:r>
    </w:p>
    <w:p w14:paraId="77BF0221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• 2010 University of Memphis Service Award </w:t>
      </w:r>
    </w:p>
    <w:p w14:paraId="75C1A4EB" w14:textId="77777777" w:rsidR="00326858" w:rsidRDefault="00326858" w:rsidP="00326858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6023DC70" w14:textId="3CF1A8F5" w:rsidR="009F705D" w:rsidRPr="00324E9F" w:rsidRDefault="009F705D" w:rsidP="002072A9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ind w:left="540" w:hanging="540"/>
      </w:pPr>
    </w:p>
    <w:sectPr w:rsidR="009F705D" w:rsidRPr="00324E9F" w:rsidSect="002072A9">
      <w:pgSz w:w="12240" w:h="15840"/>
      <w:pgMar w:top="1440" w:right="1440" w:bottom="1152" w:left="144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31728"/>
    <w:multiLevelType w:val="hybridMultilevel"/>
    <w:tmpl w:val="FE327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804343"/>
    <w:multiLevelType w:val="hybridMultilevel"/>
    <w:tmpl w:val="6B7CEE6A"/>
    <w:lvl w:ilvl="0" w:tplc="04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2" w15:restartNumberingAfterBreak="0">
    <w:nsid w:val="1D4C1D53"/>
    <w:multiLevelType w:val="hybridMultilevel"/>
    <w:tmpl w:val="568225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D28590B"/>
    <w:multiLevelType w:val="hybridMultilevel"/>
    <w:tmpl w:val="A9BAB9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283435"/>
    <w:multiLevelType w:val="hybridMultilevel"/>
    <w:tmpl w:val="3976D92A"/>
    <w:lvl w:ilvl="0" w:tplc="C3A2D0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B5A549F"/>
    <w:multiLevelType w:val="hybridMultilevel"/>
    <w:tmpl w:val="391EA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8A4B47"/>
    <w:multiLevelType w:val="hybridMultilevel"/>
    <w:tmpl w:val="2B9A27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64383830">
    <w:abstractNumId w:val="5"/>
  </w:num>
  <w:num w:numId="2" w16cid:durableId="1534615648">
    <w:abstractNumId w:val="1"/>
  </w:num>
  <w:num w:numId="3" w16cid:durableId="2145537748">
    <w:abstractNumId w:val="4"/>
  </w:num>
  <w:num w:numId="4" w16cid:durableId="903838566">
    <w:abstractNumId w:val="3"/>
  </w:num>
  <w:num w:numId="5" w16cid:durableId="1261840793">
    <w:abstractNumId w:val="0"/>
  </w:num>
  <w:num w:numId="6" w16cid:durableId="760369163">
    <w:abstractNumId w:val="6"/>
  </w:num>
  <w:num w:numId="7" w16cid:durableId="8634000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246"/>
    <w:rsid w:val="00021980"/>
    <w:rsid w:val="00031150"/>
    <w:rsid w:val="000444D0"/>
    <w:rsid w:val="000451C2"/>
    <w:rsid w:val="0006279F"/>
    <w:rsid w:val="00070F9C"/>
    <w:rsid w:val="000770AD"/>
    <w:rsid w:val="00091031"/>
    <w:rsid w:val="00097C7F"/>
    <w:rsid w:val="000F455A"/>
    <w:rsid w:val="00105A8E"/>
    <w:rsid w:val="00111729"/>
    <w:rsid w:val="00126F07"/>
    <w:rsid w:val="00134EB7"/>
    <w:rsid w:val="00134EDB"/>
    <w:rsid w:val="00136A2C"/>
    <w:rsid w:val="0013716F"/>
    <w:rsid w:val="0015101A"/>
    <w:rsid w:val="00156FD6"/>
    <w:rsid w:val="00182137"/>
    <w:rsid w:val="00192E24"/>
    <w:rsid w:val="00196AAE"/>
    <w:rsid w:val="001B0DCF"/>
    <w:rsid w:val="001D0EEB"/>
    <w:rsid w:val="001E4963"/>
    <w:rsid w:val="001F406A"/>
    <w:rsid w:val="002039BB"/>
    <w:rsid w:val="002072A9"/>
    <w:rsid w:val="00210A1A"/>
    <w:rsid w:val="0021116B"/>
    <w:rsid w:val="00214513"/>
    <w:rsid w:val="002214FC"/>
    <w:rsid w:val="00233C11"/>
    <w:rsid w:val="00235957"/>
    <w:rsid w:val="00236C1E"/>
    <w:rsid w:val="00255672"/>
    <w:rsid w:val="00264033"/>
    <w:rsid w:val="00275EED"/>
    <w:rsid w:val="002A577E"/>
    <w:rsid w:val="002A7CBD"/>
    <w:rsid w:val="002B3D74"/>
    <w:rsid w:val="002C2157"/>
    <w:rsid w:val="002C313C"/>
    <w:rsid w:val="002D763E"/>
    <w:rsid w:val="002E6882"/>
    <w:rsid w:val="002F3AC4"/>
    <w:rsid w:val="0030090E"/>
    <w:rsid w:val="00306E7A"/>
    <w:rsid w:val="0031009A"/>
    <w:rsid w:val="003112CE"/>
    <w:rsid w:val="00317B56"/>
    <w:rsid w:val="00320360"/>
    <w:rsid w:val="00324E9F"/>
    <w:rsid w:val="00326858"/>
    <w:rsid w:val="00341E0D"/>
    <w:rsid w:val="0034403C"/>
    <w:rsid w:val="003501D4"/>
    <w:rsid w:val="00355B3F"/>
    <w:rsid w:val="00355D43"/>
    <w:rsid w:val="00356825"/>
    <w:rsid w:val="00365169"/>
    <w:rsid w:val="003801F9"/>
    <w:rsid w:val="0038020D"/>
    <w:rsid w:val="00386673"/>
    <w:rsid w:val="00391DDB"/>
    <w:rsid w:val="0039310A"/>
    <w:rsid w:val="00394BD8"/>
    <w:rsid w:val="003B01B3"/>
    <w:rsid w:val="003B2BB4"/>
    <w:rsid w:val="003B4376"/>
    <w:rsid w:val="003C3873"/>
    <w:rsid w:val="003C55BC"/>
    <w:rsid w:val="00400034"/>
    <w:rsid w:val="00412212"/>
    <w:rsid w:val="00412EA3"/>
    <w:rsid w:val="00415DDA"/>
    <w:rsid w:val="00425509"/>
    <w:rsid w:val="00425D9D"/>
    <w:rsid w:val="00427697"/>
    <w:rsid w:val="004621ED"/>
    <w:rsid w:val="004733C4"/>
    <w:rsid w:val="00473D71"/>
    <w:rsid w:val="00475A00"/>
    <w:rsid w:val="0048033C"/>
    <w:rsid w:val="004A04DB"/>
    <w:rsid w:val="004A437E"/>
    <w:rsid w:val="004E45F1"/>
    <w:rsid w:val="004E5638"/>
    <w:rsid w:val="004F5A74"/>
    <w:rsid w:val="004F6534"/>
    <w:rsid w:val="004F79FF"/>
    <w:rsid w:val="00502F14"/>
    <w:rsid w:val="00505CA4"/>
    <w:rsid w:val="00510C8C"/>
    <w:rsid w:val="00511E51"/>
    <w:rsid w:val="00514CD9"/>
    <w:rsid w:val="00532129"/>
    <w:rsid w:val="00545A75"/>
    <w:rsid w:val="00545EFF"/>
    <w:rsid w:val="0057349F"/>
    <w:rsid w:val="00581FED"/>
    <w:rsid w:val="00584931"/>
    <w:rsid w:val="0058744F"/>
    <w:rsid w:val="005940E3"/>
    <w:rsid w:val="0059737E"/>
    <w:rsid w:val="005A27E4"/>
    <w:rsid w:val="005A2909"/>
    <w:rsid w:val="005A371F"/>
    <w:rsid w:val="005B040D"/>
    <w:rsid w:val="005B06B7"/>
    <w:rsid w:val="005C48A1"/>
    <w:rsid w:val="005C514D"/>
    <w:rsid w:val="005D1824"/>
    <w:rsid w:val="005E5BA5"/>
    <w:rsid w:val="005F26E6"/>
    <w:rsid w:val="005F7097"/>
    <w:rsid w:val="00632240"/>
    <w:rsid w:val="00635694"/>
    <w:rsid w:val="00640F2D"/>
    <w:rsid w:val="00643C39"/>
    <w:rsid w:val="00652672"/>
    <w:rsid w:val="00664952"/>
    <w:rsid w:val="0066677C"/>
    <w:rsid w:val="00670D04"/>
    <w:rsid w:val="006873E7"/>
    <w:rsid w:val="00690987"/>
    <w:rsid w:val="0069402D"/>
    <w:rsid w:val="006C1468"/>
    <w:rsid w:val="006C796C"/>
    <w:rsid w:val="006C7B85"/>
    <w:rsid w:val="006E62C4"/>
    <w:rsid w:val="0071123B"/>
    <w:rsid w:val="0071286E"/>
    <w:rsid w:val="00716370"/>
    <w:rsid w:val="00722457"/>
    <w:rsid w:val="0073089C"/>
    <w:rsid w:val="00737C40"/>
    <w:rsid w:val="00745B2F"/>
    <w:rsid w:val="00745E86"/>
    <w:rsid w:val="007461CC"/>
    <w:rsid w:val="00755C20"/>
    <w:rsid w:val="00786B72"/>
    <w:rsid w:val="00787CE7"/>
    <w:rsid w:val="007964A2"/>
    <w:rsid w:val="00796EC7"/>
    <w:rsid w:val="00796EC9"/>
    <w:rsid w:val="007A0FC1"/>
    <w:rsid w:val="007A7671"/>
    <w:rsid w:val="007B5EA7"/>
    <w:rsid w:val="007B6673"/>
    <w:rsid w:val="007B7978"/>
    <w:rsid w:val="007E0EA4"/>
    <w:rsid w:val="007E45CC"/>
    <w:rsid w:val="007E4942"/>
    <w:rsid w:val="007F2340"/>
    <w:rsid w:val="0081776C"/>
    <w:rsid w:val="0083326A"/>
    <w:rsid w:val="00843BD1"/>
    <w:rsid w:val="00845C53"/>
    <w:rsid w:val="008522F4"/>
    <w:rsid w:val="00861ADC"/>
    <w:rsid w:val="00866476"/>
    <w:rsid w:val="008710E7"/>
    <w:rsid w:val="008719BF"/>
    <w:rsid w:val="00872669"/>
    <w:rsid w:val="00876CD9"/>
    <w:rsid w:val="008A492B"/>
    <w:rsid w:val="008B207B"/>
    <w:rsid w:val="008B433A"/>
    <w:rsid w:val="008B6AF1"/>
    <w:rsid w:val="008B72DA"/>
    <w:rsid w:val="008C40D0"/>
    <w:rsid w:val="008D7764"/>
    <w:rsid w:val="008E5532"/>
    <w:rsid w:val="00900212"/>
    <w:rsid w:val="00920031"/>
    <w:rsid w:val="00920B17"/>
    <w:rsid w:val="0092260D"/>
    <w:rsid w:val="0092338E"/>
    <w:rsid w:val="00937FFC"/>
    <w:rsid w:val="00940270"/>
    <w:rsid w:val="00943CC5"/>
    <w:rsid w:val="00952F6C"/>
    <w:rsid w:val="0096696F"/>
    <w:rsid w:val="00972593"/>
    <w:rsid w:val="00975180"/>
    <w:rsid w:val="00977D94"/>
    <w:rsid w:val="009847D9"/>
    <w:rsid w:val="009903C1"/>
    <w:rsid w:val="009948BD"/>
    <w:rsid w:val="0099568A"/>
    <w:rsid w:val="009A687A"/>
    <w:rsid w:val="009B49E7"/>
    <w:rsid w:val="009C7B5D"/>
    <w:rsid w:val="009D26F9"/>
    <w:rsid w:val="009D7E34"/>
    <w:rsid w:val="009E0FDB"/>
    <w:rsid w:val="009F705D"/>
    <w:rsid w:val="00A06C21"/>
    <w:rsid w:val="00A1538D"/>
    <w:rsid w:val="00A161DD"/>
    <w:rsid w:val="00A206D1"/>
    <w:rsid w:val="00A27EEE"/>
    <w:rsid w:val="00A4243A"/>
    <w:rsid w:val="00A42E18"/>
    <w:rsid w:val="00A46027"/>
    <w:rsid w:val="00A52D70"/>
    <w:rsid w:val="00A54D41"/>
    <w:rsid w:val="00A57760"/>
    <w:rsid w:val="00A60B33"/>
    <w:rsid w:val="00A70937"/>
    <w:rsid w:val="00A74F33"/>
    <w:rsid w:val="00A8182C"/>
    <w:rsid w:val="00A86AE4"/>
    <w:rsid w:val="00A9088D"/>
    <w:rsid w:val="00A90F76"/>
    <w:rsid w:val="00AA562B"/>
    <w:rsid w:val="00AB0233"/>
    <w:rsid w:val="00AB203F"/>
    <w:rsid w:val="00AC0AA8"/>
    <w:rsid w:val="00AC41BD"/>
    <w:rsid w:val="00AC7198"/>
    <w:rsid w:val="00AD2F5A"/>
    <w:rsid w:val="00AD3998"/>
    <w:rsid w:val="00AE0B4D"/>
    <w:rsid w:val="00B07306"/>
    <w:rsid w:val="00B258D0"/>
    <w:rsid w:val="00B37FE9"/>
    <w:rsid w:val="00B4049B"/>
    <w:rsid w:val="00B40AED"/>
    <w:rsid w:val="00B728EA"/>
    <w:rsid w:val="00B72CFD"/>
    <w:rsid w:val="00B82CEC"/>
    <w:rsid w:val="00B917CF"/>
    <w:rsid w:val="00B938D7"/>
    <w:rsid w:val="00BA12F1"/>
    <w:rsid w:val="00BA4455"/>
    <w:rsid w:val="00BB4F36"/>
    <w:rsid w:val="00BD4160"/>
    <w:rsid w:val="00BD797B"/>
    <w:rsid w:val="00BE3C61"/>
    <w:rsid w:val="00BE4A5A"/>
    <w:rsid w:val="00BF391F"/>
    <w:rsid w:val="00BF52E6"/>
    <w:rsid w:val="00C011FA"/>
    <w:rsid w:val="00C27709"/>
    <w:rsid w:val="00C33B0F"/>
    <w:rsid w:val="00C36BAB"/>
    <w:rsid w:val="00C41F3F"/>
    <w:rsid w:val="00C53040"/>
    <w:rsid w:val="00C53BB7"/>
    <w:rsid w:val="00C54C8D"/>
    <w:rsid w:val="00C5518A"/>
    <w:rsid w:val="00C67F1E"/>
    <w:rsid w:val="00C7094B"/>
    <w:rsid w:val="00C80D20"/>
    <w:rsid w:val="00C843CC"/>
    <w:rsid w:val="00C84992"/>
    <w:rsid w:val="00C85720"/>
    <w:rsid w:val="00C901B6"/>
    <w:rsid w:val="00C93802"/>
    <w:rsid w:val="00CA14B0"/>
    <w:rsid w:val="00CA362F"/>
    <w:rsid w:val="00CC421A"/>
    <w:rsid w:val="00CC696E"/>
    <w:rsid w:val="00CD1693"/>
    <w:rsid w:val="00CF18C5"/>
    <w:rsid w:val="00CF4635"/>
    <w:rsid w:val="00D371B7"/>
    <w:rsid w:val="00D57B93"/>
    <w:rsid w:val="00DA099C"/>
    <w:rsid w:val="00DC4439"/>
    <w:rsid w:val="00DC481D"/>
    <w:rsid w:val="00DE141B"/>
    <w:rsid w:val="00DE5A11"/>
    <w:rsid w:val="00E05A9B"/>
    <w:rsid w:val="00E06BF0"/>
    <w:rsid w:val="00E06C3B"/>
    <w:rsid w:val="00E13A1C"/>
    <w:rsid w:val="00E22D12"/>
    <w:rsid w:val="00E22F20"/>
    <w:rsid w:val="00E245F6"/>
    <w:rsid w:val="00E30944"/>
    <w:rsid w:val="00E36777"/>
    <w:rsid w:val="00E37615"/>
    <w:rsid w:val="00E37BAB"/>
    <w:rsid w:val="00E403B0"/>
    <w:rsid w:val="00E510EA"/>
    <w:rsid w:val="00E524F2"/>
    <w:rsid w:val="00E81666"/>
    <w:rsid w:val="00E84B3B"/>
    <w:rsid w:val="00E9019B"/>
    <w:rsid w:val="00EA1800"/>
    <w:rsid w:val="00EA425E"/>
    <w:rsid w:val="00EB143B"/>
    <w:rsid w:val="00EB3E38"/>
    <w:rsid w:val="00EB59E0"/>
    <w:rsid w:val="00ED0EB3"/>
    <w:rsid w:val="00ED5F3A"/>
    <w:rsid w:val="00EF4D58"/>
    <w:rsid w:val="00F00214"/>
    <w:rsid w:val="00F01D5E"/>
    <w:rsid w:val="00F05246"/>
    <w:rsid w:val="00F1188E"/>
    <w:rsid w:val="00F14419"/>
    <w:rsid w:val="00F14780"/>
    <w:rsid w:val="00F24FC6"/>
    <w:rsid w:val="00F26C68"/>
    <w:rsid w:val="00F36193"/>
    <w:rsid w:val="00F3738E"/>
    <w:rsid w:val="00F5620E"/>
    <w:rsid w:val="00F63D27"/>
    <w:rsid w:val="00F73F0D"/>
    <w:rsid w:val="00F7775D"/>
    <w:rsid w:val="00F80191"/>
    <w:rsid w:val="00F9427E"/>
    <w:rsid w:val="00F96AD0"/>
    <w:rsid w:val="00FA48E3"/>
    <w:rsid w:val="00FA4AC2"/>
    <w:rsid w:val="00FB4BDC"/>
    <w:rsid w:val="00FB571C"/>
    <w:rsid w:val="00FB694A"/>
    <w:rsid w:val="00FE5B72"/>
    <w:rsid w:val="00FF0144"/>
    <w:rsid w:val="00FF14D7"/>
    <w:rsid w:val="00FF2054"/>
    <w:rsid w:val="00FF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B57A3"/>
  <w15:docId w15:val="{FD8C892E-EDE3-40DB-A212-2465077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B3D74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  <w:szCs w:val="24"/>
    </w:rPr>
  </w:style>
  <w:style w:type="character" w:styleId="Hyperlink">
    <w:name w:val="Hyperlink"/>
    <w:basedOn w:val="DefaultParagraphFont"/>
    <w:uiPriority w:val="99"/>
    <w:unhideWhenUsed/>
    <w:rsid w:val="00F05246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052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E1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141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55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67353ec-8580-4539-b289-9490d6e266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B5DE2EAD6556498A5A5409684A4394" ma:contentTypeVersion="13" ma:contentTypeDescription="Create a new document." ma:contentTypeScope="" ma:versionID="3d3da3567307cdd9a817faaa0deffb6d">
  <xsd:schema xmlns:xsd="http://www.w3.org/2001/XMLSchema" xmlns:xs="http://www.w3.org/2001/XMLSchema" xmlns:p="http://schemas.microsoft.com/office/2006/metadata/properties" xmlns:ns3="167353ec-8580-4539-b289-9490d6e2665b" xmlns:ns4="8975b249-f14b-4852-b9f8-e23c6bde5a43" targetNamespace="http://schemas.microsoft.com/office/2006/metadata/properties" ma:root="true" ma:fieldsID="c6d4628d8630ca1ee5f506ec48ddb08b" ns3:_="" ns4:_="">
    <xsd:import namespace="167353ec-8580-4539-b289-9490d6e2665b"/>
    <xsd:import namespace="8975b249-f14b-4852-b9f8-e23c6bde5a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53ec-8580-4539-b289-9490d6e266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75b249-f14b-4852-b9f8-e23c6bde5a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BCD9B-012C-4AFA-B88F-38F69F3EA378}">
  <ds:schemaRefs>
    <ds:schemaRef ds:uri="http://schemas.microsoft.com/office/2006/metadata/properties"/>
    <ds:schemaRef ds:uri="http://schemas.microsoft.com/office/infopath/2007/PartnerControls"/>
    <ds:schemaRef ds:uri="167353ec-8580-4539-b289-9490d6e2665b"/>
  </ds:schemaRefs>
</ds:datastoreItem>
</file>

<file path=customXml/itemProps2.xml><?xml version="1.0" encoding="utf-8"?>
<ds:datastoreItem xmlns:ds="http://schemas.openxmlformats.org/officeDocument/2006/customXml" ds:itemID="{1D188F4C-FEDC-4CB6-8176-A93852512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D12072-8272-485B-88EC-EAE8C353D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353ec-8580-4539-b289-9490d6e2665b"/>
    <ds:schemaRef ds:uri="8975b249-f14b-4852-b9f8-e23c6bde5a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2552</Words>
  <Characters>14550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 H Hayes (lhhayes)</dc:creator>
  <cp:lastModifiedBy>Lynda Wray Black (lspanpls)</cp:lastModifiedBy>
  <cp:revision>4</cp:revision>
  <cp:lastPrinted>2024-07-12T19:25:00Z</cp:lastPrinted>
  <dcterms:created xsi:type="dcterms:W3CDTF">2024-09-18T21:23:00Z</dcterms:created>
  <dcterms:modified xsi:type="dcterms:W3CDTF">2024-09-18T21:25:00Z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0x0101002EB5DE2EAD6556498A5A5409684A4394</vt:lpwstr>
  </property>
</Properties>
</file>