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E3C3" w14:textId="1410F583" w:rsidR="004B2757" w:rsidRPr="00F17D8E" w:rsidRDefault="004B2757" w:rsidP="00BB02D5">
      <w:pPr>
        <w:spacing w:after="60"/>
        <w:jc w:val="center"/>
        <w:rPr>
          <w:b/>
          <w:smallCaps/>
          <w:sz w:val="32"/>
          <w:szCs w:val="32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E807EF">
        <w:rPr>
          <w:b/>
          <w:smallCaps/>
          <w:sz w:val="32"/>
          <w:szCs w:val="32"/>
        </w:rPr>
        <w:t xml:space="preserve">Spring 2022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357"/>
        <w:gridCol w:w="8"/>
        <w:gridCol w:w="1980"/>
        <w:gridCol w:w="360"/>
        <w:gridCol w:w="360"/>
        <w:gridCol w:w="90"/>
        <w:gridCol w:w="360"/>
        <w:gridCol w:w="450"/>
        <w:gridCol w:w="900"/>
        <w:gridCol w:w="450"/>
        <w:gridCol w:w="90"/>
        <w:gridCol w:w="720"/>
        <w:gridCol w:w="360"/>
        <w:gridCol w:w="1170"/>
        <w:gridCol w:w="90"/>
        <w:gridCol w:w="180"/>
        <w:gridCol w:w="90"/>
        <w:gridCol w:w="450"/>
        <w:gridCol w:w="90"/>
        <w:gridCol w:w="270"/>
        <w:gridCol w:w="1800"/>
        <w:gridCol w:w="810"/>
        <w:gridCol w:w="360"/>
        <w:gridCol w:w="515"/>
        <w:gridCol w:w="295"/>
        <w:gridCol w:w="1350"/>
        <w:gridCol w:w="810"/>
      </w:tblGrid>
      <w:tr w:rsidR="00BB02D5" w:rsidRPr="00F17D8E" w14:paraId="116BE11C" w14:textId="77777777" w:rsidTr="000735F3">
        <w:tc>
          <w:tcPr>
            <w:tcW w:w="3415" w:type="dxa"/>
            <w:gridSpan w:val="6"/>
          </w:tcPr>
          <w:p w14:paraId="0D389599" w14:textId="75FCD273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Name:</w:t>
            </w:r>
            <w:r w:rsidR="00772136">
              <w:rPr>
                <w:b/>
                <w:smallCaps/>
              </w:rPr>
              <w:t xml:space="preserve">  </w:t>
            </w:r>
            <w:r w:rsid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72136">
              <w:rPr>
                <w:b/>
                <w:smallCaps/>
              </w:rPr>
              <w:instrText xml:space="preserve"> FORMTEXT </w:instrText>
            </w:r>
            <w:r w:rsidR="00772136">
              <w:rPr>
                <w:b/>
                <w:smallCaps/>
              </w:rPr>
            </w:r>
            <w:r w:rsidR="00772136">
              <w:rPr>
                <w:b/>
                <w:smallCaps/>
              </w:rPr>
              <w:fldChar w:fldCharType="separate"/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</w:rPr>
              <w:fldChar w:fldCharType="end"/>
            </w:r>
            <w:bookmarkEnd w:id="0"/>
          </w:p>
        </w:tc>
        <w:tc>
          <w:tcPr>
            <w:tcW w:w="2340" w:type="dxa"/>
            <w:gridSpan w:val="6"/>
          </w:tcPr>
          <w:p w14:paraId="0DDB1429" w14:textId="42E69ADE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Class: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48B5EF94" w14:textId="011251B5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Credits Remaining: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3870" w:type="dxa"/>
            <w:gridSpan w:val="7"/>
          </w:tcPr>
          <w:p w14:paraId="612BAD83" w14:textId="2B61C7E3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Expected Graduation Date: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4ECFB552" w14:textId="3C6729F9" w:rsidR="00BB02D5" w:rsidRPr="00BB02D5" w:rsidRDefault="002040B0" w:rsidP="00F17D8E">
            <w:pPr>
              <w:spacing w:before="18" w:after="18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FT/PT:  </w:t>
            </w:r>
            <w:r w:rsidR="00E64611">
              <w:rPr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 w:rsidR="00E64611">
              <w:rPr>
                <w:b/>
                <w:smallCaps/>
              </w:rPr>
              <w:instrText xml:space="preserve"> FORMDROPDOWN </w:instrText>
            </w:r>
            <w:r w:rsidR="00AF31EE">
              <w:rPr>
                <w:b/>
                <w:smallCaps/>
              </w:rPr>
            </w:r>
            <w:r w:rsidR="00AF31EE">
              <w:rPr>
                <w:b/>
                <w:smallCaps/>
              </w:rPr>
              <w:fldChar w:fldCharType="separate"/>
            </w:r>
            <w:r w:rsidR="00E64611">
              <w:rPr>
                <w:b/>
                <w:smallCaps/>
              </w:rPr>
              <w:fldChar w:fldCharType="end"/>
            </w:r>
            <w:bookmarkEnd w:id="1"/>
            <w:r w:rsidR="00BB02D5" w:rsidRPr="00BB02D5">
              <w:rPr>
                <w:b/>
                <w:smallCaps/>
              </w:rPr>
              <w:t xml:space="preserve"> </w:t>
            </w:r>
          </w:p>
        </w:tc>
      </w:tr>
      <w:tr w:rsidR="00905DCB" w:rsidRPr="00F17D8E" w14:paraId="1EDE8695" w14:textId="77777777" w:rsidTr="000735F3">
        <w:tc>
          <w:tcPr>
            <w:tcW w:w="350" w:type="dxa"/>
            <w:vAlign w:val="center"/>
          </w:tcPr>
          <w:p w14:paraId="7FF8607C" w14:textId="2D1864F1" w:rsidR="00905DCB" w:rsidRPr="005437EE" w:rsidRDefault="005437EE" w:rsidP="005437EE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</w:instrText>
            </w:r>
            <w:bookmarkStart w:id="2" w:name="Check1"/>
            <w:r w:rsidRPr="005437EE">
              <w:rPr>
                <w:b/>
                <w:smallCaps/>
                <w:sz w:val="14"/>
                <w:szCs w:val="14"/>
              </w:rPr>
              <w:instrText xml:space="preserve">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4765" w:type="dxa"/>
            <w:gridSpan w:val="27"/>
          </w:tcPr>
          <w:p w14:paraId="769A7745" w14:textId="47C3B1C5" w:rsidR="00905DCB" w:rsidRPr="00F17D8E" w:rsidRDefault="00905DCB" w:rsidP="00BB02D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hyperlink r:id="rId4" w:history="1">
              <w:r w:rsidRPr="00E64611">
                <w:rPr>
                  <w:rStyle w:val="Hyperlink"/>
                  <w:smallCaps/>
                </w:rPr>
                <w:t>Registrar’s Memo</w:t>
              </w:r>
            </w:hyperlink>
            <w:r w:rsidRPr="00E64611">
              <w:rPr>
                <w:smallCaps/>
              </w:rPr>
              <w:t xml:space="preserve">, </w:t>
            </w:r>
            <w:hyperlink r:id="rId5" w:history="1">
              <w:r w:rsidRPr="00E64611">
                <w:rPr>
                  <w:rStyle w:val="Hyperlink"/>
                  <w:smallCaps/>
                </w:rPr>
                <w:t>Course Schedule</w:t>
              </w:r>
            </w:hyperlink>
            <w:r w:rsidRPr="00E64611">
              <w:rPr>
                <w:smallCaps/>
              </w:rPr>
              <w:t xml:space="preserve">, </w:t>
            </w:r>
            <w:hyperlink r:id="rId6" w:history="1">
              <w:r w:rsidRPr="00E64611">
                <w:rPr>
                  <w:rStyle w:val="Hyperlink"/>
                  <w:smallCaps/>
                </w:rPr>
                <w:t>Course Grid</w:t>
              </w:r>
            </w:hyperlink>
            <w:r w:rsidRPr="00F17D8E">
              <w:rPr>
                <w:smallCaps/>
              </w:rPr>
              <w:t xml:space="preserve">, and </w:t>
            </w:r>
            <w:hyperlink r:id="rId7" w:history="1">
              <w:r w:rsidRPr="00F17D8E">
                <w:rPr>
                  <w:rStyle w:val="Hyperlink"/>
                  <w:smallCaps/>
                </w:rPr>
                <w:t>Course Catalog</w:t>
              </w:r>
            </w:hyperlink>
            <w:r w:rsidRPr="00F17D8E">
              <w:rPr>
                <w:smallCaps/>
              </w:rPr>
              <w:t xml:space="preserve">.  Review </w:t>
            </w:r>
            <w:hyperlink r:id="rId8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 w:rsidRPr="00F17D8E">
              <w:rPr>
                <w:smallCaps/>
              </w:rPr>
              <w:t xml:space="preserve"> 5, 6, 10, and 16.  </w:t>
            </w:r>
            <w:r w:rsidR="00755C24">
              <w:rPr>
                <w:smallCaps/>
              </w:rPr>
              <w:t xml:space="preserve">Review </w:t>
            </w:r>
            <w:hyperlink r:id="rId9" w:history="1">
              <w:r w:rsidR="00755C24" w:rsidRPr="00755C24">
                <w:rPr>
                  <w:rStyle w:val="Hyperlink"/>
                  <w:smallCaps/>
                </w:rPr>
                <w:t>other advising resources</w:t>
              </w:r>
            </w:hyperlink>
            <w:r w:rsidR="00755C24">
              <w:rPr>
                <w:smallCaps/>
              </w:rPr>
              <w:t>.</w:t>
            </w:r>
          </w:p>
        </w:tc>
      </w:tr>
      <w:tr w:rsidR="005437EE" w:rsidRPr="00F17D8E" w14:paraId="5996C15D" w14:textId="77777777" w:rsidTr="000735F3">
        <w:tc>
          <w:tcPr>
            <w:tcW w:w="350" w:type="dxa"/>
            <w:vAlign w:val="center"/>
          </w:tcPr>
          <w:p w14:paraId="72A7AC3C" w14:textId="0B63C8BF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25877B6D" w14:textId="6F227A78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r>
              <w:rPr>
                <w:smallCaps/>
              </w:rPr>
              <w:t xml:space="preserve">your </w:t>
            </w:r>
            <w:r w:rsidRPr="00F17D8E">
              <w:rPr>
                <w:smallCaps/>
              </w:rPr>
              <w:t xml:space="preserve">degree progress using </w:t>
            </w:r>
            <w:hyperlink r:id="rId10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5437EE" w:rsidRPr="00F17D8E" w14:paraId="0A8D851E" w14:textId="77777777" w:rsidTr="000735F3">
        <w:tc>
          <w:tcPr>
            <w:tcW w:w="350" w:type="dxa"/>
            <w:vAlign w:val="center"/>
          </w:tcPr>
          <w:p w14:paraId="0784F28B" w14:textId="6EBBC932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1259653D" w14:textId="4B564FAE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Select </w:t>
            </w:r>
            <w:r w:rsidR="00971DF3">
              <w:rPr>
                <w:smallCaps/>
              </w:rPr>
              <w:t xml:space="preserve">or list </w:t>
            </w:r>
            <w:r w:rsidRPr="00F17D8E">
              <w:rPr>
                <w:smallCaps/>
              </w:rPr>
              <w:t xml:space="preserve">remaining </w:t>
            </w:r>
            <w:hyperlink r:id="rId11" w:history="1">
              <w:r w:rsidRPr="00F17D8E">
                <w:rPr>
                  <w:rStyle w:val="Hyperlink"/>
                  <w:smallCaps/>
                </w:rPr>
                <w:t>requirements</w:t>
              </w:r>
            </w:hyperlink>
            <w:r w:rsidR="00886D7B">
              <w:rPr>
                <w:smallCaps/>
              </w:rPr>
              <w:t xml:space="preserve"> and </w:t>
            </w:r>
            <w:r w:rsidR="00D054B4">
              <w:rPr>
                <w:smallCaps/>
              </w:rPr>
              <w:t>select</w:t>
            </w:r>
            <w:r w:rsidR="00971DF3">
              <w:rPr>
                <w:smallCaps/>
              </w:rPr>
              <w:t xml:space="preserve"> </w:t>
            </w:r>
            <w:r w:rsidR="00886D7B">
              <w:rPr>
                <w:smallCaps/>
              </w:rPr>
              <w:t>t</w:t>
            </w:r>
            <w:r w:rsidRPr="00F17D8E">
              <w:rPr>
                <w:smallCaps/>
              </w:rPr>
              <w:t xml:space="preserve">he semester you plan to take </w:t>
            </w:r>
            <w:r w:rsidR="00971DF3">
              <w:rPr>
                <w:smallCaps/>
              </w:rPr>
              <w:t>each</w:t>
            </w:r>
            <w:r w:rsidR="00886D7B">
              <w:rPr>
                <w:smallCaps/>
              </w:rPr>
              <w:t>.</w:t>
            </w:r>
            <w:r w:rsidRPr="00F17D8E">
              <w:rPr>
                <w:smallCaps/>
              </w:rPr>
              <w:t xml:space="preserve">  Note:  </w:t>
            </w:r>
            <w:r w:rsidRPr="00F17D8E">
              <w:rPr>
                <w:smallCaps/>
                <w:highlight w:val="yellow"/>
              </w:rPr>
              <w:t>highlighted classes</w:t>
            </w:r>
            <w:r w:rsidRPr="00F17D8E">
              <w:rPr>
                <w:smallCaps/>
              </w:rPr>
              <w:t xml:space="preserve"> are tested on the </w:t>
            </w:r>
            <w:hyperlink r:id="rId12" w:anchor="BarTestedCourses" w:history="1">
              <w:r w:rsidRPr="00F17D8E">
                <w:rPr>
                  <w:rStyle w:val="Hyperlink"/>
                  <w:smallCaps/>
                </w:rPr>
                <w:t>bar exam</w:t>
              </w:r>
            </w:hyperlink>
            <w:r w:rsidRPr="00F17D8E">
              <w:rPr>
                <w:smallCaps/>
              </w:rPr>
              <w:t xml:space="preserve"> or </w:t>
            </w:r>
            <w:hyperlink r:id="rId13" w:history="1">
              <w:r w:rsidRPr="00E807EF">
                <w:rPr>
                  <w:rStyle w:val="Hyperlink"/>
                  <w:smallCaps/>
                </w:rPr>
                <w:t>MPRE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0735F3" w:rsidRPr="00F17D8E" w14:paraId="19E3EF56" w14:textId="77777777" w:rsidTr="000735F3">
        <w:tc>
          <w:tcPr>
            <w:tcW w:w="350" w:type="dxa"/>
            <w:vMerge w:val="restart"/>
          </w:tcPr>
          <w:p w14:paraId="72388CF6" w14:textId="35228384" w:rsidR="000735F3" w:rsidRPr="00CD2E0A" w:rsidRDefault="000735F3" w:rsidP="005437EE">
            <w:pPr>
              <w:spacing w:before="80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3155" w:type="dxa"/>
            <w:gridSpan w:val="6"/>
          </w:tcPr>
          <w:p w14:paraId="7E84BAFD" w14:textId="74B4F97F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Required 2L/3L Classes</w:t>
            </w:r>
            <w:r>
              <w:rPr>
                <w:b/>
                <w:smallCaps/>
                <w:u w:val="single"/>
              </w:rPr>
              <w:t xml:space="preserve"> </w:t>
            </w:r>
          </w:p>
        </w:tc>
        <w:tc>
          <w:tcPr>
            <w:tcW w:w="2970" w:type="dxa"/>
            <w:gridSpan w:val="6"/>
          </w:tcPr>
          <w:p w14:paraId="45068567" w14:textId="743402A3" w:rsidR="000735F3" w:rsidRPr="00F17D8E" w:rsidRDefault="00AF31EE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4" w:anchor="Upper-level" w:history="1">
              <w:r w:rsidR="000735F3" w:rsidRPr="00F17D8E">
                <w:rPr>
                  <w:rStyle w:val="Hyperlink"/>
                  <w:b/>
                  <w:smallCaps/>
                </w:rPr>
                <w:t>Adv. Writing | Law Review</w:t>
              </w:r>
            </w:hyperlink>
          </w:p>
        </w:tc>
        <w:tc>
          <w:tcPr>
            <w:tcW w:w="2340" w:type="dxa"/>
            <w:gridSpan w:val="6"/>
          </w:tcPr>
          <w:p w14:paraId="2638A63F" w14:textId="20475F7A" w:rsidR="000735F3" w:rsidRPr="00F17D8E" w:rsidRDefault="00AF31EE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5" w:anchor="Upper-level" w:history="1">
              <w:r w:rsidR="000735F3" w:rsidRPr="00F17D8E">
                <w:rPr>
                  <w:rStyle w:val="Hyperlink"/>
                  <w:b/>
                  <w:smallCaps/>
                </w:rPr>
                <w:t>Experiential (6 credits)</w:t>
              </w:r>
            </w:hyperlink>
          </w:p>
        </w:tc>
        <w:tc>
          <w:tcPr>
            <w:tcW w:w="2970" w:type="dxa"/>
            <w:gridSpan w:val="4"/>
          </w:tcPr>
          <w:p w14:paraId="664E92F4" w14:textId="29A4AB27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Statutory Menu (</w:t>
            </w:r>
            <w:r>
              <w:rPr>
                <w:b/>
                <w:smallCaps/>
                <w:u w:val="single"/>
              </w:rPr>
              <w:t>Pick</w:t>
            </w:r>
            <w:r w:rsidRPr="00F17D8E">
              <w:rPr>
                <w:b/>
                <w:smallCaps/>
                <w:u w:val="single"/>
              </w:rPr>
              <w:t xml:space="preserve"> 2)</w:t>
            </w:r>
          </w:p>
        </w:tc>
        <w:tc>
          <w:tcPr>
            <w:tcW w:w="3330" w:type="dxa"/>
            <w:gridSpan w:val="5"/>
          </w:tcPr>
          <w:p w14:paraId="6F689333" w14:textId="530E3100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Practice Foundation Menu (</w:t>
            </w:r>
            <w:r>
              <w:rPr>
                <w:b/>
                <w:smallCaps/>
                <w:u w:val="single"/>
              </w:rPr>
              <w:t xml:space="preserve">Pick </w:t>
            </w:r>
            <w:r w:rsidRPr="00F17D8E">
              <w:rPr>
                <w:b/>
                <w:smallCaps/>
                <w:u w:val="single"/>
              </w:rPr>
              <w:t>2)</w:t>
            </w:r>
          </w:p>
        </w:tc>
      </w:tr>
      <w:tr w:rsidR="00265540" w:rsidRPr="00F17D8E" w14:paraId="0D51D636" w14:textId="77777777" w:rsidTr="000735F3">
        <w:tc>
          <w:tcPr>
            <w:tcW w:w="350" w:type="dxa"/>
            <w:vMerge/>
            <w:vAlign w:val="center"/>
          </w:tcPr>
          <w:p w14:paraId="5861679E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2BD10D23" w14:textId="186D100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4C68318B" w14:textId="2A99325F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Bar Prep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0DF1D168" w14:textId="50242198" w:rsidR="00265540" w:rsidRPr="00755C24" w:rsidRDefault="008013B7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6"/>
          </w:tcPr>
          <w:p w14:paraId="10FB4685" w14:textId="77777777" w:rsidR="00265540" w:rsidRPr="00F17D8E" w:rsidRDefault="00265540" w:rsidP="00265540">
            <w:pPr>
              <w:spacing w:before="14" w:after="14"/>
              <w:rPr>
                <w:smallCaps/>
              </w:rPr>
            </w:pPr>
            <w:r w:rsidRPr="00F17D8E">
              <w:rPr>
                <w:b/>
                <w:smallCaps/>
                <w:u w:val="single"/>
              </w:rPr>
              <w:t>Select one:</w:t>
            </w:r>
          </w:p>
        </w:tc>
        <w:tc>
          <w:tcPr>
            <w:tcW w:w="2340" w:type="dxa"/>
            <w:gridSpan w:val="6"/>
          </w:tcPr>
          <w:p w14:paraId="12CD1796" w14:textId="3BBB9285" w:rsidR="00265540" w:rsidRPr="00F17D8E" w:rsidRDefault="00265540" w:rsidP="00265540">
            <w:pPr>
              <w:spacing w:before="14" w:after="14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At least one</w:t>
            </w:r>
            <w:r w:rsidR="00E807EF">
              <w:rPr>
                <w:b/>
                <w:smallCaps/>
                <w:u w:val="single"/>
              </w:rPr>
              <w:t xml:space="preserve"> Clin or Ext</w:t>
            </w:r>
          </w:p>
        </w:tc>
        <w:tc>
          <w:tcPr>
            <w:tcW w:w="360" w:type="dxa"/>
            <w:gridSpan w:val="2"/>
            <w:vAlign w:val="center"/>
          </w:tcPr>
          <w:p w14:paraId="610EA2F7" w14:textId="5E88541F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530A3F70" w14:textId="2AD2E49D" w:rsidR="00265540" w:rsidRPr="00F17D8E" w:rsidRDefault="00265540" w:rsidP="00265540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Corporate Tax</w:t>
            </w:r>
          </w:p>
        </w:tc>
        <w:tc>
          <w:tcPr>
            <w:tcW w:w="810" w:type="dxa"/>
          </w:tcPr>
          <w:p w14:paraId="098ED6E5" w14:textId="5E4D1469" w:rsidR="00265540" w:rsidRPr="00755C24" w:rsidRDefault="008013B7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7D6B7A7" w14:textId="54BAC513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13FA8DC6" w14:textId="24F43AA1" w:rsidR="00265540" w:rsidRPr="00F17D8E" w:rsidRDefault="00265540" w:rsidP="00265540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Admin</w:t>
            </w:r>
            <w:r>
              <w:rPr>
                <w:smallCaps/>
              </w:rPr>
              <w:t xml:space="preserve">. </w:t>
            </w:r>
            <w:r w:rsidRPr="00F17D8E">
              <w:rPr>
                <w:smallCaps/>
              </w:rPr>
              <w:t>Law</w:t>
            </w:r>
          </w:p>
        </w:tc>
        <w:tc>
          <w:tcPr>
            <w:tcW w:w="810" w:type="dxa"/>
          </w:tcPr>
          <w:p w14:paraId="13505ECF" w14:textId="188DEF51" w:rsidR="00265540" w:rsidRPr="00755C24" w:rsidRDefault="008013B7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65540" w:rsidRPr="00F17D8E" w14:paraId="0F59663A" w14:textId="77777777" w:rsidTr="000735F3">
        <w:tc>
          <w:tcPr>
            <w:tcW w:w="350" w:type="dxa"/>
            <w:vMerge/>
            <w:vAlign w:val="center"/>
          </w:tcPr>
          <w:p w14:paraId="17939323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13805E10" w14:textId="38B79DD3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7441F36A" w14:textId="135C6826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Const</w:t>
            </w:r>
            <w:r>
              <w:rPr>
                <w:smallCaps/>
                <w:highlight w:val="yellow"/>
              </w:rPr>
              <w:t xml:space="preserve">. </w:t>
            </w:r>
            <w:r w:rsidRPr="00F17D8E">
              <w:rPr>
                <w:smallCaps/>
                <w:highlight w:val="yellow"/>
              </w:rPr>
              <w:t>Law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3EA55611" w14:textId="6788D7ED" w:rsidR="00265540" w:rsidRPr="002040B0" w:rsidRDefault="008013B7" w:rsidP="00265540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7E3A43D" w14:textId="3537829E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19242B07" w14:textId="5468E936" w:rsidR="00265540" w:rsidRPr="00F17D8E" w:rsidRDefault="00265540" w:rsidP="00265540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(2) Adv. Brief Wr.</w:t>
            </w:r>
          </w:p>
        </w:tc>
        <w:tc>
          <w:tcPr>
            <w:tcW w:w="810" w:type="dxa"/>
            <w:gridSpan w:val="2"/>
          </w:tcPr>
          <w:p w14:paraId="23209EBD" w14:textId="7220C45F" w:rsidR="00265540" w:rsidRPr="00F17D8E" w:rsidRDefault="008013B7" w:rsidP="00265540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57685B0" w14:textId="725FAB04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4BEA4377" w14:textId="27E1B3DB" w:rsidR="00265540" w:rsidRPr="00D47DEA" w:rsidRDefault="00D47DEA" w:rsidP="00265540">
            <w:pPr>
              <w:spacing w:before="14" w:after="14"/>
              <w:rPr>
                <w:smallCaps/>
                <w:sz w:val="20"/>
                <w:szCs w:val="20"/>
              </w:rPr>
            </w:pPr>
            <w:r w:rsidRPr="00D47DEA">
              <w:rPr>
                <w:b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DEA">
              <w:rPr>
                <w:b/>
                <w:smallCaps/>
                <w:sz w:val="20"/>
                <w:szCs w:val="20"/>
              </w:rPr>
              <w:instrText xml:space="preserve"> FORMTEXT </w:instrText>
            </w:r>
            <w:r w:rsidRPr="00D47DEA">
              <w:rPr>
                <w:b/>
                <w:smallCaps/>
                <w:sz w:val="20"/>
                <w:szCs w:val="20"/>
              </w:rPr>
            </w:r>
            <w:r w:rsidRPr="00D47DEA">
              <w:rPr>
                <w:b/>
                <w:smallCaps/>
                <w:sz w:val="20"/>
                <w:szCs w:val="20"/>
              </w:rPr>
              <w:fldChar w:fldCharType="separate"/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1EF3804A" w14:textId="325C31DE" w:rsidR="00265540" w:rsidRPr="00F17D8E" w:rsidRDefault="008013B7" w:rsidP="00265540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7E8D5811" w14:textId="65503F67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05C5081" w14:textId="42D16858" w:rsidR="00265540" w:rsidRPr="00F17D8E" w:rsidRDefault="00D47DEA" w:rsidP="00265540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(3) Fair Employ.</w:t>
            </w:r>
          </w:p>
        </w:tc>
        <w:tc>
          <w:tcPr>
            <w:tcW w:w="810" w:type="dxa"/>
          </w:tcPr>
          <w:p w14:paraId="0F78856E" w14:textId="13FDC790" w:rsidR="00265540" w:rsidRPr="00755C24" w:rsidRDefault="008013B7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DA38D2D" w14:textId="7C562C01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6E7C69F8" w14:textId="703C8086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Business Orgs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</w:tcPr>
          <w:p w14:paraId="266BC460" w14:textId="05724DDE" w:rsidR="00265540" w:rsidRPr="00755C24" w:rsidRDefault="008013B7" w:rsidP="00265540">
            <w:pPr>
              <w:spacing w:before="14" w:after="14"/>
              <w:rPr>
                <w:smallCaps/>
                <w:sz w:val="18"/>
                <w:szCs w:val="18"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65540" w:rsidRPr="00F17D8E" w14:paraId="4CF98A7D" w14:textId="77777777" w:rsidTr="000735F3">
        <w:trPr>
          <w:trHeight w:val="305"/>
        </w:trPr>
        <w:tc>
          <w:tcPr>
            <w:tcW w:w="350" w:type="dxa"/>
            <w:vMerge/>
            <w:vAlign w:val="center"/>
          </w:tcPr>
          <w:p w14:paraId="73B38041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4C3EDD" w14:textId="5FD94AE5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05BF08EB" w14:textId="2DE74C2C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Crim</w:t>
            </w:r>
            <w:r>
              <w:rPr>
                <w:smallCaps/>
                <w:highlight w:val="yellow"/>
              </w:rPr>
              <w:t>.</w:t>
            </w:r>
            <w:r w:rsidRPr="00F17D8E">
              <w:rPr>
                <w:smallCaps/>
                <w:highlight w:val="yellow"/>
              </w:rPr>
              <w:t xml:space="preserve"> Pro</w:t>
            </w:r>
            <w:r>
              <w:rPr>
                <w:smallCaps/>
                <w:highlight w:val="yellow"/>
              </w:rPr>
              <w:t>. I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30148ADD" w14:textId="683A2D20" w:rsidR="00265540" w:rsidRPr="002040B0" w:rsidRDefault="008013B7" w:rsidP="00265540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F200D50" w14:textId="21BB17F3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20AB8898" w14:textId="7DBFE5FE" w:rsidR="00265540" w:rsidRPr="00F17D8E" w:rsidRDefault="00265540" w:rsidP="00265540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>(2) Law Rev. Note</w:t>
            </w:r>
          </w:p>
        </w:tc>
        <w:tc>
          <w:tcPr>
            <w:tcW w:w="810" w:type="dxa"/>
            <w:gridSpan w:val="2"/>
          </w:tcPr>
          <w:p w14:paraId="2BAB856A" w14:textId="07A50B55" w:rsidR="00265540" w:rsidRPr="00F17D8E" w:rsidRDefault="008013B7" w:rsidP="00265540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E29F4B1" w14:textId="75236E0E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45F78F7E" w14:textId="126744AA" w:rsidR="00265540" w:rsidRPr="00D47DEA" w:rsidRDefault="00D47DEA" w:rsidP="00265540">
            <w:pPr>
              <w:spacing w:before="14" w:after="14"/>
              <w:rPr>
                <w:smallCaps/>
                <w:sz w:val="20"/>
                <w:szCs w:val="20"/>
              </w:rPr>
            </w:pPr>
            <w:r w:rsidRPr="00D47DEA">
              <w:rPr>
                <w:b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DEA">
              <w:rPr>
                <w:b/>
                <w:smallCaps/>
                <w:sz w:val="20"/>
                <w:szCs w:val="20"/>
              </w:rPr>
              <w:instrText xml:space="preserve"> FORMTEXT </w:instrText>
            </w:r>
            <w:r w:rsidRPr="00D47DEA">
              <w:rPr>
                <w:b/>
                <w:smallCaps/>
                <w:sz w:val="20"/>
                <w:szCs w:val="20"/>
              </w:rPr>
            </w:r>
            <w:r w:rsidRPr="00D47DEA">
              <w:rPr>
                <w:b/>
                <w:smallCaps/>
                <w:sz w:val="20"/>
                <w:szCs w:val="20"/>
              </w:rPr>
              <w:fldChar w:fldCharType="separate"/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5A9D2B8D" w14:textId="789F9D39" w:rsidR="00265540" w:rsidRPr="00F17D8E" w:rsidRDefault="008013B7" w:rsidP="00265540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5A9CA6CC" w14:textId="21852660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7AB70346" w14:textId="0EFF1BEB" w:rsidR="00265540" w:rsidRPr="00F17D8E" w:rsidRDefault="00D47DEA" w:rsidP="00265540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(3) Income Tax</w:t>
            </w:r>
          </w:p>
        </w:tc>
        <w:tc>
          <w:tcPr>
            <w:tcW w:w="810" w:type="dxa"/>
          </w:tcPr>
          <w:p w14:paraId="46B7D380" w14:textId="157A53DE" w:rsidR="00265540" w:rsidRPr="00755C24" w:rsidRDefault="008013B7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539A4DA" w14:textId="64B89D35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5F6DA7C7" w14:textId="67A795CB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 xml:space="preserve">Conflict of Laws </w:t>
            </w:r>
          </w:p>
        </w:tc>
        <w:tc>
          <w:tcPr>
            <w:tcW w:w="810" w:type="dxa"/>
          </w:tcPr>
          <w:p w14:paraId="5F760062" w14:textId="6C7C4FA7" w:rsidR="00265540" w:rsidRPr="00755C24" w:rsidRDefault="008013B7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D47DEA" w:rsidRPr="00F17D8E" w14:paraId="56A61B79" w14:textId="77777777" w:rsidTr="0054256C">
        <w:tc>
          <w:tcPr>
            <w:tcW w:w="350" w:type="dxa"/>
            <w:vMerge/>
            <w:vAlign w:val="center"/>
          </w:tcPr>
          <w:p w14:paraId="1C42C3EA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62AE11" w14:textId="61C3BB90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0129AD14" w14:textId="1CEF91ED" w:rsidR="00D47DEA" w:rsidRPr="00F17D8E" w:rsidRDefault="00D47DEA" w:rsidP="00D47DEA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Evidence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0CBC95A6" w14:textId="70C86964" w:rsidR="00D47DEA" w:rsidRPr="002040B0" w:rsidRDefault="008013B7" w:rsidP="00D47DEA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 w:val="restart"/>
            <w:vAlign w:val="center"/>
          </w:tcPr>
          <w:p w14:paraId="3BD1E5E5" w14:textId="72F516D0" w:rsidR="00D47DEA" w:rsidRPr="00D054B4" w:rsidRDefault="00D47DEA" w:rsidP="00D47DEA">
            <w:pPr>
              <w:spacing w:before="14" w:after="14"/>
              <w:rPr>
                <w:smallCaps/>
                <w:sz w:val="14"/>
                <w:szCs w:val="14"/>
              </w:rPr>
            </w:pPr>
            <w:r w:rsidRPr="00D054B4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B4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D054B4">
              <w:rPr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  <w:vMerge w:val="restart"/>
          </w:tcPr>
          <w:p w14:paraId="0970FF21" w14:textId="54DA54F7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D054B4">
              <w:rPr>
                <w:smallCaps/>
              </w:rPr>
              <w:t>(2) Legal Arg. &amp;</w:t>
            </w:r>
            <w:r w:rsidRPr="00D054B4">
              <w:rPr>
                <w:smallCaps/>
              </w:rPr>
              <w:br/>
              <w:t xml:space="preserve">      Appel. Practice</w:t>
            </w:r>
          </w:p>
        </w:tc>
        <w:tc>
          <w:tcPr>
            <w:tcW w:w="810" w:type="dxa"/>
            <w:gridSpan w:val="2"/>
            <w:vMerge w:val="restart"/>
          </w:tcPr>
          <w:p w14:paraId="39C5C21E" w14:textId="48004F7D" w:rsidR="00D47DEA" w:rsidRPr="00F17D8E" w:rsidRDefault="008013B7" w:rsidP="00D47DEA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gridSpan w:val="6"/>
          </w:tcPr>
          <w:p w14:paraId="72B4D74E" w14:textId="3358769D" w:rsidR="00D47DEA" w:rsidRPr="00F17D8E" w:rsidRDefault="00D47DEA" w:rsidP="00D47DEA">
            <w:pPr>
              <w:spacing w:before="14" w:after="14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u w:val="single"/>
              </w:rPr>
              <w:t>Other Experiential:</w:t>
            </w:r>
          </w:p>
        </w:tc>
        <w:tc>
          <w:tcPr>
            <w:tcW w:w="360" w:type="dxa"/>
            <w:gridSpan w:val="2"/>
            <w:vAlign w:val="center"/>
          </w:tcPr>
          <w:p w14:paraId="1EB4C672" w14:textId="77501A64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338FFB2F" w14:textId="561D303B" w:rsidR="00D47DEA" w:rsidRPr="005437EE" w:rsidRDefault="00D47DEA" w:rsidP="00D47DEA">
            <w:pPr>
              <w:spacing w:before="14" w:after="14"/>
              <w:rPr>
                <w:smallCaps/>
              </w:rPr>
            </w:pPr>
            <w:r w:rsidRPr="005437EE">
              <w:rPr>
                <w:smallCaps/>
              </w:rPr>
              <w:t>(3) Labor Law</w:t>
            </w:r>
          </w:p>
        </w:tc>
        <w:tc>
          <w:tcPr>
            <w:tcW w:w="810" w:type="dxa"/>
          </w:tcPr>
          <w:p w14:paraId="182DC7AD" w14:textId="6714DE3A" w:rsidR="00D47DEA" w:rsidRPr="00755C24" w:rsidRDefault="008013B7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2F51FD88" w14:textId="306D8C5D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B93EB0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EB0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B93EB0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0914237A" w14:textId="4EC6DD2D" w:rsidR="00D47DEA" w:rsidRPr="00F17D8E" w:rsidRDefault="00D47DEA" w:rsidP="00D47DEA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Decedents’ Estates</w:t>
            </w:r>
          </w:p>
        </w:tc>
        <w:tc>
          <w:tcPr>
            <w:tcW w:w="810" w:type="dxa"/>
          </w:tcPr>
          <w:p w14:paraId="77782165" w14:textId="01007B13" w:rsidR="00D47DEA" w:rsidRPr="00755C24" w:rsidRDefault="008013B7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D47DEA" w:rsidRPr="00F17D8E" w14:paraId="7C06A0BA" w14:textId="77777777" w:rsidTr="0054256C">
        <w:tc>
          <w:tcPr>
            <w:tcW w:w="350" w:type="dxa"/>
            <w:vMerge/>
            <w:vAlign w:val="center"/>
          </w:tcPr>
          <w:p w14:paraId="3D78CD7E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5E704120" w14:textId="5FE12215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49BABE1C" w14:textId="2C859F86" w:rsidR="00D47DEA" w:rsidRPr="00F17D8E" w:rsidRDefault="00D47DEA" w:rsidP="00D47DEA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(2) </w:t>
            </w:r>
            <w:r w:rsidRPr="00F17D8E">
              <w:rPr>
                <w:smallCaps/>
                <w:highlight w:val="yellow"/>
              </w:rPr>
              <w:t>Prof’l Resp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137F471D" w14:textId="7514B5D7" w:rsidR="00D47DEA" w:rsidRPr="002040B0" w:rsidRDefault="008013B7" w:rsidP="00D47DEA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/>
            <w:vAlign w:val="center"/>
          </w:tcPr>
          <w:p w14:paraId="5D3FCBB2" w14:textId="5B4FEE2D" w:rsidR="00D47DEA" w:rsidRPr="00F17D8E" w:rsidRDefault="00D47DEA" w:rsidP="00D47DEA">
            <w:pPr>
              <w:spacing w:before="14" w:after="14"/>
              <w:rPr>
                <w:smallCaps/>
              </w:rPr>
            </w:pPr>
          </w:p>
        </w:tc>
        <w:tc>
          <w:tcPr>
            <w:tcW w:w="1800" w:type="dxa"/>
            <w:gridSpan w:val="3"/>
            <w:vMerge/>
          </w:tcPr>
          <w:p w14:paraId="737657EF" w14:textId="17BF078B" w:rsidR="00D47DEA" w:rsidRPr="00F17D8E" w:rsidRDefault="00D47DEA" w:rsidP="00D47DEA">
            <w:pPr>
              <w:spacing w:before="14" w:after="14"/>
              <w:rPr>
                <w:smallCaps/>
              </w:rPr>
            </w:pPr>
          </w:p>
        </w:tc>
        <w:tc>
          <w:tcPr>
            <w:tcW w:w="810" w:type="dxa"/>
            <w:gridSpan w:val="2"/>
            <w:vMerge/>
          </w:tcPr>
          <w:p w14:paraId="14D7D8E3" w14:textId="2A38BA02" w:rsidR="00D47DEA" w:rsidRPr="000735F3" w:rsidRDefault="00D47DEA" w:rsidP="00D47DEA">
            <w:pPr>
              <w:spacing w:before="14" w:after="14"/>
              <w:rPr>
                <w:smallCaps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9EF6E2C" w14:textId="777B3E05" w:rsidR="00D47DEA" w:rsidRPr="005437EE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31624F19" w14:textId="0FF020B4" w:rsidR="00D47DEA" w:rsidRPr="00D47DEA" w:rsidRDefault="00D47DEA" w:rsidP="00D47DEA">
            <w:pPr>
              <w:spacing w:before="14" w:after="14"/>
              <w:rPr>
                <w:b/>
                <w:smallCaps/>
                <w:sz w:val="20"/>
                <w:szCs w:val="20"/>
              </w:rPr>
            </w:pPr>
            <w:r w:rsidRPr="00D47DEA">
              <w:rPr>
                <w:b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DEA">
              <w:rPr>
                <w:b/>
                <w:smallCaps/>
                <w:sz w:val="20"/>
                <w:szCs w:val="20"/>
              </w:rPr>
              <w:instrText xml:space="preserve"> FORMTEXT </w:instrText>
            </w:r>
            <w:r w:rsidRPr="00D47DEA">
              <w:rPr>
                <w:b/>
                <w:smallCaps/>
                <w:sz w:val="20"/>
                <w:szCs w:val="20"/>
              </w:rPr>
            </w:r>
            <w:r w:rsidRPr="00D47DEA">
              <w:rPr>
                <w:b/>
                <w:smallCaps/>
                <w:sz w:val="20"/>
                <w:szCs w:val="20"/>
              </w:rPr>
              <w:fldChar w:fldCharType="separate"/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4C26EC7F" w14:textId="52A07010" w:rsidR="00D47DEA" w:rsidRPr="00755C24" w:rsidRDefault="008013B7" w:rsidP="00D47DEA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0C4B9BBB" w14:textId="32F3EECE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625CDBA9" w14:textId="7FC89A36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5437EE">
              <w:rPr>
                <w:smallCaps/>
              </w:rPr>
              <w:t xml:space="preserve">(3) </w:t>
            </w:r>
            <w:r>
              <w:rPr>
                <w:smallCaps/>
              </w:rPr>
              <w:t>Legislation</w:t>
            </w:r>
          </w:p>
        </w:tc>
        <w:tc>
          <w:tcPr>
            <w:tcW w:w="810" w:type="dxa"/>
          </w:tcPr>
          <w:p w14:paraId="4BA2155F" w14:textId="1F53DA79" w:rsidR="00D47DEA" w:rsidRPr="00755C24" w:rsidRDefault="008013B7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241ABF72" w14:textId="0337F9AB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2AB91234" w14:textId="57EEA254" w:rsidR="00D47DEA" w:rsidRPr="00F17D8E" w:rsidRDefault="00D47DEA" w:rsidP="00D47DEA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Family Law</w:t>
            </w:r>
          </w:p>
        </w:tc>
        <w:tc>
          <w:tcPr>
            <w:tcW w:w="810" w:type="dxa"/>
          </w:tcPr>
          <w:p w14:paraId="312F3B67" w14:textId="272ED01F" w:rsidR="00D47DEA" w:rsidRPr="00755C24" w:rsidRDefault="008013B7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D47DEA" w:rsidRPr="00F17D8E" w14:paraId="64E69AE2" w14:textId="77777777" w:rsidTr="0054256C">
        <w:tc>
          <w:tcPr>
            <w:tcW w:w="350" w:type="dxa"/>
            <w:vMerge/>
            <w:vAlign w:val="center"/>
          </w:tcPr>
          <w:p w14:paraId="2550F642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155" w:type="dxa"/>
            <w:gridSpan w:val="6"/>
            <w:vMerge w:val="restart"/>
          </w:tcPr>
          <w:p w14:paraId="2E041107" w14:textId="77777777" w:rsidR="00D47DEA" w:rsidRPr="00F17D8E" w:rsidRDefault="00D47DEA" w:rsidP="00D47DEA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vAlign w:val="center"/>
          </w:tcPr>
          <w:p w14:paraId="4A0AA43C" w14:textId="675F3D18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154B7C20" w14:textId="4BB7BC87" w:rsidR="00D47DEA" w:rsidRPr="00F17D8E" w:rsidRDefault="00D47DEA" w:rsidP="00D47DEA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(2) </w:t>
            </w:r>
            <w:r w:rsidRPr="00F17D8E">
              <w:rPr>
                <w:smallCaps/>
              </w:rPr>
              <w:t>Seminar</w:t>
            </w:r>
          </w:p>
        </w:tc>
        <w:tc>
          <w:tcPr>
            <w:tcW w:w="810" w:type="dxa"/>
            <w:gridSpan w:val="2"/>
          </w:tcPr>
          <w:p w14:paraId="6D0E0538" w14:textId="5BBCB436" w:rsidR="00D47DEA" w:rsidRPr="00F17D8E" w:rsidRDefault="008013B7" w:rsidP="00D47DEA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4DEB20B7" w14:textId="3ED6D70A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5C7192E9" w14:textId="0882043A" w:rsidR="00D47DEA" w:rsidRPr="00D47DEA" w:rsidRDefault="00D47DEA" w:rsidP="00D47DEA">
            <w:pPr>
              <w:spacing w:before="14" w:after="14"/>
              <w:rPr>
                <w:smallCaps/>
                <w:sz w:val="20"/>
                <w:szCs w:val="20"/>
              </w:rPr>
            </w:pPr>
            <w:r w:rsidRPr="00D47DEA">
              <w:rPr>
                <w:b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DEA">
              <w:rPr>
                <w:b/>
                <w:smallCaps/>
                <w:sz w:val="20"/>
                <w:szCs w:val="20"/>
              </w:rPr>
              <w:instrText xml:space="preserve"> FORMTEXT </w:instrText>
            </w:r>
            <w:r w:rsidRPr="00D47DEA">
              <w:rPr>
                <w:b/>
                <w:smallCaps/>
                <w:sz w:val="20"/>
                <w:szCs w:val="20"/>
              </w:rPr>
            </w:r>
            <w:r w:rsidRPr="00D47DEA">
              <w:rPr>
                <w:b/>
                <w:smallCaps/>
                <w:sz w:val="20"/>
                <w:szCs w:val="20"/>
              </w:rPr>
              <w:fldChar w:fldCharType="separate"/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5052F18F" w14:textId="19B3DD2C" w:rsidR="00D47DEA" w:rsidRPr="00755C24" w:rsidRDefault="008013B7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1909D611" w14:textId="13443D16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67FB9F6" w14:textId="4E137305" w:rsidR="00D47DEA" w:rsidRPr="00F17D8E" w:rsidRDefault="00D47DEA" w:rsidP="00D47DEA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2040B0">
              <w:rPr>
                <w:smallCaps/>
                <w:highlight w:val="yellow"/>
              </w:rPr>
              <w:t>Sales</w:t>
            </w:r>
          </w:p>
        </w:tc>
        <w:tc>
          <w:tcPr>
            <w:tcW w:w="810" w:type="dxa"/>
          </w:tcPr>
          <w:p w14:paraId="2965F8DC" w14:textId="30A87422" w:rsidR="00D47DEA" w:rsidRPr="00755C24" w:rsidRDefault="008013B7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4808C99E" w14:textId="4A600B27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B93EB0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EB0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B93EB0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7026CCA6" w14:textId="1376ACFC" w:rsidR="00D47DEA" w:rsidRPr="00F17D8E" w:rsidRDefault="00D47DEA" w:rsidP="00D47DEA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Remedies</w:t>
            </w:r>
          </w:p>
        </w:tc>
        <w:tc>
          <w:tcPr>
            <w:tcW w:w="810" w:type="dxa"/>
          </w:tcPr>
          <w:p w14:paraId="142B86FF" w14:textId="09655EEA" w:rsidR="00D47DEA" w:rsidRPr="00755C24" w:rsidRDefault="008013B7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D47DEA" w:rsidRPr="00F17D8E" w14:paraId="15F4E0BD" w14:textId="77777777" w:rsidTr="00AB389E">
        <w:tc>
          <w:tcPr>
            <w:tcW w:w="350" w:type="dxa"/>
            <w:vMerge/>
            <w:vAlign w:val="center"/>
          </w:tcPr>
          <w:p w14:paraId="7DD0BD6B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155" w:type="dxa"/>
            <w:gridSpan w:val="6"/>
            <w:vMerge/>
          </w:tcPr>
          <w:p w14:paraId="4BFFB299" w14:textId="77777777" w:rsidR="00D47DEA" w:rsidRPr="00F17D8E" w:rsidRDefault="00D47DEA" w:rsidP="00D47DEA">
            <w:pPr>
              <w:spacing w:before="14" w:after="14"/>
              <w:rPr>
                <w:smallCaps/>
              </w:rPr>
            </w:pPr>
          </w:p>
        </w:tc>
        <w:tc>
          <w:tcPr>
            <w:tcW w:w="2970" w:type="dxa"/>
            <w:gridSpan w:val="6"/>
          </w:tcPr>
          <w:p w14:paraId="2B7373D2" w14:textId="5DDED7F2" w:rsidR="00D47DEA" w:rsidRPr="00F17D8E" w:rsidRDefault="00D47DEA" w:rsidP="00D47DEA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vAlign w:val="center"/>
          </w:tcPr>
          <w:p w14:paraId="072F09C6" w14:textId="6A2AAA6E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230CA2DB" w14:textId="4763520A" w:rsidR="00D47DEA" w:rsidRPr="00D47DEA" w:rsidRDefault="00D47DEA" w:rsidP="00D47DEA">
            <w:pPr>
              <w:spacing w:before="14" w:after="14"/>
              <w:rPr>
                <w:smallCaps/>
                <w:sz w:val="20"/>
                <w:szCs w:val="20"/>
              </w:rPr>
            </w:pPr>
            <w:r w:rsidRPr="00D47DEA">
              <w:rPr>
                <w:b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DEA">
              <w:rPr>
                <w:b/>
                <w:smallCaps/>
                <w:sz w:val="20"/>
                <w:szCs w:val="20"/>
              </w:rPr>
              <w:instrText xml:space="preserve"> FORMTEXT </w:instrText>
            </w:r>
            <w:r w:rsidRPr="00D47DEA">
              <w:rPr>
                <w:b/>
                <w:smallCaps/>
                <w:sz w:val="20"/>
                <w:szCs w:val="20"/>
              </w:rPr>
            </w:r>
            <w:r w:rsidRPr="00D47DEA">
              <w:rPr>
                <w:b/>
                <w:smallCaps/>
                <w:sz w:val="20"/>
                <w:szCs w:val="20"/>
              </w:rPr>
              <w:fldChar w:fldCharType="separate"/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3296932C" w14:textId="2D531A1F" w:rsidR="00D47DEA" w:rsidRPr="00755C24" w:rsidRDefault="008013B7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5598D932" w14:textId="10F1B162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888626B" w14:textId="4B807AE5" w:rsidR="00D47DEA" w:rsidRPr="00F17D8E" w:rsidRDefault="00D47DEA" w:rsidP="00D47DEA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Sec</w:t>
            </w:r>
            <w:r>
              <w:rPr>
                <w:smallCaps/>
                <w:highlight w:val="yellow"/>
              </w:rPr>
              <w:t xml:space="preserve">. </w:t>
            </w:r>
            <w:r w:rsidRPr="00F17D8E">
              <w:rPr>
                <w:smallCaps/>
                <w:highlight w:val="yellow"/>
              </w:rPr>
              <w:t>Trans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</w:tcPr>
          <w:p w14:paraId="63D147AD" w14:textId="383E298B" w:rsidR="00D47DEA" w:rsidRPr="00755C24" w:rsidRDefault="008013B7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5"/>
          </w:tcPr>
          <w:p w14:paraId="6EB7A2FE" w14:textId="77777777" w:rsidR="00D47DEA" w:rsidRPr="00F17D8E" w:rsidRDefault="00D47DEA" w:rsidP="00D47DEA">
            <w:pPr>
              <w:spacing w:before="14" w:after="14"/>
              <w:rPr>
                <w:smallCaps/>
              </w:rPr>
            </w:pPr>
          </w:p>
        </w:tc>
      </w:tr>
      <w:tr w:rsidR="00D47DEA" w:rsidRPr="00F17D8E" w14:paraId="5738CF83" w14:textId="77777777" w:rsidTr="000735F3">
        <w:tc>
          <w:tcPr>
            <w:tcW w:w="350" w:type="dxa"/>
            <w:vAlign w:val="center"/>
          </w:tcPr>
          <w:p w14:paraId="6E5E6CE0" w14:textId="3E9BCB55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3783D2C0" w14:textId="2AA664BA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you pursuing or planning to pursue a certificate?  If so, complete the </w:t>
            </w:r>
            <w:hyperlink r:id="rId16" w:history="1">
              <w:r w:rsidRPr="00F17D8E">
                <w:rPr>
                  <w:rStyle w:val="Hyperlink"/>
                  <w:smallCaps/>
                </w:rPr>
                <w:t>Certificate Declaration Form</w:t>
              </w:r>
            </w:hyperlink>
            <w:r w:rsidRPr="00F17D8E">
              <w:rPr>
                <w:smallCaps/>
              </w:rPr>
              <w:t xml:space="preserve"> to officially declare your </w:t>
            </w:r>
            <w:r>
              <w:rPr>
                <w:smallCaps/>
              </w:rPr>
              <w:t xml:space="preserve">interest </w:t>
            </w:r>
            <w:r w:rsidRPr="00F17D8E">
              <w:rPr>
                <w:smallCaps/>
              </w:rPr>
              <w:t xml:space="preserve">and gain access to </w:t>
            </w:r>
            <w:hyperlink r:id="rId17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progress tracking for </w:t>
            </w:r>
            <w:r w:rsidRPr="00F17D8E">
              <w:rPr>
                <w:smallCaps/>
              </w:rPr>
              <w:t xml:space="preserve">the certificate.  Contact the </w:t>
            </w:r>
            <w:hyperlink r:id="rId18" w:history="1">
              <w:r w:rsidRPr="00F17D8E">
                <w:rPr>
                  <w:rStyle w:val="Hyperlink"/>
                  <w:smallCaps/>
                </w:rPr>
                <w:t>Certificate Advisor</w:t>
              </w:r>
            </w:hyperlink>
            <w:r w:rsidRPr="00F17D8E">
              <w:rPr>
                <w:smallCaps/>
              </w:rPr>
              <w:t xml:space="preserve"> for next steps and advising.  View certificate requirements </w:t>
            </w:r>
            <w:hyperlink r:id="rId19" w:history="1">
              <w:r w:rsidRPr="00F17D8E">
                <w:rPr>
                  <w:rStyle w:val="Hyperlink"/>
                  <w:smallCaps/>
                </w:rPr>
                <w:t>here</w:t>
              </w:r>
            </w:hyperlink>
            <w:r w:rsidRPr="00F17D8E">
              <w:rPr>
                <w:smallCaps/>
              </w:rPr>
              <w:t xml:space="preserve">.  </w:t>
            </w:r>
          </w:p>
        </w:tc>
      </w:tr>
      <w:tr w:rsidR="00D47DEA" w:rsidRPr="00F17D8E" w14:paraId="207FBCFD" w14:textId="77777777" w:rsidTr="000735F3">
        <w:tc>
          <w:tcPr>
            <w:tcW w:w="350" w:type="dxa"/>
            <w:vMerge w:val="restart"/>
          </w:tcPr>
          <w:p w14:paraId="397DC489" w14:textId="504E0AF4" w:rsidR="00D47DEA" w:rsidRPr="00CD2E0A" w:rsidRDefault="00D47DEA" w:rsidP="00D47DEA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28E97D7C" w14:textId="64AC5DD4" w:rsidR="00D47DEA" w:rsidRPr="00103E54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Consider </w:t>
            </w:r>
            <w:hyperlink r:id="rId20" w:history="1">
              <w:r w:rsidRPr="00F17D8E">
                <w:rPr>
                  <w:rStyle w:val="Hyperlink"/>
                  <w:smallCaps/>
                </w:rPr>
                <w:t>practice areas</w:t>
              </w:r>
            </w:hyperlink>
            <w:r w:rsidRPr="00F17D8E">
              <w:rPr>
                <w:smallCaps/>
              </w:rPr>
              <w:t xml:space="preserve"> that interest you and i</w:t>
            </w:r>
            <w:r w:rsidRPr="00103E54">
              <w:rPr>
                <w:smallCaps/>
              </w:rPr>
              <w:t xml:space="preserve">dentify </w:t>
            </w:r>
            <w:hyperlink r:id="rId21" w:anchor="Electives" w:history="1">
              <w:r w:rsidRPr="00103E54">
                <w:rPr>
                  <w:rStyle w:val="Hyperlink"/>
                  <w:smallCaps/>
                </w:rPr>
                <w:t>electives</w:t>
              </w:r>
              <w:r w:rsidRPr="00F17D8E">
                <w:rPr>
                  <w:rStyle w:val="Hyperlink"/>
                  <w:smallCaps/>
                </w:rPr>
                <w:t xml:space="preserve"> or specialized classes</w:t>
              </w:r>
            </w:hyperlink>
            <w:r w:rsidRPr="00103E54">
              <w:rPr>
                <w:smallCaps/>
              </w:rPr>
              <w:t xml:space="preserve"> you want to take</w:t>
            </w:r>
            <w:r w:rsidRPr="00F17D8E">
              <w:rPr>
                <w:smallCaps/>
              </w:rPr>
              <w:t xml:space="preserve">.  Prioritize the electives </w:t>
            </w:r>
            <w:r w:rsidRPr="00103E54">
              <w:rPr>
                <w:smallCaps/>
              </w:rPr>
              <w:t xml:space="preserve">and </w:t>
            </w:r>
            <w:r w:rsidRPr="00F17D8E">
              <w:rPr>
                <w:smallCaps/>
              </w:rPr>
              <w:t xml:space="preserve">note </w:t>
            </w:r>
            <w:r w:rsidRPr="00103E54">
              <w:rPr>
                <w:smallCaps/>
              </w:rPr>
              <w:t xml:space="preserve">the semester you hope to take each.  Review the prerequisites for each class listed in the </w:t>
            </w:r>
            <w:hyperlink r:id="rId22" w:history="1">
              <w:r w:rsidRPr="00103E54">
                <w:rPr>
                  <w:rStyle w:val="Hyperlink"/>
                  <w:smallCaps/>
                </w:rPr>
                <w:t>Course Catalog</w:t>
              </w:r>
            </w:hyperlink>
            <w:r w:rsidRPr="00103E54">
              <w:rPr>
                <w:smallCaps/>
              </w:rPr>
              <w:t xml:space="preserve"> to ensure you will have all pre- or co-requisites needed to enroll.</w:t>
            </w:r>
          </w:p>
        </w:tc>
      </w:tr>
      <w:tr w:rsidR="00D47DEA" w:rsidRPr="00F17D8E" w14:paraId="20B04911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1936265C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350" w:type="dxa"/>
            <w:gridSpan w:val="2"/>
          </w:tcPr>
          <w:p w14:paraId="4D6A523D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880" w:type="dxa"/>
            <w:gridSpan w:val="6"/>
          </w:tcPr>
          <w:p w14:paraId="02E1DE8F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  <w:tc>
          <w:tcPr>
            <w:tcW w:w="2880" w:type="dxa"/>
            <w:gridSpan w:val="6"/>
          </w:tcPr>
          <w:p w14:paraId="2E23B2BF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685" w:type="dxa"/>
            <w:gridSpan w:val="3"/>
          </w:tcPr>
          <w:p w14:paraId="2A8D15F8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455" w:type="dxa"/>
            <w:gridSpan w:val="3"/>
          </w:tcPr>
          <w:p w14:paraId="019087A4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</w:tr>
      <w:tr w:rsidR="00D47DEA" w:rsidRPr="00F17D8E" w14:paraId="630A6B16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7A49B87C" w14:textId="33CFDD0E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793769B0" w14:textId="78D8853D" w:rsidR="00D47DEA" w:rsidRPr="00F17D8E" w:rsidRDefault="008013B7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5DDE781A" w14:textId="66EC3FDD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3AB25E54" w14:textId="105AF68D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67D99108" w14:textId="6CFAC226" w:rsidR="00D47DEA" w:rsidRPr="00F17D8E" w:rsidRDefault="008013B7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209DDBEA" w14:textId="43968EBE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7264A7B9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1EBAF0CB" w14:textId="20B9123C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04B46CE6" w14:textId="30F77665" w:rsidR="00D47DEA" w:rsidRPr="00F17D8E" w:rsidRDefault="008013B7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18C25C2B" w14:textId="0CB13CF8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7356A254" w14:textId="067C9CFC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5D9E6002" w14:textId="2255189B" w:rsidR="00D47DEA" w:rsidRPr="00F17D8E" w:rsidRDefault="008013B7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1FD6115C" w14:textId="440F477A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4EC539DF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3AECC1B5" w14:textId="3ADB3072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7D00716" w14:textId="48E4132D" w:rsidR="00D47DEA" w:rsidRPr="00F17D8E" w:rsidRDefault="008013B7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72AC91A9" w14:textId="759F2D6F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615CE2D9" w14:textId="769EFCDF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437792BF" w14:textId="7EFBBE83" w:rsidR="00D47DEA" w:rsidRPr="00F17D8E" w:rsidRDefault="008013B7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5D458326" w14:textId="4425EE96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1C824E6E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548FCB87" w14:textId="461CF10A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B7FEFC2" w14:textId="221E9A28" w:rsidR="00D47DEA" w:rsidRPr="00F17D8E" w:rsidRDefault="008013B7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661DA6AA" w14:textId="4C57F976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1A8FA2A6" w14:textId="660A06D8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135F7A72" w14:textId="1D86B7C1" w:rsidR="00D47DEA" w:rsidRPr="00F17D8E" w:rsidRDefault="008013B7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50E92D79" w14:textId="4C437543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6BA1EBE7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13969458" w14:textId="105B6D70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12C5A25A" w14:textId="02AB87FC" w:rsidR="00D47DEA" w:rsidRPr="00F17D8E" w:rsidRDefault="008013B7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42F21AE1" w14:textId="29B58AA6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5CFE0ED1" w14:textId="3494D7A6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198B430B" w14:textId="58998C87" w:rsidR="00D47DEA" w:rsidRPr="00F17D8E" w:rsidRDefault="008013B7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AF31EE">
              <w:rPr>
                <w:b/>
                <w:smallCaps/>
                <w:sz w:val="18"/>
                <w:szCs w:val="18"/>
              </w:rPr>
            </w:r>
            <w:r w:rsidR="00AF31EE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0E97ABAE" w14:textId="537191EA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0D9918BE" w14:textId="77777777" w:rsidTr="000735F3">
        <w:tc>
          <w:tcPr>
            <w:tcW w:w="350" w:type="dxa"/>
            <w:vMerge w:val="restart"/>
          </w:tcPr>
          <w:p w14:paraId="3DE3F7E0" w14:textId="4E2F6A37" w:rsidR="00D47DEA" w:rsidRPr="00CD2E0A" w:rsidRDefault="00D47DEA" w:rsidP="00D47DEA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6DA9290F" w14:textId="4EB72CD1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Identify the classes you want to take each remaining semester considering graduation requirements, electives, bar courses, </w:t>
            </w:r>
            <w:r>
              <w:rPr>
                <w:smallCaps/>
              </w:rPr>
              <w:t xml:space="preserve">Moot Court, Law Review, </w:t>
            </w:r>
            <w:r w:rsidRPr="00F17D8E">
              <w:rPr>
                <w:smallCaps/>
              </w:rPr>
              <w:t>and certificates.</w:t>
            </w:r>
          </w:p>
        </w:tc>
      </w:tr>
      <w:tr w:rsidR="00D47DEA" w:rsidRPr="00F17D8E" w14:paraId="1A6EF400" w14:textId="77777777" w:rsidTr="000735F3">
        <w:tc>
          <w:tcPr>
            <w:tcW w:w="350" w:type="dxa"/>
            <w:vMerge/>
          </w:tcPr>
          <w:p w14:paraId="4556E0E7" w14:textId="47B28373" w:rsidR="00D47DEA" w:rsidRPr="00CD2E0A" w:rsidRDefault="00D47DEA" w:rsidP="00D47DEA">
            <w:pPr>
              <w:spacing w:before="80" w:after="18"/>
              <w:rPr>
                <w:b/>
                <w:smallCaps/>
              </w:rPr>
            </w:pPr>
          </w:p>
        </w:tc>
        <w:tc>
          <w:tcPr>
            <w:tcW w:w="3965" w:type="dxa"/>
            <w:gridSpan w:val="8"/>
          </w:tcPr>
          <w:p w14:paraId="30FEDA61" w14:textId="34A32D86" w:rsidR="00D47DEA" w:rsidRPr="00F17D8E" w:rsidRDefault="008013B7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</w:t>
            </w:r>
            <w:r w:rsidR="00D47DEA">
              <w:rPr>
                <w:b/>
                <w:smallCaps/>
                <w:u w:val="single"/>
              </w:rPr>
              <w:t xml:space="preserve"> 202</w:t>
            </w:r>
            <w:r>
              <w:rPr>
                <w:b/>
                <w:smallCaps/>
                <w:u w:val="single"/>
              </w:rPr>
              <w:t>2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3C0C9A9F" w14:textId="36F3BFD0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</w:t>
            </w:r>
            <w:r w:rsidR="008013B7">
              <w:rPr>
                <w:b/>
                <w:smallCaps/>
                <w:u w:val="single"/>
              </w:rPr>
              <w:t>2</w:t>
            </w:r>
          </w:p>
        </w:tc>
        <w:tc>
          <w:tcPr>
            <w:tcW w:w="2430" w:type="dxa"/>
            <w:gridSpan w:val="7"/>
          </w:tcPr>
          <w:p w14:paraId="33CA0287" w14:textId="0603786A" w:rsidR="00D47DEA" w:rsidRPr="00F17D8E" w:rsidRDefault="008013B7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2022</w:t>
            </w:r>
          </w:p>
        </w:tc>
        <w:tc>
          <w:tcPr>
            <w:tcW w:w="2070" w:type="dxa"/>
            <w:gridSpan w:val="2"/>
          </w:tcPr>
          <w:p w14:paraId="4A94A85E" w14:textId="21E9D5DB" w:rsidR="00D47DEA" w:rsidRPr="00F17D8E" w:rsidRDefault="008013B7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 xml:space="preserve">Spring </w:t>
            </w:r>
            <w:r w:rsidR="00FC7B17">
              <w:rPr>
                <w:b/>
                <w:smallCaps/>
                <w:u w:val="single"/>
              </w:rPr>
              <w:t>202</w:t>
            </w:r>
            <w:r>
              <w:rPr>
                <w:b/>
                <w:smallCaps/>
                <w:u w:val="single"/>
              </w:rPr>
              <w:t>3</w:t>
            </w:r>
          </w:p>
        </w:tc>
        <w:tc>
          <w:tcPr>
            <w:tcW w:w="1980" w:type="dxa"/>
            <w:gridSpan w:val="4"/>
          </w:tcPr>
          <w:p w14:paraId="4E54C943" w14:textId="6DA4111B" w:rsidR="00D47DEA" w:rsidRPr="00F17D8E" w:rsidRDefault="00FC7B17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</w:t>
            </w:r>
            <w:r w:rsidR="008013B7">
              <w:rPr>
                <w:b/>
                <w:smallCaps/>
                <w:u w:val="single"/>
              </w:rPr>
              <w:t>3</w:t>
            </w:r>
          </w:p>
        </w:tc>
        <w:tc>
          <w:tcPr>
            <w:tcW w:w="2160" w:type="dxa"/>
            <w:gridSpan w:val="2"/>
          </w:tcPr>
          <w:p w14:paraId="440BF97C" w14:textId="2885706A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</w:t>
            </w:r>
            <w:r w:rsidR="008013B7">
              <w:rPr>
                <w:b/>
                <w:smallCaps/>
                <w:u w:val="single"/>
              </w:rPr>
              <w:t>4</w:t>
            </w:r>
          </w:p>
        </w:tc>
      </w:tr>
      <w:tr w:rsidR="00D47DEA" w:rsidRPr="00F17D8E" w14:paraId="1406267F" w14:textId="77777777" w:rsidTr="00D054B4">
        <w:tc>
          <w:tcPr>
            <w:tcW w:w="350" w:type="dxa"/>
            <w:vMerge/>
            <w:vAlign w:val="center"/>
          </w:tcPr>
          <w:p w14:paraId="2D935155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07A3FF9A" w14:textId="2D207E6D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Class</w:t>
            </w:r>
            <w:r>
              <w:rPr>
                <w:b/>
                <w:smallCaps/>
                <w:u w:val="single"/>
              </w:rPr>
              <w:t xml:space="preserve"> (Credits) </w:t>
            </w:r>
          </w:p>
        </w:tc>
        <w:tc>
          <w:tcPr>
            <w:tcW w:w="1260" w:type="dxa"/>
            <w:gridSpan w:val="4"/>
          </w:tcPr>
          <w:p w14:paraId="399162A1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Exam Date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1981905C" w14:textId="320A65E3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410C318A" w14:textId="001819FF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1A8BD30B" w14:textId="2D4FC571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7B0EB727" w14:textId="14561A9C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2DBB63D4" w14:textId="77777777" w:rsidTr="00D054B4">
        <w:tc>
          <w:tcPr>
            <w:tcW w:w="350" w:type="dxa"/>
            <w:vMerge/>
            <w:vAlign w:val="center"/>
          </w:tcPr>
          <w:p w14:paraId="4AFF9CB8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4B2C283B" w14:textId="0072E362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78103872" w14:textId="69453025" w:rsidR="00D47DEA" w:rsidRPr="00D054B4" w:rsidRDefault="00122AA0" w:rsidP="00D47DEA">
            <w:pPr>
              <w:spacing w:before="14" w:after="14"/>
              <w:jc w:val="center"/>
              <w:rPr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21526587" w14:textId="42ECE813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27B60A1E" w14:textId="6135E102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710DA61C" w14:textId="68563CE4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00DE1234" w14:textId="434536B5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7DA0E2AF" w14:textId="77777777" w:rsidTr="00D054B4">
        <w:tc>
          <w:tcPr>
            <w:tcW w:w="350" w:type="dxa"/>
            <w:vMerge/>
            <w:vAlign w:val="center"/>
          </w:tcPr>
          <w:p w14:paraId="08F192C9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3698E989" w14:textId="0B9A38CC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2343EF4F" w14:textId="38D46DD4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00406891" w14:textId="50FD4C66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55BD3FD1" w14:textId="5D98D098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1F8455D" w14:textId="4F6AE38C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36ECE65" w14:textId="1A676451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67D8065E" w14:textId="77777777" w:rsidTr="00D054B4">
        <w:tc>
          <w:tcPr>
            <w:tcW w:w="350" w:type="dxa"/>
            <w:vMerge/>
            <w:vAlign w:val="center"/>
          </w:tcPr>
          <w:p w14:paraId="202542B2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507C6886" w14:textId="2810F7F0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4FC2CFEB" w14:textId="5D61FD87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7FAF5225" w14:textId="3822080D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64B41093" w14:textId="41D342B4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03EF453D" w14:textId="7BE0FFA7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61E3FCB" w14:textId="529B27D1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2036EC39" w14:textId="77777777" w:rsidTr="00D054B4">
        <w:tc>
          <w:tcPr>
            <w:tcW w:w="350" w:type="dxa"/>
            <w:vMerge/>
            <w:vAlign w:val="center"/>
          </w:tcPr>
          <w:p w14:paraId="6579336A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75B65F98" w14:textId="7DD34D5A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707E2E3F" w14:textId="4BCC99CF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33C1139C" w14:textId="0C9BAF65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79FA47B7" w14:textId="47B453E1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111A10BB" w14:textId="01BCA23B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77777893" w14:textId="0AE0BB9C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6FF56684" w14:textId="77777777" w:rsidTr="00D054B4">
        <w:tc>
          <w:tcPr>
            <w:tcW w:w="350" w:type="dxa"/>
            <w:vMerge/>
            <w:vAlign w:val="center"/>
          </w:tcPr>
          <w:p w14:paraId="76110DBC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0748ECFF" w14:textId="1F5011CE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13B8A451" w14:textId="33D13F65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2D847B50" w14:textId="4BA472E8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15A20E2D" w14:textId="406CCC0F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E7B7544" w14:textId="3CA86EF3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5E15EF4F" w14:textId="4B8DBBA4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26953065" w14:textId="77777777" w:rsidTr="00D054B4">
        <w:tc>
          <w:tcPr>
            <w:tcW w:w="350" w:type="dxa"/>
            <w:vMerge/>
            <w:vAlign w:val="center"/>
          </w:tcPr>
          <w:p w14:paraId="346AC42C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7EF4AD50" w14:textId="01C4EF26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0BA9D465" w14:textId="43DDF6FC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0D45E3C3" w14:textId="7ED9177A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4B501B45" w14:textId="46ABC813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D3F64BD" w14:textId="24B53EFE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062A7E77" w14:textId="7FF82984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5F9F5A37" w14:textId="77777777" w:rsidTr="000735F3">
        <w:tc>
          <w:tcPr>
            <w:tcW w:w="350" w:type="dxa"/>
            <w:vMerge w:val="restart"/>
          </w:tcPr>
          <w:p w14:paraId="446E6809" w14:textId="255CBC3D" w:rsidR="00D47DEA" w:rsidRPr="00CD2E0A" w:rsidRDefault="00D47DEA" w:rsidP="00D47DEA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5A99F6D6" w14:textId="6C1E251E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Check </w:t>
            </w:r>
            <w:r w:rsidRPr="00E64611">
              <w:rPr>
                <w:smallCaps/>
              </w:rPr>
              <w:t xml:space="preserve">the </w:t>
            </w:r>
            <w:hyperlink r:id="rId23" w:history="1">
              <w:r w:rsidRPr="000476CE">
                <w:rPr>
                  <w:rStyle w:val="Hyperlink"/>
                  <w:smallCaps/>
                </w:rPr>
                <w:t>Exam Schedule</w:t>
              </w:r>
            </w:hyperlink>
            <w:r w:rsidRPr="00F17D8E">
              <w:rPr>
                <w:smallCaps/>
              </w:rPr>
              <w:t>.</w:t>
            </w:r>
            <w:r>
              <w:rPr>
                <w:smallCaps/>
              </w:rPr>
              <w:t xml:space="preserve">  </w:t>
            </w:r>
          </w:p>
        </w:tc>
      </w:tr>
      <w:tr w:rsidR="00D47DEA" w:rsidRPr="00F17D8E" w14:paraId="1224A455" w14:textId="77777777" w:rsidTr="000735F3">
        <w:tc>
          <w:tcPr>
            <w:tcW w:w="350" w:type="dxa"/>
            <w:vMerge/>
            <w:vAlign w:val="center"/>
          </w:tcPr>
          <w:p w14:paraId="7F54CE16" w14:textId="17850429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3732796" w14:textId="5171C1DE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290" w:type="dxa"/>
            <w:gridSpan w:val="12"/>
          </w:tcPr>
          <w:p w14:paraId="23C2A09A" w14:textId="25F0C6C5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021D23">
              <w:rPr>
                <w:smallCaps/>
              </w:rPr>
              <w:t xml:space="preserve">Do your proposed classes have exams on the same day (conflicting exams)?  If so, </w:t>
            </w:r>
            <w:r w:rsidRPr="00F17D8E">
              <w:rPr>
                <w:smallCaps/>
              </w:rPr>
              <w:t xml:space="preserve">complete the </w:t>
            </w:r>
            <w:hyperlink r:id="rId24" w:history="1">
              <w:r w:rsidRPr="004B6CA3">
                <w:rPr>
                  <w:rStyle w:val="Hyperlink"/>
                  <w:smallCaps/>
                </w:rPr>
                <w:t>Conflict Exam Request Form</w:t>
              </w:r>
            </w:hyperlink>
            <w:r w:rsidRPr="00021D23">
              <w:rPr>
                <w:smallCaps/>
              </w:rPr>
              <w:t>.</w:t>
            </w:r>
          </w:p>
        </w:tc>
        <w:tc>
          <w:tcPr>
            <w:tcW w:w="360" w:type="dxa"/>
            <w:gridSpan w:val="3"/>
            <w:vAlign w:val="center"/>
          </w:tcPr>
          <w:p w14:paraId="7C97F834" w14:textId="2E111940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6750" w:type="dxa"/>
            <w:gridSpan w:val="10"/>
          </w:tcPr>
          <w:p w14:paraId="6D19CEEF" w14:textId="69156A98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exams on consecutive days?  Exams on consecutive days are not conflict exams and cannot be moved.  See </w:t>
            </w:r>
            <w:hyperlink r:id="rId25" w:history="1">
              <w:r w:rsidRPr="00F17D8E">
                <w:rPr>
                  <w:rStyle w:val="Hyperlink"/>
                  <w:smallCaps/>
                </w:rPr>
                <w:t>Academic Regulation</w:t>
              </w:r>
            </w:hyperlink>
            <w:r w:rsidRPr="00F17D8E">
              <w:rPr>
                <w:smallCaps/>
              </w:rPr>
              <w:t xml:space="preserve"> 10.1.</w:t>
            </w:r>
          </w:p>
        </w:tc>
      </w:tr>
      <w:tr w:rsidR="00D47DEA" w:rsidRPr="00F17D8E" w14:paraId="3F8D4DF2" w14:textId="77777777" w:rsidTr="00E64611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D47DEA" w:rsidRPr="005437EE" w:rsidRDefault="00D47DEA" w:rsidP="00D47DEA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F31EE">
              <w:rPr>
                <w:b/>
                <w:smallCaps/>
                <w:sz w:val="14"/>
                <w:szCs w:val="14"/>
              </w:rPr>
            </w:r>
            <w:r w:rsidR="00AF31EE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  <w:tcBorders>
              <w:bottom w:val="single" w:sz="4" w:space="0" w:color="auto"/>
            </w:tcBorders>
          </w:tcPr>
          <w:p w14:paraId="5AD52F88" w14:textId="513415AA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</w:tbl>
    <w:p w14:paraId="35DD78E7" w14:textId="77777777" w:rsidR="005810FF" w:rsidRPr="00BF6DD4" w:rsidRDefault="005810FF">
      <w:pPr>
        <w:rPr>
          <w:sz w:val="2"/>
          <w:szCs w:val="2"/>
        </w:rPr>
      </w:pPr>
    </w:p>
    <w:sectPr w:rsidR="005810FF" w:rsidRPr="00BF6DD4" w:rsidSect="00BF6DD4">
      <w:pgSz w:w="15840" w:h="12240" w:orient="landscape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21D23"/>
    <w:rsid w:val="000476CE"/>
    <w:rsid w:val="000735F3"/>
    <w:rsid w:val="000B11A0"/>
    <w:rsid w:val="00101412"/>
    <w:rsid w:val="00103E54"/>
    <w:rsid w:val="00122AA0"/>
    <w:rsid w:val="00161A3A"/>
    <w:rsid w:val="001B058D"/>
    <w:rsid w:val="001E2FD8"/>
    <w:rsid w:val="002040B0"/>
    <w:rsid w:val="00207BA6"/>
    <w:rsid w:val="00217262"/>
    <w:rsid w:val="00261F16"/>
    <w:rsid w:val="00265540"/>
    <w:rsid w:val="00316B08"/>
    <w:rsid w:val="003931C4"/>
    <w:rsid w:val="003A61D3"/>
    <w:rsid w:val="00465FAB"/>
    <w:rsid w:val="004B2757"/>
    <w:rsid w:val="004B6CA3"/>
    <w:rsid w:val="004B6FC8"/>
    <w:rsid w:val="004F4826"/>
    <w:rsid w:val="00533E14"/>
    <w:rsid w:val="0054256C"/>
    <w:rsid w:val="005437EE"/>
    <w:rsid w:val="005810FF"/>
    <w:rsid w:val="005A4935"/>
    <w:rsid w:val="005B676D"/>
    <w:rsid w:val="00620758"/>
    <w:rsid w:val="006D362A"/>
    <w:rsid w:val="00701974"/>
    <w:rsid w:val="00721224"/>
    <w:rsid w:val="00755C24"/>
    <w:rsid w:val="00772136"/>
    <w:rsid w:val="00795EB0"/>
    <w:rsid w:val="008013B7"/>
    <w:rsid w:val="00820532"/>
    <w:rsid w:val="008503F5"/>
    <w:rsid w:val="00886D7B"/>
    <w:rsid w:val="008B6DC3"/>
    <w:rsid w:val="008E098C"/>
    <w:rsid w:val="00905DCB"/>
    <w:rsid w:val="00934EE5"/>
    <w:rsid w:val="00942711"/>
    <w:rsid w:val="009664FC"/>
    <w:rsid w:val="00971DF3"/>
    <w:rsid w:val="00993CBF"/>
    <w:rsid w:val="009F5448"/>
    <w:rsid w:val="00A21276"/>
    <w:rsid w:val="00A2637D"/>
    <w:rsid w:val="00A33A8B"/>
    <w:rsid w:val="00A4007C"/>
    <w:rsid w:val="00A57C4E"/>
    <w:rsid w:val="00A65046"/>
    <w:rsid w:val="00A838AD"/>
    <w:rsid w:val="00A92CD2"/>
    <w:rsid w:val="00AB389E"/>
    <w:rsid w:val="00AF31EE"/>
    <w:rsid w:val="00B73479"/>
    <w:rsid w:val="00BB02D5"/>
    <w:rsid w:val="00BF6DD4"/>
    <w:rsid w:val="00C8492C"/>
    <w:rsid w:val="00CB1C66"/>
    <w:rsid w:val="00CD2E0A"/>
    <w:rsid w:val="00D054B4"/>
    <w:rsid w:val="00D22BFC"/>
    <w:rsid w:val="00D32FF2"/>
    <w:rsid w:val="00D47DEA"/>
    <w:rsid w:val="00D72756"/>
    <w:rsid w:val="00D93370"/>
    <w:rsid w:val="00D97E9B"/>
    <w:rsid w:val="00DE2950"/>
    <w:rsid w:val="00DF0D86"/>
    <w:rsid w:val="00E03C09"/>
    <w:rsid w:val="00E55E99"/>
    <w:rsid w:val="00E64611"/>
    <w:rsid w:val="00E66580"/>
    <w:rsid w:val="00E807EF"/>
    <w:rsid w:val="00EC5A1D"/>
    <w:rsid w:val="00F17D8E"/>
    <w:rsid w:val="00F54585"/>
    <w:rsid w:val="00FC7B17"/>
    <w:rsid w:val="00FD18A2"/>
    <w:rsid w:val="00FD5289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academic-regulations.php" TargetMode="External"/><Relationship Id="rId13" Type="http://schemas.openxmlformats.org/officeDocument/2006/relationships/hyperlink" Target="mailto:https://www.ncbex.org/exams/mpre/" TargetMode="External"/><Relationship Id="rId18" Type="http://schemas.openxmlformats.org/officeDocument/2006/relationships/hyperlink" Target="https://www.memphis.edu/law/current-students/certificate-programs.php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memphis.edu/law/registrar/course-catalog.php" TargetMode="External"/><Relationship Id="rId7" Type="http://schemas.openxmlformats.org/officeDocument/2006/relationships/hyperlink" Target="https://www.memphis.edu/law/registrar/course-catalog.php" TargetMode="External"/><Relationship Id="rId12" Type="http://schemas.openxmlformats.org/officeDocument/2006/relationships/hyperlink" Target="https://www.memphis.edu/law/registrar/course-catalog.php" TargetMode="External"/><Relationship Id="rId17" Type="http://schemas.openxmlformats.org/officeDocument/2006/relationships/hyperlink" Target="https://umdegree.memphis.edu" TargetMode="External"/><Relationship Id="rId25" Type="http://schemas.openxmlformats.org/officeDocument/2006/relationships/hyperlink" Target="https://www.memphis.edu/law/registrar/academic-regulations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mphis.co1.qualtrics.com/jfe/form/SV_9N7St89lgLx45Wl" TargetMode="External"/><Relationship Id="rId20" Type="http://schemas.openxmlformats.org/officeDocument/2006/relationships/hyperlink" Target="https://www.memphis.edu/law/career-services/career-pathway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www.memphis.edu/law/registrar/graduation-requirements.php" TargetMode="External"/><Relationship Id="rId24" Type="http://schemas.openxmlformats.org/officeDocument/2006/relationships/hyperlink" Target="https://memphis.co1.qualtrics.com/jfe/form/SV_37xW2mOytgDkHS5?Position=Student" TargetMode="External"/><Relationship Id="rId5" Type="http://schemas.openxmlformats.org/officeDocument/2006/relationships/hyperlink" Target="https://www.memphis.edu/law/registrar/registration_courseinformation.php" TargetMode="External"/><Relationship Id="rId15" Type="http://schemas.openxmlformats.org/officeDocument/2006/relationships/hyperlink" Target="https://www.memphis.edu/law/registrar/course-catalog.php" TargetMode="External"/><Relationship Id="rId23" Type="http://schemas.openxmlformats.org/officeDocument/2006/relationships/hyperlink" Target="https://www.memphis.edu/law/registrar/registration_courseinformation.php" TargetMode="External"/><Relationship Id="rId10" Type="http://schemas.openxmlformats.org/officeDocument/2006/relationships/hyperlink" Target="https://umdegree.memphis.edu" TargetMode="External"/><Relationship Id="rId19" Type="http://schemas.openxmlformats.org/officeDocument/2006/relationships/hyperlink" Target="https://www.memphis.edu/law/current-students/certificate-programs.php" TargetMode="External"/><Relationship Id="rId4" Type="http://schemas.openxmlformats.org/officeDocument/2006/relationships/hyperlink" Target="https://www.memphis.edu/law/registrar/registration_courseinformation.php" TargetMode="External"/><Relationship Id="rId9" Type="http://schemas.openxmlformats.org/officeDocument/2006/relationships/hyperlink" Target="https://www.memphis.edu/law/student-affairs/student-advising.php" TargetMode="External"/><Relationship Id="rId14" Type="http://schemas.openxmlformats.org/officeDocument/2006/relationships/hyperlink" Target="https://www.memphis.edu/law/registrar/course-catalog.php" TargetMode="External"/><Relationship Id="rId22" Type="http://schemas.openxmlformats.org/officeDocument/2006/relationships/hyperlink" Target="https://www.memphis.edu/law/registrar/course-catalog.ph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3</cp:revision>
  <cp:lastPrinted>2020-10-26T19:44:00Z</cp:lastPrinted>
  <dcterms:created xsi:type="dcterms:W3CDTF">2021-10-07T13:58:00Z</dcterms:created>
  <dcterms:modified xsi:type="dcterms:W3CDTF">2021-10-07T13:58:00Z</dcterms:modified>
</cp:coreProperties>
</file>