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BE" w:rsidRPr="00461B28" w:rsidRDefault="004C18BE" w:rsidP="000C599E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 w:rsidRPr="00461B28">
        <w:rPr>
          <w:rFonts w:ascii="Times New Roman" w:hAnsi="Times New Roman" w:cs="Times New Roman"/>
          <w:sz w:val="44"/>
          <w:szCs w:val="44"/>
        </w:rPr>
        <w:t>Tiger Learning Communities</w:t>
      </w:r>
      <w:r w:rsidR="003D57A8" w:rsidRPr="00461B28">
        <w:rPr>
          <w:rFonts w:ascii="Times New Roman" w:hAnsi="Times New Roman" w:cs="Times New Roman"/>
          <w:sz w:val="44"/>
          <w:szCs w:val="44"/>
        </w:rPr>
        <w:t xml:space="preserve"> </w:t>
      </w:r>
      <w:r w:rsidR="00BA604B" w:rsidRPr="00461B28">
        <w:rPr>
          <w:rFonts w:ascii="Times New Roman" w:hAnsi="Times New Roman" w:cs="Times New Roman"/>
          <w:sz w:val="44"/>
          <w:szCs w:val="44"/>
        </w:rPr>
        <w:t>(TLC)</w:t>
      </w:r>
    </w:p>
    <w:p w:rsidR="006761D4" w:rsidRPr="00461B28" w:rsidRDefault="003D57A8" w:rsidP="00F46DB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461B28">
        <w:rPr>
          <w:rFonts w:ascii="Times New Roman" w:hAnsi="Times New Roman" w:cs="Times New Roman"/>
          <w:sz w:val="32"/>
          <w:szCs w:val="32"/>
        </w:rPr>
        <w:t>Activity Planning Form</w:t>
      </w:r>
    </w:p>
    <w:p w:rsidR="00F46DBB" w:rsidRPr="00461B28" w:rsidRDefault="00F46DBB" w:rsidP="00F46D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Submit by September 1</w:t>
      </w:r>
      <w:r w:rsidR="00F37C98">
        <w:rPr>
          <w:rFonts w:ascii="Times New Roman" w:hAnsi="Times New Roman" w:cs="Times New Roman"/>
          <w:sz w:val="24"/>
          <w:szCs w:val="24"/>
        </w:rPr>
        <w:t xml:space="preserve"> to Lorie Hutson </w:t>
      </w:r>
      <w:hyperlink r:id="rId5" w:history="1">
        <w:r w:rsidR="00F37C98" w:rsidRPr="009463EA">
          <w:rPr>
            <w:rStyle w:val="Hyperlink"/>
            <w:rFonts w:ascii="Times New Roman" w:hAnsi="Times New Roman" w:cs="Times New Roman"/>
            <w:sz w:val="24"/>
            <w:szCs w:val="24"/>
          </w:rPr>
          <w:t>lhutson@memphis.edu</w:t>
        </w:r>
      </w:hyperlink>
      <w:r w:rsidR="00F37C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46DBB" w:rsidRPr="00461B28" w:rsidRDefault="00F46DBB" w:rsidP="00F46D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C18BE" w:rsidRPr="00461B28" w:rsidRDefault="004C18BE" w:rsidP="004C18B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Semester_________________________</w:t>
      </w:r>
    </w:p>
    <w:p w:rsidR="003D57A8" w:rsidRPr="00461B28" w:rsidRDefault="00BA604B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TLC</w:t>
      </w:r>
      <w:r w:rsidR="003D57A8" w:rsidRPr="00461B28">
        <w:rPr>
          <w:rFonts w:ascii="Times New Roman" w:hAnsi="Times New Roman" w:cs="Times New Roman"/>
          <w:sz w:val="24"/>
          <w:szCs w:val="24"/>
        </w:rPr>
        <w:t xml:space="preserve"> Title</w:t>
      </w:r>
      <w:r w:rsidR="004C18BE" w:rsidRPr="00461B28">
        <w:rPr>
          <w:rFonts w:ascii="Times New Roman" w:hAnsi="Times New Roman" w:cs="Times New Roman"/>
          <w:sz w:val="24"/>
          <w:szCs w:val="24"/>
        </w:rPr>
        <w:t>________________</w:t>
      </w:r>
      <w:r w:rsidRPr="00461B28">
        <w:rPr>
          <w:rFonts w:ascii="Times New Roman" w:hAnsi="Times New Roman" w:cs="Times New Roman"/>
          <w:sz w:val="24"/>
          <w:szCs w:val="24"/>
        </w:rPr>
        <w:t>_____________</w:t>
      </w:r>
      <w:r w:rsidR="004C18BE" w:rsidRPr="00461B28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4C18BE" w:rsidRPr="00461B28">
        <w:rPr>
          <w:rFonts w:ascii="Times New Roman" w:hAnsi="Times New Roman" w:cs="Times New Roman"/>
          <w:sz w:val="24"/>
          <w:szCs w:val="24"/>
        </w:rPr>
        <w:t>_  Section</w:t>
      </w:r>
      <w:proofErr w:type="gramEnd"/>
      <w:r w:rsidR="004C18BE" w:rsidRPr="00461B28">
        <w:rPr>
          <w:rFonts w:ascii="Times New Roman" w:hAnsi="Times New Roman" w:cs="Times New Roman"/>
          <w:sz w:val="24"/>
          <w:szCs w:val="24"/>
        </w:rPr>
        <w:t>_______________</w:t>
      </w:r>
    </w:p>
    <w:p w:rsidR="003D57A8" w:rsidRPr="00461B28" w:rsidRDefault="003D57A8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Coordinator</w:t>
      </w:r>
      <w:r w:rsidR="004C18BE" w:rsidRPr="00461B28">
        <w:rPr>
          <w:rFonts w:ascii="Times New Roman" w:hAnsi="Times New Roman" w:cs="Times New Roman"/>
          <w:sz w:val="24"/>
          <w:szCs w:val="24"/>
        </w:rPr>
        <w:t>____________________________________________ Course______________________________</w:t>
      </w:r>
    </w:p>
    <w:p w:rsidR="004C18BE" w:rsidRPr="00461B28" w:rsidRDefault="004C18BE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4C18BE" w:rsidRPr="00461B28" w:rsidRDefault="004C18BE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4C18BE" w:rsidRPr="00461B28" w:rsidRDefault="004C18BE" w:rsidP="004C18B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Faculty Member_________________________________________ Course_____________________________</w:t>
      </w:r>
    </w:p>
    <w:p w:rsidR="002228C4" w:rsidRDefault="002228C4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AD2DA" wp14:editId="0F17DBC7">
                <wp:simplePos x="0" y="0"/>
                <wp:positionH relativeFrom="column">
                  <wp:posOffset>-1</wp:posOffset>
                </wp:positionH>
                <wp:positionV relativeFrom="paragraph">
                  <wp:posOffset>124460</wp:posOffset>
                </wp:positionV>
                <wp:extent cx="6924675" cy="19050"/>
                <wp:effectExtent l="1905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6B5B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8pt" to="545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khJwIAALMEAAAOAAAAZHJzL2Uyb0RvYy54bWysVMmS0zAQvVPFP6h0J3YyTJhxxZlDwnCh&#10;IMXAB3S02Cq0laSJ47+nJWdhuTAUF1lLv+5+r7u9ejgaTQ4iROVsS+ezmhJhmePKdi399vXxzR0l&#10;MYHloJ0VLR1FpA/r169Wg2/EwvVOcxEIOrGxGXxL+5R8U1WR9cJAnDkvLD5KFwwkPIau4gEG9G50&#10;tajrZTW4wH1wTMSIt9vpka6LfykFS5+ljCIR3VLMLZU1lHWf12q9gqYL4HvFTmnAP2RhQFkMenG1&#10;hQTkOag/XBnFgotOphlzpnJSKiYKB2Qzr39j89SDF4ULihP9Rab4/9yyT4ddIIq39IYSCwZL9JQC&#10;qK5PZOOsRQFdIDdZp8HHBs03dhdOp+h3IZM+ymDyF+mQY9F2vGgrjokwvFzeL94u391SwvBtfl/f&#10;Fu2rK9iHmD4IZ0jetFQrm6lDA4ePMWFAND2b5GttyYBJ381rLCsDbB2pIeHWeCQTbUcJ6A57kqVQ&#10;/ESnFX9UWmd06S+x0YEcADuDf59nhhjiF6scbwuxn4ziGLcuTR0T3LPliICmF8DfW07S6FE7i01O&#10;c2JGcEq0wPh5VywTKP03lpiFtphM1ntSuOzSqMVE/IuQWLEi9MQldPtMZWprnDtU5NzcxRkCsqFE&#10;8i/EniAZLco0vRB/AZX4zqYL3ijrToXJs36tRTqeayEn+7MUkwBZi73jY2nCohFORindaYrz6P18&#10;LvDrv2b9AwAA//8DAFBLAwQUAAYACAAAACEA/j22hd4AAAAHAQAADwAAAGRycy9kb3ducmV2Lnht&#10;bEyPwU7DMBBE75X4B2uRemttIiVqQzYVIHHoAYm2SMDNjZckEK+j2E0DX497guPOjGbeFpvJdmKk&#10;wbeOEW6WCgRx5UzLNcLL4XGxAuGDZqM7x4TwTR425dWs0LlxZ97RuA+1iCXsc43QhNDnUvqqIav9&#10;0vXE0ftwg9UhnkMtzaDPsdx2MlEqk1a3HBca3dNDQ9XX/mQRzJOdbPVc/7x9ptv3dHcv09fViDi/&#10;nu5uQQSawl8YLvgRHcrIdHQnNl50CPGRENV1BuLiqrVKQRwRkiQDWRbyP3/5CwAA//8DAFBLAQIt&#10;ABQABgAIAAAAIQC2gziS/gAAAOEBAAATAAAAAAAAAAAAAAAAAAAAAABbQ29udGVudF9UeXBlc10u&#10;eG1sUEsBAi0AFAAGAAgAAAAhADj9If/WAAAAlAEAAAsAAAAAAAAAAAAAAAAALwEAAF9yZWxzLy5y&#10;ZWxzUEsBAi0AFAAGAAgAAAAhANUdiSEnAgAAswQAAA4AAAAAAAAAAAAAAAAALgIAAGRycy9lMm9E&#10;b2MueG1sUEsBAi0AFAAGAAgAAAAhAP49toXeAAAABwEAAA8AAAAAAAAAAAAAAAAAgQQAAGRycy9k&#10;b3ducmV2LnhtbFBLBQYAAAAABAAEAPMAAACMBQAAAAA=&#10;" strokecolor="black [3200]" strokeweight="3pt">
                <v:stroke dashstyle="1 1"/>
              </v:line>
            </w:pict>
          </mc:Fallback>
        </mc:AlternateContent>
      </w:r>
    </w:p>
    <w:p w:rsidR="003D57A8" w:rsidRPr="00461B28" w:rsidRDefault="004C18BE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Proposed Activity___________________________________________________________________________</w:t>
      </w:r>
    </w:p>
    <w:p w:rsidR="003D57A8" w:rsidRPr="00461B28" w:rsidRDefault="004C18BE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Activity Date______________</w:t>
      </w:r>
      <w:r w:rsidR="000C599E" w:rsidRPr="00461B28">
        <w:rPr>
          <w:rFonts w:ascii="Times New Roman" w:hAnsi="Times New Roman" w:cs="Times New Roman"/>
          <w:sz w:val="24"/>
          <w:szCs w:val="24"/>
        </w:rPr>
        <w:t>______________________________ Number Participating_________________</w:t>
      </w:r>
    </w:p>
    <w:p w:rsidR="003D57A8" w:rsidRPr="00461B28" w:rsidRDefault="00BA604B" w:rsidP="00BA604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Itemized Resources N</w:t>
      </w:r>
      <w:r w:rsidR="003D57A8" w:rsidRPr="00461B28">
        <w:rPr>
          <w:rFonts w:ascii="Times New Roman" w:hAnsi="Times New Roman" w:cs="Times New Roman"/>
          <w:sz w:val="24"/>
          <w:szCs w:val="24"/>
        </w:rPr>
        <w:t xml:space="preserve">eeded (include </w:t>
      </w:r>
      <w:r w:rsidRPr="00461B28">
        <w:rPr>
          <w:rFonts w:ascii="Times New Roman" w:hAnsi="Times New Roman" w:cs="Times New Roman"/>
          <w:sz w:val="24"/>
          <w:szCs w:val="24"/>
        </w:rPr>
        <w:t xml:space="preserve">anticipated </w:t>
      </w:r>
      <w:proofErr w:type="gramStart"/>
      <w:r w:rsidRPr="00461B28">
        <w:rPr>
          <w:rFonts w:ascii="Times New Roman" w:hAnsi="Times New Roman" w:cs="Times New Roman"/>
          <w:sz w:val="24"/>
          <w:szCs w:val="24"/>
        </w:rPr>
        <w:t>costs)_</w:t>
      </w:r>
      <w:proofErr w:type="gramEnd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A604B" w:rsidRPr="00461B28" w:rsidRDefault="00BA604B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3D57A8" w:rsidRPr="00461B28" w:rsidRDefault="00F46DBB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 xml:space="preserve">Justification (how does this relate to the theme of the course or the mission of </w:t>
      </w:r>
      <w:r w:rsidR="00BA604B" w:rsidRPr="00461B28">
        <w:rPr>
          <w:rFonts w:ascii="Times New Roman" w:hAnsi="Times New Roman" w:cs="Times New Roman"/>
          <w:sz w:val="24"/>
          <w:szCs w:val="24"/>
        </w:rPr>
        <w:t>TLC’s?)</w:t>
      </w:r>
    </w:p>
    <w:p w:rsidR="00BA604B" w:rsidRPr="00461B28" w:rsidRDefault="00BA604B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7A8" w:rsidRPr="00461B28" w:rsidRDefault="00130925" w:rsidP="003D57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109855</wp:posOffset>
                </wp:positionV>
                <wp:extent cx="6896100" cy="2857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285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C89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8.65pt" to="542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6HJAIAALMEAAAOAAAAZHJzL2Uyb0RvYy54bWysVMmS0zAQvVPFP6h0J3ZCTQiuOHNIGC4U&#10;pJjhAzpabBXaStLE8d/TkrOwXBiKi2JJ3U/9Xr/O+v5kNDmKEJWzLZ3PakqEZY4r27X029PDmxUl&#10;MYHloJ0VLR1FpPeb16/Wg2/EwvVOcxEIgtjYDL6lfUq+qarIemEgzpwXFi+lCwYSbkNX8QADohtd&#10;Lep6WQ0ucB8cEzHi6W66pJuCL6Vg6YuUUSSiW4q1pbKGsh7yWm3W0HQBfK/YuQz4hyoMKIuPXqF2&#10;kIA8B/UHlFEsuOhkmjFnKielYqJwQDbz+jc2jz14UbigONFfZYr/D5Z9Pu4DURx7R4kFgy16TAFU&#10;1yeyddaigC6QedZp8LHB8K3dh/Mu+n3IpE8ymPyLdMipaDtetRWnRBgeLlfvl/MaW8DwbrG6e3eX&#10;Matbsg8xfRTOkPzRUq1spg4NHD/FNIVeQvKxtmRo6dvVhAloHakhIbzxSCbajhLQHXqSpVBwotOK&#10;Pyitc3bxl9jqQI6AzuDfC0Os5peo/N4OYj8FxTHuXJocE9yz5VgUNL0A/sFykkaP2lk0Oc2FGcEp&#10;0QLfz18lMoHSfxOJVWiL0mS9J4XLVxq1mIh/FRI7VoSeuITukKlMtsa5Q5Uv5i5gmJADJZJ/Ye45&#10;JWeLMk0vzL8mlfedTdd8o6w7NybP+q0X6XTphZziL1JMAmQtDo6PxYRFI5yMYqTzFOfR+3lf0m//&#10;NZsfAAAA//8DAFBLAwQUAAYACAAAACEArgwyj+AAAAAJAQAADwAAAGRycy9kb3ducmV2LnhtbEyP&#10;wU7DMBBE70j8g7VI3FonLWmjEKeCShw4INGCVLi58ZIE4nUUu2ng67s9lePOjGbf5KvRtmLA3jeO&#10;FMTTCARS6UxDlYL3t6dJCsIHTUa3jlDBL3pYFddXuc6MO9IGh22oBJeQz7SCOoQuk9KXNVrtp65D&#10;Yu/L9VYHPvtKml4fudy2chZFC2l1Q/yh1h2uayx/tgerwLzY0Zav1d/Hd/L8mWweZbJLB6Vub8aH&#10;exABx3AJwxmf0aFgpr07kPGiVTCJE06yvpyDOPtResfKXsEsTkEWufy/oDgBAAD//wMAUEsBAi0A&#10;FAAGAAgAAAAhALaDOJL+AAAA4QEAABMAAAAAAAAAAAAAAAAAAAAAAFtDb250ZW50X1R5cGVzXS54&#10;bWxQSwECLQAUAAYACAAAACEAOP0h/9YAAACUAQAACwAAAAAAAAAAAAAAAAAvAQAAX3JlbHMvLnJl&#10;bHNQSwECLQAUAAYACAAAACEA7DNuhyQCAACzBAAADgAAAAAAAAAAAAAAAAAuAgAAZHJzL2Uyb0Rv&#10;Yy54bWxQSwECLQAUAAYACAAAACEArgwyj+AAAAAJAQAADwAAAAAAAAAAAAAAAAB+BAAAZHJzL2Rv&#10;d25yZXYueG1sUEsFBgAAAAAEAAQA8wAAAIsFAAAAAA==&#10;" strokecolor="black [3200]" strokeweight="3pt">
                <v:stroke dashstyle="1 1"/>
              </v:line>
            </w:pict>
          </mc:Fallback>
        </mc:AlternateConten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Proposed Activity___________________________________________________________________________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Activity Date____________________________________________ Number Participating_________________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 xml:space="preserve">Itemized Resources Needed (include anticipated </w:t>
      </w:r>
      <w:proofErr w:type="gramStart"/>
      <w:r w:rsidRPr="00461B28">
        <w:rPr>
          <w:rFonts w:ascii="Times New Roman" w:hAnsi="Times New Roman" w:cs="Times New Roman"/>
          <w:sz w:val="24"/>
          <w:szCs w:val="24"/>
        </w:rPr>
        <w:t>costs)_</w:t>
      </w:r>
      <w:proofErr w:type="gramEnd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Justification (how does this relate to the theme of the course or the mission of TLC’s?)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99E" w:rsidRPr="00461B28" w:rsidRDefault="00130925" w:rsidP="003D57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F9FC0" wp14:editId="47C047B1">
                <wp:simplePos x="0" y="0"/>
                <wp:positionH relativeFrom="margin">
                  <wp:posOffset>-18415</wp:posOffset>
                </wp:positionH>
                <wp:positionV relativeFrom="paragraph">
                  <wp:posOffset>109855</wp:posOffset>
                </wp:positionV>
                <wp:extent cx="6877050" cy="2857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285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D86D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8.65pt" to="540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QrJQIAALMEAAAOAAAAZHJzL2Uyb0RvYy54bWysVMmO2zAMvRfoPwi6N3ZSZBIYceaQdHop&#10;2kFn+gGMFluoNkiaOPn7UrKTdLl0il5kSiKf+B5Jb+5PRpOjCFE529L5rKZEWOa4sl1Lvz0/vFtT&#10;EhNYDtpZ0dKziPR++/bNZvCNWLjeaS4CQRAbm8G3tE/JN1UVWS8MxJnzwuKldMFAwm3oKh5gQHSj&#10;q0Vd31WDC9wHx0SMeLofL+m24EspWPoiZRSJ6JZibqmsoayHvFbbDTRdAN8rNqUB/5CFAWXx0SvU&#10;HhKQl6D+gDKKBRedTDPmTOWkVEwUDshmXv/G5qkHLwoXFCf6q0zx/8Gyz8fHQBRv6YISCwZL9JQC&#10;qK5PZOesRQFdIIus0+Bjg+47+ximXfSPIZM+yWDyF+mQU9H2fNVWnBJheHi3Xq3qJZaA4d1ivVwt&#10;M2Z1C/Yhpo/CGZKNlmplM3Vo4PgpptH14pKPtSVDS9+v53XGBGwdqSGhaTySibajBHSHPclSKDjR&#10;acUflNY5uvSX2OlAjoCdwb/Pp2x+8crv7SH2o1M8x71L2Q+a4F4sL1YvgH+wnKSzR+0sNjnNiRnB&#10;KdEC389W8Uyg9N94oibaojRZ71HhYqWzFiPxr0JixYrQI5fQHTKVsa1x7lCRS3MXMAzIjhLJvzJ2&#10;CsnRokzTK+OvQeV9Z9M13ijrpsLkWb/VIp0utZCj/0WKUYCsxcHxc2nCohFORmmkaYrz6P28L+G3&#10;f832BwAAAP//AwBQSwMEFAAGAAgAAAAhAH7F05fgAAAACQEAAA8AAABkcnMvZG93bnJldi54bWxM&#10;j8FOwzAQRO9I/IO1SNxaO0GBEOJUgMSBAxItSMDNjZckEK+j2E0DX9/tCY6zM5p5W65m14sJx9B5&#10;0pAsFQik2tuOGg2vLw+LHESIhqzpPaGGHwywqk5PSlNYv6c1TpvYCC6hUBgNbYxDIWWoW3QmLP2A&#10;xN6nH52JLMdG2tHsudz1MlXqUjrTES+0ZsD7Fuvvzc5psE9udvVz8/v+lT1+ZOs7mb3lk9bnZ/Pt&#10;DYiIc/wLwxGf0aFipq3fkQ2i17BIrznJ96sLEEdf5SoBsdWQJjnIqpT/P6gOAAAA//8DAFBLAQIt&#10;ABQABgAIAAAAIQC2gziS/gAAAOEBAAATAAAAAAAAAAAAAAAAAAAAAABbQ29udGVudF9UeXBlc10u&#10;eG1sUEsBAi0AFAAGAAgAAAAhADj9If/WAAAAlAEAAAsAAAAAAAAAAAAAAAAALwEAAF9yZWxzLy5y&#10;ZWxzUEsBAi0AFAAGAAgAAAAhAAmOVCslAgAAswQAAA4AAAAAAAAAAAAAAAAALgIAAGRycy9lMm9E&#10;b2MueG1sUEsBAi0AFAAGAAgAAAAhAH7F05fgAAAACQEAAA8AAAAAAAAAAAAAAAAAfwQAAGRycy9k&#10;b3ducmV2LnhtbFBLBQYAAAAABAAEAPMAAACMBQAAAAA=&#10;" strokecolor="black [3200]" strokeweight="3pt">
                <v:stroke dashstyle="1 1"/>
                <w10:wrap anchorx="margin"/>
              </v:line>
            </w:pict>
          </mc:Fallback>
        </mc:AlternateConten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Proposed Activity___________________________________________________________________________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Activity Date____________________________________________ Number Participating_________________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 xml:space="preserve">Itemized Resources Needed (include anticipated </w:t>
      </w:r>
      <w:proofErr w:type="gramStart"/>
      <w:r w:rsidRPr="00461B28">
        <w:rPr>
          <w:rFonts w:ascii="Times New Roman" w:hAnsi="Times New Roman" w:cs="Times New Roman"/>
          <w:sz w:val="24"/>
          <w:szCs w:val="24"/>
        </w:rPr>
        <w:t>costs)_</w:t>
      </w:r>
      <w:proofErr w:type="gramEnd"/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Justification (how does this relate to the theme of the course or the mission of TLC’s?)</w:t>
      </w:r>
    </w:p>
    <w:p w:rsidR="000C599E" w:rsidRPr="00461B28" w:rsidRDefault="000C599E" w:rsidP="000C599E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61B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C599E" w:rsidRPr="00461B28" w:rsidSect="002228C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4C8C"/>
    <w:multiLevelType w:val="hybridMultilevel"/>
    <w:tmpl w:val="9CC6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A8"/>
    <w:rsid w:val="000C599E"/>
    <w:rsid w:val="00130925"/>
    <w:rsid w:val="002228C4"/>
    <w:rsid w:val="003D3F28"/>
    <w:rsid w:val="003D57A8"/>
    <w:rsid w:val="00461B28"/>
    <w:rsid w:val="004C18BE"/>
    <w:rsid w:val="00817747"/>
    <w:rsid w:val="00B20DB5"/>
    <w:rsid w:val="00BA604B"/>
    <w:rsid w:val="00D11E70"/>
    <w:rsid w:val="00F37C98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1F09"/>
  <w15:chartTrackingRefBased/>
  <w15:docId w15:val="{D4DA6679-F42A-47EC-B66A-B5408090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7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hutson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 Chando (cchando)</dc:creator>
  <cp:keywords/>
  <dc:description/>
  <cp:lastModifiedBy>Laura Ann Bailey Smith (lbailey3)</cp:lastModifiedBy>
  <cp:revision>2</cp:revision>
  <cp:lastPrinted>2016-04-21T14:36:00Z</cp:lastPrinted>
  <dcterms:created xsi:type="dcterms:W3CDTF">2016-04-26T15:12:00Z</dcterms:created>
  <dcterms:modified xsi:type="dcterms:W3CDTF">2016-04-26T15:12:00Z</dcterms:modified>
</cp:coreProperties>
</file>