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E766E" w14:textId="62E3B8A4" w:rsidR="00817051" w:rsidRDefault="00817051">
      <w:r w:rsidRPr="00817051">
        <w:rPr>
          <w:noProof/>
        </w:rPr>
        <w:drawing>
          <wp:inline distT="0" distB="0" distL="0" distR="0" wp14:anchorId="74B16AA3" wp14:editId="4E9D7C94">
            <wp:extent cx="5943600" cy="4628515"/>
            <wp:effectExtent l="0" t="0" r="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493D" w14:textId="62491E45" w:rsidR="00817051" w:rsidRDefault="00817051"/>
    <w:p w14:paraId="7CA39498" w14:textId="3AD792B0" w:rsidR="00817051" w:rsidRPr="00817051" w:rsidRDefault="00817051" w:rsidP="00817051">
      <w:pPr>
        <w:rPr>
          <w:rFonts w:ascii="Times New Roman" w:eastAsia="Times New Roman" w:hAnsi="Times New Roman" w:cs="Times New Roman"/>
        </w:rPr>
      </w:pPr>
      <w:r w:rsidRPr="00817051">
        <w:rPr>
          <w:rFonts w:ascii="Calibri" w:eastAsia="Times New Roman" w:hAnsi="Calibri" w:cs="Calibri"/>
          <w:color w:val="000000"/>
        </w:rPr>
        <w:t xml:space="preserve">If there is a difference between the displayed Degree Planning Sheet and the </w:t>
      </w:r>
      <w:r w:rsidR="00E02B91">
        <w:rPr>
          <w:rFonts w:ascii="Calibri" w:eastAsia="Times New Roman" w:hAnsi="Calibri" w:cs="Calibri"/>
          <w:color w:val="000000"/>
        </w:rPr>
        <w:t xml:space="preserve">Undergraduate </w:t>
      </w:r>
      <w:r w:rsidRPr="00817051">
        <w:rPr>
          <w:rFonts w:ascii="Calibri" w:eastAsia="Times New Roman" w:hAnsi="Calibri" w:cs="Calibri"/>
          <w:color w:val="000000"/>
        </w:rPr>
        <w:t>Catalog, the requirements of the Catalog take precedence.</w:t>
      </w:r>
    </w:p>
    <w:p w14:paraId="2A1B2751" w14:textId="77777777" w:rsidR="00817051" w:rsidRDefault="00817051"/>
    <w:sectPr w:rsidR="008170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51"/>
    <w:rsid w:val="00817051"/>
    <w:rsid w:val="00E02B91"/>
    <w:rsid w:val="00FB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705C4"/>
  <w15:chartTrackingRefBased/>
  <w15:docId w15:val="{FA6E246D-C6EF-B648-9F06-0A344C5DA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05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05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29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Boyd Powers (mlboyd)</dc:creator>
  <cp:keywords/>
  <dc:description/>
  <cp:lastModifiedBy>Meredith Boyd Powers (mlboyd)</cp:lastModifiedBy>
  <cp:revision>2</cp:revision>
  <cp:lastPrinted>2021-05-24T22:47:00Z</cp:lastPrinted>
  <dcterms:created xsi:type="dcterms:W3CDTF">2021-05-25T21:23:00Z</dcterms:created>
  <dcterms:modified xsi:type="dcterms:W3CDTF">2021-05-25T21:23:00Z</dcterms:modified>
</cp:coreProperties>
</file>