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C3B2" w14:textId="77777777" w:rsidR="00696AA6" w:rsidRPr="00696AA6" w:rsidRDefault="00696AA6" w:rsidP="00696AA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proofErr w:type="spellStart"/>
      <w:r w:rsidRPr="00696AA6">
        <w:rPr>
          <w:rFonts w:ascii="Garamond" w:eastAsia="Times New Roman" w:hAnsi="Garamond" w:cs="Segoe UI"/>
          <w:b/>
          <w:bCs/>
          <w:kern w:val="0"/>
          <w:sz w:val="32"/>
          <w:szCs w:val="32"/>
          <w14:ligatures w14:val="none"/>
        </w:rPr>
        <w:t>Srikar</w:t>
      </w:r>
      <w:proofErr w:type="spellEnd"/>
      <w:r w:rsidRPr="00696AA6">
        <w:rPr>
          <w:rFonts w:ascii="Garamond" w:eastAsia="Times New Roman" w:hAnsi="Garamond" w:cs="Segoe UI"/>
          <w:b/>
          <w:bCs/>
          <w:kern w:val="0"/>
          <w:sz w:val="32"/>
          <w:szCs w:val="32"/>
          <w14:ligatures w14:val="none"/>
        </w:rPr>
        <w:t xml:space="preserve"> </w:t>
      </w:r>
      <w:proofErr w:type="spellStart"/>
      <w:r w:rsidRPr="00696AA6">
        <w:rPr>
          <w:rFonts w:ascii="Garamond" w:eastAsia="Times New Roman" w:hAnsi="Garamond" w:cs="Segoe UI"/>
          <w:b/>
          <w:bCs/>
          <w:kern w:val="0"/>
          <w:sz w:val="32"/>
          <w:szCs w:val="32"/>
          <w14:ligatures w14:val="none"/>
        </w:rPr>
        <w:t>Velichety</w:t>
      </w:r>
      <w:proofErr w:type="spellEnd"/>
      <w:r w:rsidRPr="00696AA6">
        <w:rPr>
          <w:rFonts w:ascii="Garamond" w:eastAsia="Times New Roman" w:hAnsi="Garamond" w:cs="Segoe UI"/>
          <w:kern w:val="0"/>
          <w:sz w:val="32"/>
          <w:szCs w:val="32"/>
          <w14:ligatures w14:val="none"/>
        </w:rPr>
        <w:t> </w:t>
      </w:r>
    </w:p>
    <w:p w14:paraId="10AA7B54" w14:textId="77777777" w:rsidR="00696AA6" w:rsidRPr="00696AA6" w:rsidRDefault="00696AA6" w:rsidP="00696AA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32"/>
          <w:szCs w:val="32"/>
          <w14:ligatures w14:val="none"/>
        </w:rPr>
        <w:t> </w:t>
      </w:r>
    </w:p>
    <w:p w14:paraId="7749FC0F" w14:textId="77777777" w:rsidR="00696AA6" w:rsidRPr="00696AA6" w:rsidRDefault="00696AA6" w:rsidP="00696AA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3675 Central Avenue, Rm#309, Memphis, TN - 38111 </w:t>
      </w:r>
      <w:r w:rsidRPr="00696AA6">
        <w:rPr>
          <w:rFonts w:ascii="Symbol" w:eastAsia="Times New Roman" w:hAnsi="Symbol" w:cs="Segoe UI"/>
          <w:kern w:val="0"/>
          <w:sz w:val="24"/>
          <w:szCs w:val="24"/>
          <w14:ligatures w14:val="none"/>
        </w:rPr>
        <w:t>·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 (520) 981-4496 </w:t>
      </w:r>
      <w:r w:rsidRPr="00696AA6">
        <w:rPr>
          <w:rFonts w:ascii="Symbol" w:eastAsia="Times New Roman" w:hAnsi="Symbol" w:cs="Segoe UI"/>
          <w:kern w:val="0"/>
          <w:sz w:val="24"/>
          <w:szCs w:val="24"/>
          <w14:ligatures w14:val="none"/>
        </w:rPr>
        <w:t>·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 </w:t>
      </w:r>
      <w:hyperlink r:id="rId5" w:tgtFrame="_blank" w:history="1">
        <w:r w:rsidRPr="00696AA6">
          <w:rPr>
            <w:rFonts w:ascii="Garamond" w:eastAsia="Times New Roman" w:hAnsi="Garamond" w:cs="Segoe UI"/>
            <w:color w:val="0000FF"/>
            <w:kern w:val="0"/>
            <w:sz w:val="24"/>
            <w:szCs w:val="24"/>
            <w:u w:val="single"/>
            <w14:ligatures w14:val="none"/>
          </w:rPr>
          <w:t>svlchety@memphis.edu</w:t>
        </w:r>
      </w:hyperlink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6C57D4A4" w14:textId="77777777" w:rsidR="00696AA6" w:rsidRPr="00696AA6" w:rsidRDefault="00696AA6" w:rsidP="00696AA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hyperlink r:id="rId6" w:tgtFrame="_blank" w:history="1">
        <w:r w:rsidRPr="00696AA6">
          <w:rPr>
            <w:rFonts w:ascii="Garamond" w:eastAsia="Times New Roman" w:hAnsi="Garamond" w:cs="Segoe UI"/>
            <w:color w:val="0000FF"/>
            <w:kern w:val="0"/>
            <w:sz w:val="24"/>
            <w:szCs w:val="24"/>
            <w:u w:val="single"/>
            <w14:ligatures w14:val="none"/>
          </w:rPr>
          <w:t>https://www.memphis.edu/bitm/faculty/srikarvelichety.php</w:t>
        </w:r>
      </w:hyperlink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008587E6" w14:textId="1EEDB0DC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noProof/>
        </w:rPr>
        <w:drawing>
          <wp:inline distT="0" distB="0" distL="0" distR="0" wp14:anchorId="7EA15637" wp14:editId="60CC7692">
            <wp:extent cx="9525" cy="9525"/>
            <wp:effectExtent l="0" t="0" r="0" b="0"/>
            <wp:docPr id="14" name="Picture 14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1DBB40D3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Employment </w:t>
      </w:r>
    </w:p>
    <w:p w14:paraId="33B28FF5" w14:textId="3BB9F644" w:rsidR="00696AA6" w:rsidRPr="00696AA6" w:rsidRDefault="00696AA6" w:rsidP="00696AA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noProof/>
        </w:rPr>
        <w:drawing>
          <wp:inline distT="0" distB="0" distL="0" distR="0" wp14:anchorId="0E75875A" wp14:editId="16C26C1B">
            <wp:extent cx="9525" cy="9525"/>
            <wp:effectExtent l="0" t="0" r="0" b="0"/>
            <wp:docPr id="13" name="Picture 13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64497CE9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Assistant Professor, Fogelman College of Business and </w:t>
      </w:r>
      <w:proofErr w:type="gramStart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Economics,   </w:t>
      </w:r>
      <w:proofErr w:type="gramEnd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                 </w:t>
      </w: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August 2016-Present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7249E31A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University of Memphis </w:t>
      </w:r>
    </w:p>
    <w:p w14:paraId="179A468C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14912421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Director, Technology Serving Humanity Speaker </w:t>
      </w:r>
      <w:proofErr w:type="gramStart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Series,   </w:t>
      </w:r>
      <w:proofErr w:type="gramEnd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                                   </w:t>
      </w: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June 2023 - Present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1F23D377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FedEx Institute of Technology </w:t>
      </w:r>
    </w:p>
    <w:p w14:paraId="3C744F07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55088E5E" w14:textId="77777777" w:rsidR="00696AA6" w:rsidRPr="00696AA6" w:rsidRDefault="00696AA6" w:rsidP="00696AA6">
      <w:pPr>
        <w:shd w:val="clear" w:color="auto" w:fill="FFFFFF"/>
        <w:spacing w:after="0" w:line="240" w:lineRule="auto"/>
        <w:ind w:right="9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 xml:space="preserve">Subject Matter Expert (SME), Amdocs Development Center, India                    </w:t>
      </w:r>
      <w:r w:rsidRPr="00696AA6">
        <w:rPr>
          <w:rFonts w:ascii="Garamond" w:eastAsia="Times New Roman" w:hAnsi="Garamond" w:cs="Segoe UI"/>
          <w:b/>
          <w:bCs/>
          <w:color w:val="000000"/>
          <w:kern w:val="0"/>
          <w:sz w:val="24"/>
          <w:szCs w:val="24"/>
          <w14:ligatures w14:val="none"/>
        </w:rPr>
        <w:t>May 2009 – June 2011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444A8949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7A8186E3" w14:textId="7E7E198E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noProof/>
        </w:rPr>
        <w:drawing>
          <wp:inline distT="0" distB="0" distL="0" distR="0" wp14:anchorId="4DD6357A" wp14:editId="3849B3A9">
            <wp:extent cx="9525" cy="9525"/>
            <wp:effectExtent l="0" t="0" r="0" b="0"/>
            <wp:docPr id="12" name="Picture 12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5620BCB5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Education </w:t>
      </w:r>
    </w:p>
    <w:p w14:paraId="40F44A8A" w14:textId="4D920002" w:rsidR="00696AA6" w:rsidRPr="00696AA6" w:rsidRDefault="00696AA6" w:rsidP="00696AA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noProof/>
        </w:rPr>
        <w:drawing>
          <wp:inline distT="0" distB="0" distL="0" distR="0" wp14:anchorId="2DCE627D" wp14:editId="23A6B59D">
            <wp:extent cx="9525" cy="9525"/>
            <wp:effectExtent l="0" t="0" r="0" b="0"/>
            <wp:docPr id="11" name="Picture 11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76DC615A" w14:textId="77777777" w:rsidR="00696AA6" w:rsidRPr="00696AA6" w:rsidRDefault="00696AA6" w:rsidP="00696A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PhD in Business Administration                                                                          2016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7F8FB5FF" w14:textId="77777777" w:rsidR="00696AA6" w:rsidRPr="00696AA6" w:rsidRDefault="00696AA6" w:rsidP="00696A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Eller College of Management, University of Arizona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47460507" w14:textId="77777777" w:rsidR="00696AA6" w:rsidRPr="00696AA6" w:rsidRDefault="00696AA6" w:rsidP="00696A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Major: - Management Information Systems </w:t>
      </w:r>
    </w:p>
    <w:p w14:paraId="643BAE17" w14:textId="77777777" w:rsidR="00696AA6" w:rsidRPr="00696AA6" w:rsidRDefault="00696AA6" w:rsidP="00696A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Minor: - Econometrics </w:t>
      </w:r>
    </w:p>
    <w:p w14:paraId="60928C4F" w14:textId="77777777" w:rsidR="00696AA6" w:rsidRPr="00696AA6" w:rsidRDefault="00696AA6" w:rsidP="00696A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Dissertation Title: - Essays on data driven insights from Crowd Sourcing, </w:t>
      </w:r>
      <w:proofErr w:type="gramStart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Social Media</w:t>
      </w:r>
      <w:proofErr w:type="gramEnd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, and Social Networks </w:t>
      </w:r>
    </w:p>
    <w:p w14:paraId="711D9860" w14:textId="77777777" w:rsidR="00696AA6" w:rsidRPr="00696AA6" w:rsidRDefault="00696AA6" w:rsidP="00696A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Committee: - Sudha Ram (Chair), Paulo Goes, Jesse </w:t>
      </w:r>
      <w:proofErr w:type="spellStart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Bockstedt</w:t>
      </w:r>
      <w:proofErr w:type="spellEnd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, </w:t>
      </w:r>
      <w:proofErr w:type="spellStart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Tiemen</w:t>
      </w:r>
      <w:proofErr w:type="spellEnd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Woutersen</w:t>
      </w:r>
      <w:proofErr w:type="spellEnd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 (Minor Advisor) </w:t>
      </w:r>
    </w:p>
    <w:p w14:paraId="176B8760" w14:textId="77777777" w:rsidR="00696AA6" w:rsidRPr="00696AA6" w:rsidRDefault="00696AA6" w:rsidP="00696A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133521F4" w14:textId="77777777" w:rsidR="00696AA6" w:rsidRPr="00696AA6" w:rsidRDefault="00696AA6" w:rsidP="00696A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MTech in Information Technology                                                                     2009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78644A54" w14:textId="77777777" w:rsidR="00696AA6" w:rsidRPr="00696AA6" w:rsidRDefault="00696AA6" w:rsidP="00696A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Indian Institute of Information Technology and Management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3A847DAA" w14:textId="77777777" w:rsidR="00696AA6" w:rsidRPr="00696AA6" w:rsidRDefault="00696AA6" w:rsidP="00696A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07D5B40F" w14:textId="77777777" w:rsidR="00696AA6" w:rsidRPr="00696AA6" w:rsidRDefault="00696AA6" w:rsidP="00696A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BTech in Information Technology                                                                      2007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2C695A00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Indian Institute of Information Technology and Management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60AE6E77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1ED0BB7A" w14:textId="2A0C81F3" w:rsidR="00696AA6" w:rsidRPr="00696AA6" w:rsidRDefault="00696AA6" w:rsidP="00696AA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noProof/>
        </w:rPr>
        <w:drawing>
          <wp:inline distT="0" distB="0" distL="0" distR="0" wp14:anchorId="61A50EBB" wp14:editId="2DFBA598">
            <wp:extent cx="9525" cy="9525"/>
            <wp:effectExtent l="0" t="0" r="0" b="0"/>
            <wp:docPr id="10" name="Picture 10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a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48B4EE8B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Research 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60301F50" w14:textId="02C34049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noProof/>
        </w:rPr>
        <w:drawing>
          <wp:inline distT="0" distB="0" distL="0" distR="0" wp14:anchorId="1432F40D" wp14:editId="69A53A87">
            <wp:extent cx="9525" cy="9525"/>
            <wp:effectExtent l="0" t="0" r="0" b="0"/>
            <wp:docPr id="9" name="Picture 9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a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312E3195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Interests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5430DBB9" w14:textId="77777777" w:rsidR="00696AA6" w:rsidRPr="00696AA6" w:rsidRDefault="00696AA6" w:rsidP="00696AA6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716A23B1" w14:textId="77777777" w:rsidR="00696AA6" w:rsidRPr="00696AA6" w:rsidRDefault="00696AA6" w:rsidP="00696AA6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Topics: User Generated Content, </w:t>
      </w:r>
      <w:proofErr w:type="gramStart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Social Media</w:t>
      </w:r>
      <w:proofErr w:type="gramEnd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, Recommender Systems, Digital Upskilling and Reskilling, Fake News and Sharing Economy </w:t>
      </w:r>
    </w:p>
    <w:p w14:paraId="0FE83530" w14:textId="77777777" w:rsidR="00696AA6" w:rsidRPr="00696AA6" w:rsidRDefault="00696AA6" w:rsidP="00696AA6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Methodologies: Data Science, Design Science, Machine Learning, Explainable AI, Econometric Modeling and Data Visualization </w:t>
      </w:r>
    </w:p>
    <w:p w14:paraId="5A4D3DE4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604C2A4B" w14:textId="77777777" w:rsidR="00696AA6" w:rsidRPr="00696AA6" w:rsidRDefault="00696AA6" w:rsidP="00696AA6">
      <w:pPr>
        <w:numPr>
          <w:ilvl w:val="0"/>
          <w:numId w:val="2"/>
        </w:numPr>
        <w:spacing w:after="0" w:line="240" w:lineRule="auto"/>
        <w:ind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Published/Accepted Research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64FF709C" w14:textId="77777777" w:rsidR="00696AA6" w:rsidRPr="00696AA6" w:rsidRDefault="00696AA6" w:rsidP="00696AA6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36900A0E" w14:textId="77777777" w:rsidR="00696AA6" w:rsidRPr="00696AA6" w:rsidRDefault="00696AA6" w:rsidP="00696AA6">
      <w:pPr>
        <w:numPr>
          <w:ilvl w:val="0"/>
          <w:numId w:val="3"/>
        </w:numPr>
        <w:spacing w:after="0" w:line="240" w:lineRule="auto"/>
        <w:ind w:left="135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proofErr w:type="spellStart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lastRenderedPageBreak/>
        <w:t>Srikar</w:t>
      </w:r>
      <w:proofErr w:type="spellEnd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 </w:t>
      </w:r>
      <w:proofErr w:type="spellStart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Velichety</w:t>
      </w:r>
      <w:proofErr w:type="spellEnd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 and Sudha Ram (2021) </w:t>
      </w:r>
      <w:r w:rsidRPr="00696AA6">
        <w:rPr>
          <w:rFonts w:ascii="Garamond" w:eastAsia="Times New Roman" w:hAnsi="Garamond" w:cs="Segoe UI"/>
          <w:color w:val="333333"/>
          <w:kern w:val="0"/>
          <w:sz w:val="24"/>
          <w:szCs w:val="24"/>
          <w14:ligatures w14:val="none"/>
        </w:rPr>
        <w:t>“</w:t>
      </w:r>
      <w:r w:rsidRPr="00696AA6">
        <w:rPr>
          <w:rFonts w:ascii="Garamond" w:eastAsia="Times New Roman" w:hAnsi="Garamond" w:cs="Segoe UI"/>
          <w:kern w:val="0"/>
          <w:sz w:val="24"/>
          <w:szCs w:val="24"/>
          <w:shd w:val="clear" w:color="auto" w:fill="FFFFFF"/>
          <w14:ligatures w14:val="none"/>
        </w:rPr>
        <w:t>Finding a needle in the haystack - Recommending online communities on Social Media Platforms using Network and Design Science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”. </w:t>
      </w: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Journal of the Association for Information Systems, 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22(5), 1285-1310 (</w:t>
      </w:r>
      <w:r w:rsidRPr="00696AA6">
        <w:rPr>
          <w:rFonts w:ascii="Garamond" w:eastAsia="Times New Roman" w:hAnsi="Garamond" w:cs="Segoe UI"/>
          <w:b/>
          <w:bCs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List of All-time popular papers in JAIS – September 2021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)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4EDE9ED1" w14:textId="77777777" w:rsidR="00696AA6" w:rsidRPr="00696AA6" w:rsidRDefault="00696AA6" w:rsidP="00696AA6">
      <w:pPr>
        <w:spacing w:after="0" w:line="240" w:lineRule="auto"/>
        <w:ind w:left="99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4D7F88B3" w14:textId="77777777" w:rsidR="00696AA6" w:rsidRPr="00696AA6" w:rsidRDefault="00696AA6" w:rsidP="00696AA6">
      <w:pPr>
        <w:numPr>
          <w:ilvl w:val="0"/>
          <w:numId w:val="4"/>
        </w:numPr>
        <w:spacing w:after="0" w:line="240" w:lineRule="auto"/>
        <w:ind w:left="135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proofErr w:type="spell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Velichety</w:t>
      </w:r>
      <w:proofErr w:type="spell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Srikar</w:t>
      </w:r>
      <w:proofErr w:type="spell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 xml:space="preserve"> and Shrivastava, Utkarsh (2022) “Impact of Online Fake News on the Equity value of Social Media Platforms – Evidence from Twitter”. </w:t>
      </w: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14:ligatures w14:val="none"/>
        </w:rPr>
        <w:t xml:space="preserve">International Journal of Information Management, 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64, 102474</w:t>
      </w: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14:ligatures w14:val="none"/>
        </w:rPr>
        <w:t>.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30AC0D86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538FA6FE" w14:textId="77777777" w:rsidR="00696AA6" w:rsidRPr="00696AA6" w:rsidRDefault="00696AA6" w:rsidP="00696AA6">
      <w:pPr>
        <w:numPr>
          <w:ilvl w:val="0"/>
          <w:numId w:val="5"/>
        </w:numPr>
        <w:spacing w:after="0" w:line="240" w:lineRule="auto"/>
        <w:ind w:left="135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proofErr w:type="spell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Srikar</w:t>
      </w:r>
      <w:proofErr w:type="spell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Velichety</w:t>
      </w:r>
      <w:proofErr w:type="spell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, Sudha </w:t>
      </w:r>
      <w:proofErr w:type="gram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Ram</w:t>
      </w:r>
      <w:proofErr w:type="gram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and Jesse </w:t>
      </w:r>
      <w:proofErr w:type="spell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Bockstedt</w:t>
      </w:r>
      <w:proofErr w:type="spell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(2019) “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Quality assessment of peer-produced content in knowledge repositories using development and coordination activities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”. </w:t>
      </w: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Journal of Management Information Systems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, 36, 2, 478-512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49064BE5" w14:textId="77777777" w:rsidR="00696AA6" w:rsidRPr="00696AA6" w:rsidRDefault="00696AA6" w:rsidP="00696A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119A6011" w14:textId="77777777" w:rsidR="00696AA6" w:rsidRPr="00696AA6" w:rsidRDefault="00696AA6" w:rsidP="00696AA6">
      <w:pPr>
        <w:numPr>
          <w:ilvl w:val="0"/>
          <w:numId w:val="6"/>
        </w:numPr>
        <w:spacing w:after="0" w:line="240" w:lineRule="auto"/>
        <w:ind w:left="1350" w:firstLine="0"/>
        <w:jc w:val="both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proofErr w:type="spell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Srikar</w:t>
      </w:r>
      <w:proofErr w:type="spell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Velichety</w:t>
      </w:r>
      <w:proofErr w:type="spell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(2019) “Quality Assessment of Peer-Produced Content in Knowledge Repositories Using Big Data and Social Networks: The Case of Implicit Collaboration in Wikipedia”. </w:t>
      </w: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The DATA BASE for Advances in Information Systems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, 50, 4, 28-51 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6A6437C7" w14:textId="77777777" w:rsidR="00696AA6" w:rsidRPr="00696AA6" w:rsidRDefault="00696AA6" w:rsidP="00696A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21BCB1B3" w14:textId="77777777" w:rsidR="00696AA6" w:rsidRPr="00696AA6" w:rsidRDefault="00696AA6" w:rsidP="00696AA6">
      <w:pPr>
        <w:numPr>
          <w:ilvl w:val="0"/>
          <w:numId w:val="7"/>
        </w:numPr>
        <w:spacing w:after="0" w:line="240" w:lineRule="auto"/>
        <w:ind w:left="135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proofErr w:type="spell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E1E3E6"/>
          <w14:ligatures w14:val="none"/>
        </w:rPr>
        <w:t>Padmanav</w:t>
      </w:r>
      <w:proofErr w:type="spell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E1E3E6"/>
          <w14:ligatures w14:val="none"/>
        </w:rPr>
        <w:t xml:space="preserve"> Acharya and </w:t>
      </w:r>
      <w:proofErr w:type="spell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E1E3E6"/>
          <w14:ligatures w14:val="none"/>
        </w:rPr>
        <w:t>Srikar</w:t>
      </w:r>
      <w:proofErr w:type="spell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E1E3E6"/>
          <w14:ligatures w14:val="none"/>
        </w:rPr>
        <w:t xml:space="preserve"> </w:t>
      </w:r>
      <w:proofErr w:type="spell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E1E3E6"/>
          <w14:ligatures w14:val="none"/>
        </w:rPr>
        <w:t>Velichety</w:t>
      </w:r>
      <w:proofErr w:type="spell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E1E3E6"/>
          <w14:ligatures w14:val="none"/>
        </w:rPr>
        <w:t xml:space="preserve"> (2011) “An integrated approach to software project management”. </w:t>
      </w: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E1E3E6"/>
          <w14:ligatures w14:val="none"/>
        </w:rPr>
        <w:t>International Journal of Business and Systems Research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E1E3E6"/>
          <w14:ligatures w14:val="none"/>
        </w:rPr>
        <w:t xml:space="preserve">, 5, 5, 494–510 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5EF9E2C9" w14:textId="77777777" w:rsidR="00696AA6" w:rsidRPr="00696AA6" w:rsidRDefault="00696AA6" w:rsidP="00696A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337E3327" w14:textId="77777777" w:rsidR="00696AA6" w:rsidRPr="00696AA6" w:rsidRDefault="00696AA6" w:rsidP="00696A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0B7D3BDC" w14:textId="77777777" w:rsidR="00696AA6" w:rsidRPr="00696AA6" w:rsidRDefault="00696AA6" w:rsidP="00696AA6">
      <w:pPr>
        <w:numPr>
          <w:ilvl w:val="0"/>
          <w:numId w:val="8"/>
        </w:numPr>
        <w:spacing w:after="0" w:line="240" w:lineRule="auto"/>
        <w:ind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Papers Under Review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5E6E0E7C" w14:textId="77777777" w:rsidR="00696AA6" w:rsidRPr="00696AA6" w:rsidRDefault="00696AA6" w:rsidP="00696A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3F2E814A" w14:textId="77777777" w:rsidR="00696AA6" w:rsidRPr="00696AA6" w:rsidRDefault="00696AA6" w:rsidP="00696AA6">
      <w:pPr>
        <w:numPr>
          <w:ilvl w:val="0"/>
          <w:numId w:val="9"/>
        </w:numPr>
        <w:spacing w:after="0" w:line="240" w:lineRule="auto"/>
        <w:ind w:left="1350" w:firstLine="0"/>
        <w:jc w:val="both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proofErr w:type="spell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Hogstra</w:t>
      </w:r>
      <w:proofErr w:type="spell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, Brian, </w:t>
      </w:r>
      <w:proofErr w:type="spell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Velichety</w:t>
      </w:r>
      <w:proofErr w:type="spell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, </w:t>
      </w:r>
      <w:proofErr w:type="spell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Srikar</w:t>
      </w:r>
      <w:proofErr w:type="spell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and Zhang, Chen “Poverty Prediction using Deep Learning, Social Network Analysis, Education and Ethnicity – The Case of City of Memphis” (</w:t>
      </w: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Under Preparation for 2</w:t>
      </w: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19"/>
          <w:szCs w:val="19"/>
          <w:shd w:val="clear" w:color="auto" w:fill="FFFFFF"/>
          <w:vertAlign w:val="superscript"/>
          <w14:ligatures w14:val="none"/>
        </w:rPr>
        <w:t>nd</w:t>
      </w: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round of review at Decision Support Systems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)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7622D057" w14:textId="77777777" w:rsidR="00696AA6" w:rsidRPr="00696AA6" w:rsidRDefault="00696AA6" w:rsidP="00696AA6">
      <w:pPr>
        <w:spacing w:after="0" w:line="240" w:lineRule="auto"/>
        <w:ind w:left="99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309F9F5B" w14:textId="77777777" w:rsidR="00696AA6" w:rsidRPr="00696AA6" w:rsidRDefault="00696AA6" w:rsidP="00696AA6">
      <w:pPr>
        <w:numPr>
          <w:ilvl w:val="0"/>
          <w:numId w:val="10"/>
        </w:numPr>
        <w:spacing w:after="0" w:line="240" w:lineRule="auto"/>
        <w:ind w:left="1350" w:firstLine="0"/>
        <w:jc w:val="both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Shrivastava, Utkarsh, </w:t>
      </w:r>
      <w:proofErr w:type="spell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Tindol</w:t>
      </w:r>
      <w:proofErr w:type="spell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, Blake, Chen, </w:t>
      </w:r>
      <w:proofErr w:type="spell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Kuanchin</w:t>
      </w:r>
      <w:proofErr w:type="spell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and </w:t>
      </w:r>
      <w:proofErr w:type="spell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Velichety</w:t>
      </w:r>
      <w:proofErr w:type="spell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, </w:t>
      </w:r>
      <w:proofErr w:type="spell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Srikar</w:t>
      </w:r>
      <w:proofErr w:type="spell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“Understanding Spatial Differences in Online Search Trends and infectious disease progression” (</w:t>
      </w: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Under Review at Technology in Society)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76B1225F" w14:textId="77777777" w:rsidR="00696AA6" w:rsidRPr="00696AA6" w:rsidRDefault="00696AA6" w:rsidP="00696AA6">
      <w:pPr>
        <w:spacing w:after="0" w:line="240" w:lineRule="auto"/>
        <w:ind w:left="99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04809F2F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55678D8A" w14:textId="77777777" w:rsidR="00696AA6" w:rsidRPr="00696AA6" w:rsidRDefault="00696AA6" w:rsidP="00696AA6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00ADBB35" w14:textId="77777777" w:rsidR="00696AA6" w:rsidRPr="00696AA6" w:rsidRDefault="00696AA6" w:rsidP="00696AA6">
      <w:pPr>
        <w:numPr>
          <w:ilvl w:val="0"/>
          <w:numId w:val="11"/>
        </w:numPr>
        <w:spacing w:after="0" w:line="240" w:lineRule="auto"/>
        <w:ind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Work in Progress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23F38C17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51520BCC" w14:textId="77777777" w:rsidR="00696AA6" w:rsidRPr="00696AA6" w:rsidRDefault="00696AA6" w:rsidP="00696AA6">
      <w:pPr>
        <w:numPr>
          <w:ilvl w:val="0"/>
          <w:numId w:val="12"/>
        </w:numPr>
        <w:spacing w:after="0" w:line="240" w:lineRule="auto"/>
        <w:ind w:left="1350" w:firstLine="0"/>
        <w:jc w:val="both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proofErr w:type="spell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Velichety</w:t>
      </w:r>
      <w:proofErr w:type="spell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, </w:t>
      </w:r>
      <w:proofErr w:type="spell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Srikar</w:t>
      </w:r>
      <w:proofErr w:type="spell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, Zhang Chen, and Li, He “Knowledge Sharing in the Sharing Economy – Evidence from Virtual Communities on AIRBNB” (</w:t>
      </w: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Manuscript Under Preparation for Submission to MIS Quarterly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)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539B745A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0DCB7DC2" w14:textId="77777777" w:rsidR="00696AA6" w:rsidRPr="00696AA6" w:rsidRDefault="00696AA6" w:rsidP="00696AA6">
      <w:pPr>
        <w:numPr>
          <w:ilvl w:val="0"/>
          <w:numId w:val="13"/>
        </w:numPr>
        <w:spacing w:after="0" w:line="240" w:lineRule="auto"/>
        <w:ind w:left="1350" w:firstLine="0"/>
        <w:jc w:val="both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proofErr w:type="spell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Yoo</w:t>
      </w:r>
      <w:proofErr w:type="spell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, </w:t>
      </w:r>
      <w:proofErr w:type="spell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Sungjin</w:t>
      </w:r>
      <w:proofErr w:type="spell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, Zhang, Chen and </w:t>
      </w:r>
      <w:proofErr w:type="spell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Velichety</w:t>
      </w:r>
      <w:proofErr w:type="spell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, </w:t>
      </w:r>
      <w:proofErr w:type="spell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Srikar</w:t>
      </w:r>
      <w:proofErr w:type="spell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“Does Different Roles’ Turnover Affect Collaboration Success in Online Communities? Longitudinal Evidence from Wikipedia”. (</w:t>
      </w: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Data Analysis Stage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)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52A445E1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0319B0BE" w14:textId="77777777" w:rsidR="00696AA6" w:rsidRPr="00696AA6" w:rsidRDefault="00696AA6" w:rsidP="00696AA6">
      <w:pPr>
        <w:numPr>
          <w:ilvl w:val="0"/>
          <w:numId w:val="14"/>
        </w:numPr>
        <w:spacing w:after="0" w:line="240" w:lineRule="auto"/>
        <w:ind w:left="1350" w:firstLine="0"/>
        <w:jc w:val="both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Wu, Jingjing, Dietz, George and </w:t>
      </w:r>
      <w:proofErr w:type="spell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Velichety</w:t>
      </w:r>
      <w:proofErr w:type="spell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, </w:t>
      </w:r>
      <w:proofErr w:type="spell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Srikar</w:t>
      </w:r>
      <w:proofErr w:type="spell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“The Sleepy Reviewer and Positive Reviews”. (</w:t>
      </w: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Initial Analysis Complete. Conceptualization Stage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)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0B9E2100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4C64A46A" w14:textId="77777777" w:rsidR="00696AA6" w:rsidRPr="00696AA6" w:rsidRDefault="00696AA6" w:rsidP="00696AA6">
      <w:pPr>
        <w:numPr>
          <w:ilvl w:val="0"/>
          <w:numId w:val="15"/>
        </w:numPr>
        <w:spacing w:after="0" w:line="240" w:lineRule="auto"/>
        <w:ind w:left="1350" w:firstLine="0"/>
        <w:jc w:val="both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proofErr w:type="spell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lastRenderedPageBreak/>
        <w:t>Velichety</w:t>
      </w:r>
      <w:proofErr w:type="spell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, </w:t>
      </w:r>
      <w:proofErr w:type="spell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Srikar</w:t>
      </w:r>
      <w:proofErr w:type="spell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“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Building regional digital upskilling and reskilling ecosystems for worker welfare using design science – Evidence from a large-scale Good Jobs Challenge grant in the Memphis Metropolitan Region” (</w:t>
      </w: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Conceptualization Stage. Data collection starts in July 2023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) </w:t>
      </w:r>
    </w:p>
    <w:p w14:paraId="4C0455CF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5D5CB28D" w14:textId="77777777" w:rsidR="00696AA6" w:rsidRPr="00696AA6" w:rsidRDefault="00696AA6" w:rsidP="00696AA6">
      <w:pPr>
        <w:spacing w:after="0" w:line="240" w:lineRule="auto"/>
        <w:ind w:left="99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483AA895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0D624269" w14:textId="77777777" w:rsidR="00696AA6" w:rsidRPr="00696AA6" w:rsidRDefault="00696AA6" w:rsidP="00696AA6">
      <w:pPr>
        <w:numPr>
          <w:ilvl w:val="0"/>
          <w:numId w:val="16"/>
        </w:numPr>
        <w:spacing w:after="0" w:line="240" w:lineRule="auto"/>
        <w:ind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Refereed Conference Proceedings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0D9A674D" w14:textId="77777777" w:rsidR="00696AA6" w:rsidRPr="00696AA6" w:rsidRDefault="00696AA6" w:rsidP="00696AA6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7779AE71" w14:textId="77777777" w:rsidR="00696AA6" w:rsidRPr="00696AA6" w:rsidRDefault="00696AA6" w:rsidP="00696AA6">
      <w:pPr>
        <w:numPr>
          <w:ilvl w:val="0"/>
          <w:numId w:val="17"/>
        </w:numPr>
        <w:spacing w:after="0" w:line="240" w:lineRule="auto"/>
        <w:ind w:left="1080" w:firstLine="0"/>
        <w:jc w:val="both"/>
        <w:textAlignment w:val="baseline"/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</w:pPr>
      <w:proofErr w:type="spellStart"/>
      <w:r w:rsidRPr="00696AA6">
        <w:rPr>
          <w:rFonts w:ascii="Garamond" w:eastAsia="Times New Roman" w:hAnsi="Garamond" w:cs="Segoe UI"/>
          <w:color w:val="333333"/>
          <w:kern w:val="0"/>
          <w:sz w:val="24"/>
          <w:szCs w:val="24"/>
          <w14:ligatures w14:val="none"/>
        </w:rPr>
        <w:t>Velichety</w:t>
      </w:r>
      <w:proofErr w:type="spellEnd"/>
      <w:r w:rsidRPr="00696AA6">
        <w:rPr>
          <w:rFonts w:ascii="Garamond" w:eastAsia="Times New Roman" w:hAnsi="Garamond" w:cs="Segoe UI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96AA6">
        <w:rPr>
          <w:rFonts w:ascii="Garamond" w:eastAsia="Times New Roman" w:hAnsi="Garamond" w:cs="Segoe UI"/>
          <w:color w:val="333333"/>
          <w:kern w:val="0"/>
          <w:sz w:val="24"/>
          <w:szCs w:val="24"/>
          <w14:ligatures w14:val="none"/>
        </w:rPr>
        <w:t>Srikar</w:t>
      </w:r>
      <w:proofErr w:type="spellEnd"/>
      <w:r w:rsidRPr="00696AA6">
        <w:rPr>
          <w:rFonts w:ascii="Garamond" w:eastAsia="Times New Roman" w:hAnsi="Garamond" w:cs="Segoe UI"/>
          <w:color w:val="333333"/>
          <w:kern w:val="0"/>
          <w:sz w:val="24"/>
          <w:szCs w:val="24"/>
          <w14:ligatures w14:val="none"/>
        </w:rPr>
        <w:t xml:space="preserve"> and Ram, Sudha, “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A Cross Sectional and Temporal Analysis of Information Consumption on Twitter”, </w:t>
      </w: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proceedings of the 34</w:t>
      </w:r>
      <w:r w:rsidRPr="00696AA6">
        <w:rPr>
          <w:rFonts w:ascii="Garamond" w:eastAsia="Times New Roman" w:hAnsi="Garamond" w:cs="Segoe UI"/>
          <w:i/>
          <w:iCs/>
          <w:kern w:val="0"/>
          <w:sz w:val="19"/>
          <w:szCs w:val="19"/>
          <w:vertAlign w:val="superscript"/>
          <w14:ligatures w14:val="none"/>
        </w:rPr>
        <w:t>th</w:t>
      </w: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 International Conference on Information Systems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 (ICIS). Milan, Italy. December 2013</w:t>
      </w: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 </w:t>
      </w:r>
    </w:p>
    <w:p w14:paraId="12260B1B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5884CD92" w14:textId="77777777" w:rsidR="00696AA6" w:rsidRPr="00696AA6" w:rsidRDefault="00696AA6" w:rsidP="00696AA6">
      <w:pPr>
        <w:numPr>
          <w:ilvl w:val="0"/>
          <w:numId w:val="18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proofErr w:type="spellStart"/>
      <w:r w:rsidRPr="00696AA6">
        <w:rPr>
          <w:rFonts w:ascii="Garamond" w:eastAsia="Times New Roman" w:hAnsi="Garamond" w:cs="Segoe UI"/>
          <w:color w:val="333333"/>
          <w:kern w:val="0"/>
          <w:sz w:val="24"/>
          <w:szCs w:val="24"/>
          <w14:ligatures w14:val="none"/>
        </w:rPr>
        <w:t>Velichety</w:t>
      </w:r>
      <w:proofErr w:type="spellEnd"/>
      <w:r w:rsidRPr="00696AA6">
        <w:rPr>
          <w:rFonts w:ascii="Garamond" w:eastAsia="Times New Roman" w:hAnsi="Garamond" w:cs="Segoe UI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96AA6">
        <w:rPr>
          <w:rFonts w:ascii="Garamond" w:eastAsia="Times New Roman" w:hAnsi="Garamond" w:cs="Segoe UI"/>
          <w:color w:val="333333"/>
          <w:kern w:val="0"/>
          <w:sz w:val="24"/>
          <w:szCs w:val="24"/>
          <w14:ligatures w14:val="none"/>
        </w:rPr>
        <w:t>Srikar</w:t>
      </w:r>
      <w:proofErr w:type="spellEnd"/>
      <w:r w:rsidRPr="00696AA6">
        <w:rPr>
          <w:rFonts w:ascii="Garamond" w:eastAsia="Times New Roman" w:hAnsi="Garamond" w:cs="Segoe UI"/>
          <w:color w:val="333333"/>
          <w:kern w:val="0"/>
          <w:sz w:val="24"/>
          <w:szCs w:val="24"/>
          <w14:ligatures w14:val="none"/>
        </w:rPr>
        <w:t xml:space="preserve"> and Ram, Sudha, “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The Science of Twitter Lists: Understanding Membership and Subscription through Network Analysis”, </w:t>
      </w: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Workshop on Information Technology and Systems (WITS) 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2013. Milan, Italy. December 2013 (</w:t>
      </w: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Overall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 </w:t>
      </w: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Best Paper Award Nominee – Published in JAIS 2021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) </w:t>
      </w:r>
    </w:p>
    <w:p w14:paraId="79CF2DCE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1C1D3AE3" w14:textId="77777777" w:rsidR="00696AA6" w:rsidRPr="00696AA6" w:rsidRDefault="00696AA6" w:rsidP="00696AA6">
      <w:pPr>
        <w:numPr>
          <w:ilvl w:val="0"/>
          <w:numId w:val="19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proofErr w:type="spellStart"/>
      <w:r w:rsidRPr="00696AA6">
        <w:rPr>
          <w:rFonts w:ascii="Garamond" w:eastAsia="Times New Roman" w:hAnsi="Garamond" w:cs="Segoe UI"/>
          <w:color w:val="333333"/>
          <w:kern w:val="0"/>
          <w:sz w:val="24"/>
          <w:szCs w:val="24"/>
          <w14:ligatures w14:val="none"/>
        </w:rPr>
        <w:t>Velichety</w:t>
      </w:r>
      <w:proofErr w:type="spellEnd"/>
      <w:r w:rsidRPr="00696AA6">
        <w:rPr>
          <w:rFonts w:ascii="Garamond" w:eastAsia="Times New Roman" w:hAnsi="Garamond" w:cs="Segoe UI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96AA6">
        <w:rPr>
          <w:rFonts w:ascii="Garamond" w:eastAsia="Times New Roman" w:hAnsi="Garamond" w:cs="Segoe UI"/>
          <w:color w:val="333333"/>
          <w:kern w:val="0"/>
          <w:sz w:val="24"/>
          <w:szCs w:val="24"/>
          <w14:ligatures w14:val="none"/>
        </w:rPr>
        <w:t>Srikar</w:t>
      </w:r>
      <w:proofErr w:type="spellEnd"/>
      <w:r w:rsidRPr="00696AA6">
        <w:rPr>
          <w:rFonts w:ascii="Garamond" w:eastAsia="Times New Roman" w:hAnsi="Garamond" w:cs="Segoe UI"/>
          <w:color w:val="333333"/>
          <w:kern w:val="0"/>
          <w:sz w:val="24"/>
          <w:szCs w:val="24"/>
          <w14:ligatures w14:val="none"/>
        </w:rPr>
        <w:t xml:space="preserve"> and Ram, Sudha, “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Examining Lists on Twitter to Uncover Relationships between Following, Membership and Subscription”, </w:t>
      </w: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Mining Social Network Dynamics (MSND) workshop at WWW Conference, 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2013. Rio De Janeiro, Brazil. May 2013 </w:t>
      </w:r>
    </w:p>
    <w:p w14:paraId="2868E478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5B118671" w14:textId="77777777" w:rsidR="00696AA6" w:rsidRPr="00696AA6" w:rsidRDefault="00696AA6" w:rsidP="00696AA6">
      <w:pPr>
        <w:numPr>
          <w:ilvl w:val="0"/>
          <w:numId w:val="20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proofErr w:type="spellStart"/>
      <w:r w:rsidRPr="00696AA6">
        <w:rPr>
          <w:rFonts w:ascii="Garamond" w:eastAsia="Times New Roman" w:hAnsi="Garamond" w:cs="Segoe UI"/>
          <w:color w:val="333333"/>
          <w:kern w:val="0"/>
          <w:sz w:val="24"/>
          <w:szCs w:val="24"/>
          <w14:ligatures w14:val="none"/>
        </w:rPr>
        <w:t>Velichety</w:t>
      </w:r>
      <w:proofErr w:type="spellEnd"/>
      <w:r w:rsidRPr="00696AA6">
        <w:rPr>
          <w:rFonts w:ascii="Garamond" w:eastAsia="Times New Roman" w:hAnsi="Garamond" w:cs="Segoe UI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696AA6">
        <w:rPr>
          <w:rFonts w:ascii="Garamond" w:eastAsia="Times New Roman" w:hAnsi="Garamond" w:cs="Segoe UI"/>
          <w:color w:val="333333"/>
          <w:kern w:val="0"/>
          <w:sz w:val="24"/>
          <w:szCs w:val="24"/>
          <w14:ligatures w14:val="none"/>
        </w:rPr>
        <w:t>Srikar</w:t>
      </w:r>
      <w:proofErr w:type="spellEnd"/>
      <w:r w:rsidRPr="00696AA6">
        <w:rPr>
          <w:rFonts w:ascii="Garamond" w:eastAsia="Times New Roman" w:hAnsi="Garamond" w:cs="Segoe UI"/>
          <w:color w:val="333333"/>
          <w:kern w:val="0"/>
          <w:sz w:val="24"/>
          <w:szCs w:val="24"/>
          <w14:ligatures w14:val="none"/>
        </w:rPr>
        <w:t xml:space="preserve"> and Ram, Sudha, “Common Citation Analysis and Technology Overlap Factor: An Empirical Investigation of Litigated Patents Using Network Analysis”, </w:t>
      </w:r>
      <w:r w:rsidRPr="00696AA6">
        <w:rPr>
          <w:rFonts w:ascii="Garamond" w:eastAsia="Times New Roman" w:hAnsi="Garamond" w:cs="Segoe UI"/>
          <w:i/>
          <w:iCs/>
          <w:color w:val="333333"/>
          <w:kern w:val="0"/>
          <w:sz w:val="24"/>
          <w:szCs w:val="24"/>
          <w14:ligatures w14:val="none"/>
        </w:rPr>
        <w:t>proceedings of the 7th Conference on Design Science Research in Information Systems and Technology (DESRIST 2012)</w:t>
      </w:r>
      <w:r w:rsidRPr="00696AA6">
        <w:rPr>
          <w:rFonts w:ascii="Garamond" w:eastAsia="Times New Roman" w:hAnsi="Garamond" w:cs="Segoe UI"/>
          <w:color w:val="333333"/>
          <w:kern w:val="0"/>
          <w:sz w:val="24"/>
          <w:szCs w:val="24"/>
          <w14:ligatures w14:val="none"/>
        </w:rPr>
        <w:t>, Las Vegas, Nevada. May 2012 </w:t>
      </w:r>
    </w:p>
    <w:p w14:paraId="4A5F7564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4B275D16" w14:textId="77777777" w:rsidR="00696AA6" w:rsidRPr="00696AA6" w:rsidRDefault="00696AA6" w:rsidP="00696AA6">
      <w:pPr>
        <w:numPr>
          <w:ilvl w:val="0"/>
          <w:numId w:val="21"/>
        </w:numPr>
        <w:spacing w:after="0" w:line="240" w:lineRule="auto"/>
        <w:ind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Conference and Workshop Papers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402AF414" w14:textId="77777777" w:rsidR="00696AA6" w:rsidRPr="00696AA6" w:rsidRDefault="00696AA6" w:rsidP="00696AA6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4AE269FF" w14:textId="77777777" w:rsidR="00696AA6" w:rsidRPr="00696AA6" w:rsidRDefault="00696AA6" w:rsidP="00696AA6">
      <w:pPr>
        <w:numPr>
          <w:ilvl w:val="0"/>
          <w:numId w:val="22"/>
        </w:numPr>
        <w:spacing w:after="0" w:line="240" w:lineRule="auto"/>
        <w:ind w:left="1080" w:firstLine="0"/>
        <w:jc w:val="both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proofErr w:type="spellStart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Velichety</w:t>
      </w:r>
      <w:proofErr w:type="spellEnd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, </w:t>
      </w:r>
      <w:proofErr w:type="spellStart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Srikar</w:t>
      </w:r>
      <w:proofErr w:type="spellEnd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 and Zhang, Chen “Knowledge Sharing in the Sharing Economy – Evidence from Virtual Communities on AIRBNB”, 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INFORMS Workshop on </w:t>
      </w:r>
      <w:proofErr w:type="gram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Social Media</w:t>
      </w:r>
      <w:proofErr w:type="gram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, Seattle, WA, October 2019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6B094775" w14:textId="77777777" w:rsidR="00696AA6" w:rsidRPr="00696AA6" w:rsidRDefault="00696AA6" w:rsidP="00696AA6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5E073BF4" w14:textId="77777777" w:rsidR="00696AA6" w:rsidRPr="00696AA6" w:rsidRDefault="00696AA6" w:rsidP="00696AA6">
      <w:pPr>
        <w:numPr>
          <w:ilvl w:val="0"/>
          <w:numId w:val="23"/>
        </w:numPr>
        <w:spacing w:after="0" w:line="240" w:lineRule="auto"/>
        <w:ind w:left="1080" w:firstLine="0"/>
        <w:jc w:val="both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proofErr w:type="spell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Velichety</w:t>
      </w:r>
      <w:proofErr w:type="spell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, </w:t>
      </w:r>
      <w:proofErr w:type="spell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Srikar</w:t>
      </w:r>
      <w:proofErr w:type="spell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and Shrivastava, Utkarsh “Impact of Fake News and Ambiguity on the Equity value of Social Media – Evidence from Twitter”, INFORMS Conference on Information Systems and Technology (CIST), Phoenix, AZ, November 2018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5693E192" w14:textId="77777777" w:rsidR="00696AA6" w:rsidRPr="00696AA6" w:rsidRDefault="00696AA6" w:rsidP="00696AA6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02418764" w14:textId="77777777" w:rsidR="00696AA6" w:rsidRPr="00696AA6" w:rsidRDefault="00696AA6" w:rsidP="00696AA6">
      <w:pPr>
        <w:numPr>
          <w:ilvl w:val="0"/>
          <w:numId w:val="24"/>
        </w:numPr>
        <w:spacing w:after="0" w:line="240" w:lineRule="auto"/>
        <w:ind w:left="1080" w:firstLine="0"/>
        <w:jc w:val="both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proofErr w:type="spell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Velichety</w:t>
      </w:r>
      <w:proofErr w:type="spell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, </w:t>
      </w:r>
      <w:proofErr w:type="spell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Srikar</w:t>
      </w:r>
      <w:proofErr w:type="spell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“Revisiting Collaborative activity and its impact in Wikis using Big Data and Social Networks – The Case of Wikipedia and Implicit Collaboration”, INFORMS Workshop on </w:t>
      </w:r>
      <w:proofErr w:type="gramStart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Social Media</w:t>
      </w:r>
      <w:proofErr w:type="gramEnd"/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, Houston, TX, November 2017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26F3C9A4" w14:textId="77777777" w:rsidR="00696AA6" w:rsidRPr="00696AA6" w:rsidRDefault="00696AA6" w:rsidP="00696AA6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718B68E7" w14:textId="77777777" w:rsidR="00696AA6" w:rsidRPr="00696AA6" w:rsidRDefault="00696AA6" w:rsidP="00696AA6">
      <w:pPr>
        <w:numPr>
          <w:ilvl w:val="0"/>
          <w:numId w:val="25"/>
        </w:numPr>
        <w:spacing w:after="0" w:line="240" w:lineRule="auto"/>
        <w:ind w:left="1080" w:firstLine="0"/>
        <w:jc w:val="both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proofErr w:type="spellStart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Velichety</w:t>
      </w:r>
      <w:proofErr w:type="spellEnd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, </w:t>
      </w:r>
      <w:proofErr w:type="spellStart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Srikar</w:t>
      </w:r>
      <w:proofErr w:type="spellEnd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 Ram, Sudha and </w:t>
      </w:r>
      <w:proofErr w:type="spellStart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Bockstedt</w:t>
      </w:r>
      <w:proofErr w:type="spellEnd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, Jesse “Understanding the role and impact of discussions on the quality of Crowd Sourced Content using Data Science Approach – Evidence from Wikipedia”, Winter Conference on Business Intelligence, Philadelphia, PA, November 2015  </w:t>
      </w:r>
    </w:p>
    <w:p w14:paraId="0C444BF9" w14:textId="77777777" w:rsidR="00696AA6" w:rsidRPr="00696AA6" w:rsidRDefault="00696AA6" w:rsidP="00696A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33235238" w14:textId="77777777" w:rsidR="00696AA6" w:rsidRPr="00696AA6" w:rsidRDefault="00696AA6" w:rsidP="00696AA6">
      <w:pPr>
        <w:numPr>
          <w:ilvl w:val="0"/>
          <w:numId w:val="26"/>
        </w:numPr>
        <w:spacing w:after="0" w:line="240" w:lineRule="auto"/>
        <w:ind w:left="1080" w:firstLine="0"/>
        <w:jc w:val="both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proofErr w:type="spellStart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lastRenderedPageBreak/>
        <w:t>Velichety</w:t>
      </w:r>
      <w:proofErr w:type="spellEnd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, </w:t>
      </w:r>
      <w:proofErr w:type="spellStart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Srikar</w:t>
      </w:r>
      <w:proofErr w:type="spellEnd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 Ram, Sudha and </w:t>
      </w:r>
      <w:proofErr w:type="spellStart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Bockstedt</w:t>
      </w:r>
      <w:proofErr w:type="spellEnd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, Jesse “Understanding the role and impact of discussions on the quality of Crowd Sourced Content – A Data Science Approach”, Winter Conference on Business Intelligence, Snowbird, Utah. March 2015 </w:t>
      </w:r>
    </w:p>
    <w:p w14:paraId="6D16021C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005BEF3A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61F52BB5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159A9BF8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675E3975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24CF1878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37EA7AB4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39720D54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6776235C" w14:textId="77777777" w:rsidR="00696AA6" w:rsidRPr="00696AA6" w:rsidRDefault="00696AA6" w:rsidP="00696AA6">
      <w:pPr>
        <w:numPr>
          <w:ilvl w:val="0"/>
          <w:numId w:val="27"/>
        </w:numPr>
        <w:spacing w:after="0" w:line="240" w:lineRule="auto"/>
        <w:ind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Federal Funded Grants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3A376414" w14:textId="77777777" w:rsidR="00696AA6" w:rsidRPr="00696AA6" w:rsidRDefault="00696AA6" w:rsidP="00696AA6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7A071D11" w14:textId="77777777" w:rsidR="00696AA6" w:rsidRPr="00696AA6" w:rsidRDefault="00696AA6" w:rsidP="00696AA6">
      <w:pPr>
        <w:numPr>
          <w:ilvl w:val="0"/>
          <w:numId w:val="28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“Opportunity Now - Mid-South Center for Occupational Innovation” – Workforce Development Grant in Partnership with Workforce Mid-South, Greater Memphis Chamber and Moore Tech. (</w:t>
      </w: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Awarded $21,524,841 from the US Department of Commerce – Economic Development Administration, August 2022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). </w:t>
      </w:r>
    </w:p>
    <w:p w14:paraId="7DF31227" w14:textId="77777777" w:rsidR="00696AA6" w:rsidRPr="00696AA6" w:rsidRDefault="00696AA6" w:rsidP="00696AA6">
      <w:pPr>
        <w:numPr>
          <w:ilvl w:val="0"/>
          <w:numId w:val="29"/>
        </w:numPr>
        <w:spacing w:after="0" w:line="240" w:lineRule="auto"/>
        <w:ind w:left="19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Role: Program Lead and Co – Principal Investigator, Logistics and Technology Subsector </w:t>
      </w:r>
    </w:p>
    <w:p w14:paraId="710C6178" w14:textId="77777777" w:rsidR="00696AA6" w:rsidRPr="00696AA6" w:rsidRDefault="00696AA6" w:rsidP="00696AA6">
      <w:pPr>
        <w:numPr>
          <w:ilvl w:val="0"/>
          <w:numId w:val="30"/>
        </w:numPr>
        <w:spacing w:after="0" w:line="240" w:lineRule="auto"/>
        <w:ind w:left="19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Amount Handled: 2 million USD (Research Part – 1.4 million USD) </w:t>
      </w:r>
    </w:p>
    <w:p w14:paraId="030429D0" w14:textId="77777777" w:rsidR="00696AA6" w:rsidRPr="00696AA6" w:rsidRDefault="00696AA6" w:rsidP="00696AA6">
      <w:pPr>
        <w:numPr>
          <w:ilvl w:val="0"/>
          <w:numId w:val="30"/>
        </w:numPr>
        <w:spacing w:after="0" w:line="240" w:lineRule="auto"/>
        <w:ind w:left="19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Responsibilities: System and Program Design, Recruitment of Advisory Board Members, Formulation of Success Metrics, Research and Analysis of Training Programs and Coordination of board activities. </w:t>
      </w:r>
    </w:p>
    <w:p w14:paraId="51C4D5B8" w14:textId="77777777" w:rsidR="00696AA6" w:rsidRPr="00696AA6" w:rsidRDefault="00696AA6" w:rsidP="00696AA6">
      <w:pPr>
        <w:numPr>
          <w:ilvl w:val="0"/>
          <w:numId w:val="30"/>
        </w:numPr>
        <w:spacing w:after="0" w:line="240" w:lineRule="auto"/>
        <w:ind w:left="19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Project Timeline: September 2022 – January 2026 </w:t>
      </w:r>
    </w:p>
    <w:p w14:paraId="0747E6CA" w14:textId="77777777" w:rsidR="00696AA6" w:rsidRPr="00696AA6" w:rsidRDefault="00696AA6" w:rsidP="00696AA6">
      <w:pPr>
        <w:numPr>
          <w:ilvl w:val="0"/>
          <w:numId w:val="30"/>
        </w:numPr>
        <w:spacing w:after="0" w:line="240" w:lineRule="auto"/>
        <w:ind w:left="19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Expected Research Outcomes: Multiple research papers on the topic “Upskilling and Reskilling in the era of Industry 4.0” which include regular academic research articles, case studies, monographs, and white papers. </w:t>
      </w:r>
    </w:p>
    <w:p w14:paraId="6C6D8FEC" w14:textId="77777777" w:rsidR="00696AA6" w:rsidRPr="00696AA6" w:rsidRDefault="00696AA6" w:rsidP="00696AA6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423747F2" w14:textId="77777777" w:rsidR="00696AA6" w:rsidRPr="00696AA6" w:rsidRDefault="00696AA6" w:rsidP="00696AA6">
      <w:pPr>
        <w:numPr>
          <w:ilvl w:val="0"/>
          <w:numId w:val="31"/>
        </w:numPr>
        <w:spacing w:after="0" w:line="240" w:lineRule="auto"/>
        <w:ind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Grant Funded Research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5DCFE874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0C15864E" w14:textId="77777777" w:rsidR="00696AA6" w:rsidRPr="00696AA6" w:rsidRDefault="00696AA6" w:rsidP="00696AA6">
      <w:pPr>
        <w:numPr>
          <w:ilvl w:val="0"/>
          <w:numId w:val="32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Project Title: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 Pricing Automation for Packaging Industry </w:t>
      </w:r>
    </w:p>
    <w:p w14:paraId="30CE21D9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Role: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 Principal Investigator </w:t>
      </w:r>
    </w:p>
    <w:p w14:paraId="6EF54E8E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Funding Agency: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 FedEx Europe </w:t>
      </w:r>
    </w:p>
    <w:p w14:paraId="53D39DCA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Period: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 January-December 2021 </w:t>
      </w:r>
    </w:p>
    <w:p w14:paraId="78592020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Amount: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 USD 10,000 </w:t>
      </w:r>
    </w:p>
    <w:p w14:paraId="0E327259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40598A96" w14:textId="77777777" w:rsidR="00696AA6" w:rsidRPr="00696AA6" w:rsidRDefault="00696AA6" w:rsidP="00696AA6">
      <w:pPr>
        <w:numPr>
          <w:ilvl w:val="0"/>
          <w:numId w:val="33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Project Title: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 </w:t>
      </w:r>
      <w:r w:rsidRPr="00696AA6">
        <w:rPr>
          <w:rFonts w:ascii="Garamond" w:eastAsia="Times New Roman" w:hAnsi="Garamond" w:cs="Segoe UI"/>
          <w:color w:val="242424"/>
          <w:kern w:val="0"/>
          <w:sz w:val="24"/>
          <w:szCs w:val="24"/>
          <w:shd w:val="clear" w:color="auto" w:fill="FFFFFF"/>
          <w14:ligatures w14:val="none"/>
        </w:rPr>
        <w:t>Building regional digital upskilling and reskilling ecosystems for worker welfare using design science – Evidence from a large-scale Good Jobs Challenge grant in the Memphis Metropolitan Region</w:t>
      </w:r>
      <w:r w:rsidRPr="00696AA6">
        <w:rPr>
          <w:rFonts w:ascii="Garamond" w:eastAsia="Times New Roman" w:hAnsi="Garamond" w:cs="Segoe UI"/>
          <w:color w:val="242424"/>
          <w:kern w:val="0"/>
          <w:sz w:val="24"/>
          <w:szCs w:val="24"/>
          <w14:ligatures w14:val="none"/>
        </w:rPr>
        <w:t> </w:t>
      </w:r>
    </w:p>
    <w:p w14:paraId="4626768E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Role: 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Principal Investigator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4C9F0C2A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Funding Agency: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Competitive Grant, Fogelman College of Business and Economics, University of Memphis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0CA2744A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Period: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May-August 2023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4F53E3DE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Amount: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USD 7000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6059A333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69D6B66A" w14:textId="77777777" w:rsidR="00696AA6" w:rsidRPr="00696AA6" w:rsidRDefault="00696AA6" w:rsidP="00696AA6">
      <w:pPr>
        <w:numPr>
          <w:ilvl w:val="0"/>
          <w:numId w:val="34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Project Title: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 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Impact of Special Interest Groups on Information Diffusion in Social Media Platforms – Evidence from Twitter Lists </w:t>
      </w:r>
    </w:p>
    <w:p w14:paraId="6D20E702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Role: 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Principal Investigator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224B2426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lastRenderedPageBreak/>
        <w:t>Funding Agency: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Competitive Grant, Fogelman College of Business and Economics, University of Memphis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37B6995A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Period: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May-August 2022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7325D979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Amount: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USD 7000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0E14F79D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556BF0DD" w14:textId="77777777" w:rsidR="00696AA6" w:rsidRPr="00696AA6" w:rsidRDefault="00696AA6" w:rsidP="00696AA6">
      <w:pPr>
        <w:numPr>
          <w:ilvl w:val="0"/>
          <w:numId w:val="35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Project Title: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 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Impact of Role Turnover on the value of collaborative user generated content - Longitudinal Evidence from Wikipedia </w:t>
      </w:r>
    </w:p>
    <w:p w14:paraId="29043C48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Role: 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Principal Investigator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22896283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Funding Agency: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Competitive Grant, Fogelman College of Business and Economics, University of Memphis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0B94F297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Period: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May-August 2021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6C2B4AC4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Amount: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USD 5000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53E03F15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5CE0E876" w14:textId="77777777" w:rsidR="00696AA6" w:rsidRPr="00696AA6" w:rsidRDefault="00696AA6" w:rsidP="00696AA6">
      <w:pPr>
        <w:numPr>
          <w:ilvl w:val="0"/>
          <w:numId w:val="36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Project Title: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 Using advanced analytics to develop a context specific theory on determinants of poverty – The case of City of Memphis </w:t>
      </w:r>
    </w:p>
    <w:p w14:paraId="3B42DCEC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Role: 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Principal Investigator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0F220C59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Funding Agency: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Competitive Summer Grant Program, Fogelman College of Business and Economics, University of Memphis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2840782B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Period: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May-August 2020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4C4EC830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Amount: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USD 7000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0562A69E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349EB252" w14:textId="77777777" w:rsidR="00696AA6" w:rsidRPr="00696AA6" w:rsidRDefault="00696AA6" w:rsidP="00696AA6">
      <w:pPr>
        <w:numPr>
          <w:ilvl w:val="0"/>
          <w:numId w:val="37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Project Title: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 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Knowledge Sharing in the Sharing Economy – Evidence from Virtual Communities on AIRBNB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472BD319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Role: 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Principal Investigator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774E41B7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Funding Agency: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Competitive Summer Grant Program, Fogelman College of Business and Economics, University of Memphis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103C0F4E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Period: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May-August 2019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6B23E6B2" w14:textId="77777777" w:rsidR="00696AA6" w:rsidRPr="00696AA6" w:rsidRDefault="00696AA6" w:rsidP="00696AA6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Amount: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USD 7000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5B561FD1" w14:textId="77777777" w:rsidR="00696AA6" w:rsidRPr="00696AA6" w:rsidRDefault="00696AA6" w:rsidP="00696AA6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120F7729" w14:textId="77777777" w:rsidR="00696AA6" w:rsidRPr="00696AA6" w:rsidRDefault="00696AA6" w:rsidP="00696AA6">
      <w:pPr>
        <w:numPr>
          <w:ilvl w:val="0"/>
          <w:numId w:val="38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Project Title: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 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Poverty Prediction using Deep Learning, Social Network Analysis, Education and Ethnicity – The Case of City of Memphis (</w:t>
      </w:r>
      <w:r w:rsidRPr="00696AA6">
        <w:rPr>
          <w:rFonts w:ascii="Garamond" w:eastAsia="Times New Roman" w:hAnsi="Garamond" w:cs="Segoe UI"/>
          <w:b/>
          <w:bCs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Seed Grant for a Larger Grant Proposal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)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765B1863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Role: 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Co-Principal Investigator (with Chen Zhang)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1FC38C85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Funding Agency: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Data Science Cluster, FedEx Institute of Technology, University of Memphis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2BF29C37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Period: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May-August 2019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155FB1EA" w14:textId="77777777" w:rsidR="00696AA6" w:rsidRPr="00696AA6" w:rsidRDefault="00696AA6" w:rsidP="00696AA6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Amount: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USD 5500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13391FDF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11887AE4" w14:textId="77777777" w:rsidR="00696AA6" w:rsidRPr="00696AA6" w:rsidRDefault="00696AA6" w:rsidP="00696AA6">
      <w:pPr>
        <w:numPr>
          <w:ilvl w:val="0"/>
          <w:numId w:val="39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Project Title: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Impact of Online Fake News on the Equity value of Social Media Platforms – Evidence from Twitter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3BDF3E3E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Role: 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Principal Investigator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7E6399F3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Funding Agency: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New Faculty Grant, Fogelman College of Business and Economics, University of Memphis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4E15FFC7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Period: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May-August 2018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3D0262EA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Amount: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USD 15000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1F997AE2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5E0BFBB4" w14:textId="77777777" w:rsidR="00696AA6" w:rsidRPr="00696AA6" w:rsidRDefault="00696AA6" w:rsidP="00696AA6">
      <w:pPr>
        <w:numPr>
          <w:ilvl w:val="0"/>
          <w:numId w:val="40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lastRenderedPageBreak/>
        <w:t>Project Title: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 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Quality Assessment of Peer-Produced Content in Knowledge Repositories Using Big Data and Social Networks: The Case of Implicit Collaboration in Wikipedia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0CC40CCC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Role: 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>Principal Investigator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582BB0DF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Funding Agency: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New Faculty Grant, Fogelman College of Business and Economics, University of Memphis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1F2D2EC9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Period: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May-August 2017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23688B58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color w:val="000000"/>
          <w:kern w:val="0"/>
          <w:sz w:val="24"/>
          <w:szCs w:val="24"/>
          <w:shd w:val="clear" w:color="auto" w:fill="FFFFFF"/>
          <w14:ligatures w14:val="none"/>
        </w:rPr>
        <w:t>Amount: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USD 20000</w:t>
      </w: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7CB67CE4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color w:val="000000"/>
          <w:kern w:val="0"/>
          <w:sz w:val="24"/>
          <w:szCs w:val="24"/>
          <w14:ligatures w14:val="none"/>
        </w:rPr>
        <w:t> </w:t>
      </w:r>
    </w:p>
    <w:p w14:paraId="7FE2336E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23DC05DD" w14:textId="51A09CAC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noProof/>
        </w:rPr>
        <w:drawing>
          <wp:inline distT="0" distB="0" distL="0" distR="0" wp14:anchorId="01C96195" wp14:editId="0743DDCC">
            <wp:extent cx="9525" cy="9525"/>
            <wp:effectExtent l="0" t="0" r="0" b="0"/>
            <wp:docPr id="8" name="Picture 8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a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Teaching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4AD9AF59" w14:textId="5CA5E63E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noProof/>
        </w:rPr>
        <w:drawing>
          <wp:inline distT="0" distB="0" distL="0" distR="0" wp14:anchorId="25B12FDA" wp14:editId="1240D7DD">
            <wp:extent cx="9525" cy="9525"/>
            <wp:effectExtent l="0" t="0" r="0" b="0"/>
            <wp:docPr id="7" name="Picture 7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a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1C28CECA" w14:textId="77777777" w:rsidR="00696AA6" w:rsidRPr="00696AA6" w:rsidRDefault="00696AA6" w:rsidP="00696AA6">
      <w:pPr>
        <w:numPr>
          <w:ilvl w:val="0"/>
          <w:numId w:val="41"/>
        </w:numPr>
        <w:spacing w:after="0" w:line="240" w:lineRule="auto"/>
        <w:ind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Teaching Interests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6491CC9C" w14:textId="77777777" w:rsidR="00696AA6" w:rsidRPr="00696AA6" w:rsidRDefault="00696AA6" w:rsidP="00696AA6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48636379" w14:textId="77777777" w:rsidR="00696AA6" w:rsidRPr="00696AA6" w:rsidRDefault="00696AA6" w:rsidP="00696A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      I supplement my research with teaching interests in Machine Learning, Predictive Analytics, Data Mining, Statistical and Mathematical Modeling and Business Intelligence. I am also interested in teaching courses related to Big Data and business applications, Data Management, Web Analytics, Information systems, Programming, Operations Management and Business Statistics </w:t>
      </w:r>
    </w:p>
    <w:p w14:paraId="27EBFAE4" w14:textId="77777777" w:rsidR="00696AA6" w:rsidRPr="00696AA6" w:rsidRDefault="00696AA6" w:rsidP="00696A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2304BFD1" w14:textId="77777777" w:rsidR="00696AA6" w:rsidRPr="00696AA6" w:rsidRDefault="00696AA6" w:rsidP="00696A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083F773E" w14:textId="77777777" w:rsidR="00696AA6" w:rsidRPr="00696AA6" w:rsidRDefault="00696AA6" w:rsidP="00696AA6">
      <w:pPr>
        <w:numPr>
          <w:ilvl w:val="0"/>
          <w:numId w:val="42"/>
        </w:numPr>
        <w:spacing w:after="0" w:line="240" w:lineRule="auto"/>
        <w:ind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Curriculum and Course Material Development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05CE2F7D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52007718" w14:textId="77777777" w:rsidR="00696AA6" w:rsidRPr="00696AA6" w:rsidRDefault="00696AA6" w:rsidP="00696AA6">
      <w:pPr>
        <w:numPr>
          <w:ilvl w:val="0"/>
          <w:numId w:val="43"/>
        </w:numPr>
        <w:spacing w:after="0" w:line="240" w:lineRule="auto"/>
        <w:ind w:left="1080" w:firstLine="0"/>
        <w:jc w:val="both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Developed and introduced two graduate certificate programs in Business Analytics </w:t>
      </w:r>
    </w:p>
    <w:p w14:paraId="76E5C5C2" w14:textId="77777777" w:rsidR="00696AA6" w:rsidRPr="00696AA6" w:rsidRDefault="00696AA6" w:rsidP="00696AA6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67E08ED9" w14:textId="77777777" w:rsidR="00696AA6" w:rsidRPr="00696AA6" w:rsidRDefault="00696AA6" w:rsidP="00696AA6">
      <w:pPr>
        <w:numPr>
          <w:ilvl w:val="0"/>
          <w:numId w:val="44"/>
        </w:numPr>
        <w:spacing w:after="0" w:line="240" w:lineRule="auto"/>
        <w:ind w:left="1080" w:firstLine="0"/>
        <w:jc w:val="both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Developed Curriculum, teaching material and assessments for a variety of courses including Machine Learning, Fundamentals of statistics and mathematical modeling, Business and Social Media Analytics, Data Warehousing, Web Analytics and Targeted Advertising </w:t>
      </w:r>
    </w:p>
    <w:p w14:paraId="2CD4FFE9" w14:textId="77777777" w:rsidR="00696AA6" w:rsidRPr="00696AA6" w:rsidRDefault="00696AA6" w:rsidP="00696AA6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026A68C3" w14:textId="77777777" w:rsidR="00696AA6" w:rsidRPr="00696AA6" w:rsidRDefault="00696AA6" w:rsidP="00696AA6">
      <w:pPr>
        <w:numPr>
          <w:ilvl w:val="0"/>
          <w:numId w:val="45"/>
        </w:numPr>
        <w:spacing w:after="0" w:line="240" w:lineRule="auto"/>
        <w:ind w:left="1080" w:firstLine="0"/>
        <w:jc w:val="both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Developed a </w:t>
      </w: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case study and solution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 for – “Kaiser Healthcare – Designing Data Warehouses for efficient performance management” for </w:t>
      </w: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MIS 587 – Business Intelligence and Social Media Analytics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4741AF85" w14:textId="77777777" w:rsidR="00696AA6" w:rsidRPr="00696AA6" w:rsidRDefault="00696AA6" w:rsidP="00696AA6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3DF76161" w14:textId="77777777" w:rsidR="00696AA6" w:rsidRPr="00696AA6" w:rsidRDefault="00696AA6" w:rsidP="00696AA6">
      <w:pPr>
        <w:numPr>
          <w:ilvl w:val="0"/>
          <w:numId w:val="46"/>
        </w:numPr>
        <w:spacing w:after="0" w:line="240" w:lineRule="auto"/>
        <w:ind w:left="1080" w:firstLine="0"/>
        <w:jc w:val="both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Developed </w:t>
      </w: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Tutorials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 for the usage of various R, Python, Social Network Analysis and Data Warehousing </w:t>
      </w:r>
      <w:proofErr w:type="gramStart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packages</w:t>
      </w:r>
      <w:proofErr w:type="gramEnd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565F8B79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2A767481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1D6040A6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109CD43C" w14:textId="77777777" w:rsidR="00696AA6" w:rsidRPr="00696AA6" w:rsidRDefault="00696AA6" w:rsidP="00696AA6">
      <w:pPr>
        <w:numPr>
          <w:ilvl w:val="0"/>
          <w:numId w:val="47"/>
        </w:numPr>
        <w:spacing w:after="0" w:line="240" w:lineRule="auto"/>
        <w:ind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Instructor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6B86B08D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292FF840" w14:textId="77777777" w:rsidR="00696AA6" w:rsidRPr="00696AA6" w:rsidRDefault="00696AA6" w:rsidP="00696AA6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University of Memphis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30537FCD" w14:textId="77777777" w:rsidR="00696AA6" w:rsidRPr="00696AA6" w:rsidRDefault="00696AA6" w:rsidP="00696AA6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1725"/>
        <w:gridCol w:w="1350"/>
        <w:gridCol w:w="2070"/>
      </w:tblGrid>
      <w:tr w:rsidR="00696AA6" w:rsidRPr="00696AA6" w14:paraId="32440857" w14:textId="77777777" w:rsidTr="00696AA6">
        <w:trPr>
          <w:trHeight w:val="300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5A9911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Course</w:t>
            </w: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AEE07D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Semester</w:t>
            </w: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E707E9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Class Size</w:t>
            </w: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2729B8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Rating</w:t>
            </w: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66785AE6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(Out of 5)</w:t>
            </w: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96AA6" w:rsidRPr="00696AA6" w14:paraId="651DCF18" w14:textId="77777777" w:rsidTr="00696AA6">
        <w:trPr>
          <w:trHeight w:val="300"/>
        </w:trPr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00C2D3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MIS 7621 – Business Machine Learning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F14F5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Spring 2023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3E207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46;40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31D74" w14:textId="77777777" w:rsidR="00696AA6" w:rsidRPr="00696AA6" w:rsidRDefault="00696AA6" w:rsidP="00696A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     4.66; 4.56 </w:t>
            </w:r>
          </w:p>
        </w:tc>
      </w:tr>
      <w:tr w:rsidR="00696AA6" w:rsidRPr="00696AA6" w14:paraId="221AEDE6" w14:textId="77777777" w:rsidTr="00696AA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9EB166" w14:textId="77777777" w:rsidR="00696AA6" w:rsidRPr="00696AA6" w:rsidRDefault="00696AA6" w:rsidP="00696A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85C30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Fall 2022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577E0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50 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4AF6E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4.64 </w:t>
            </w:r>
          </w:p>
        </w:tc>
      </w:tr>
      <w:tr w:rsidR="00696AA6" w:rsidRPr="00696AA6" w14:paraId="25051631" w14:textId="77777777" w:rsidTr="00696AA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254959" w14:textId="77777777" w:rsidR="00696AA6" w:rsidRPr="00696AA6" w:rsidRDefault="00696AA6" w:rsidP="00696A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BCF65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Spring 2022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03D77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51 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2EE19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4.51 </w:t>
            </w:r>
          </w:p>
        </w:tc>
      </w:tr>
      <w:tr w:rsidR="00696AA6" w:rsidRPr="00696AA6" w14:paraId="59276F6A" w14:textId="77777777" w:rsidTr="00696AA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3118DC" w14:textId="77777777" w:rsidR="00696AA6" w:rsidRPr="00696AA6" w:rsidRDefault="00696AA6" w:rsidP="00696A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39F91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Spring 2021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D49E1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20 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80C29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4.58 </w:t>
            </w:r>
          </w:p>
        </w:tc>
      </w:tr>
      <w:tr w:rsidR="00696AA6" w:rsidRPr="00696AA6" w14:paraId="4375274E" w14:textId="77777777" w:rsidTr="00696AA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EA0C46" w14:textId="77777777" w:rsidR="00696AA6" w:rsidRPr="00696AA6" w:rsidRDefault="00696AA6" w:rsidP="00696A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5C04F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Fall 2020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F593B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12 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F3807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4.58 </w:t>
            </w:r>
          </w:p>
        </w:tc>
      </w:tr>
      <w:tr w:rsidR="00696AA6" w:rsidRPr="00696AA6" w14:paraId="1A036ABC" w14:textId="77777777" w:rsidTr="00696AA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71AF1C" w14:textId="77777777" w:rsidR="00696AA6" w:rsidRPr="00696AA6" w:rsidRDefault="00696AA6" w:rsidP="00696A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77B7F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Spring 2020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98510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23 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2988F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4.36 </w:t>
            </w:r>
          </w:p>
        </w:tc>
      </w:tr>
      <w:tr w:rsidR="00696AA6" w:rsidRPr="00696AA6" w14:paraId="317E2A4E" w14:textId="77777777" w:rsidTr="00696AA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227E66" w14:textId="77777777" w:rsidR="00696AA6" w:rsidRPr="00696AA6" w:rsidRDefault="00696AA6" w:rsidP="00696A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7C934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Fall 2019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E8192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15 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D81EC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4.54 </w:t>
            </w:r>
          </w:p>
        </w:tc>
      </w:tr>
      <w:tr w:rsidR="00696AA6" w:rsidRPr="00696AA6" w14:paraId="18F87FB5" w14:textId="77777777" w:rsidTr="00696AA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29B792" w14:textId="77777777" w:rsidR="00696AA6" w:rsidRPr="00696AA6" w:rsidRDefault="00696AA6" w:rsidP="00696A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42F95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Spring 2019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25546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17 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E38DE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4.46 </w:t>
            </w:r>
          </w:p>
        </w:tc>
      </w:tr>
      <w:tr w:rsidR="00696AA6" w:rsidRPr="00696AA6" w14:paraId="017D9839" w14:textId="77777777" w:rsidTr="00696AA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47FB2E" w14:textId="77777777" w:rsidR="00696AA6" w:rsidRPr="00696AA6" w:rsidRDefault="00696AA6" w:rsidP="00696A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BBE92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Fall 2018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ABCFC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12 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0D022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4.64 </w:t>
            </w:r>
          </w:p>
        </w:tc>
      </w:tr>
      <w:tr w:rsidR="00696AA6" w:rsidRPr="00696AA6" w14:paraId="6C9E6F80" w14:textId="77777777" w:rsidTr="00696AA6">
        <w:trPr>
          <w:trHeight w:val="300"/>
        </w:trPr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457D87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MIS 7700 – Fundamentals of Data Analytics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D6E12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Fall 2022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49F87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51 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8C29A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4.73 </w:t>
            </w:r>
          </w:p>
        </w:tc>
      </w:tr>
      <w:tr w:rsidR="00696AA6" w:rsidRPr="00696AA6" w14:paraId="058A9065" w14:textId="77777777" w:rsidTr="00696AA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286E86" w14:textId="77777777" w:rsidR="00696AA6" w:rsidRPr="00696AA6" w:rsidRDefault="00696AA6" w:rsidP="00696A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4C93F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Fall 2021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94310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70 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E9A19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4.57 </w:t>
            </w:r>
          </w:p>
        </w:tc>
      </w:tr>
      <w:tr w:rsidR="00696AA6" w:rsidRPr="00696AA6" w14:paraId="3A34F5A9" w14:textId="77777777" w:rsidTr="00696AA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D227F7" w14:textId="77777777" w:rsidR="00696AA6" w:rsidRPr="00696AA6" w:rsidRDefault="00696AA6" w:rsidP="00696A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40E31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Spring 2021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13103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40 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B2174F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4.38 </w:t>
            </w:r>
          </w:p>
        </w:tc>
      </w:tr>
      <w:tr w:rsidR="00696AA6" w:rsidRPr="00696AA6" w14:paraId="0218AB16" w14:textId="77777777" w:rsidTr="00696AA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C12492" w14:textId="77777777" w:rsidR="00696AA6" w:rsidRPr="00696AA6" w:rsidRDefault="00696AA6" w:rsidP="00696A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4B627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Fall 2020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CCA17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46 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11989E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4.22 </w:t>
            </w:r>
          </w:p>
        </w:tc>
      </w:tr>
      <w:tr w:rsidR="00696AA6" w:rsidRPr="00696AA6" w14:paraId="105E99E5" w14:textId="77777777" w:rsidTr="00696AA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681BA0" w14:textId="77777777" w:rsidR="00696AA6" w:rsidRPr="00696AA6" w:rsidRDefault="00696AA6" w:rsidP="00696A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8782F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Spring 2020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7703E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37 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09C887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4.44 </w:t>
            </w:r>
          </w:p>
        </w:tc>
      </w:tr>
      <w:tr w:rsidR="00696AA6" w:rsidRPr="00696AA6" w14:paraId="48D6BCEC" w14:textId="77777777" w:rsidTr="00696AA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42982C" w14:textId="77777777" w:rsidR="00696AA6" w:rsidRPr="00696AA6" w:rsidRDefault="00696AA6" w:rsidP="00696A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48961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Fall 2019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72D52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37 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28FE3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4.5 </w:t>
            </w:r>
          </w:p>
        </w:tc>
      </w:tr>
      <w:tr w:rsidR="00696AA6" w:rsidRPr="00696AA6" w14:paraId="2094558E" w14:textId="77777777" w:rsidTr="00696AA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1A922F" w14:textId="77777777" w:rsidR="00696AA6" w:rsidRPr="00696AA6" w:rsidRDefault="00696AA6" w:rsidP="00696A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6F6DC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Spring 2019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90B0C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32 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99CE2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4.31 </w:t>
            </w:r>
          </w:p>
        </w:tc>
      </w:tr>
      <w:tr w:rsidR="00696AA6" w:rsidRPr="00696AA6" w14:paraId="4083B2F9" w14:textId="77777777" w:rsidTr="00696AA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A2FF0D" w14:textId="77777777" w:rsidR="00696AA6" w:rsidRPr="00696AA6" w:rsidRDefault="00696AA6" w:rsidP="00696A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F8718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Spring 2018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E5074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17 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1367B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4.36 </w:t>
            </w:r>
          </w:p>
        </w:tc>
      </w:tr>
      <w:tr w:rsidR="00696AA6" w:rsidRPr="00696AA6" w14:paraId="1702F76E" w14:textId="77777777" w:rsidTr="00696AA6">
        <w:trPr>
          <w:trHeight w:val="300"/>
        </w:trPr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75CD55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MIS 3210 – Critical Thinking for Business Analytics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2E550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Fall 2018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3E0B8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46 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09E3A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4.41 </w:t>
            </w:r>
          </w:p>
        </w:tc>
      </w:tr>
      <w:tr w:rsidR="00696AA6" w:rsidRPr="00696AA6" w14:paraId="561ED592" w14:textId="77777777" w:rsidTr="00696AA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DB0110" w14:textId="77777777" w:rsidR="00696AA6" w:rsidRPr="00696AA6" w:rsidRDefault="00696AA6" w:rsidP="00696A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4B54D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Spring 2018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C39CB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17 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1ED06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4.44 </w:t>
            </w:r>
          </w:p>
        </w:tc>
      </w:tr>
      <w:tr w:rsidR="00696AA6" w:rsidRPr="00696AA6" w14:paraId="7199CEB2" w14:textId="77777777" w:rsidTr="00696AA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F42C6F" w14:textId="77777777" w:rsidR="00696AA6" w:rsidRPr="00696AA6" w:rsidRDefault="00696AA6" w:rsidP="00696A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99BD4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Fall 2017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BF773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50 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0ABC0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4.51 </w:t>
            </w:r>
          </w:p>
        </w:tc>
      </w:tr>
      <w:tr w:rsidR="00696AA6" w:rsidRPr="00696AA6" w14:paraId="2378CBE3" w14:textId="77777777" w:rsidTr="00696AA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9B7CB9" w14:textId="77777777" w:rsidR="00696AA6" w:rsidRPr="00696AA6" w:rsidRDefault="00696AA6" w:rsidP="00696A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C9B00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Spring 2017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32804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49; 18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2F334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3.68; 4 </w:t>
            </w:r>
          </w:p>
        </w:tc>
      </w:tr>
      <w:tr w:rsidR="00696AA6" w:rsidRPr="00696AA6" w14:paraId="7CFC98D1" w14:textId="77777777" w:rsidTr="00696AA6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328D91" w14:textId="77777777" w:rsidR="00696AA6" w:rsidRPr="00696AA6" w:rsidRDefault="00696AA6" w:rsidP="00696A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6DF48D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Fall 2016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BAF40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48; 49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EDE8D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4.28; 4.36 </w:t>
            </w:r>
          </w:p>
        </w:tc>
      </w:tr>
      <w:tr w:rsidR="00696AA6" w:rsidRPr="00696AA6" w14:paraId="082D4D4C" w14:textId="77777777" w:rsidTr="00696AA6">
        <w:trPr>
          <w:trHeight w:val="300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7F82B7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MIS 4310 – Global Information Technology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C65277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Fall 2017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566A9C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40 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44BDAD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4 </w:t>
            </w:r>
          </w:p>
        </w:tc>
      </w:tr>
    </w:tbl>
    <w:p w14:paraId="4CFB1FF8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5906523F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628E1CF7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00FA2705" w14:textId="77777777" w:rsidR="00696AA6" w:rsidRPr="00696AA6" w:rsidRDefault="00696AA6" w:rsidP="00696AA6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University of Arizona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17B7A4E3" w14:textId="77777777" w:rsidR="00696AA6" w:rsidRPr="00696AA6" w:rsidRDefault="00696AA6" w:rsidP="00696AA6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1710"/>
        <w:gridCol w:w="1350"/>
        <w:gridCol w:w="1530"/>
      </w:tblGrid>
      <w:tr w:rsidR="00696AA6" w:rsidRPr="00696AA6" w14:paraId="2A218080" w14:textId="77777777" w:rsidTr="00696AA6">
        <w:trPr>
          <w:trHeight w:val="300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3D6989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Course</w:t>
            </w: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06A6A3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Semester</w:t>
            </w: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33B92B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Class Size</w:t>
            </w: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538D80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Rating</w:t>
            </w: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0F682A0A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(Out of 5)</w:t>
            </w: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96AA6" w:rsidRPr="00696AA6" w14:paraId="2215C0B6" w14:textId="77777777" w:rsidTr="00696AA6">
        <w:trPr>
          <w:trHeight w:val="300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B712F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MIS 586 – Business Intelligence and Data Warehousing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420B3E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Spring 2016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B603F8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69 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C30EA6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4 </w:t>
            </w:r>
          </w:p>
        </w:tc>
      </w:tr>
      <w:tr w:rsidR="00696AA6" w:rsidRPr="00696AA6" w14:paraId="0C4ABC47" w14:textId="77777777" w:rsidTr="00696AA6">
        <w:trPr>
          <w:trHeight w:val="300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EC7C1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MIS 304 – Using and Managing Information Systems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921572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Summer 2015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4DAA8E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31 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94D20A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4.4 </w:t>
            </w:r>
          </w:p>
        </w:tc>
      </w:tr>
      <w:tr w:rsidR="00696AA6" w:rsidRPr="00696AA6" w14:paraId="0D3A6456" w14:textId="77777777" w:rsidTr="00696AA6">
        <w:trPr>
          <w:trHeight w:val="300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59FF9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MIS 373 – Basic Operations Management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76E56F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Summer 2014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4C7BDC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14 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388B07" w14:textId="77777777" w:rsidR="00696AA6" w:rsidRPr="00696AA6" w:rsidRDefault="00696AA6" w:rsidP="00696A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3.1 </w:t>
            </w:r>
          </w:p>
        </w:tc>
      </w:tr>
    </w:tbl>
    <w:p w14:paraId="1427F416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5BCBB659" w14:textId="77777777" w:rsidR="00696AA6" w:rsidRPr="00696AA6" w:rsidRDefault="00696AA6" w:rsidP="00696AA6">
      <w:pPr>
        <w:numPr>
          <w:ilvl w:val="0"/>
          <w:numId w:val="48"/>
        </w:numPr>
        <w:spacing w:after="0" w:line="240" w:lineRule="auto"/>
        <w:ind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Executive Education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311F63AD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1C3FBA8B" w14:textId="77777777" w:rsidR="00696AA6" w:rsidRPr="00696AA6" w:rsidRDefault="00696AA6" w:rsidP="00696AA6">
      <w:pPr>
        <w:numPr>
          <w:ilvl w:val="0"/>
          <w:numId w:val="49"/>
        </w:numPr>
        <w:spacing w:after="0" w:line="240" w:lineRule="auto"/>
        <w:ind w:left="135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Cybersecurity Management (Class Size 70) – Joint Collaboration between IIM Nagpur and FedEx Institute of Technology – Rating 3.92/5 </w:t>
      </w:r>
    </w:p>
    <w:p w14:paraId="53E4200A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71AE0CA7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3D284786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4D4CA609" w14:textId="77777777" w:rsidR="00696AA6" w:rsidRPr="00696AA6" w:rsidRDefault="00696AA6" w:rsidP="00696AA6">
      <w:pPr>
        <w:numPr>
          <w:ilvl w:val="0"/>
          <w:numId w:val="50"/>
        </w:numPr>
        <w:spacing w:after="0" w:line="240" w:lineRule="auto"/>
        <w:ind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Teaching Assistant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108A969E" w14:textId="77777777" w:rsidR="00696AA6" w:rsidRPr="00696AA6" w:rsidRDefault="00696AA6" w:rsidP="00696AA6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2FC0DBBA" w14:textId="77777777" w:rsidR="00696AA6" w:rsidRPr="00696AA6" w:rsidRDefault="00696AA6" w:rsidP="00696AA6">
      <w:pPr>
        <w:numPr>
          <w:ilvl w:val="0"/>
          <w:numId w:val="51"/>
        </w:numPr>
        <w:spacing w:after="0" w:line="240" w:lineRule="auto"/>
        <w:ind w:left="135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lastRenderedPageBreak/>
        <w:t>MIS 587 – Business Intelligence and Social Media Analytics (Online Version) - Spring 2014, Summer 2014, Spring 2015, Fall 2015  </w:t>
      </w:r>
    </w:p>
    <w:p w14:paraId="14BA4E7B" w14:textId="77777777" w:rsidR="00696AA6" w:rsidRPr="00696AA6" w:rsidRDefault="00696AA6" w:rsidP="00696AA6">
      <w:pPr>
        <w:numPr>
          <w:ilvl w:val="0"/>
          <w:numId w:val="52"/>
        </w:numPr>
        <w:spacing w:after="0" w:line="240" w:lineRule="auto"/>
        <w:ind w:left="135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MIS 587- Business Intelligence and Social Media Analytics – Fall 2013 </w:t>
      </w:r>
    </w:p>
    <w:p w14:paraId="4A618B57" w14:textId="77777777" w:rsidR="00696AA6" w:rsidRPr="00696AA6" w:rsidRDefault="00696AA6" w:rsidP="00696AA6">
      <w:pPr>
        <w:numPr>
          <w:ilvl w:val="0"/>
          <w:numId w:val="53"/>
        </w:numPr>
        <w:spacing w:after="0" w:line="240" w:lineRule="auto"/>
        <w:ind w:left="135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MIS 587 – Business Intelligence and Data Warehousing - Spring 2014, Spring 2015</w:t>
      </w: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 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1B2B6D76" w14:textId="77777777" w:rsidR="00696AA6" w:rsidRPr="00696AA6" w:rsidRDefault="00696AA6" w:rsidP="00696AA6">
      <w:pPr>
        <w:numPr>
          <w:ilvl w:val="0"/>
          <w:numId w:val="54"/>
        </w:numPr>
        <w:spacing w:after="0" w:line="240" w:lineRule="auto"/>
        <w:ind w:left="135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MIS 545 – Data Mining for Business Intelligence - Fall 2014, Fall 2015 </w:t>
      </w:r>
    </w:p>
    <w:p w14:paraId="6C130E13" w14:textId="77777777" w:rsidR="00696AA6" w:rsidRPr="00696AA6" w:rsidRDefault="00696AA6" w:rsidP="00696AA6">
      <w:pPr>
        <w:numPr>
          <w:ilvl w:val="0"/>
          <w:numId w:val="55"/>
        </w:numPr>
        <w:spacing w:after="0" w:line="240" w:lineRule="auto"/>
        <w:ind w:left="135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MIS 586 – Big Data Analytics - Fall 2014  </w:t>
      </w:r>
    </w:p>
    <w:p w14:paraId="320FD04F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23B745A3" w14:textId="77777777" w:rsidR="00696AA6" w:rsidRPr="00696AA6" w:rsidRDefault="00696AA6" w:rsidP="00696AA6">
      <w:pPr>
        <w:numPr>
          <w:ilvl w:val="0"/>
          <w:numId w:val="56"/>
        </w:numPr>
        <w:spacing w:after="0" w:line="240" w:lineRule="auto"/>
        <w:ind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Guest Lecturer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48F73703" w14:textId="77777777" w:rsidR="00696AA6" w:rsidRPr="00696AA6" w:rsidRDefault="00696AA6" w:rsidP="00696AA6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4F063BCA" w14:textId="77777777" w:rsidR="00696AA6" w:rsidRPr="00696AA6" w:rsidRDefault="00696AA6" w:rsidP="00696AA6">
      <w:pPr>
        <w:numPr>
          <w:ilvl w:val="0"/>
          <w:numId w:val="57"/>
        </w:numPr>
        <w:spacing w:after="0" w:line="240" w:lineRule="auto"/>
        <w:ind w:left="135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Data mining for Business Intelligence – Eller College of Management, University of Arizona </w:t>
      </w:r>
    </w:p>
    <w:p w14:paraId="3D309C16" w14:textId="77777777" w:rsidR="00696AA6" w:rsidRPr="00696AA6" w:rsidRDefault="00696AA6" w:rsidP="00696AA6">
      <w:pPr>
        <w:numPr>
          <w:ilvl w:val="0"/>
          <w:numId w:val="58"/>
        </w:numPr>
        <w:spacing w:after="0" w:line="240" w:lineRule="auto"/>
        <w:ind w:left="135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PhD Seminar on Social Media Analytics – Fogelman College of Business and Economics </w:t>
      </w:r>
    </w:p>
    <w:p w14:paraId="0CE0BA75" w14:textId="77777777" w:rsidR="00696AA6" w:rsidRPr="00696AA6" w:rsidRDefault="00696AA6" w:rsidP="00696AA6">
      <w:pPr>
        <w:numPr>
          <w:ilvl w:val="0"/>
          <w:numId w:val="59"/>
        </w:numPr>
        <w:spacing w:after="0" w:line="240" w:lineRule="auto"/>
        <w:ind w:left="135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Big Data Management in Advanced Database Management Course – Fogelman College of Business and Economics </w:t>
      </w:r>
    </w:p>
    <w:p w14:paraId="245DD267" w14:textId="77777777" w:rsidR="00696AA6" w:rsidRPr="00696AA6" w:rsidRDefault="00696AA6" w:rsidP="00696AA6">
      <w:pPr>
        <w:numPr>
          <w:ilvl w:val="0"/>
          <w:numId w:val="60"/>
        </w:numPr>
        <w:spacing w:after="0" w:line="240" w:lineRule="auto"/>
        <w:ind w:left="135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General Overview of R Programming – International Summer Program, School of Public Health, University of Memphis </w:t>
      </w:r>
    </w:p>
    <w:p w14:paraId="3E5D803A" w14:textId="77777777" w:rsidR="00696AA6" w:rsidRPr="00696AA6" w:rsidRDefault="00696AA6" w:rsidP="00696AA6">
      <w:pPr>
        <w:spacing w:after="0" w:line="240" w:lineRule="auto"/>
        <w:ind w:left="99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240CFD80" w14:textId="7358DC62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noProof/>
        </w:rPr>
        <w:drawing>
          <wp:inline distT="0" distB="0" distL="0" distR="0" wp14:anchorId="198583CF" wp14:editId="65C5E115">
            <wp:extent cx="9525" cy="9525"/>
            <wp:effectExtent l="0" t="0" r="0" b="0"/>
            <wp:docPr id="6" name="Picture 6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a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2165D578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Service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5ABB1863" w14:textId="3185EEB0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noProof/>
        </w:rPr>
        <w:drawing>
          <wp:inline distT="0" distB="0" distL="0" distR="0" wp14:anchorId="321E5CDD" wp14:editId="4EA52B96">
            <wp:extent cx="9525" cy="9525"/>
            <wp:effectExtent l="0" t="0" r="0" b="0"/>
            <wp:docPr id="5" name="Picture 5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a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56A365DB" w14:textId="77777777" w:rsidR="00696AA6" w:rsidRPr="00696AA6" w:rsidRDefault="00696AA6" w:rsidP="00696AA6">
      <w:pPr>
        <w:numPr>
          <w:ilvl w:val="0"/>
          <w:numId w:val="61"/>
        </w:numPr>
        <w:spacing w:after="0" w:line="240" w:lineRule="auto"/>
        <w:ind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Conferences and Workshops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55875EDF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454F6275" w14:textId="77777777" w:rsidR="00696AA6" w:rsidRPr="00696AA6" w:rsidRDefault="00696AA6" w:rsidP="00696AA6">
      <w:pPr>
        <w:numPr>
          <w:ilvl w:val="0"/>
          <w:numId w:val="62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Track Chair, SIGBPS Workshop on Blockchain and Smart Contracts, ICIS 2018 </w:t>
      </w:r>
    </w:p>
    <w:p w14:paraId="11810D5B" w14:textId="77777777" w:rsidR="00696AA6" w:rsidRPr="00696AA6" w:rsidRDefault="00696AA6" w:rsidP="00696AA6">
      <w:pPr>
        <w:numPr>
          <w:ilvl w:val="0"/>
          <w:numId w:val="63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Best Paper Award Selection Committee, SIGBPS Workshop on Blockchain and Smart Contracts, ICIS 2018 </w:t>
      </w:r>
    </w:p>
    <w:p w14:paraId="1EEA1049" w14:textId="77777777" w:rsidR="00696AA6" w:rsidRPr="00696AA6" w:rsidRDefault="00696AA6" w:rsidP="00696AA6">
      <w:pPr>
        <w:numPr>
          <w:ilvl w:val="0"/>
          <w:numId w:val="64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Associate Editor, Data Science and Predictive Analytics Track, ICIS 2018 </w:t>
      </w:r>
    </w:p>
    <w:p w14:paraId="147F8B27" w14:textId="77777777" w:rsidR="00696AA6" w:rsidRPr="00696AA6" w:rsidRDefault="00696AA6" w:rsidP="00696AA6">
      <w:pPr>
        <w:numPr>
          <w:ilvl w:val="0"/>
          <w:numId w:val="65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Associate Editor, AI and Intelligent Augmentation, ICIS 2020 </w:t>
      </w:r>
    </w:p>
    <w:p w14:paraId="7C0A0758" w14:textId="77777777" w:rsidR="00696AA6" w:rsidRPr="00696AA6" w:rsidRDefault="00696AA6" w:rsidP="00696AA6">
      <w:pPr>
        <w:numPr>
          <w:ilvl w:val="0"/>
          <w:numId w:val="66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Session Chair, INFORMS Artificial Intelligence Cluster, INFORMS 2018 </w:t>
      </w:r>
    </w:p>
    <w:p w14:paraId="27C8B34E" w14:textId="77777777" w:rsidR="00696AA6" w:rsidRPr="00696AA6" w:rsidRDefault="00696AA6" w:rsidP="00696AA6">
      <w:pPr>
        <w:numPr>
          <w:ilvl w:val="0"/>
          <w:numId w:val="67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Program Committee Member INFORMS Conference on Data Science, 2017 - Present. </w:t>
      </w:r>
    </w:p>
    <w:p w14:paraId="59938662" w14:textId="77777777" w:rsidR="00696AA6" w:rsidRPr="00696AA6" w:rsidRDefault="00696AA6" w:rsidP="00696AA6">
      <w:pPr>
        <w:numPr>
          <w:ilvl w:val="0"/>
          <w:numId w:val="68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Program Committee Member, Pacific Asia Conference on Information Systems, </w:t>
      </w:r>
      <w:proofErr w:type="spellStart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Yokohoma</w:t>
      </w:r>
      <w:proofErr w:type="spellEnd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, Japan, 2018 </w:t>
      </w:r>
    </w:p>
    <w:p w14:paraId="0B974FA5" w14:textId="77777777" w:rsidR="00696AA6" w:rsidRPr="00696AA6" w:rsidRDefault="00696AA6" w:rsidP="00696AA6">
      <w:pPr>
        <w:numPr>
          <w:ilvl w:val="0"/>
          <w:numId w:val="69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Associate Editor, Pacific Asia Conference on Information Systems, Dubai, UAE, 2020. </w:t>
      </w:r>
    </w:p>
    <w:p w14:paraId="46D731F3" w14:textId="77777777" w:rsidR="00696AA6" w:rsidRPr="00696AA6" w:rsidRDefault="00696AA6" w:rsidP="00696AA6">
      <w:pPr>
        <w:numPr>
          <w:ilvl w:val="0"/>
          <w:numId w:val="70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Area Chair – BIT, Economics and Finance, Memphis Data Science Conference, 2020. </w:t>
      </w:r>
    </w:p>
    <w:p w14:paraId="48A41C48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5ADDCA4D" w14:textId="77777777" w:rsidR="00696AA6" w:rsidRPr="00696AA6" w:rsidRDefault="00696AA6" w:rsidP="00696AA6">
      <w:pPr>
        <w:numPr>
          <w:ilvl w:val="0"/>
          <w:numId w:val="71"/>
        </w:numPr>
        <w:spacing w:after="0" w:line="240" w:lineRule="auto"/>
        <w:ind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Journal, Conference, Book, and Grant Proposal Reviews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09A6C524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5DE5AF66" w14:textId="77777777" w:rsidR="00696AA6" w:rsidRPr="00696AA6" w:rsidRDefault="00696AA6" w:rsidP="00696AA6">
      <w:pPr>
        <w:numPr>
          <w:ilvl w:val="0"/>
          <w:numId w:val="72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Editorial Board </w:t>
      </w:r>
    </w:p>
    <w:p w14:paraId="4F86B42B" w14:textId="77777777" w:rsidR="00696AA6" w:rsidRPr="00696AA6" w:rsidRDefault="00696AA6" w:rsidP="00696AA6">
      <w:pPr>
        <w:numPr>
          <w:ilvl w:val="0"/>
          <w:numId w:val="73"/>
        </w:numPr>
        <w:spacing w:after="0" w:line="240" w:lineRule="auto"/>
        <w:ind w:left="144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Journal of Business Analytics – 2021-Present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7DBAC6D6" w14:textId="77777777" w:rsidR="00696AA6" w:rsidRPr="00696AA6" w:rsidRDefault="00696AA6" w:rsidP="00696AA6">
      <w:pPr>
        <w:spacing w:after="0" w:line="240" w:lineRule="auto"/>
        <w:ind w:left="108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016AEB32" w14:textId="77777777" w:rsidR="00696AA6" w:rsidRPr="00696AA6" w:rsidRDefault="00696AA6" w:rsidP="00696AA6">
      <w:pPr>
        <w:numPr>
          <w:ilvl w:val="0"/>
          <w:numId w:val="74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Journals  </w:t>
      </w:r>
    </w:p>
    <w:p w14:paraId="7DCD7C8E" w14:textId="77777777" w:rsidR="00696AA6" w:rsidRPr="00696AA6" w:rsidRDefault="00696AA6" w:rsidP="00696AA6">
      <w:pPr>
        <w:numPr>
          <w:ilvl w:val="0"/>
          <w:numId w:val="75"/>
        </w:numPr>
        <w:spacing w:after="0" w:line="240" w:lineRule="auto"/>
        <w:ind w:left="144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Management Science – 2022(1)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4F3057E9" w14:textId="77777777" w:rsidR="00696AA6" w:rsidRPr="00696AA6" w:rsidRDefault="00696AA6" w:rsidP="00696AA6">
      <w:pPr>
        <w:numPr>
          <w:ilvl w:val="0"/>
          <w:numId w:val="75"/>
        </w:numPr>
        <w:spacing w:after="0" w:line="240" w:lineRule="auto"/>
        <w:ind w:left="144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Information Systems Research (ISR) – 2021(1) 2020(1) 2019(1) 2018(1)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0CA9627C" w14:textId="77777777" w:rsidR="00696AA6" w:rsidRPr="00696AA6" w:rsidRDefault="00696AA6" w:rsidP="00696AA6">
      <w:pPr>
        <w:numPr>
          <w:ilvl w:val="0"/>
          <w:numId w:val="76"/>
        </w:numPr>
        <w:spacing w:after="0" w:line="240" w:lineRule="auto"/>
        <w:ind w:left="144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Management Information Systems Quarterly (MISQ) – 2020(1)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5933E48B" w14:textId="77777777" w:rsidR="00696AA6" w:rsidRPr="00696AA6" w:rsidRDefault="00696AA6" w:rsidP="00696AA6">
      <w:pPr>
        <w:numPr>
          <w:ilvl w:val="0"/>
          <w:numId w:val="76"/>
        </w:numPr>
        <w:spacing w:after="0" w:line="240" w:lineRule="auto"/>
        <w:ind w:left="144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lastRenderedPageBreak/>
        <w:t>Journal of Management Information Systems (JMIS) – 2022(1) 2021(2) 2020(1) 2016(1) 2014(1)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36D39CDC" w14:textId="77777777" w:rsidR="00696AA6" w:rsidRPr="00696AA6" w:rsidRDefault="00696AA6" w:rsidP="00696AA6">
      <w:pPr>
        <w:numPr>
          <w:ilvl w:val="0"/>
          <w:numId w:val="76"/>
        </w:numPr>
        <w:spacing w:after="0" w:line="240" w:lineRule="auto"/>
        <w:ind w:left="144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Journal of the Association of Information Systems (JAIS) – 2021(2) 2020 (1) 2019(4) 2014(1)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6F358121" w14:textId="77777777" w:rsidR="00696AA6" w:rsidRPr="00696AA6" w:rsidRDefault="00696AA6" w:rsidP="00696AA6">
      <w:pPr>
        <w:numPr>
          <w:ilvl w:val="0"/>
          <w:numId w:val="76"/>
        </w:numPr>
        <w:spacing w:after="0" w:line="240" w:lineRule="auto"/>
        <w:ind w:left="144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European Journal of Information Systems (EJIS) – 2020(1)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72A7CDB0" w14:textId="77777777" w:rsidR="00696AA6" w:rsidRPr="00696AA6" w:rsidRDefault="00696AA6" w:rsidP="00696AA6">
      <w:pPr>
        <w:numPr>
          <w:ilvl w:val="0"/>
          <w:numId w:val="76"/>
        </w:numPr>
        <w:spacing w:after="0" w:line="240" w:lineRule="auto"/>
        <w:ind w:left="144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ACM Transactions on MIS (TMIS) – 2020(3)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2A8ADF23" w14:textId="77777777" w:rsidR="00696AA6" w:rsidRPr="00696AA6" w:rsidRDefault="00696AA6" w:rsidP="00696AA6">
      <w:pPr>
        <w:numPr>
          <w:ilvl w:val="0"/>
          <w:numId w:val="77"/>
        </w:numPr>
        <w:spacing w:after="0" w:line="240" w:lineRule="auto"/>
        <w:ind w:left="144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INFORMS Journal of Computing – 2022(1) 2021(1)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2C9F017B" w14:textId="77777777" w:rsidR="00696AA6" w:rsidRPr="00696AA6" w:rsidRDefault="00696AA6" w:rsidP="00696AA6">
      <w:pPr>
        <w:numPr>
          <w:ilvl w:val="0"/>
          <w:numId w:val="77"/>
        </w:numPr>
        <w:spacing w:after="0" w:line="240" w:lineRule="auto"/>
        <w:ind w:left="144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Journal of the American Society for Information Science and Technology (JASIST) – 2020(1) 2019(1)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6B089543" w14:textId="77777777" w:rsidR="00696AA6" w:rsidRPr="00696AA6" w:rsidRDefault="00696AA6" w:rsidP="00696AA6">
      <w:pPr>
        <w:numPr>
          <w:ilvl w:val="0"/>
          <w:numId w:val="77"/>
        </w:numPr>
        <w:spacing w:after="0" w:line="240" w:lineRule="auto"/>
        <w:ind w:left="144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Information and Management – 2022(1)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4353136A" w14:textId="77777777" w:rsidR="00696AA6" w:rsidRPr="00696AA6" w:rsidRDefault="00696AA6" w:rsidP="00696AA6">
      <w:pPr>
        <w:numPr>
          <w:ilvl w:val="0"/>
          <w:numId w:val="77"/>
        </w:numPr>
        <w:spacing w:after="0" w:line="240" w:lineRule="auto"/>
        <w:ind w:left="144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Scandinavian Journal of Information Systems – 2023(1)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651CAEE2" w14:textId="77777777" w:rsidR="00696AA6" w:rsidRPr="00696AA6" w:rsidRDefault="00696AA6" w:rsidP="00696AA6">
      <w:pPr>
        <w:numPr>
          <w:ilvl w:val="0"/>
          <w:numId w:val="77"/>
        </w:numPr>
        <w:spacing w:after="0" w:line="240" w:lineRule="auto"/>
        <w:ind w:left="144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Journal of Business Analytics (JBA) – 2022(1) 2021(1)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186E0B17" w14:textId="77777777" w:rsidR="00696AA6" w:rsidRPr="00696AA6" w:rsidRDefault="00696AA6" w:rsidP="00696AA6">
      <w:pPr>
        <w:numPr>
          <w:ilvl w:val="0"/>
          <w:numId w:val="78"/>
        </w:numPr>
        <w:spacing w:after="0" w:line="240" w:lineRule="auto"/>
        <w:ind w:left="144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International Journal of E-commerce (IJEC) – 2022(1)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50AC35EA" w14:textId="77777777" w:rsidR="00696AA6" w:rsidRPr="00696AA6" w:rsidRDefault="00696AA6" w:rsidP="00696AA6">
      <w:pPr>
        <w:numPr>
          <w:ilvl w:val="0"/>
          <w:numId w:val="78"/>
        </w:numPr>
        <w:spacing w:after="0" w:line="240" w:lineRule="auto"/>
        <w:ind w:left="144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ACM SIGMIS DATABASE – 2021(1) 2020(1) 2018(3)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799D3390" w14:textId="77777777" w:rsidR="00696AA6" w:rsidRPr="00696AA6" w:rsidRDefault="00696AA6" w:rsidP="00696AA6">
      <w:pPr>
        <w:numPr>
          <w:ilvl w:val="0"/>
          <w:numId w:val="78"/>
        </w:numPr>
        <w:spacing w:after="0" w:line="240" w:lineRule="auto"/>
        <w:ind w:left="144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ACM Transactions on Sensor Networks (TOSN) – 2021(1)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1ED00830" w14:textId="77777777" w:rsidR="00696AA6" w:rsidRPr="00696AA6" w:rsidRDefault="00696AA6" w:rsidP="00696AA6">
      <w:pPr>
        <w:numPr>
          <w:ilvl w:val="0"/>
          <w:numId w:val="78"/>
        </w:numPr>
        <w:spacing w:after="0" w:line="240" w:lineRule="auto"/>
        <w:ind w:left="144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Applied Network Science – 2023(1)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2DD6CA11" w14:textId="77777777" w:rsidR="00696AA6" w:rsidRPr="00696AA6" w:rsidRDefault="00696AA6" w:rsidP="00696AA6">
      <w:pPr>
        <w:numPr>
          <w:ilvl w:val="0"/>
          <w:numId w:val="78"/>
        </w:numPr>
        <w:spacing w:after="0" w:line="240" w:lineRule="auto"/>
        <w:ind w:left="144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Journal of Database Management – 2019(2)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2412C399" w14:textId="77777777" w:rsidR="00696AA6" w:rsidRPr="00696AA6" w:rsidRDefault="00696AA6" w:rsidP="00696AA6">
      <w:pPr>
        <w:numPr>
          <w:ilvl w:val="0"/>
          <w:numId w:val="79"/>
        </w:numPr>
        <w:spacing w:after="0" w:line="240" w:lineRule="auto"/>
        <w:ind w:left="144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Business and Information Systems Engineering (BISE) – 2018(1)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7EE67AC0" w14:textId="77777777" w:rsidR="00696AA6" w:rsidRPr="00696AA6" w:rsidRDefault="00696AA6" w:rsidP="00696AA6">
      <w:pPr>
        <w:numPr>
          <w:ilvl w:val="0"/>
          <w:numId w:val="79"/>
        </w:numPr>
        <w:spacing w:after="0" w:line="240" w:lineRule="auto"/>
        <w:ind w:left="144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Journal of Retailing and Consumer Sciences - 2018(1)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6B002477" w14:textId="77777777" w:rsidR="00696AA6" w:rsidRPr="00696AA6" w:rsidRDefault="00696AA6" w:rsidP="00696AA6">
      <w:pPr>
        <w:numPr>
          <w:ilvl w:val="0"/>
          <w:numId w:val="79"/>
        </w:numPr>
        <w:spacing w:after="0" w:line="240" w:lineRule="auto"/>
        <w:ind w:left="144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Internet Research - 2016(1)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7F83C7DD" w14:textId="77777777" w:rsidR="00696AA6" w:rsidRPr="00696AA6" w:rsidRDefault="00696AA6" w:rsidP="00696AA6">
      <w:pPr>
        <w:numPr>
          <w:ilvl w:val="0"/>
          <w:numId w:val="79"/>
        </w:numPr>
        <w:spacing w:after="0" w:line="240" w:lineRule="auto"/>
        <w:ind w:left="144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Electronic Commerce Research and Applications (ECRA) - 2015(1)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7D975301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315858F5" w14:textId="77777777" w:rsidR="00696AA6" w:rsidRPr="00696AA6" w:rsidRDefault="00696AA6" w:rsidP="00696AA6">
      <w:pPr>
        <w:numPr>
          <w:ilvl w:val="0"/>
          <w:numId w:val="80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Conferences  </w:t>
      </w:r>
    </w:p>
    <w:p w14:paraId="255971C4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- International Conference on Information Systems (ICIS) – 2021(2) 2019(5) 2017(1) 2016(2) 2015(2) 2014(3)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736E3FF8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- 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INFORMS</w:t>
      </w: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 Conference on Information Systems and Technology (CIST) - 2014(3)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67991024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- 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INFORMS</w:t>
      </w: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 Data Science Workshop – 2022(3) 2020(3) 2019(3) 2018(2) 2017(2)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760D2970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- Workshop on Information Technology and Systems (WITS) - 2014 (3)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71FBB142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- Pacific Asia Conference on Information Systems (PACIS) – 2019 (2) 2018(2)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5FCC2FAE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- America’s Conference on Information Systems (AMCIS) – 2016(1) 2015(1) 2012(1)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374E060C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- 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AAAI</w:t>
      </w: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 Workshop on Health Intelligence (W3PHIAI) – 2020(2)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474ABA0C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            - International Conference on Health Information Technology Advancements (ICHITA) – 2019(1)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18D04756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094D7414" w14:textId="77777777" w:rsidR="00696AA6" w:rsidRPr="00696AA6" w:rsidRDefault="00696AA6" w:rsidP="00696AA6">
      <w:pPr>
        <w:numPr>
          <w:ilvl w:val="0"/>
          <w:numId w:val="81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Books </w:t>
      </w:r>
    </w:p>
    <w:p w14:paraId="7B6AE1D4" w14:textId="77777777" w:rsidR="00696AA6" w:rsidRPr="00696AA6" w:rsidRDefault="00696AA6" w:rsidP="00696AA6">
      <w:pPr>
        <w:numPr>
          <w:ilvl w:val="0"/>
          <w:numId w:val="82"/>
        </w:numPr>
        <w:spacing w:after="0" w:line="240" w:lineRule="auto"/>
        <w:ind w:left="144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Scaling Artificial Intelligence for Impact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 – Wiley Publishing (2020) </w:t>
      </w:r>
    </w:p>
    <w:p w14:paraId="4E66758E" w14:textId="77777777" w:rsidR="00696AA6" w:rsidRPr="00696AA6" w:rsidRDefault="00696AA6" w:rsidP="00696AA6">
      <w:pPr>
        <w:spacing w:after="0" w:line="240" w:lineRule="auto"/>
        <w:ind w:left="108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4BB8A605" w14:textId="77777777" w:rsidR="00696AA6" w:rsidRPr="00696AA6" w:rsidRDefault="00696AA6" w:rsidP="00696AA6">
      <w:pPr>
        <w:numPr>
          <w:ilvl w:val="0"/>
          <w:numId w:val="83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Grant Proposals </w:t>
      </w:r>
    </w:p>
    <w:p w14:paraId="05C5FB11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- Invited Reviewer – NSF IUSE Program - 2020       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173D6836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    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29D39977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35B32666" w14:textId="77777777" w:rsidR="00696AA6" w:rsidRPr="00696AA6" w:rsidRDefault="00696AA6" w:rsidP="00696AA6">
      <w:pPr>
        <w:numPr>
          <w:ilvl w:val="0"/>
          <w:numId w:val="84"/>
        </w:numPr>
        <w:spacing w:after="0" w:line="240" w:lineRule="auto"/>
        <w:ind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Department, College, and University Committees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34D4EB6D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67587C4D" w14:textId="77777777" w:rsidR="00696AA6" w:rsidRPr="00696AA6" w:rsidRDefault="00696AA6" w:rsidP="00696AA6">
      <w:pPr>
        <w:numPr>
          <w:ilvl w:val="0"/>
          <w:numId w:val="85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Director, Technology Serving Humanity Speaker Series (FedEx Institute of Technology) – 2023 </w:t>
      </w:r>
    </w:p>
    <w:p w14:paraId="48A58FA8" w14:textId="77777777" w:rsidR="00696AA6" w:rsidRPr="00696AA6" w:rsidRDefault="00696AA6" w:rsidP="00696AA6">
      <w:pPr>
        <w:numPr>
          <w:ilvl w:val="0"/>
          <w:numId w:val="86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Search Committee for Dean, Fogelman College of Business – Spring 2023 </w:t>
      </w:r>
    </w:p>
    <w:p w14:paraId="1284F946" w14:textId="77777777" w:rsidR="00696AA6" w:rsidRPr="00696AA6" w:rsidRDefault="00696AA6" w:rsidP="00696AA6">
      <w:pPr>
        <w:numPr>
          <w:ilvl w:val="0"/>
          <w:numId w:val="87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Search Committee Member, Assistant Professor in Data Science – Spring 2023 </w:t>
      </w:r>
    </w:p>
    <w:p w14:paraId="125BB2B9" w14:textId="77777777" w:rsidR="00696AA6" w:rsidRPr="00696AA6" w:rsidRDefault="00696AA6" w:rsidP="00696AA6">
      <w:pPr>
        <w:numPr>
          <w:ilvl w:val="0"/>
          <w:numId w:val="88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Scholarship Review Committee, Fogelman College </w:t>
      </w:r>
      <w:proofErr w:type="spellStart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uf</w:t>
      </w:r>
      <w:proofErr w:type="spellEnd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 Business and Economics – Spring 2023 </w:t>
      </w:r>
    </w:p>
    <w:p w14:paraId="62E410D6" w14:textId="77777777" w:rsidR="00696AA6" w:rsidRPr="00696AA6" w:rsidRDefault="00696AA6" w:rsidP="00696AA6">
      <w:pPr>
        <w:numPr>
          <w:ilvl w:val="0"/>
          <w:numId w:val="89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lastRenderedPageBreak/>
        <w:t>Faculty Mentor for Tenure Track Faculty, Ankur Arora – August 2022 </w:t>
      </w:r>
    </w:p>
    <w:p w14:paraId="6266D355" w14:textId="77777777" w:rsidR="00696AA6" w:rsidRPr="00696AA6" w:rsidRDefault="00696AA6" w:rsidP="00696AA6">
      <w:pPr>
        <w:numPr>
          <w:ilvl w:val="0"/>
          <w:numId w:val="90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Search Committee Chair, Assistant Professor in Teaching – Fall 2022 </w:t>
      </w:r>
    </w:p>
    <w:p w14:paraId="1DC64BCF" w14:textId="77777777" w:rsidR="00696AA6" w:rsidRPr="00696AA6" w:rsidRDefault="00696AA6" w:rsidP="00696AA6">
      <w:pPr>
        <w:numPr>
          <w:ilvl w:val="0"/>
          <w:numId w:val="91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Continuous Learning and Assessment Committee – Fall 2022 </w:t>
      </w:r>
    </w:p>
    <w:p w14:paraId="5B56F533" w14:textId="77777777" w:rsidR="00696AA6" w:rsidRPr="00696AA6" w:rsidRDefault="00696AA6" w:rsidP="00696AA6">
      <w:pPr>
        <w:numPr>
          <w:ilvl w:val="0"/>
          <w:numId w:val="92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Founding Member, Data Science Cluster, University of Memphis, 2022 - Present </w:t>
      </w:r>
    </w:p>
    <w:p w14:paraId="32099DCA" w14:textId="77777777" w:rsidR="00696AA6" w:rsidRPr="00696AA6" w:rsidRDefault="00696AA6" w:rsidP="00696AA6">
      <w:pPr>
        <w:numPr>
          <w:ilvl w:val="0"/>
          <w:numId w:val="93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Program Co-Chair, Memphis DATA, 2022 </w:t>
      </w:r>
    </w:p>
    <w:p w14:paraId="35F71651" w14:textId="77777777" w:rsidR="00696AA6" w:rsidRPr="00696AA6" w:rsidRDefault="00696AA6" w:rsidP="00696AA6">
      <w:pPr>
        <w:numPr>
          <w:ilvl w:val="0"/>
          <w:numId w:val="94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Program Committee, Mid-South DATA Science Conference, 2023 </w:t>
      </w:r>
    </w:p>
    <w:p w14:paraId="631FE349" w14:textId="77777777" w:rsidR="00696AA6" w:rsidRPr="00696AA6" w:rsidRDefault="00696AA6" w:rsidP="00696AA6">
      <w:pPr>
        <w:numPr>
          <w:ilvl w:val="0"/>
          <w:numId w:val="95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Department Representative, Memphis Data Science Conference, 2019 </w:t>
      </w:r>
    </w:p>
    <w:p w14:paraId="595F5AC2" w14:textId="77777777" w:rsidR="00696AA6" w:rsidRPr="00696AA6" w:rsidRDefault="00696AA6" w:rsidP="00696AA6">
      <w:pPr>
        <w:numPr>
          <w:ilvl w:val="0"/>
          <w:numId w:val="96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Judge, Student Research Forum, University of Memphis, 2019 </w:t>
      </w:r>
    </w:p>
    <w:p w14:paraId="3A29AC41" w14:textId="77777777" w:rsidR="00696AA6" w:rsidRPr="00696AA6" w:rsidRDefault="00696AA6" w:rsidP="00696AA6">
      <w:pPr>
        <w:numPr>
          <w:ilvl w:val="0"/>
          <w:numId w:val="97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Visiting Faculty Recruitment Committee, BIT Department, Fogelman College of Business and Economics, 2020 </w:t>
      </w:r>
    </w:p>
    <w:p w14:paraId="6BC2030A" w14:textId="77777777" w:rsidR="00696AA6" w:rsidRPr="00696AA6" w:rsidRDefault="00696AA6" w:rsidP="00696AA6">
      <w:pPr>
        <w:numPr>
          <w:ilvl w:val="0"/>
          <w:numId w:val="98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Journal Ranking and List Update Committee, BIT Department, Fogelman College of Business and Economics, 2020, 2022 &amp; </w:t>
      </w:r>
      <w:proofErr w:type="gramStart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2023</w:t>
      </w:r>
      <w:proofErr w:type="gramEnd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0CFB9723" w14:textId="77777777" w:rsidR="00696AA6" w:rsidRPr="00696AA6" w:rsidRDefault="00696AA6" w:rsidP="00696AA6">
      <w:pPr>
        <w:numPr>
          <w:ilvl w:val="0"/>
          <w:numId w:val="99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PhD Program Comprehensive Exam Committee, BIT Department, Fogelman College of Business and Economics, 2017, 2018, 2020 and 2021 </w:t>
      </w:r>
    </w:p>
    <w:p w14:paraId="2AE1E0F9" w14:textId="77777777" w:rsidR="00696AA6" w:rsidRPr="00696AA6" w:rsidRDefault="00696AA6" w:rsidP="00696AA6">
      <w:pPr>
        <w:numPr>
          <w:ilvl w:val="0"/>
          <w:numId w:val="100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Non-Tenure-Track Faculty Recruitment Committee, BIT Department, Fogelman College of Business and Economics, 2019 </w:t>
      </w:r>
    </w:p>
    <w:p w14:paraId="36808055" w14:textId="77777777" w:rsidR="00696AA6" w:rsidRPr="00696AA6" w:rsidRDefault="00696AA6" w:rsidP="00696AA6">
      <w:pPr>
        <w:numPr>
          <w:ilvl w:val="0"/>
          <w:numId w:val="101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Researching and Teaching Awards Mentoring Committee, Fogelman College of Business and Economics - 2021 </w:t>
      </w:r>
    </w:p>
    <w:p w14:paraId="7AC8087A" w14:textId="77777777" w:rsidR="00696AA6" w:rsidRPr="00696AA6" w:rsidRDefault="00696AA6" w:rsidP="00696AA6">
      <w:pPr>
        <w:numPr>
          <w:ilvl w:val="0"/>
          <w:numId w:val="102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External Speaker Committee, BIT Department, Fogelman College of Business and Economics, 2019- Present </w:t>
      </w:r>
    </w:p>
    <w:p w14:paraId="66FA3B16" w14:textId="77777777" w:rsidR="00696AA6" w:rsidRPr="00696AA6" w:rsidRDefault="00696AA6" w:rsidP="00696AA6">
      <w:pPr>
        <w:numPr>
          <w:ilvl w:val="0"/>
          <w:numId w:val="103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Tenure-Track Faculty Recruitment Committee, BIT Department, Fogelman College of Business and Economics, 2018 &amp; 2021. </w:t>
      </w:r>
    </w:p>
    <w:p w14:paraId="28B9A41E" w14:textId="77777777" w:rsidR="00696AA6" w:rsidRPr="00696AA6" w:rsidRDefault="00696AA6" w:rsidP="00696AA6">
      <w:pPr>
        <w:numPr>
          <w:ilvl w:val="0"/>
          <w:numId w:val="104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Co-Chair, Curriculum Committee on Business Analytics, Fogelman College of Business and Economics, </w:t>
      </w:r>
      <w:proofErr w:type="gramStart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Fall</w:t>
      </w:r>
      <w:proofErr w:type="gramEnd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 2016 – Fall 2018 </w:t>
      </w:r>
    </w:p>
    <w:p w14:paraId="74D9E6AA" w14:textId="77777777" w:rsidR="00696AA6" w:rsidRPr="00696AA6" w:rsidRDefault="00696AA6" w:rsidP="00696AA6">
      <w:pPr>
        <w:numPr>
          <w:ilvl w:val="0"/>
          <w:numId w:val="105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Co-Chair, Department Colloquium Committee, Fogelman College of Business and Economics, Fall 2018 – Present </w:t>
      </w:r>
    </w:p>
    <w:p w14:paraId="66730ACE" w14:textId="77777777" w:rsidR="00696AA6" w:rsidRPr="00696AA6" w:rsidRDefault="00696AA6" w:rsidP="00696AA6">
      <w:pPr>
        <w:numPr>
          <w:ilvl w:val="0"/>
          <w:numId w:val="106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MSIS Goals and Objectives Committee, Fogelman College of Business and Economics, Spring 2019 </w:t>
      </w:r>
    </w:p>
    <w:p w14:paraId="66727533" w14:textId="77777777" w:rsidR="00696AA6" w:rsidRPr="00696AA6" w:rsidRDefault="00696AA6" w:rsidP="00696AA6">
      <w:pPr>
        <w:numPr>
          <w:ilvl w:val="0"/>
          <w:numId w:val="107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Strategic Planning Committee, Fogelman College of Business and Economics, 2019 </w:t>
      </w:r>
    </w:p>
    <w:p w14:paraId="500702BD" w14:textId="77777777" w:rsidR="00696AA6" w:rsidRPr="00696AA6" w:rsidRDefault="00696AA6" w:rsidP="00696AA6">
      <w:pPr>
        <w:numPr>
          <w:ilvl w:val="0"/>
          <w:numId w:val="108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Teaching-and-Learning Advisory Council (TLAC) representative, Fogelman College of Business and Economics, 2020-Present </w:t>
      </w:r>
    </w:p>
    <w:p w14:paraId="3800E500" w14:textId="77777777" w:rsidR="00696AA6" w:rsidRPr="00696AA6" w:rsidRDefault="00696AA6" w:rsidP="00696AA6">
      <w:pPr>
        <w:numPr>
          <w:ilvl w:val="0"/>
          <w:numId w:val="109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MBA Program Curriculum review committee, Fogelman College of Business and Economics, 2017 </w:t>
      </w:r>
    </w:p>
    <w:p w14:paraId="155E10C3" w14:textId="77777777" w:rsidR="00696AA6" w:rsidRPr="00696AA6" w:rsidRDefault="00696AA6" w:rsidP="00696AA6">
      <w:pPr>
        <w:numPr>
          <w:ilvl w:val="0"/>
          <w:numId w:val="110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Undergraduate Curriculum review committee, Fogelman College of Business and Economics, 2018 </w:t>
      </w:r>
    </w:p>
    <w:p w14:paraId="54B5C18F" w14:textId="77777777" w:rsidR="00696AA6" w:rsidRPr="00696AA6" w:rsidRDefault="00696AA6" w:rsidP="00696AA6">
      <w:pPr>
        <w:numPr>
          <w:ilvl w:val="0"/>
          <w:numId w:val="111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Faculty Associate, Institute for Intelligent Systems (IIS), Fall 2017- Present </w:t>
      </w:r>
    </w:p>
    <w:p w14:paraId="5BCF780B" w14:textId="77777777" w:rsidR="00696AA6" w:rsidRPr="00696AA6" w:rsidRDefault="00696AA6" w:rsidP="00696AA6">
      <w:pPr>
        <w:numPr>
          <w:ilvl w:val="0"/>
          <w:numId w:val="112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Design and maintenance of Facebook, LinkedIn, and Twitter pages for INSITE (2012-2016) </w:t>
      </w:r>
    </w:p>
    <w:p w14:paraId="413D29D1" w14:textId="77777777" w:rsidR="00696AA6" w:rsidRPr="00696AA6" w:rsidRDefault="00696AA6" w:rsidP="00696AA6">
      <w:pPr>
        <w:numPr>
          <w:ilvl w:val="0"/>
          <w:numId w:val="113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GPSC Travel grants reviewer, University of Arizona, 2014-15 </w:t>
      </w:r>
    </w:p>
    <w:p w14:paraId="627A1F60" w14:textId="77777777" w:rsidR="00696AA6" w:rsidRPr="00696AA6" w:rsidRDefault="00696AA6" w:rsidP="00696AA6">
      <w:pPr>
        <w:numPr>
          <w:ilvl w:val="0"/>
          <w:numId w:val="114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Graduate Student Representative, University of Arizona’s Task Force on Digital Learning (2015-2016) </w:t>
      </w:r>
    </w:p>
    <w:p w14:paraId="021287A9" w14:textId="77777777" w:rsidR="00696AA6" w:rsidRPr="00696AA6" w:rsidRDefault="00696AA6" w:rsidP="00696AA6">
      <w:pPr>
        <w:numPr>
          <w:ilvl w:val="0"/>
          <w:numId w:val="115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Site Administrator – IBM Academic Initiative, University of Arizona, 2014-15 </w:t>
      </w:r>
    </w:p>
    <w:p w14:paraId="1BEB1372" w14:textId="77777777" w:rsidR="00696AA6" w:rsidRPr="00696AA6" w:rsidRDefault="00696AA6" w:rsidP="00696AA6">
      <w:pPr>
        <w:numPr>
          <w:ilvl w:val="0"/>
          <w:numId w:val="116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Representative, Website Redesign Committee, Eller College of Management, 2013-15 </w:t>
      </w:r>
    </w:p>
    <w:p w14:paraId="2455C6F9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09BEFEAD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7F3CD982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5C7145F0" w14:textId="77777777" w:rsidR="00696AA6" w:rsidRPr="00696AA6" w:rsidRDefault="00696AA6" w:rsidP="00696AA6">
      <w:pPr>
        <w:numPr>
          <w:ilvl w:val="0"/>
          <w:numId w:val="117"/>
        </w:numPr>
        <w:spacing w:after="0" w:line="240" w:lineRule="auto"/>
        <w:ind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Student Supervision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0094EFD1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lastRenderedPageBreak/>
        <w:t> </w:t>
      </w:r>
    </w:p>
    <w:p w14:paraId="6CC0E06B" w14:textId="77777777" w:rsidR="00696AA6" w:rsidRPr="00696AA6" w:rsidRDefault="00696AA6" w:rsidP="00696AA6">
      <w:pPr>
        <w:numPr>
          <w:ilvl w:val="0"/>
          <w:numId w:val="118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PhD Comprehensive Exam Committee  </w:t>
      </w:r>
    </w:p>
    <w:p w14:paraId="3E6E4B41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  </w:t>
      </w:r>
      <w:proofErr w:type="spellStart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Sungjin</w:t>
      </w:r>
      <w:proofErr w:type="spellEnd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Yoo</w:t>
      </w:r>
      <w:proofErr w:type="spellEnd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 (Fall 2018) – First Placement: Assistant Professor, Iona College, NY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2849CEA9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 Jabir Rahman (Fall 2022) – First Placement: Oklahoma City University, OK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3289FF43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73128D52" w14:textId="77777777" w:rsidR="00696AA6" w:rsidRPr="00696AA6" w:rsidRDefault="00696AA6" w:rsidP="00696AA6">
      <w:pPr>
        <w:numPr>
          <w:ilvl w:val="0"/>
          <w:numId w:val="119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Independent Study Supervision  </w:t>
      </w:r>
    </w:p>
    <w:p w14:paraId="29C476C8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  Jingjing Wu (Fall 2022)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710D9106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  </w:t>
      </w:r>
      <w:proofErr w:type="spellStart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Richin</w:t>
      </w:r>
      <w:proofErr w:type="spellEnd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 Swaroop </w:t>
      </w:r>
      <w:proofErr w:type="spellStart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Dasari</w:t>
      </w:r>
      <w:proofErr w:type="spellEnd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 (Summer 2022)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30818020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  Brian </w:t>
      </w:r>
      <w:proofErr w:type="spellStart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Hoogstra</w:t>
      </w:r>
      <w:proofErr w:type="spellEnd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 (Spring 2020)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731D29A8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  </w:t>
      </w:r>
      <w:proofErr w:type="spellStart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Mahbubul</w:t>
      </w:r>
      <w:proofErr w:type="spellEnd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 Hasan (Summer 2019)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40D410A9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  </w:t>
      </w: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Bayan Abdullah </w:t>
      </w:r>
      <w:proofErr w:type="spellStart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Almohammadi</w:t>
      </w:r>
      <w:proofErr w:type="spellEnd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 (Spring 2018)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228FFC56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08D03A06" w14:textId="77777777" w:rsidR="00696AA6" w:rsidRPr="00696AA6" w:rsidRDefault="00696AA6" w:rsidP="00696AA6">
      <w:pPr>
        <w:numPr>
          <w:ilvl w:val="0"/>
          <w:numId w:val="120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Internship Supervision   </w:t>
      </w:r>
    </w:p>
    <w:p w14:paraId="374EB64C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  </w:t>
      </w:r>
      <w:proofErr w:type="spellStart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Kiruthiga</w:t>
      </w:r>
      <w:proofErr w:type="spellEnd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 Ravichandran (Spring 2021)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61B44B56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 Sonia </w:t>
      </w:r>
      <w:proofErr w:type="spellStart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Nauharia</w:t>
      </w:r>
      <w:proofErr w:type="spellEnd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 (Summer 2020)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5CBB1841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 </w:t>
      </w:r>
      <w:proofErr w:type="spellStart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Suneesha</w:t>
      </w:r>
      <w:proofErr w:type="spellEnd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Bandaru</w:t>
      </w:r>
      <w:proofErr w:type="spellEnd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, </w:t>
      </w:r>
      <w:proofErr w:type="spellStart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Maulika</w:t>
      </w:r>
      <w:proofErr w:type="spellEnd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Dhirubhai</w:t>
      </w:r>
      <w:proofErr w:type="spellEnd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 Patel, Akash Reddy Allam (Spring 2020)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  </w:t>
      </w:r>
    </w:p>
    <w:p w14:paraId="109E52AD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 </w:t>
      </w:r>
      <w:proofErr w:type="spellStart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Abirami</w:t>
      </w:r>
      <w:proofErr w:type="spellEnd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 Balasubramanian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, </w:t>
      </w: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Preeti Gowda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, </w:t>
      </w: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Supriya Patil (Fall 2019)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24D68141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  <w:proofErr w:type="spellStart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Lipsa</w:t>
      </w:r>
      <w:proofErr w:type="spellEnd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 Nayak, Aakash Shah, Sandeep Yenni, </w:t>
      </w:r>
      <w:proofErr w:type="spellStart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Muzeeb</w:t>
      </w:r>
      <w:proofErr w:type="spellEnd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 Syed (Summer 2019)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54295C40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Sai </w:t>
      </w:r>
      <w:proofErr w:type="spellStart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Abhiram</w:t>
      </w:r>
      <w:proofErr w:type="spellEnd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Tarigopula</w:t>
      </w:r>
      <w:proofErr w:type="spellEnd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, Sai Krishna </w:t>
      </w:r>
      <w:proofErr w:type="spellStart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Potturi</w:t>
      </w:r>
      <w:proofErr w:type="spellEnd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 (Spring 2019)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51C4E195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 Anusha </w:t>
      </w:r>
      <w:proofErr w:type="spellStart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Kompalli</w:t>
      </w:r>
      <w:proofErr w:type="spellEnd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, Mounika Silla (Summer 2018)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090F0545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 </w:t>
      </w:r>
      <w:proofErr w:type="spellStart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Titilope</w:t>
      </w:r>
      <w:proofErr w:type="spellEnd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 Olayinka (Fall 2018)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2049F060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  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4F975137" w14:textId="77777777" w:rsidR="00696AA6" w:rsidRPr="00696AA6" w:rsidRDefault="00696AA6" w:rsidP="00696AA6">
      <w:pPr>
        <w:numPr>
          <w:ilvl w:val="0"/>
          <w:numId w:val="121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Master’s Project Supervision </w:t>
      </w:r>
    </w:p>
    <w:p w14:paraId="7B13899D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Harshita Reddy </w:t>
      </w:r>
      <w:proofErr w:type="spellStart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Sunki</w:t>
      </w:r>
      <w:proofErr w:type="spellEnd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, </w:t>
      </w:r>
      <w:proofErr w:type="spellStart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Nagaveni</w:t>
      </w:r>
      <w:proofErr w:type="spellEnd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Mamillapalli</w:t>
      </w:r>
      <w:proofErr w:type="spellEnd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 (Spring 2023)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379335AF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257F58E9" w14:textId="77777777" w:rsidR="00696AA6" w:rsidRPr="00696AA6" w:rsidRDefault="00696AA6" w:rsidP="00696AA6">
      <w:pPr>
        <w:numPr>
          <w:ilvl w:val="0"/>
          <w:numId w:val="122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Undergraduate Honors Project Supervision   </w:t>
      </w:r>
    </w:p>
    <w:p w14:paraId="2182B06C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Catherine </w:t>
      </w:r>
      <w:proofErr w:type="spellStart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Lutey</w:t>
      </w:r>
      <w:proofErr w:type="spellEnd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 (Fall 2017)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2DB6E78B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 Ryan Lacroix (Fall 2016)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5CDD7DD6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38315961" w14:textId="77777777" w:rsidR="00696AA6" w:rsidRPr="00696AA6" w:rsidRDefault="00696AA6" w:rsidP="00696AA6">
      <w:pPr>
        <w:numPr>
          <w:ilvl w:val="0"/>
          <w:numId w:val="123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Research Supervision </w:t>
      </w:r>
    </w:p>
    <w:p w14:paraId="583EA186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  </w:t>
      </w: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Jingjing Wu (Fall 2022)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75C76FDD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Arnav </w:t>
      </w:r>
      <w:proofErr w:type="spellStart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Tulsian</w:t>
      </w:r>
      <w:proofErr w:type="spellEnd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 (Spring 2019)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7F1B577C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Brian </w:t>
      </w:r>
      <w:proofErr w:type="spellStart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>Hoogstra</w:t>
      </w:r>
      <w:proofErr w:type="spellEnd"/>
      <w:r w:rsidRPr="00696AA6">
        <w:rPr>
          <w:rFonts w:ascii="Garamond" w:eastAsia="Times New Roman" w:hAnsi="Garamond" w:cs="Segoe UI"/>
          <w:i/>
          <w:iCs/>
          <w:kern w:val="0"/>
          <w:sz w:val="24"/>
          <w:szCs w:val="24"/>
          <w14:ligatures w14:val="none"/>
        </w:rPr>
        <w:t xml:space="preserve"> (Summer 2019)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56F826F5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08FB6909" w14:textId="7777777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2FF9448E" w14:textId="77777777" w:rsidR="00696AA6" w:rsidRPr="00696AA6" w:rsidRDefault="00696AA6" w:rsidP="00696AA6">
      <w:pPr>
        <w:numPr>
          <w:ilvl w:val="0"/>
          <w:numId w:val="124"/>
        </w:numPr>
        <w:spacing w:after="0" w:line="240" w:lineRule="auto"/>
        <w:ind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External Service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08C7BD9A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71C17164" w14:textId="77777777" w:rsidR="00696AA6" w:rsidRPr="00696AA6" w:rsidRDefault="00696AA6" w:rsidP="00696AA6">
      <w:pPr>
        <w:numPr>
          <w:ilvl w:val="0"/>
          <w:numId w:val="125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Walmart Global Tech – Data Science Lecture </w:t>
      </w:r>
    </w:p>
    <w:p w14:paraId="25280F3A" w14:textId="77777777" w:rsidR="00696AA6" w:rsidRPr="00696AA6" w:rsidRDefault="00696AA6" w:rsidP="00696AA6">
      <w:pPr>
        <w:numPr>
          <w:ilvl w:val="0"/>
          <w:numId w:val="126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International Paper – Building Analytics Capabilities and Teams </w:t>
      </w:r>
    </w:p>
    <w:p w14:paraId="0CDCEE54" w14:textId="77777777" w:rsidR="00696AA6" w:rsidRPr="00696AA6" w:rsidRDefault="00696AA6" w:rsidP="00696AA6">
      <w:pPr>
        <w:numPr>
          <w:ilvl w:val="0"/>
          <w:numId w:val="127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City of Memphis – Collaborating with Academia </w:t>
      </w:r>
    </w:p>
    <w:p w14:paraId="12AFC038" w14:textId="77777777" w:rsidR="00696AA6" w:rsidRPr="00696AA6" w:rsidRDefault="00696AA6" w:rsidP="00696AA6">
      <w:pPr>
        <w:numPr>
          <w:ilvl w:val="0"/>
          <w:numId w:val="128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Precisedonline.com – Content Development for Big Data Analytics Module </w:t>
      </w:r>
    </w:p>
    <w:p w14:paraId="7B6DE48E" w14:textId="77777777" w:rsidR="00696AA6" w:rsidRPr="00696AA6" w:rsidRDefault="00696AA6" w:rsidP="00696AA6">
      <w:pPr>
        <w:numPr>
          <w:ilvl w:val="0"/>
          <w:numId w:val="129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Upcaliber.com – Consultant in Data Science </w:t>
      </w:r>
    </w:p>
    <w:p w14:paraId="41E60EFA" w14:textId="77777777" w:rsidR="00696AA6" w:rsidRPr="00696AA6" w:rsidRDefault="00696AA6" w:rsidP="00696AA6">
      <w:pPr>
        <w:numPr>
          <w:ilvl w:val="0"/>
          <w:numId w:val="130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Gomedhaul.com – Advisor on Data Strategy </w:t>
      </w:r>
    </w:p>
    <w:p w14:paraId="31D95C2C" w14:textId="77777777" w:rsidR="00696AA6" w:rsidRPr="00696AA6" w:rsidRDefault="00696AA6" w:rsidP="00696AA6">
      <w:pPr>
        <w:numPr>
          <w:ilvl w:val="0"/>
          <w:numId w:val="131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FedEx – E-commerce and commodities pricing platform research  </w:t>
      </w:r>
    </w:p>
    <w:p w14:paraId="7AB1C52B" w14:textId="77777777" w:rsidR="00696AA6" w:rsidRPr="00696AA6" w:rsidRDefault="00696AA6" w:rsidP="00696AA6">
      <w:pPr>
        <w:numPr>
          <w:ilvl w:val="0"/>
          <w:numId w:val="132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Telugu Association of Memphis (TAM) – Education Director (2021) </w:t>
      </w:r>
    </w:p>
    <w:p w14:paraId="10E603E0" w14:textId="77777777" w:rsidR="00696AA6" w:rsidRPr="00696AA6" w:rsidRDefault="00696AA6" w:rsidP="00696AA6">
      <w:pPr>
        <w:numPr>
          <w:ilvl w:val="0"/>
          <w:numId w:val="133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Telugu Association of Memphis (TAM) – COVID-19 Fundraising Committee (2021) </w:t>
      </w:r>
    </w:p>
    <w:p w14:paraId="632F6896" w14:textId="77777777" w:rsidR="00696AA6" w:rsidRPr="00696AA6" w:rsidRDefault="00696AA6" w:rsidP="00696AA6">
      <w:pPr>
        <w:numPr>
          <w:ilvl w:val="0"/>
          <w:numId w:val="134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Telugu Association Toastmasters Club – President (2021) </w:t>
      </w:r>
    </w:p>
    <w:p w14:paraId="2CCC35E2" w14:textId="77777777" w:rsidR="00696AA6" w:rsidRPr="00696AA6" w:rsidRDefault="00696AA6" w:rsidP="00696AA6">
      <w:pPr>
        <w:numPr>
          <w:ilvl w:val="0"/>
          <w:numId w:val="135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lastRenderedPageBreak/>
        <w:t>Secretary, INFORMS College on Artificial Intelligence, 2016-2018 </w:t>
      </w:r>
    </w:p>
    <w:p w14:paraId="313BEE74" w14:textId="77777777" w:rsidR="00696AA6" w:rsidRPr="00696AA6" w:rsidRDefault="00696AA6" w:rsidP="00696AA6">
      <w:pPr>
        <w:numPr>
          <w:ilvl w:val="0"/>
          <w:numId w:val="136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Publicity Chair, INFORMS College on Artificial Intelligence, 2018-2020 </w:t>
      </w:r>
    </w:p>
    <w:p w14:paraId="63379954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67020667" w14:textId="5DFE4B87" w:rsidR="00696AA6" w:rsidRPr="00696AA6" w:rsidRDefault="00696AA6" w:rsidP="00696AA6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noProof/>
        </w:rPr>
        <w:drawing>
          <wp:inline distT="0" distB="0" distL="0" distR="0" wp14:anchorId="51DD5AC2" wp14:editId="29E8AB3F">
            <wp:extent cx="9525" cy="9525"/>
            <wp:effectExtent l="0" t="0" r="0" b="0"/>
            <wp:docPr id="4" name="Picture 4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a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53BC83EB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Awards and Honors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021DBACC" w14:textId="04F57859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noProof/>
        </w:rPr>
        <w:drawing>
          <wp:inline distT="0" distB="0" distL="0" distR="0" wp14:anchorId="33EFA177" wp14:editId="43B8006F">
            <wp:extent cx="9525" cy="9525"/>
            <wp:effectExtent l="0" t="0" r="0" b="0"/>
            <wp:docPr id="3" name="Picture 3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ha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4993D137" w14:textId="77777777" w:rsidR="00696AA6" w:rsidRPr="00696AA6" w:rsidRDefault="00696AA6" w:rsidP="00696AA6">
      <w:pPr>
        <w:numPr>
          <w:ilvl w:val="0"/>
          <w:numId w:val="137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Ranked 161 among the Top 200 MIS researchers across the world for the period 2019-2021 </w:t>
      </w:r>
    </w:p>
    <w:p w14:paraId="46CE1229" w14:textId="77777777" w:rsidR="00696AA6" w:rsidRPr="00696AA6" w:rsidRDefault="00696AA6" w:rsidP="00696AA6">
      <w:pPr>
        <w:numPr>
          <w:ilvl w:val="0"/>
          <w:numId w:val="138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List of most popular papers published in JAIS – October 2021 </w:t>
      </w:r>
    </w:p>
    <w:p w14:paraId="6A9B7DF1" w14:textId="77777777" w:rsidR="00696AA6" w:rsidRPr="00696AA6" w:rsidRDefault="00696AA6" w:rsidP="00696AA6">
      <w:pPr>
        <w:numPr>
          <w:ilvl w:val="0"/>
          <w:numId w:val="139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SSRN Top 10 Downloads for January-April 2021 in Digital Media and Social Networks Category </w:t>
      </w:r>
    </w:p>
    <w:p w14:paraId="6A3B7897" w14:textId="77777777" w:rsidR="00696AA6" w:rsidRPr="00696AA6" w:rsidRDefault="00696AA6" w:rsidP="00696AA6">
      <w:pPr>
        <w:numPr>
          <w:ilvl w:val="0"/>
          <w:numId w:val="140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George Johnson Preeminent Journal Publication Award, Fogelman College of Business and Economics – 2019 </w:t>
      </w:r>
    </w:p>
    <w:p w14:paraId="068E243B" w14:textId="77777777" w:rsidR="00696AA6" w:rsidRPr="00696AA6" w:rsidRDefault="00696AA6" w:rsidP="00696AA6">
      <w:pPr>
        <w:numPr>
          <w:ilvl w:val="0"/>
          <w:numId w:val="141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Best Empirical Publication Award, Fogelman College of Business and Economics – 2023 </w:t>
      </w:r>
    </w:p>
    <w:p w14:paraId="1610AA14" w14:textId="77777777" w:rsidR="00696AA6" w:rsidRPr="00696AA6" w:rsidRDefault="00696AA6" w:rsidP="00696AA6">
      <w:pPr>
        <w:numPr>
          <w:ilvl w:val="0"/>
          <w:numId w:val="142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Data Science Cluster Grant (with Chen Zhang), FedEx Institute of Technology - 2019 </w:t>
      </w:r>
    </w:p>
    <w:p w14:paraId="18596F0D" w14:textId="77777777" w:rsidR="00696AA6" w:rsidRPr="00696AA6" w:rsidRDefault="00696AA6" w:rsidP="00696AA6">
      <w:pPr>
        <w:numPr>
          <w:ilvl w:val="0"/>
          <w:numId w:val="143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Fogelman College of Business and Economics, Competitive Faculty Grant – 2019, 2020, 2021and 2022. </w:t>
      </w:r>
    </w:p>
    <w:p w14:paraId="3A05F886" w14:textId="77777777" w:rsidR="00696AA6" w:rsidRPr="00696AA6" w:rsidRDefault="00696AA6" w:rsidP="00696AA6">
      <w:pPr>
        <w:numPr>
          <w:ilvl w:val="0"/>
          <w:numId w:val="144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Fogelman College of Business and Economics, New Faculty Grant – 2017, 2018 </w:t>
      </w:r>
    </w:p>
    <w:p w14:paraId="121C0C5E" w14:textId="77777777" w:rsidR="00696AA6" w:rsidRPr="00696AA6" w:rsidRDefault="00696AA6" w:rsidP="00696AA6">
      <w:pPr>
        <w:numPr>
          <w:ilvl w:val="0"/>
          <w:numId w:val="145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 xml:space="preserve">Invited Speaker, INFORMS workshop on </w:t>
      </w:r>
      <w:proofErr w:type="gramStart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Social Media</w:t>
      </w:r>
      <w:proofErr w:type="gramEnd"/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, 2015, 2016, 2017, 2018, 2019 and 2022 </w:t>
      </w:r>
    </w:p>
    <w:p w14:paraId="591323E6" w14:textId="77777777" w:rsidR="00696AA6" w:rsidRPr="00696AA6" w:rsidRDefault="00696AA6" w:rsidP="00696AA6">
      <w:pPr>
        <w:numPr>
          <w:ilvl w:val="0"/>
          <w:numId w:val="146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Graduate Professional Student Council (GPSC) Travel Grant Award, INFORMS 2015 </w:t>
      </w:r>
    </w:p>
    <w:p w14:paraId="4E551FC5" w14:textId="77777777" w:rsidR="00696AA6" w:rsidRPr="00696AA6" w:rsidRDefault="00696AA6" w:rsidP="00696AA6">
      <w:pPr>
        <w:numPr>
          <w:ilvl w:val="0"/>
          <w:numId w:val="147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Department Nominee, ICIS Doctoral Consortium, University of Arizona – May 2015 </w:t>
      </w:r>
    </w:p>
    <w:p w14:paraId="32B0B404" w14:textId="77777777" w:rsidR="00696AA6" w:rsidRPr="00696AA6" w:rsidRDefault="00696AA6" w:rsidP="00696AA6">
      <w:pPr>
        <w:numPr>
          <w:ilvl w:val="0"/>
          <w:numId w:val="148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Winter Conference Travel Grant, WCBI 2015 </w:t>
      </w:r>
    </w:p>
    <w:p w14:paraId="3FF6C310" w14:textId="77777777" w:rsidR="00696AA6" w:rsidRPr="00696AA6" w:rsidRDefault="00696AA6" w:rsidP="00696AA6">
      <w:pPr>
        <w:numPr>
          <w:ilvl w:val="0"/>
          <w:numId w:val="149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Graduate Professional Student Council (GPSC) Travel Grant Award, WITS 2014 </w:t>
      </w:r>
    </w:p>
    <w:p w14:paraId="78A60CD5" w14:textId="77777777" w:rsidR="00696AA6" w:rsidRPr="00696AA6" w:rsidRDefault="00696AA6" w:rsidP="00696AA6">
      <w:pPr>
        <w:numPr>
          <w:ilvl w:val="0"/>
          <w:numId w:val="150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Overall Best Paper Award Nominee, WITS 2013 </w:t>
      </w:r>
    </w:p>
    <w:p w14:paraId="15474749" w14:textId="77777777" w:rsidR="00696AA6" w:rsidRPr="00696AA6" w:rsidRDefault="00696AA6" w:rsidP="00696AA6">
      <w:pPr>
        <w:numPr>
          <w:ilvl w:val="0"/>
          <w:numId w:val="151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DESRIST Conference Travel Grant, Summer 2012 </w:t>
      </w:r>
    </w:p>
    <w:p w14:paraId="6A867164" w14:textId="77777777" w:rsidR="00696AA6" w:rsidRPr="00696AA6" w:rsidRDefault="00696AA6" w:rsidP="00696AA6">
      <w:pPr>
        <w:numPr>
          <w:ilvl w:val="0"/>
          <w:numId w:val="152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Tuition Waiver and doctoral scholarship - Eller College of Management (2011-2016) </w:t>
      </w:r>
    </w:p>
    <w:p w14:paraId="42B8FA2C" w14:textId="77777777" w:rsidR="00696AA6" w:rsidRPr="00696AA6" w:rsidRDefault="00696AA6" w:rsidP="00696AA6">
      <w:pPr>
        <w:numPr>
          <w:ilvl w:val="0"/>
          <w:numId w:val="153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Third Place, Network Design Competition for Tucson Hispanic Chamber of Commerce, 2011 </w:t>
      </w:r>
    </w:p>
    <w:p w14:paraId="4D623297" w14:textId="77777777" w:rsidR="00696AA6" w:rsidRPr="00696AA6" w:rsidRDefault="00696AA6" w:rsidP="00696AA6">
      <w:pPr>
        <w:numPr>
          <w:ilvl w:val="0"/>
          <w:numId w:val="154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Appreciation Award for excellence in product delivery, 2010- Amdocs India </w:t>
      </w:r>
    </w:p>
    <w:p w14:paraId="4B3BA512" w14:textId="77777777" w:rsidR="00696AA6" w:rsidRPr="00696AA6" w:rsidRDefault="00696AA6" w:rsidP="00696AA6">
      <w:pPr>
        <w:numPr>
          <w:ilvl w:val="0"/>
          <w:numId w:val="155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kern w:val="0"/>
          <w:sz w:val="24"/>
          <w:szCs w:val="24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Pratibha Scholarship for Superior Academic Performance, 2004-2009 </w:t>
      </w:r>
    </w:p>
    <w:p w14:paraId="4A3871B0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726E5815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0E361418" w14:textId="21C0E850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noProof/>
        </w:rPr>
        <w:drawing>
          <wp:inline distT="0" distB="0" distL="0" distR="0" wp14:anchorId="0B1215AB" wp14:editId="0AD17D4F">
            <wp:extent cx="9525" cy="9525"/>
            <wp:effectExtent l="0" t="0" r="0" b="0"/>
            <wp:docPr id="2" name="Picture 2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ha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A6">
        <w:rPr>
          <w:noProof/>
        </w:rPr>
        <w:drawing>
          <wp:inline distT="0" distB="0" distL="0" distR="0" wp14:anchorId="4FD606E1" wp14:editId="770BCC5E">
            <wp:extent cx="9525" cy="9525"/>
            <wp:effectExtent l="0" t="0" r="0" b="0"/>
            <wp:docPr id="1" name="Picture 1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ha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A6">
        <w:rPr>
          <w:rFonts w:ascii="Garamond" w:eastAsia="Times New Roman" w:hAnsi="Garamond" w:cs="Segoe UI"/>
          <w:b/>
          <w:bCs/>
          <w:kern w:val="0"/>
          <w:sz w:val="24"/>
          <w:szCs w:val="24"/>
          <w14:ligatures w14:val="none"/>
        </w:rPr>
        <w:t>References</w:t>
      </w: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4BAD96F0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4"/>
        <w:gridCol w:w="4486"/>
      </w:tblGrid>
      <w:tr w:rsidR="00696AA6" w:rsidRPr="00696AA6" w14:paraId="5BFFFFD7" w14:textId="77777777" w:rsidTr="00696AA6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45432" w14:textId="77777777" w:rsidR="00696AA6" w:rsidRPr="00696AA6" w:rsidRDefault="00696AA6" w:rsidP="00696A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Sudha Ram,</w:t>
            </w: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389EE84B" w14:textId="77777777" w:rsidR="00696AA6" w:rsidRPr="00696AA6" w:rsidRDefault="00696AA6" w:rsidP="00696A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Anheuser-Busch Endowed Chair in Entrepreneurship Studies, </w:t>
            </w:r>
          </w:p>
          <w:p w14:paraId="43424ED3" w14:textId="77777777" w:rsidR="00696AA6" w:rsidRPr="00696AA6" w:rsidRDefault="00696AA6" w:rsidP="00696A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McClelland Professor of MIS, </w:t>
            </w:r>
          </w:p>
          <w:p w14:paraId="61D6DCBA" w14:textId="77777777" w:rsidR="00696AA6" w:rsidRPr="00696AA6" w:rsidRDefault="00696AA6" w:rsidP="00696A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Eller College of Management, </w:t>
            </w:r>
          </w:p>
          <w:p w14:paraId="0ADEB0E0" w14:textId="77777777" w:rsidR="00696AA6" w:rsidRPr="00696AA6" w:rsidRDefault="00696AA6" w:rsidP="00696A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University of Arizona, </w:t>
            </w:r>
          </w:p>
          <w:p w14:paraId="1C344B08" w14:textId="77777777" w:rsidR="00696AA6" w:rsidRPr="00696AA6" w:rsidRDefault="00696AA6" w:rsidP="00696A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Tucson, Arizona, USA </w:t>
            </w:r>
          </w:p>
          <w:p w14:paraId="1D2F3A97" w14:textId="77777777" w:rsidR="00696AA6" w:rsidRPr="00696AA6" w:rsidRDefault="00696AA6" w:rsidP="00696A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e-mail:-</w:t>
            </w:r>
            <w:proofErr w:type="gramEnd"/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8" w:tgtFrame="_blank" w:history="1">
              <w:r w:rsidRPr="00696AA6">
                <w:rPr>
                  <w:rFonts w:ascii="Garamond" w:eastAsia="Times New Roman" w:hAnsi="Garamond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ram@eller.arizona.edu</w:t>
              </w:r>
            </w:hyperlink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76DAD" w14:textId="77777777" w:rsidR="00696AA6" w:rsidRPr="00696AA6" w:rsidRDefault="00696AA6" w:rsidP="00696A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Paulo Goes,</w:t>
            </w: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44674FE0" w14:textId="77777777" w:rsidR="00696AA6" w:rsidRPr="00696AA6" w:rsidRDefault="00696AA6" w:rsidP="00696A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Dean, </w:t>
            </w:r>
          </w:p>
          <w:p w14:paraId="4A702FE6" w14:textId="77777777" w:rsidR="00696AA6" w:rsidRPr="00696AA6" w:rsidRDefault="00696AA6" w:rsidP="00696A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Freeman School of Business, </w:t>
            </w:r>
          </w:p>
          <w:p w14:paraId="4CEA5722" w14:textId="77777777" w:rsidR="00696AA6" w:rsidRPr="00696AA6" w:rsidRDefault="00696AA6" w:rsidP="00696A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Tulane University, </w:t>
            </w:r>
          </w:p>
          <w:p w14:paraId="551D7F41" w14:textId="77777777" w:rsidR="00696AA6" w:rsidRPr="00696AA6" w:rsidRDefault="00696AA6" w:rsidP="00696A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New Orleans, Louisiana, USA </w:t>
            </w:r>
          </w:p>
          <w:p w14:paraId="67A7BA86" w14:textId="77777777" w:rsidR="00696AA6" w:rsidRPr="00696AA6" w:rsidRDefault="00696AA6" w:rsidP="00696A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e-mail:-</w:t>
            </w:r>
            <w:proofErr w:type="gramEnd"/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9" w:tgtFrame="_blank" w:history="1">
              <w:r w:rsidRPr="00696AA6">
                <w:rPr>
                  <w:rFonts w:ascii="Garamond" w:eastAsia="Times New Roman" w:hAnsi="Garamond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pgoes@freeman.edu</w:t>
              </w:r>
            </w:hyperlink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28ABA5AF" w14:textId="77777777" w:rsidR="00696AA6" w:rsidRPr="00696AA6" w:rsidRDefault="00696AA6" w:rsidP="00696A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696AA6" w:rsidRPr="00696AA6" w14:paraId="74A290DE" w14:textId="77777777" w:rsidTr="00696AA6">
        <w:trPr>
          <w:trHeight w:val="300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6D013" w14:textId="77777777" w:rsidR="00696AA6" w:rsidRPr="00696AA6" w:rsidRDefault="00696AA6" w:rsidP="00696A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  <w:p w14:paraId="2B690AC6" w14:textId="77777777" w:rsidR="00696AA6" w:rsidRPr="00696AA6" w:rsidRDefault="00696AA6" w:rsidP="00696A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Jesse </w:t>
            </w:r>
            <w:proofErr w:type="spellStart"/>
            <w:r w:rsidRPr="00696AA6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Bockstedt</w:t>
            </w:r>
            <w:proofErr w:type="spellEnd"/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, </w:t>
            </w:r>
          </w:p>
          <w:p w14:paraId="77CF054C" w14:textId="77777777" w:rsidR="00696AA6" w:rsidRPr="00696AA6" w:rsidRDefault="00696AA6" w:rsidP="00696A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Associate Professor of Management Information Systems, </w:t>
            </w:r>
          </w:p>
          <w:p w14:paraId="5C0B3DBA" w14:textId="77777777" w:rsidR="00696AA6" w:rsidRPr="00696AA6" w:rsidRDefault="00696AA6" w:rsidP="00696A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Goizueta</w:t>
            </w:r>
            <w:proofErr w:type="spellEnd"/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 xml:space="preserve"> Business School, </w:t>
            </w:r>
          </w:p>
          <w:p w14:paraId="364BF1FF" w14:textId="77777777" w:rsidR="00696AA6" w:rsidRPr="00696AA6" w:rsidRDefault="00696AA6" w:rsidP="00696A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Emory University, </w:t>
            </w:r>
          </w:p>
          <w:p w14:paraId="1A8F8CEB" w14:textId="77777777" w:rsidR="00696AA6" w:rsidRPr="00696AA6" w:rsidRDefault="00696AA6" w:rsidP="00696A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Atlanta, Georgia, USA </w:t>
            </w:r>
          </w:p>
          <w:p w14:paraId="101DDF94" w14:textId="77777777" w:rsidR="00696AA6" w:rsidRPr="00696AA6" w:rsidRDefault="00696AA6" w:rsidP="00696A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e-mail :</w:t>
            </w:r>
            <w:proofErr w:type="gramEnd"/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 xml:space="preserve">- </w:t>
            </w:r>
            <w:hyperlink r:id="rId10" w:tgtFrame="_blank" w:history="1">
              <w:r w:rsidRPr="00696AA6">
                <w:rPr>
                  <w:rFonts w:ascii="Garamond" w:eastAsia="Times New Roman" w:hAnsi="Garamond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bockstedt@email.arizona.edu</w:t>
              </w:r>
            </w:hyperlink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6D9D3" w14:textId="77777777" w:rsidR="00696AA6" w:rsidRPr="00696AA6" w:rsidRDefault="00696AA6" w:rsidP="00696A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38AF622C" w14:textId="77777777" w:rsidR="00696AA6" w:rsidRPr="00696AA6" w:rsidRDefault="00696AA6" w:rsidP="00696A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b/>
                <w:bCs/>
                <w:kern w:val="0"/>
                <w:sz w:val="24"/>
                <w:szCs w:val="24"/>
                <w14:ligatures w14:val="none"/>
              </w:rPr>
              <w:t>Chen Zhang,</w:t>
            </w: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3B5608C0" w14:textId="77777777" w:rsidR="00696AA6" w:rsidRPr="00696AA6" w:rsidRDefault="00696AA6" w:rsidP="00696A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Associate Professor, </w:t>
            </w:r>
          </w:p>
          <w:p w14:paraId="6E9A94A0" w14:textId="77777777" w:rsidR="00696AA6" w:rsidRPr="00696AA6" w:rsidRDefault="00696AA6" w:rsidP="00696A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Debbie and Ivy College of Business, </w:t>
            </w:r>
          </w:p>
          <w:p w14:paraId="3B44A706" w14:textId="77777777" w:rsidR="00696AA6" w:rsidRPr="00696AA6" w:rsidRDefault="00696AA6" w:rsidP="00696A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Iowa State University, </w:t>
            </w:r>
          </w:p>
          <w:p w14:paraId="53C87668" w14:textId="77777777" w:rsidR="00696AA6" w:rsidRPr="00696AA6" w:rsidRDefault="00696AA6" w:rsidP="00696A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Ames, IA, USA </w:t>
            </w:r>
          </w:p>
          <w:p w14:paraId="4C735CD5" w14:textId="77777777" w:rsidR="00696AA6" w:rsidRPr="00696AA6" w:rsidRDefault="00696AA6" w:rsidP="00696A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e-mail:-</w:t>
            </w:r>
            <w:proofErr w:type="gramEnd"/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hyperlink r:id="rId11" w:tgtFrame="_blank" w:history="1">
              <w:r w:rsidRPr="00696AA6">
                <w:rPr>
                  <w:rFonts w:ascii="Garamond" w:eastAsia="Times New Roman" w:hAnsi="Garamond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czhang1@iastate.edu</w:t>
              </w:r>
            </w:hyperlink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00BD242F" w14:textId="77777777" w:rsidR="00696AA6" w:rsidRPr="00696AA6" w:rsidRDefault="00696AA6" w:rsidP="00696A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14:paraId="7321D984" w14:textId="77777777" w:rsidR="00696AA6" w:rsidRPr="00696AA6" w:rsidRDefault="00696AA6" w:rsidP="00696AA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96AA6">
              <w:rPr>
                <w:rFonts w:ascii="Garamond" w:eastAsia="Times New Roman" w:hAnsi="Garamond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1B9C7A07" w14:textId="77777777" w:rsidR="00696AA6" w:rsidRPr="00696AA6" w:rsidRDefault="00696AA6" w:rsidP="00696AA6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14:ligatures w14:val="none"/>
        </w:rPr>
      </w:pPr>
      <w:r w:rsidRPr="00696AA6">
        <w:rPr>
          <w:rFonts w:ascii="Garamond" w:eastAsia="Times New Roman" w:hAnsi="Garamond" w:cs="Segoe UI"/>
          <w:kern w:val="0"/>
          <w:sz w:val="24"/>
          <w:szCs w:val="24"/>
          <w14:ligatures w14:val="none"/>
        </w:rPr>
        <w:t> </w:t>
      </w:r>
    </w:p>
    <w:p w14:paraId="7D412D06" w14:textId="77777777" w:rsidR="00E57AED" w:rsidRDefault="00E57AED"/>
    <w:sectPr w:rsidR="00E57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B17"/>
    <w:multiLevelType w:val="multilevel"/>
    <w:tmpl w:val="F79CCD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14005"/>
    <w:multiLevelType w:val="multilevel"/>
    <w:tmpl w:val="84EA8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116403"/>
    <w:multiLevelType w:val="multilevel"/>
    <w:tmpl w:val="053C3F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85E61"/>
    <w:multiLevelType w:val="multilevel"/>
    <w:tmpl w:val="E4C61CF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C10C43"/>
    <w:multiLevelType w:val="multilevel"/>
    <w:tmpl w:val="3F74B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C93CB9"/>
    <w:multiLevelType w:val="multilevel"/>
    <w:tmpl w:val="9678F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CF1731"/>
    <w:multiLevelType w:val="multilevel"/>
    <w:tmpl w:val="B06A53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BB412B"/>
    <w:multiLevelType w:val="multilevel"/>
    <w:tmpl w:val="8BEE90D6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4D2C9C"/>
    <w:multiLevelType w:val="multilevel"/>
    <w:tmpl w:val="4238E9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58486B"/>
    <w:multiLevelType w:val="multilevel"/>
    <w:tmpl w:val="D7D6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8A26EB5"/>
    <w:multiLevelType w:val="multilevel"/>
    <w:tmpl w:val="EF6C82BC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BA7DE5"/>
    <w:multiLevelType w:val="multilevel"/>
    <w:tmpl w:val="FBCA27E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4D0AC4"/>
    <w:multiLevelType w:val="multilevel"/>
    <w:tmpl w:val="619C18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C02E8F"/>
    <w:multiLevelType w:val="multilevel"/>
    <w:tmpl w:val="D89216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57319F"/>
    <w:multiLevelType w:val="multilevel"/>
    <w:tmpl w:val="A8B233B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4E45A7"/>
    <w:multiLevelType w:val="multilevel"/>
    <w:tmpl w:val="D0C6E9D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CD569A3"/>
    <w:multiLevelType w:val="multilevel"/>
    <w:tmpl w:val="E0C47C12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DAC3C34"/>
    <w:multiLevelType w:val="multilevel"/>
    <w:tmpl w:val="AD2E48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3364D3"/>
    <w:multiLevelType w:val="multilevel"/>
    <w:tmpl w:val="679652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F270149"/>
    <w:multiLevelType w:val="multilevel"/>
    <w:tmpl w:val="DACEB8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0C33570"/>
    <w:multiLevelType w:val="multilevel"/>
    <w:tmpl w:val="AF66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3B3D5F"/>
    <w:multiLevelType w:val="multilevel"/>
    <w:tmpl w:val="5CAA4900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8F2C32"/>
    <w:multiLevelType w:val="multilevel"/>
    <w:tmpl w:val="480EA9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2C13C9A"/>
    <w:multiLevelType w:val="multilevel"/>
    <w:tmpl w:val="512207C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361342C"/>
    <w:multiLevelType w:val="multilevel"/>
    <w:tmpl w:val="5A224B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3F30BE0"/>
    <w:multiLevelType w:val="multilevel"/>
    <w:tmpl w:val="65A6156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7A6831"/>
    <w:multiLevelType w:val="multilevel"/>
    <w:tmpl w:val="BBBA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6BC5C7D"/>
    <w:multiLevelType w:val="multilevel"/>
    <w:tmpl w:val="C58071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76002E7"/>
    <w:multiLevelType w:val="multilevel"/>
    <w:tmpl w:val="210C2E7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E822AA"/>
    <w:multiLevelType w:val="multilevel"/>
    <w:tmpl w:val="26B09C2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8F64826"/>
    <w:multiLevelType w:val="multilevel"/>
    <w:tmpl w:val="38BE4D3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A1F5433"/>
    <w:multiLevelType w:val="multilevel"/>
    <w:tmpl w:val="F782020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B7B7A81"/>
    <w:multiLevelType w:val="multilevel"/>
    <w:tmpl w:val="FB582A42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D5D3BCC"/>
    <w:multiLevelType w:val="multilevel"/>
    <w:tmpl w:val="5ED472C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196660"/>
    <w:multiLevelType w:val="multilevel"/>
    <w:tmpl w:val="7C70402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2D536E"/>
    <w:multiLevelType w:val="multilevel"/>
    <w:tmpl w:val="D5E4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ED04EDC"/>
    <w:multiLevelType w:val="multilevel"/>
    <w:tmpl w:val="222442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EE15F11"/>
    <w:multiLevelType w:val="multilevel"/>
    <w:tmpl w:val="A7889FC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03077C8"/>
    <w:multiLevelType w:val="multilevel"/>
    <w:tmpl w:val="00AC1B78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17E099D"/>
    <w:multiLevelType w:val="multilevel"/>
    <w:tmpl w:val="D4B83F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2FF54E1"/>
    <w:multiLevelType w:val="multilevel"/>
    <w:tmpl w:val="F5D0C1F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30B1D68"/>
    <w:multiLevelType w:val="multilevel"/>
    <w:tmpl w:val="A7C601B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3E66EF5"/>
    <w:multiLevelType w:val="multilevel"/>
    <w:tmpl w:val="F8C666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5112A5B"/>
    <w:multiLevelType w:val="multilevel"/>
    <w:tmpl w:val="58867E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71D365F"/>
    <w:multiLevelType w:val="multilevel"/>
    <w:tmpl w:val="1E923F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797078E"/>
    <w:multiLevelType w:val="multilevel"/>
    <w:tmpl w:val="FF368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82B41C5"/>
    <w:multiLevelType w:val="multilevel"/>
    <w:tmpl w:val="A3EAB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83F3692"/>
    <w:multiLevelType w:val="multilevel"/>
    <w:tmpl w:val="890AACE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AA81E17"/>
    <w:multiLevelType w:val="multilevel"/>
    <w:tmpl w:val="3B1A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2AE00FF0"/>
    <w:multiLevelType w:val="multilevel"/>
    <w:tmpl w:val="305CC1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BA501AF"/>
    <w:multiLevelType w:val="multilevel"/>
    <w:tmpl w:val="7292B35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C0457D7"/>
    <w:multiLevelType w:val="multilevel"/>
    <w:tmpl w:val="5B4E2D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C0B4FAC"/>
    <w:multiLevelType w:val="multilevel"/>
    <w:tmpl w:val="5AFE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2C9E73FB"/>
    <w:multiLevelType w:val="multilevel"/>
    <w:tmpl w:val="4418BD2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CA14D01"/>
    <w:multiLevelType w:val="multilevel"/>
    <w:tmpl w:val="EE5E54B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E064738"/>
    <w:multiLevelType w:val="multilevel"/>
    <w:tmpl w:val="FB768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E0E0A0E"/>
    <w:multiLevelType w:val="multilevel"/>
    <w:tmpl w:val="FB00E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FA348A2"/>
    <w:multiLevelType w:val="multilevel"/>
    <w:tmpl w:val="51442BB0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FB165CC"/>
    <w:multiLevelType w:val="multilevel"/>
    <w:tmpl w:val="FE022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FEE79D1"/>
    <w:multiLevelType w:val="multilevel"/>
    <w:tmpl w:val="1298C1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03B1707"/>
    <w:multiLevelType w:val="multilevel"/>
    <w:tmpl w:val="346A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045139C"/>
    <w:multiLevelType w:val="multilevel"/>
    <w:tmpl w:val="F2D439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11A7A37"/>
    <w:multiLevelType w:val="multilevel"/>
    <w:tmpl w:val="B0BC95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12F26E1"/>
    <w:multiLevelType w:val="multilevel"/>
    <w:tmpl w:val="9CA60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1722008"/>
    <w:multiLevelType w:val="multilevel"/>
    <w:tmpl w:val="2FE61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2315124"/>
    <w:multiLevelType w:val="multilevel"/>
    <w:tmpl w:val="250C87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2C57847"/>
    <w:multiLevelType w:val="multilevel"/>
    <w:tmpl w:val="3E1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3FD3FBE"/>
    <w:multiLevelType w:val="multilevel"/>
    <w:tmpl w:val="4E28C6C8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4803F89"/>
    <w:multiLevelType w:val="multilevel"/>
    <w:tmpl w:val="68C239A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4C234B9"/>
    <w:multiLevelType w:val="multilevel"/>
    <w:tmpl w:val="A27C06A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4CA5C6C"/>
    <w:multiLevelType w:val="multilevel"/>
    <w:tmpl w:val="DB003B5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57A3AEB"/>
    <w:multiLevelType w:val="multilevel"/>
    <w:tmpl w:val="EE5E3A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5B50C4F"/>
    <w:multiLevelType w:val="multilevel"/>
    <w:tmpl w:val="E464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36C97D9A"/>
    <w:multiLevelType w:val="multilevel"/>
    <w:tmpl w:val="8480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370F7EE5"/>
    <w:multiLevelType w:val="multilevel"/>
    <w:tmpl w:val="B1908E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81073FC"/>
    <w:multiLevelType w:val="multilevel"/>
    <w:tmpl w:val="BD5E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8387947"/>
    <w:multiLevelType w:val="multilevel"/>
    <w:tmpl w:val="EA123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8961FE2"/>
    <w:multiLevelType w:val="multilevel"/>
    <w:tmpl w:val="BAFE3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8E445FE"/>
    <w:multiLevelType w:val="multilevel"/>
    <w:tmpl w:val="EC10A6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B6B28F6"/>
    <w:multiLevelType w:val="multilevel"/>
    <w:tmpl w:val="2C3A2BC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BB720F5"/>
    <w:multiLevelType w:val="multilevel"/>
    <w:tmpl w:val="013EE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C0E272A"/>
    <w:multiLevelType w:val="multilevel"/>
    <w:tmpl w:val="579A1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C6C294F"/>
    <w:multiLevelType w:val="multilevel"/>
    <w:tmpl w:val="E76EF07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D216B5D"/>
    <w:multiLevelType w:val="multilevel"/>
    <w:tmpl w:val="49FA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3D8552A2"/>
    <w:multiLevelType w:val="multilevel"/>
    <w:tmpl w:val="BDB687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DB45665"/>
    <w:multiLevelType w:val="multilevel"/>
    <w:tmpl w:val="4846F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DBE6259"/>
    <w:multiLevelType w:val="multilevel"/>
    <w:tmpl w:val="68144A8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E6E37EF"/>
    <w:multiLevelType w:val="multilevel"/>
    <w:tmpl w:val="327871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F7A6A4E"/>
    <w:multiLevelType w:val="multilevel"/>
    <w:tmpl w:val="0868D79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FDC104B"/>
    <w:multiLevelType w:val="multilevel"/>
    <w:tmpl w:val="80EC7E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20E5ACC"/>
    <w:multiLevelType w:val="multilevel"/>
    <w:tmpl w:val="324279C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2980D9C"/>
    <w:multiLevelType w:val="multilevel"/>
    <w:tmpl w:val="741862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3D807DB"/>
    <w:multiLevelType w:val="multilevel"/>
    <w:tmpl w:val="1FF8E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5743D69"/>
    <w:multiLevelType w:val="multilevel"/>
    <w:tmpl w:val="4158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46B54115"/>
    <w:multiLevelType w:val="multilevel"/>
    <w:tmpl w:val="E4460E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6CF3F2A"/>
    <w:multiLevelType w:val="multilevel"/>
    <w:tmpl w:val="BE66FF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86E6836"/>
    <w:multiLevelType w:val="multilevel"/>
    <w:tmpl w:val="61F21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8C03C96"/>
    <w:multiLevelType w:val="multilevel"/>
    <w:tmpl w:val="FF76DD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8E82AF6"/>
    <w:multiLevelType w:val="multilevel"/>
    <w:tmpl w:val="AAE6E0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93F40C6"/>
    <w:multiLevelType w:val="multilevel"/>
    <w:tmpl w:val="63B6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49562DA0"/>
    <w:multiLevelType w:val="multilevel"/>
    <w:tmpl w:val="442E0B7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AFD0F4A"/>
    <w:multiLevelType w:val="multilevel"/>
    <w:tmpl w:val="7CDA3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DF327C2"/>
    <w:multiLevelType w:val="multilevel"/>
    <w:tmpl w:val="F3BAC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FE37E7F"/>
    <w:multiLevelType w:val="multilevel"/>
    <w:tmpl w:val="6802858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07D1E2A"/>
    <w:multiLevelType w:val="multilevel"/>
    <w:tmpl w:val="BF52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13D5C63"/>
    <w:multiLevelType w:val="multilevel"/>
    <w:tmpl w:val="FCB07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2746EA3"/>
    <w:multiLevelType w:val="multilevel"/>
    <w:tmpl w:val="4C248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5723752"/>
    <w:multiLevelType w:val="multilevel"/>
    <w:tmpl w:val="E3DC2F5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5EA2875"/>
    <w:multiLevelType w:val="multilevel"/>
    <w:tmpl w:val="A4E42D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8B00F1B"/>
    <w:multiLevelType w:val="multilevel"/>
    <w:tmpl w:val="6F36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 w15:restartNumberingAfterBreak="0">
    <w:nsid w:val="58F333AB"/>
    <w:multiLevelType w:val="multilevel"/>
    <w:tmpl w:val="DF94EC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A913F0A"/>
    <w:multiLevelType w:val="multilevel"/>
    <w:tmpl w:val="65E45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ABF0E07"/>
    <w:multiLevelType w:val="multilevel"/>
    <w:tmpl w:val="CF32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B550769"/>
    <w:multiLevelType w:val="multilevel"/>
    <w:tmpl w:val="CE7609F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BC31C5B"/>
    <w:multiLevelType w:val="multilevel"/>
    <w:tmpl w:val="0F24380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BCE302D"/>
    <w:multiLevelType w:val="multilevel"/>
    <w:tmpl w:val="E80A7B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C627130"/>
    <w:multiLevelType w:val="multilevel"/>
    <w:tmpl w:val="FADC794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CDD5496"/>
    <w:multiLevelType w:val="multilevel"/>
    <w:tmpl w:val="9E6046B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D4C6E52"/>
    <w:multiLevelType w:val="multilevel"/>
    <w:tmpl w:val="FC18CC3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F98257C"/>
    <w:multiLevelType w:val="multilevel"/>
    <w:tmpl w:val="76E8282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0B54270"/>
    <w:multiLevelType w:val="multilevel"/>
    <w:tmpl w:val="ED7E809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1B940D9"/>
    <w:multiLevelType w:val="multilevel"/>
    <w:tmpl w:val="E85E25E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218762D"/>
    <w:multiLevelType w:val="multilevel"/>
    <w:tmpl w:val="E8407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417251B"/>
    <w:multiLevelType w:val="multilevel"/>
    <w:tmpl w:val="798E974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4363E70"/>
    <w:multiLevelType w:val="multilevel"/>
    <w:tmpl w:val="25D6CA1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4CA6E72"/>
    <w:multiLevelType w:val="multilevel"/>
    <w:tmpl w:val="CFDEF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56515B1"/>
    <w:multiLevelType w:val="multilevel"/>
    <w:tmpl w:val="AEC4494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66116F81"/>
    <w:multiLevelType w:val="multilevel"/>
    <w:tmpl w:val="CF86E3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66CD20B9"/>
    <w:multiLevelType w:val="multilevel"/>
    <w:tmpl w:val="004476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7137FCC"/>
    <w:multiLevelType w:val="multilevel"/>
    <w:tmpl w:val="1EC0F31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A353E93"/>
    <w:multiLevelType w:val="multilevel"/>
    <w:tmpl w:val="B38223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B1548BD"/>
    <w:multiLevelType w:val="multilevel"/>
    <w:tmpl w:val="6EC6145E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C571BEA"/>
    <w:multiLevelType w:val="multilevel"/>
    <w:tmpl w:val="1B946F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C8B5C6C"/>
    <w:multiLevelType w:val="multilevel"/>
    <w:tmpl w:val="B4221A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6D4D02DC"/>
    <w:multiLevelType w:val="multilevel"/>
    <w:tmpl w:val="BF66612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EAB738E"/>
    <w:multiLevelType w:val="multilevel"/>
    <w:tmpl w:val="E0F485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1965794"/>
    <w:multiLevelType w:val="multilevel"/>
    <w:tmpl w:val="04A452E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1DF3C54"/>
    <w:multiLevelType w:val="multilevel"/>
    <w:tmpl w:val="5F9C74E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7278282B"/>
    <w:multiLevelType w:val="multilevel"/>
    <w:tmpl w:val="5D32D9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7398549F"/>
    <w:multiLevelType w:val="multilevel"/>
    <w:tmpl w:val="46020B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3CE0666"/>
    <w:multiLevelType w:val="multilevel"/>
    <w:tmpl w:val="452E84C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3F84D31"/>
    <w:multiLevelType w:val="multilevel"/>
    <w:tmpl w:val="279851E4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41A669D"/>
    <w:multiLevelType w:val="multilevel"/>
    <w:tmpl w:val="C9A66B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4385524"/>
    <w:multiLevelType w:val="multilevel"/>
    <w:tmpl w:val="0944EC4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75A57CDA"/>
    <w:multiLevelType w:val="multilevel"/>
    <w:tmpl w:val="36ACA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76B2763"/>
    <w:multiLevelType w:val="multilevel"/>
    <w:tmpl w:val="749AD2A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7E84FDF"/>
    <w:multiLevelType w:val="multilevel"/>
    <w:tmpl w:val="A3FA43C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8CD239A"/>
    <w:multiLevelType w:val="multilevel"/>
    <w:tmpl w:val="F7E83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97F4856"/>
    <w:multiLevelType w:val="multilevel"/>
    <w:tmpl w:val="BCE09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B48408B"/>
    <w:multiLevelType w:val="multilevel"/>
    <w:tmpl w:val="8B36F8B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BAA0D27"/>
    <w:multiLevelType w:val="multilevel"/>
    <w:tmpl w:val="7832A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7BE73097"/>
    <w:multiLevelType w:val="multilevel"/>
    <w:tmpl w:val="7E60C02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7DC9545C"/>
    <w:multiLevelType w:val="multilevel"/>
    <w:tmpl w:val="03FAD5A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E0A1559"/>
    <w:multiLevelType w:val="multilevel"/>
    <w:tmpl w:val="5FDC00D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7E7E0B1D"/>
    <w:multiLevelType w:val="multilevel"/>
    <w:tmpl w:val="FB0CAC5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0360922">
    <w:abstractNumId w:val="52"/>
  </w:num>
  <w:num w:numId="2" w16cid:durableId="1841389995">
    <w:abstractNumId w:val="17"/>
  </w:num>
  <w:num w:numId="3" w16cid:durableId="946621879">
    <w:abstractNumId w:val="60"/>
  </w:num>
  <w:num w:numId="4" w16cid:durableId="644697764">
    <w:abstractNumId w:val="77"/>
  </w:num>
  <w:num w:numId="5" w16cid:durableId="890268528">
    <w:abstractNumId w:val="19"/>
  </w:num>
  <w:num w:numId="6" w16cid:durableId="1844513826">
    <w:abstractNumId w:val="130"/>
  </w:num>
  <w:num w:numId="7" w16cid:durableId="400955999">
    <w:abstractNumId w:val="105"/>
  </w:num>
  <w:num w:numId="8" w16cid:durableId="1432974230">
    <w:abstractNumId w:val="113"/>
  </w:num>
  <w:num w:numId="9" w16cid:durableId="368460913">
    <w:abstractNumId w:val="112"/>
  </w:num>
  <w:num w:numId="10" w16cid:durableId="2021469372">
    <w:abstractNumId w:val="122"/>
  </w:num>
  <w:num w:numId="11" w16cid:durableId="1602296418">
    <w:abstractNumId w:val="70"/>
  </w:num>
  <w:num w:numId="12" w16cid:durableId="1572812033">
    <w:abstractNumId w:val="75"/>
  </w:num>
  <w:num w:numId="13" w16cid:durableId="362562026">
    <w:abstractNumId w:val="62"/>
  </w:num>
  <w:num w:numId="14" w16cid:durableId="1803957387">
    <w:abstractNumId w:val="59"/>
  </w:num>
  <w:num w:numId="15" w16cid:durableId="1855267830">
    <w:abstractNumId w:val="39"/>
  </w:num>
  <w:num w:numId="16" w16cid:durableId="1551454189">
    <w:abstractNumId w:val="25"/>
  </w:num>
  <w:num w:numId="17" w16cid:durableId="1849174647">
    <w:abstractNumId w:val="81"/>
  </w:num>
  <w:num w:numId="18" w16cid:durableId="1147822952">
    <w:abstractNumId w:val="4"/>
  </w:num>
  <w:num w:numId="19" w16cid:durableId="1504709671">
    <w:abstractNumId w:val="94"/>
  </w:num>
  <w:num w:numId="20" w16cid:durableId="1829586939">
    <w:abstractNumId w:val="76"/>
  </w:num>
  <w:num w:numId="21" w16cid:durableId="821700610">
    <w:abstractNumId w:val="151"/>
  </w:num>
  <w:num w:numId="22" w16cid:durableId="44376587">
    <w:abstractNumId w:val="66"/>
  </w:num>
  <w:num w:numId="23" w16cid:durableId="1064060689">
    <w:abstractNumId w:val="92"/>
  </w:num>
  <w:num w:numId="24" w16cid:durableId="138544591">
    <w:abstractNumId w:val="46"/>
  </w:num>
  <w:num w:numId="25" w16cid:durableId="389230630">
    <w:abstractNumId w:val="45"/>
  </w:num>
  <w:num w:numId="26" w16cid:durableId="1486094554">
    <w:abstractNumId w:val="63"/>
  </w:num>
  <w:num w:numId="27" w16cid:durableId="1318877158">
    <w:abstractNumId w:val="7"/>
  </w:num>
  <w:num w:numId="28" w16cid:durableId="2051221297">
    <w:abstractNumId w:val="58"/>
  </w:num>
  <w:num w:numId="29" w16cid:durableId="1230580772">
    <w:abstractNumId w:val="9"/>
  </w:num>
  <w:num w:numId="30" w16cid:durableId="248079176">
    <w:abstractNumId w:val="99"/>
  </w:num>
  <w:num w:numId="31" w16cid:durableId="297147638">
    <w:abstractNumId w:val="38"/>
  </w:num>
  <w:num w:numId="32" w16cid:durableId="1086808525">
    <w:abstractNumId w:val="104"/>
  </w:num>
  <w:num w:numId="33" w16cid:durableId="937980001">
    <w:abstractNumId w:val="96"/>
  </w:num>
  <w:num w:numId="34" w16cid:durableId="158695099">
    <w:abstractNumId w:val="125"/>
  </w:num>
  <w:num w:numId="35" w16cid:durableId="283777245">
    <w:abstractNumId w:val="108"/>
  </w:num>
  <w:num w:numId="36" w16cid:durableId="145778119">
    <w:abstractNumId w:val="18"/>
  </w:num>
  <w:num w:numId="37" w16cid:durableId="1224873550">
    <w:abstractNumId w:val="139"/>
  </w:num>
  <w:num w:numId="38" w16cid:durableId="1745108195">
    <w:abstractNumId w:val="71"/>
  </w:num>
  <w:num w:numId="39" w16cid:durableId="500585045">
    <w:abstractNumId w:val="61"/>
  </w:num>
  <w:num w:numId="40" w16cid:durableId="1169098617">
    <w:abstractNumId w:val="87"/>
  </w:num>
  <w:num w:numId="41" w16cid:durableId="1645548013">
    <w:abstractNumId w:val="78"/>
  </w:num>
  <w:num w:numId="42" w16cid:durableId="1588658666">
    <w:abstractNumId w:val="50"/>
  </w:num>
  <w:num w:numId="43" w16cid:durableId="668941995">
    <w:abstractNumId w:val="26"/>
  </w:num>
  <w:num w:numId="44" w16cid:durableId="1881504471">
    <w:abstractNumId w:val="148"/>
  </w:num>
  <w:num w:numId="45" w16cid:durableId="1352995047">
    <w:abstractNumId w:val="55"/>
  </w:num>
  <w:num w:numId="46" w16cid:durableId="878711230">
    <w:abstractNumId w:val="0"/>
  </w:num>
  <w:num w:numId="47" w16cid:durableId="1301886714">
    <w:abstractNumId w:val="115"/>
  </w:num>
  <w:num w:numId="48" w16cid:durableId="1155032622">
    <w:abstractNumId w:val="3"/>
  </w:num>
  <w:num w:numId="49" w16cid:durableId="758477852">
    <w:abstractNumId w:val="106"/>
  </w:num>
  <w:num w:numId="50" w16cid:durableId="433866038">
    <w:abstractNumId w:val="21"/>
  </w:num>
  <w:num w:numId="51" w16cid:durableId="1710372392">
    <w:abstractNumId w:val="5"/>
  </w:num>
  <w:num w:numId="52" w16cid:durableId="1518537430">
    <w:abstractNumId w:val="64"/>
  </w:num>
  <w:num w:numId="53" w16cid:durableId="1881240044">
    <w:abstractNumId w:val="111"/>
  </w:num>
  <w:num w:numId="54" w16cid:durableId="1200362966">
    <w:abstractNumId w:val="51"/>
  </w:num>
  <w:num w:numId="55" w16cid:durableId="1852639375">
    <w:abstractNumId w:val="27"/>
  </w:num>
  <w:num w:numId="56" w16cid:durableId="390154205">
    <w:abstractNumId w:val="67"/>
  </w:num>
  <w:num w:numId="57" w16cid:durableId="1058552850">
    <w:abstractNumId w:val="20"/>
  </w:num>
  <w:num w:numId="58" w16cid:durableId="920406422">
    <w:abstractNumId w:val="1"/>
  </w:num>
  <w:num w:numId="59" w16cid:durableId="845942239">
    <w:abstractNumId w:val="128"/>
  </w:num>
  <w:num w:numId="60" w16cid:durableId="1188181470">
    <w:abstractNumId w:val="84"/>
  </w:num>
  <w:num w:numId="61" w16cid:durableId="1142499444">
    <w:abstractNumId w:val="42"/>
  </w:num>
  <w:num w:numId="62" w16cid:durableId="543443674">
    <w:abstractNumId w:val="144"/>
  </w:num>
  <w:num w:numId="63" w16cid:durableId="1081488036">
    <w:abstractNumId w:val="150"/>
  </w:num>
  <w:num w:numId="64" w16cid:durableId="38169086">
    <w:abstractNumId w:val="101"/>
  </w:num>
  <w:num w:numId="65" w16cid:durableId="2131975841">
    <w:abstractNumId w:val="56"/>
  </w:num>
  <w:num w:numId="66" w16cid:durableId="142813027">
    <w:abstractNumId w:val="102"/>
  </w:num>
  <w:num w:numId="67" w16cid:durableId="1264143493">
    <w:abstractNumId w:val="49"/>
  </w:num>
  <w:num w:numId="68" w16cid:durableId="1406612918">
    <w:abstractNumId w:val="8"/>
  </w:num>
  <w:num w:numId="69" w16cid:durableId="1388646911">
    <w:abstractNumId w:val="43"/>
  </w:num>
  <w:num w:numId="70" w16cid:durableId="143663689">
    <w:abstractNumId w:val="142"/>
  </w:num>
  <w:num w:numId="71" w16cid:durableId="74792084">
    <w:abstractNumId w:val="86"/>
  </w:num>
  <w:num w:numId="72" w16cid:durableId="1155026398">
    <w:abstractNumId w:val="91"/>
  </w:num>
  <w:num w:numId="73" w16cid:durableId="334891463">
    <w:abstractNumId w:val="73"/>
  </w:num>
  <w:num w:numId="74" w16cid:durableId="1412238901">
    <w:abstractNumId w:val="98"/>
  </w:num>
  <w:num w:numId="75" w16cid:durableId="943268306">
    <w:abstractNumId w:val="48"/>
  </w:num>
  <w:num w:numId="76" w16cid:durableId="1033917368">
    <w:abstractNumId w:val="72"/>
  </w:num>
  <w:num w:numId="77" w16cid:durableId="1861778526">
    <w:abstractNumId w:val="93"/>
  </w:num>
  <w:num w:numId="78" w16cid:durableId="108203612">
    <w:abstractNumId w:val="83"/>
  </w:num>
  <w:num w:numId="79" w16cid:durableId="113326647">
    <w:abstractNumId w:val="109"/>
  </w:num>
  <w:num w:numId="80" w16cid:durableId="279724820">
    <w:abstractNumId w:val="95"/>
  </w:num>
  <w:num w:numId="81" w16cid:durableId="402141336">
    <w:abstractNumId w:val="74"/>
  </w:num>
  <w:num w:numId="82" w16cid:durableId="1878355054">
    <w:abstractNumId w:val="35"/>
  </w:num>
  <w:num w:numId="83" w16cid:durableId="25299872">
    <w:abstractNumId w:val="14"/>
  </w:num>
  <w:num w:numId="84" w16cid:durableId="979042478">
    <w:abstractNumId w:val="154"/>
  </w:num>
  <w:num w:numId="85" w16cid:durableId="1239051798">
    <w:abstractNumId w:val="13"/>
  </w:num>
  <w:num w:numId="86" w16cid:durableId="517431614">
    <w:abstractNumId w:val="132"/>
  </w:num>
  <w:num w:numId="87" w16cid:durableId="1316567132">
    <w:abstractNumId w:val="97"/>
  </w:num>
  <w:num w:numId="88" w16cid:durableId="1865247314">
    <w:abstractNumId w:val="137"/>
  </w:num>
  <w:num w:numId="89" w16cid:durableId="403338762">
    <w:abstractNumId w:val="47"/>
  </w:num>
  <w:num w:numId="90" w16cid:durableId="914050327">
    <w:abstractNumId w:val="24"/>
  </w:num>
  <w:num w:numId="91" w16cid:durableId="710155257">
    <w:abstractNumId w:val="133"/>
  </w:num>
  <w:num w:numId="92" w16cid:durableId="1571690313">
    <w:abstractNumId w:val="114"/>
  </w:num>
  <w:num w:numId="93" w16cid:durableId="2000885293">
    <w:abstractNumId w:val="82"/>
  </w:num>
  <w:num w:numId="94" w16cid:durableId="2038970454">
    <w:abstractNumId w:val="140"/>
  </w:num>
  <w:num w:numId="95" w16cid:durableId="57632874">
    <w:abstractNumId w:val="134"/>
  </w:num>
  <w:num w:numId="96" w16cid:durableId="1880891989">
    <w:abstractNumId w:val="119"/>
  </w:num>
  <w:num w:numId="97" w16cid:durableId="1111976597">
    <w:abstractNumId w:val="124"/>
  </w:num>
  <w:num w:numId="98" w16cid:durableId="771126303">
    <w:abstractNumId w:val="153"/>
  </w:num>
  <w:num w:numId="99" w16cid:durableId="703093733">
    <w:abstractNumId w:val="152"/>
  </w:num>
  <w:num w:numId="100" w16cid:durableId="705565935">
    <w:abstractNumId w:val="123"/>
  </w:num>
  <w:num w:numId="101" w16cid:durableId="1462383876">
    <w:abstractNumId w:val="37"/>
  </w:num>
  <w:num w:numId="102" w16cid:durableId="532155460">
    <w:abstractNumId w:val="41"/>
  </w:num>
  <w:num w:numId="103" w16cid:durableId="779570454">
    <w:abstractNumId w:val="11"/>
  </w:num>
  <w:num w:numId="104" w16cid:durableId="95830212">
    <w:abstractNumId w:val="121"/>
  </w:num>
  <w:num w:numId="105" w16cid:durableId="1819152098">
    <w:abstractNumId w:val="146"/>
  </w:num>
  <w:num w:numId="106" w16cid:durableId="501550339">
    <w:abstractNumId w:val="54"/>
  </w:num>
  <w:num w:numId="107" w16cid:durableId="1281761165">
    <w:abstractNumId w:val="100"/>
  </w:num>
  <w:num w:numId="108" w16cid:durableId="154077448">
    <w:abstractNumId w:val="68"/>
  </w:num>
  <w:num w:numId="109" w16cid:durableId="586571221">
    <w:abstractNumId w:val="31"/>
  </w:num>
  <w:num w:numId="110" w16cid:durableId="116023083">
    <w:abstractNumId w:val="15"/>
  </w:num>
  <w:num w:numId="111" w16cid:durableId="807012982">
    <w:abstractNumId w:val="90"/>
  </w:num>
  <w:num w:numId="112" w16cid:durableId="2120375313">
    <w:abstractNumId w:val="149"/>
  </w:num>
  <w:num w:numId="113" w16cid:durableId="1249265228">
    <w:abstractNumId w:val="107"/>
  </w:num>
  <w:num w:numId="114" w16cid:durableId="545723178">
    <w:abstractNumId w:val="129"/>
  </w:num>
  <w:num w:numId="115" w16cid:durableId="1804808737">
    <w:abstractNumId w:val="103"/>
  </w:num>
  <w:num w:numId="116" w16cid:durableId="1187983570">
    <w:abstractNumId w:val="117"/>
  </w:num>
  <w:num w:numId="117" w16cid:durableId="515771187">
    <w:abstractNumId w:val="131"/>
  </w:num>
  <w:num w:numId="118" w16cid:durableId="1201210933">
    <w:abstractNumId w:val="34"/>
  </w:num>
  <w:num w:numId="119" w16cid:durableId="1630892202">
    <w:abstractNumId w:val="88"/>
  </w:num>
  <w:num w:numId="120" w16cid:durableId="2058313131">
    <w:abstractNumId w:val="79"/>
  </w:num>
  <w:num w:numId="121" w16cid:durableId="1169977802">
    <w:abstractNumId w:val="120"/>
  </w:num>
  <w:num w:numId="122" w16cid:durableId="887228403">
    <w:abstractNumId w:val="143"/>
  </w:num>
  <w:num w:numId="123" w16cid:durableId="761298751">
    <w:abstractNumId w:val="136"/>
  </w:num>
  <w:num w:numId="124" w16cid:durableId="1863784973">
    <w:abstractNumId w:val="141"/>
  </w:num>
  <w:num w:numId="125" w16cid:durableId="719405393">
    <w:abstractNumId w:val="30"/>
  </w:num>
  <w:num w:numId="126" w16cid:durableId="2018077035">
    <w:abstractNumId w:val="10"/>
  </w:num>
  <w:num w:numId="127" w16cid:durableId="44375329">
    <w:abstractNumId w:val="69"/>
  </w:num>
  <w:num w:numId="128" w16cid:durableId="977227055">
    <w:abstractNumId w:val="126"/>
  </w:num>
  <w:num w:numId="129" w16cid:durableId="1214924249">
    <w:abstractNumId w:val="23"/>
  </w:num>
  <w:num w:numId="130" w16cid:durableId="1472987911">
    <w:abstractNumId w:val="29"/>
  </w:num>
  <w:num w:numId="131" w16cid:durableId="1676885215">
    <w:abstractNumId w:val="40"/>
  </w:num>
  <w:num w:numId="132" w16cid:durableId="2110851655">
    <w:abstractNumId w:val="53"/>
  </w:num>
  <w:num w:numId="133" w16cid:durableId="47581106">
    <w:abstractNumId w:val="33"/>
  </w:num>
  <w:num w:numId="134" w16cid:durableId="1723169252">
    <w:abstractNumId w:val="32"/>
  </w:num>
  <w:num w:numId="135" w16cid:durableId="2017537887">
    <w:abstractNumId w:val="57"/>
  </w:num>
  <w:num w:numId="136" w16cid:durableId="334572793">
    <w:abstractNumId w:val="16"/>
  </w:num>
  <w:num w:numId="137" w16cid:durableId="260188702">
    <w:abstractNumId w:val="80"/>
  </w:num>
  <w:num w:numId="138" w16cid:durableId="163059895">
    <w:abstractNumId w:val="85"/>
  </w:num>
  <w:num w:numId="139" w16cid:durableId="1338775194">
    <w:abstractNumId w:val="147"/>
  </w:num>
  <w:num w:numId="140" w16cid:durableId="1314067135">
    <w:abstractNumId w:val="89"/>
  </w:num>
  <w:num w:numId="141" w16cid:durableId="1593388569">
    <w:abstractNumId w:val="65"/>
  </w:num>
  <w:num w:numId="142" w16cid:durableId="843596951">
    <w:abstractNumId w:val="12"/>
  </w:num>
  <w:num w:numId="143" w16cid:durableId="90399089">
    <w:abstractNumId w:val="110"/>
  </w:num>
  <w:num w:numId="144" w16cid:durableId="139884140">
    <w:abstractNumId w:val="6"/>
  </w:num>
  <w:num w:numId="145" w16cid:durableId="1490169500">
    <w:abstractNumId w:val="2"/>
  </w:num>
  <w:num w:numId="146" w16cid:durableId="1339039710">
    <w:abstractNumId w:val="127"/>
  </w:num>
  <w:num w:numId="147" w16cid:durableId="1177305456">
    <w:abstractNumId w:val="44"/>
  </w:num>
  <w:num w:numId="148" w16cid:durableId="344793217">
    <w:abstractNumId w:val="22"/>
  </w:num>
  <w:num w:numId="149" w16cid:durableId="775059453">
    <w:abstractNumId w:val="135"/>
  </w:num>
  <w:num w:numId="150" w16cid:durableId="2030376724">
    <w:abstractNumId w:val="36"/>
  </w:num>
  <w:num w:numId="151" w16cid:durableId="573903946">
    <w:abstractNumId w:val="145"/>
  </w:num>
  <w:num w:numId="152" w16cid:durableId="92282669">
    <w:abstractNumId w:val="138"/>
  </w:num>
  <w:num w:numId="153" w16cid:durableId="1160803203">
    <w:abstractNumId w:val="118"/>
  </w:num>
  <w:num w:numId="154" w16cid:durableId="884029920">
    <w:abstractNumId w:val="116"/>
  </w:num>
  <w:num w:numId="155" w16cid:durableId="2443844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A6"/>
    <w:rsid w:val="00696AA6"/>
    <w:rsid w:val="00E5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3ADB"/>
  <w15:chartTrackingRefBased/>
  <w15:docId w15:val="{1641957C-4B3F-41B2-B0CE-2170E13F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9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aragraph">
    <w:name w:val="paragraph"/>
    <w:basedOn w:val="Normal"/>
    <w:rsid w:val="0069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xtrun">
    <w:name w:val="textrun"/>
    <w:basedOn w:val="DefaultParagraphFont"/>
    <w:rsid w:val="00696AA6"/>
  </w:style>
  <w:style w:type="character" w:customStyle="1" w:styleId="normaltextrun">
    <w:name w:val="normaltextrun"/>
    <w:basedOn w:val="DefaultParagraphFont"/>
    <w:rsid w:val="00696AA6"/>
  </w:style>
  <w:style w:type="character" w:customStyle="1" w:styleId="eop">
    <w:name w:val="eop"/>
    <w:basedOn w:val="DefaultParagraphFont"/>
    <w:rsid w:val="00696AA6"/>
  </w:style>
  <w:style w:type="character" w:styleId="Hyperlink">
    <w:name w:val="Hyperlink"/>
    <w:basedOn w:val="DefaultParagraphFont"/>
    <w:uiPriority w:val="99"/>
    <w:semiHidden/>
    <w:unhideWhenUsed/>
    <w:rsid w:val="00696A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6AA6"/>
    <w:rPr>
      <w:color w:val="800080"/>
      <w:u w:val="single"/>
    </w:rPr>
  </w:style>
  <w:style w:type="character" w:customStyle="1" w:styleId="wacimagecontainer">
    <w:name w:val="wacimagecontainer"/>
    <w:basedOn w:val="DefaultParagraphFont"/>
    <w:rsid w:val="00696AA6"/>
  </w:style>
  <w:style w:type="paragraph" w:customStyle="1" w:styleId="outlineelement">
    <w:name w:val="outlineelement"/>
    <w:basedOn w:val="Normal"/>
    <w:rsid w:val="0069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fieldrange">
    <w:name w:val="fieldrange"/>
    <w:basedOn w:val="DefaultParagraphFont"/>
    <w:rsid w:val="00696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0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076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6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8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2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9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5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9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9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8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1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61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8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@eller.arizon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mphis.edu/bitm/faculty/srikarvelichety.php" TargetMode="External"/><Relationship Id="rId11" Type="http://schemas.openxmlformats.org/officeDocument/2006/relationships/hyperlink" Target="mailto:czhang1@iastate.edu" TargetMode="External"/><Relationship Id="rId5" Type="http://schemas.openxmlformats.org/officeDocument/2006/relationships/hyperlink" Target="mailto:svlchety@memphis.edu" TargetMode="External"/><Relationship Id="rId10" Type="http://schemas.openxmlformats.org/officeDocument/2006/relationships/hyperlink" Target="mailto:bockstedt@email.arizon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oes@freem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3545</Words>
  <Characters>20210</Characters>
  <Application>Microsoft Office Word</Application>
  <DocSecurity>0</DocSecurity>
  <Lines>168</Lines>
  <Paragraphs>47</Paragraphs>
  <ScaleCrop>false</ScaleCrop>
  <Company>The University of Memphis</Company>
  <LinksUpToDate>false</LinksUpToDate>
  <CharactersWithSpaces>23708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Lucille Stoks (mlstoks)</dc:creator>
  <cp:keywords/>
  <dc:description/>
  <cp:lastModifiedBy>Madison Lucille Stoks (mlstoks)</cp:lastModifiedBy>
  <cp:revision>1</cp:revision>
  <dcterms:created xsi:type="dcterms:W3CDTF">2023-06-27T17:49:00Z</dcterms:created>
  <dcterms:modified xsi:type="dcterms:W3CDTF">2023-06-27T17:49:00Z</dcterms:modified>
</cp:coreProperties>
</file>