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6BB09" w14:textId="77777777" w:rsidR="00C4394B" w:rsidRDefault="00C52C7C" w:rsidP="00C52C7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Syllabus math 7654</w:t>
      </w:r>
    </w:p>
    <w:p w14:paraId="73422567" w14:textId="77777777" w:rsidR="00C52C7C" w:rsidRDefault="00C52C7C" w:rsidP="00C52C7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INFERENCE THEORY</w:t>
      </w:r>
    </w:p>
    <w:p w14:paraId="4BA1D827" w14:textId="200DB624" w:rsidR="00C52C7C" w:rsidRDefault="00085D51" w:rsidP="00C52C7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SPRING 20</w:t>
      </w:r>
      <w:r w:rsidR="006B6E7D">
        <w:rPr>
          <w:b/>
          <w:sz w:val="28"/>
          <w:szCs w:val="28"/>
        </w:rPr>
        <w:t>2</w:t>
      </w:r>
      <w:r w:rsidR="00926123">
        <w:rPr>
          <w:b/>
          <w:sz w:val="28"/>
          <w:szCs w:val="28"/>
        </w:rPr>
        <w:t>1</w:t>
      </w:r>
    </w:p>
    <w:p w14:paraId="1AEE3433" w14:textId="77777777" w:rsidR="00C52C7C" w:rsidRDefault="00C52C7C" w:rsidP="00C52C7C">
      <w:pPr>
        <w:spacing w:after="0"/>
        <w:jc w:val="center"/>
        <w:rPr>
          <w:b/>
          <w:sz w:val="28"/>
          <w:szCs w:val="28"/>
        </w:rPr>
      </w:pPr>
    </w:p>
    <w:p w14:paraId="3F554ECF" w14:textId="302EEDF3" w:rsidR="00C52C7C" w:rsidRDefault="00C52C7C" w:rsidP="00C52C7C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INSTRUCTOR:  </w:t>
      </w:r>
      <w:r w:rsidR="00ED670C">
        <w:rPr>
          <w:sz w:val="24"/>
          <w:szCs w:val="24"/>
        </w:rPr>
        <w:t xml:space="preserve">Dr. D Bowman </w:t>
      </w:r>
    </w:p>
    <w:p w14:paraId="46BD4393" w14:textId="17B900CC" w:rsidR="00C52C7C" w:rsidRDefault="009429ED" w:rsidP="00C52C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Office: 35</w:t>
      </w:r>
      <w:r w:rsidR="009F7AEB">
        <w:rPr>
          <w:sz w:val="24"/>
          <w:szCs w:val="24"/>
        </w:rPr>
        <w:t>7</w:t>
      </w:r>
      <w:r w:rsidR="00C52C7C">
        <w:rPr>
          <w:sz w:val="24"/>
          <w:szCs w:val="24"/>
        </w:rPr>
        <w:t xml:space="preserve"> Dunn Hall</w:t>
      </w:r>
    </w:p>
    <w:p w14:paraId="65D63937" w14:textId="77777777" w:rsidR="00C52C7C" w:rsidRDefault="00DA49E2" w:rsidP="00C52C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65DD283" w14:textId="77777777" w:rsidR="00C52C7C" w:rsidRDefault="00C52C7C" w:rsidP="00C52C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e-mail: </w:t>
      </w:r>
      <w:hyperlink r:id="rId4" w:history="1">
        <w:r w:rsidRPr="00CD0D6A">
          <w:rPr>
            <w:rStyle w:val="Hyperlink"/>
            <w:sz w:val="24"/>
            <w:szCs w:val="24"/>
          </w:rPr>
          <w:t>ddbowman@memphis.edu</w:t>
        </w:r>
      </w:hyperlink>
    </w:p>
    <w:p w14:paraId="3861DC22" w14:textId="11D18D73" w:rsidR="00C52C7C" w:rsidRDefault="00D74FB9" w:rsidP="00C52C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Office hour: </w:t>
      </w:r>
      <w:r w:rsidR="006B6E7D">
        <w:rPr>
          <w:sz w:val="24"/>
          <w:szCs w:val="24"/>
        </w:rPr>
        <w:t>T-Th 4-5pm</w:t>
      </w:r>
      <w:r w:rsidR="00085D51">
        <w:rPr>
          <w:sz w:val="24"/>
          <w:szCs w:val="24"/>
        </w:rPr>
        <w:t xml:space="preserve"> or by appointment</w:t>
      </w:r>
    </w:p>
    <w:p w14:paraId="1D46D773" w14:textId="77777777" w:rsidR="00C52C7C" w:rsidRDefault="00C52C7C" w:rsidP="00C52C7C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TEXTBOOK:</w:t>
      </w:r>
      <w:r>
        <w:rPr>
          <w:sz w:val="24"/>
          <w:szCs w:val="24"/>
        </w:rPr>
        <w:tab/>
      </w:r>
      <w:r w:rsidR="00DA49E2">
        <w:rPr>
          <w:sz w:val="24"/>
          <w:szCs w:val="24"/>
        </w:rPr>
        <w:t>Statistical Inference by Casella and Berger</w:t>
      </w:r>
    </w:p>
    <w:p w14:paraId="5D5BB552" w14:textId="77777777" w:rsidR="00085D51" w:rsidRDefault="00085D51" w:rsidP="00C52C7C">
      <w:pPr>
        <w:spacing w:after="0"/>
        <w:rPr>
          <w:sz w:val="24"/>
          <w:szCs w:val="24"/>
        </w:rPr>
      </w:pPr>
    </w:p>
    <w:p w14:paraId="41C41B1D" w14:textId="77777777" w:rsidR="00C52C7C" w:rsidRDefault="00C52C7C" w:rsidP="00C52C7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TOPICS COVERED: </w:t>
      </w:r>
    </w:p>
    <w:p w14:paraId="1B50F430" w14:textId="77777777" w:rsidR="00C52C7C" w:rsidRDefault="00C52C7C" w:rsidP="00C52C7C">
      <w:pPr>
        <w:spacing w:after="0"/>
        <w:rPr>
          <w:sz w:val="24"/>
          <w:szCs w:val="24"/>
          <w:u w:val="single"/>
        </w:rPr>
      </w:pPr>
    </w:p>
    <w:p w14:paraId="2D4EBB59" w14:textId="77777777" w:rsidR="00C52C7C" w:rsidRDefault="00C52C7C" w:rsidP="00C52C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Random samples, normal populations, order statistics, convergence </w:t>
      </w:r>
    </w:p>
    <w:p w14:paraId="40760F70" w14:textId="77777777" w:rsidR="00C52C7C" w:rsidRDefault="00C52C7C" w:rsidP="00C52C7C">
      <w:pPr>
        <w:spacing w:after="0"/>
        <w:rPr>
          <w:sz w:val="24"/>
          <w:szCs w:val="24"/>
        </w:rPr>
      </w:pPr>
    </w:p>
    <w:p w14:paraId="0C3B07D1" w14:textId="77777777" w:rsidR="00C52C7C" w:rsidRDefault="00C52C7C" w:rsidP="00C52C7C">
      <w:pPr>
        <w:spacing w:after="0"/>
        <w:rPr>
          <w:sz w:val="24"/>
          <w:szCs w:val="24"/>
        </w:rPr>
      </w:pPr>
      <w:r>
        <w:rPr>
          <w:sz w:val="24"/>
          <w:szCs w:val="24"/>
        </w:rPr>
        <w:t>Estimation, properties of estimators, interval estimators</w:t>
      </w:r>
    </w:p>
    <w:p w14:paraId="4FA7A561" w14:textId="77777777" w:rsidR="00C52C7C" w:rsidRDefault="00C52C7C" w:rsidP="00C52C7C">
      <w:pPr>
        <w:spacing w:after="0"/>
        <w:rPr>
          <w:sz w:val="24"/>
          <w:szCs w:val="24"/>
        </w:rPr>
      </w:pPr>
    </w:p>
    <w:p w14:paraId="6D806CE0" w14:textId="77777777" w:rsidR="00C52C7C" w:rsidRDefault="00C52C7C" w:rsidP="00C52C7C">
      <w:pPr>
        <w:spacing w:after="0"/>
        <w:rPr>
          <w:sz w:val="24"/>
          <w:szCs w:val="24"/>
        </w:rPr>
      </w:pPr>
      <w:r>
        <w:rPr>
          <w:sz w:val="24"/>
          <w:szCs w:val="24"/>
        </w:rPr>
        <w:t>Hypothesis testing, properties of hypothesis tests</w:t>
      </w:r>
    </w:p>
    <w:p w14:paraId="72DDCA21" w14:textId="77777777" w:rsidR="00C52C7C" w:rsidRDefault="00C52C7C" w:rsidP="00C52C7C">
      <w:pPr>
        <w:spacing w:after="0"/>
        <w:rPr>
          <w:sz w:val="24"/>
          <w:szCs w:val="24"/>
        </w:rPr>
      </w:pPr>
    </w:p>
    <w:p w14:paraId="41A03E76" w14:textId="77777777" w:rsidR="00C52C7C" w:rsidRDefault="00C52C7C" w:rsidP="00C52C7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Asymptotics</w:t>
      </w:r>
      <w:proofErr w:type="spellEnd"/>
    </w:p>
    <w:p w14:paraId="3B89130D" w14:textId="77777777" w:rsidR="00C52C7C" w:rsidRDefault="00C52C7C" w:rsidP="00C52C7C">
      <w:pPr>
        <w:spacing w:after="0"/>
        <w:rPr>
          <w:sz w:val="24"/>
          <w:szCs w:val="24"/>
        </w:rPr>
      </w:pPr>
    </w:p>
    <w:p w14:paraId="424BB7A5" w14:textId="5DE17AC6" w:rsidR="00C52C7C" w:rsidRDefault="00C52C7C" w:rsidP="00C52C7C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EVALUATION:</w:t>
      </w:r>
      <w:r w:rsidR="00085D51">
        <w:rPr>
          <w:sz w:val="24"/>
          <w:szCs w:val="24"/>
        </w:rPr>
        <w:t xml:space="preserve"> </w:t>
      </w:r>
    </w:p>
    <w:p w14:paraId="1267DF65" w14:textId="3789930A" w:rsidR="00085D51" w:rsidRDefault="00085D51" w:rsidP="00C52C7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There will be a mid-term exam that counts 1/</w:t>
      </w:r>
      <w:r w:rsidR="00926123">
        <w:rPr>
          <w:sz w:val="24"/>
          <w:szCs w:val="24"/>
        </w:rPr>
        <w:t>2</w:t>
      </w:r>
      <w:r>
        <w:rPr>
          <w:sz w:val="24"/>
          <w:szCs w:val="24"/>
        </w:rPr>
        <w:t xml:space="preserve"> of your grade.</w:t>
      </w:r>
    </w:p>
    <w:p w14:paraId="4F86CA02" w14:textId="6692FC1B" w:rsidR="00085D51" w:rsidRDefault="00085D51" w:rsidP="00C52C7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There will be a final exam that counts 1/</w:t>
      </w:r>
      <w:r w:rsidR="00926123">
        <w:rPr>
          <w:sz w:val="24"/>
          <w:szCs w:val="24"/>
        </w:rPr>
        <w:t>2</w:t>
      </w:r>
      <w:r>
        <w:rPr>
          <w:sz w:val="24"/>
          <w:szCs w:val="24"/>
        </w:rPr>
        <w:t xml:space="preserve"> of your grade.</w:t>
      </w:r>
    </w:p>
    <w:p w14:paraId="0AAF696E" w14:textId="491152E0" w:rsidR="00085D51" w:rsidRDefault="00085D51" w:rsidP="00C52C7C">
      <w:pPr>
        <w:spacing w:after="0"/>
        <w:rPr>
          <w:sz w:val="24"/>
          <w:szCs w:val="24"/>
        </w:rPr>
      </w:pPr>
    </w:p>
    <w:p w14:paraId="07CD28E3" w14:textId="77777777" w:rsidR="00085D51" w:rsidRDefault="00085D51" w:rsidP="00C52C7C">
      <w:pPr>
        <w:spacing w:after="0"/>
        <w:rPr>
          <w:sz w:val="24"/>
          <w:szCs w:val="24"/>
        </w:rPr>
      </w:pPr>
    </w:p>
    <w:p w14:paraId="58CEC3B5" w14:textId="0A6F3350" w:rsidR="00085D51" w:rsidRDefault="00085D51" w:rsidP="00C52C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Your grade in the course will be based on the percentage of the points you </w:t>
      </w:r>
      <w:r w:rsidR="00926123">
        <w:rPr>
          <w:sz w:val="24"/>
          <w:szCs w:val="24"/>
        </w:rPr>
        <w:t>obt</w:t>
      </w:r>
      <w:r>
        <w:rPr>
          <w:sz w:val="24"/>
          <w:szCs w:val="24"/>
        </w:rPr>
        <w:t>ain according to the following scale:</w:t>
      </w:r>
    </w:p>
    <w:p w14:paraId="0F36EC65" w14:textId="6F85CC58" w:rsidR="00085D51" w:rsidRDefault="00085D51" w:rsidP="00C52C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90-100% = A</w:t>
      </w:r>
    </w:p>
    <w:p w14:paraId="0FB36065" w14:textId="5FCDC36C" w:rsidR="00085D51" w:rsidRDefault="00085D51" w:rsidP="00C52C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80-89% = B</w:t>
      </w:r>
    </w:p>
    <w:p w14:paraId="7AFD3B02" w14:textId="62320DAD" w:rsidR="00085D51" w:rsidRDefault="00085D51" w:rsidP="00C52C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70-79% = C</w:t>
      </w:r>
    </w:p>
    <w:p w14:paraId="73CEDE46" w14:textId="7CCDAED8" w:rsidR="00085D51" w:rsidRDefault="00085D51" w:rsidP="00C52C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60-69% = D</w:t>
      </w:r>
    </w:p>
    <w:p w14:paraId="35439591" w14:textId="79B98622" w:rsidR="00085D51" w:rsidRDefault="00085D51" w:rsidP="00C52C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below 60% = F</w:t>
      </w:r>
    </w:p>
    <w:p w14:paraId="0046C646" w14:textId="77777777" w:rsidR="00085D51" w:rsidRDefault="00085D51" w:rsidP="00C52C7C">
      <w:pPr>
        <w:spacing w:after="0"/>
        <w:rPr>
          <w:sz w:val="24"/>
          <w:szCs w:val="24"/>
        </w:rPr>
      </w:pPr>
    </w:p>
    <w:p w14:paraId="36310A60" w14:textId="77777777" w:rsidR="00085D51" w:rsidRDefault="00085D51" w:rsidP="00C52C7C">
      <w:pPr>
        <w:spacing w:after="0"/>
        <w:rPr>
          <w:sz w:val="24"/>
          <w:szCs w:val="24"/>
        </w:rPr>
      </w:pPr>
    </w:p>
    <w:p w14:paraId="6DD118E5" w14:textId="77777777" w:rsidR="00C52C7C" w:rsidRPr="00C52C7C" w:rsidRDefault="00C52C7C" w:rsidP="00C52C7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professor reserves the right to make any necessary changes to the information provided in the syllabus during the semester.</w:t>
      </w:r>
    </w:p>
    <w:p w14:paraId="09B4EEDF" w14:textId="77777777" w:rsidR="00C52C7C" w:rsidRPr="00C52C7C" w:rsidRDefault="00C52C7C" w:rsidP="00C52C7C">
      <w:pPr>
        <w:spacing w:after="0"/>
        <w:rPr>
          <w:sz w:val="24"/>
          <w:szCs w:val="24"/>
        </w:rPr>
      </w:pPr>
    </w:p>
    <w:p w14:paraId="7D3CA737" w14:textId="77777777" w:rsidR="00C52C7C" w:rsidRDefault="00C52C7C" w:rsidP="00C52C7C">
      <w:pPr>
        <w:spacing w:after="0"/>
        <w:jc w:val="center"/>
        <w:rPr>
          <w:b/>
          <w:sz w:val="28"/>
          <w:szCs w:val="28"/>
        </w:rPr>
      </w:pPr>
    </w:p>
    <w:p w14:paraId="1AE7F0C1" w14:textId="77777777" w:rsidR="00C52C7C" w:rsidRPr="00C52C7C" w:rsidRDefault="00C52C7C" w:rsidP="00C52C7C">
      <w:pPr>
        <w:rPr>
          <w:b/>
          <w:sz w:val="28"/>
          <w:szCs w:val="28"/>
        </w:rPr>
      </w:pPr>
      <w:bookmarkStart w:id="0" w:name="_GoBack"/>
      <w:bookmarkEnd w:id="0"/>
    </w:p>
    <w:sectPr w:rsidR="00C52C7C" w:rsidRPr="00C52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7C"/>
    <w:rsid w:val="00085D51"/>
    <w:rsid w:val="000B5DF3"/>
    <w:rsid w:val="002E6546"/>
    <w:rsid w:val="006B6E7D"/>
    <w:rsid w:val="00926123"/>
    <w:rsid w:val="009429ED"/>
    <w:rsid w:val="009F7AEB"/>
    <w:rsid w:val="00C4394B"/>
    <w:rsid w:val="00C52C7C"/>
    <w:rsid w:val="00D74FB9"/>
    <w:rsid w:val="00DA49E2"/>
    <w:rsid w:val="00E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B1C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bowman@memph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Bowman Armstrong (ddbowman)</dc:creator>
  <cp:lastModifiedBy>ddbowman</cp:lastModifiedBy>
  <cp:revision>2</cp:revision>
  <dcterms:created xsi:type="dcterms:W3CDTF">2021-01-23T18:35:00Z</dcterms:created>
  <dcterms:modified xsi:type="dcterms:W3CDTF">2021-01-23T18:35:00Z</dcterms:modified>
</cp:coreProperties>
</file>