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5FDE7" w14:textId="4AAF6CDB" w:rsidR="002B3D45" w:rsidRPr="00136CC2" w:rsidRDefault="00136CC2">
      <w:pPr>
        <w:rPr>
          <w:b/>
          <w:bCs/>
          <w:sz w:val="32"/>
          <w:szCs w:val="32"/>
        </w:rPr>
      </w:pPr>
      <w:r w:rsidRPr="00136CC2">
        <w:rPr>
          <w:b/>
          <w:bCs/>
          <w:sz w:val="32"/>
          <w:szCs w:val="32"/>
        </w:rPr>
        <w:t>Psychology Department Internship Application Form</w:t>
      </w:r>
    </w:p>
    <w:p w14:paraId="46EFDF9B" w14:textId="7B62132C" w:rsidR="00136CC2" w:rsidRDefault="00136CC2"/>
    <w:p w14:paraId="0EB5A48B" w14:textId="3A4E14BE" w:rsidR="00136CC2" w:rsidRDefault="00136CC2">
      <w:r>
        <w:t xml:space="preserve">Click on this link to access the PSYC 4507 Internship application form. </w:t>
      </w:r>
    </w:p>
    <w:p w14:paraId="607E7DE9" w14:textId="6FB13905" w:rsidR="00136CC2" w:rsidRDefault="00136CC2"/>
    <w:p w14:paraId="7CE56BCD" w14:textId="2544EBBE" w:rsidR="00136CC2" w:rsidRDefault="00136CC2">
      <w:r>
        <w:rPr>
          <w:rFonts w:ascii="Calibri" w:hAnsi="Calibri" w:cs="Calibri"/>
          <w:color w:val="000000"/>
          <w:shd w:val="clear" w:color="auto" w:fill="FFFFFF"/>
        </w:rPr>
        <w:t>This is the application link for through the rest of 2021: </w:t>
      </w:r>
      <w:hyperlink r:id="rId4" w:tgtFrame="_blank" w:history="1">
        <w:r>
          <w:rPr>
            <w:rStyle w:val="Hyperlink"/>
            <w:rFonts w:ascii="Helvetica" w:hAnsi="Helvetica" w:cs="Helvetica"/>
            <w:color w:val="007AC0"/>
            <w:sz w:val="26"/>
            <w:szCs w:val="26"/>
            <w:bdr w:val="none" w:sz="0" w:space="0" w:color="auto" w:frame="1"/>
            <w:shd w:val="clear" w:color="auto" w:fill="FFFFFF"/>
          </w:rPr>
          <w:t>https://memphis.co1.qualtrics.com/jfe/form/SV_4U5vOCxnQKcqvbv</w:t>
        </w:r>
      </w:hyperlink>
    </w:p>
    <w:p w14:paraId="60149E61" w14:textId="120CDE96" w:rsidR="00136CC2" w:rsidRDefault="00136CC2"/>
    <w:p w14:paraId="12C3D0D3" w14:textId="64C27956" w:rsidR="00136CC2" w:rsidRDefault="00136CC2">
      <w:r>
        <w:t xml:space="preserve">If you have any questions, please contact </w:t>
      </w:r>
      <w:hyperlink r:id="rId5" w:history="1">
        <w:r w:rsidRPr="00FD2EBF">
          <w:rPr>
            <w:rStyle w:val="Hyperlink"/>
          </w:rPr>
          <w:t>psycadvise@memphis.edu</w:t>
        </w:r>
      </w:hyperlink>
      <w:r>
        <w:t>.</w:t>
      </w:r>
    </w:p>
    <w:p w14:paraId="72AE70A6" w14:textId="680907F4" w:rsidR="00136CC2" w:rsidRDefault="00136CC2"/>
    <w:p w14:paraId="3D82FA20" w14:textId="77777777" w:rsidR="00136CC2" w:rsidRDefault="00136CC2"/>
    <w:sectPr w:rsidR="00136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C2"/>
    <w:rsid w:val="00136CC2"/>
    <w:rsid w:val="002B3D45"/>
    <w:rsid w:val="007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0468"/>
  <w15:chartTrackingRefBased/>
  <w15:docId w15:val="{FF9F4D12-F9D1-4678-BBA5-81752776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C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ycadvise@memphis.edu" TargetMode="External"/><Relationship Id="rId4" Type="http://schemas.openxmlformats.org/officeDocument/2006/relationships/hyperlink" Target="https://memphis.co1.qualtrics.com/jfe/form/SV_4U5vOCxnQKcqvb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Chiles Powless (mpowless)</dc:creator>
  <cp:keywords/>
  <dc:description/>
  <cp:lastModifiedBy>Debra M Turner (dmturner)</cp:lastModifiedBy>
  <cp:revision>2</cp:revision>
  <dcterms:created xsi:type="dcterms:W3CDTF">2021-03-05T12:56:00Z</dcterms:created>
  <dcterms:modified xsi:type="dcterms:W3CDTF">2021-03-05T12:56:00Z</dcterms:modified>
</cp:coreProperties>
</file>