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2C92" w14:textId="77777777" w:rsidR="004C349D" w:rsidRPr="004C349D" w:rsidRDefault="004C349D" w:rsidP="0007438B">
      <w:pPr>
        <w:spacing w:after="0" w:line="240" w:lineRule="auto"/>
        <w:rPr>
          <w:rFonts w:ascii="DengXian" w:eastAsia="DengXian" w:hAnsi="DengXian"/>
          <w:color w:val="003087"/>
          <w:sz w:val="20"/>
          <w:szCs w:val="20"/>
        </w:rPr>
      </w:pPr>
    </w:p>
    <w:p w14:paraId="123C33F8" w14:textId="146631FB" w:rsidR="00C97387" w:rsidRPr="0007438B" w:rsidRDefault="00C97387" w:rsidP="0007438B">
      <w:pPr>
        <w:spacing w:after="0" w:line="240" w:lineRule="auto"/>
        <w:rPr>
          <w:rFonts w:ascii="DengXian" w:eastAsia="DengXian" w:hAnsi="DengXian"/>
          <w:color w:val="003087"/>
          <w:sz w:val="48"/>
          <w:szCs w:val="48"/>
        </w:rPr>
      </w:pPr>
      <w:r w:rsidRPr="006B3C1D">
        <w:rPr>
          <w:rFonts w:ascii="DengXian" w:eastAsia="DengXian" w:hAnsi="DengXian"/>
          <w:color w:val="003087"/>
          <w:sz w:val="48"/>
          <w:szCs w:val="48"/>
        </w:rPr>
        <w:t xml:space="preserve">PhD: Epidemiology </w:t>
      </w:r>
      <w:r w:rsidR="0007438B" w:rsidRPr="006B3C1D">
        <w:rPr>
          <w:rFonts w:ascii="DengXian" w:eastAsia="DengXian" w:hAnsi="DengXian"/>
          <w:color w:val="003087"/>
          <w:sz w:val="48"/>
          <w:szCs w:val="48"/>
        </w:rPr>
        <w:t>and Biostatistics:</w:t>
      </w:r>
      <w:r w:rsidR="0007438B" w:rsidRPr="0007438B">
        <w:rPr>
          <w:rFonts w:ascii="DengXian" w:eastAsia="DengXian" w:hAnsi="DengXian"/>
          <w:color w:val="003087"/>
          <w:sz w:val="48"/>
          <w:szCs w:val="48"/>
        </w:rPr>
        <w:t xml:space="preserve"> </w:t>
      </w:r>
      <w:r w:rsidR="00647A3A">
        <w:rPr>
          <w:rFonts w:ascii="DengXian" w:eastAsia="DengXian" w:hAnsi="DengXian"/>
          <w:color w:val="003087"/>
          <w:sz w:val="48"/>
          <w:szCs w:val="48"/>
        </w:rPr>
        <w:t>Biostatistics</w:t>
      </w:r>
      <w:r w:rsidR="0007438B" w:rsidRPr="0007438B">
        <w:rPr>
          <w:rFonts w:ascii="DengXian" w:eastAsia="DengXian" w:hAnsi="DengXian"/>
          <w:color w:val="003087"/>
          <w:sz w:val="48"/>
          <w:szCs w:val="48"/>
        </w:rPr>
        <w:t xml:space="preserve"> Concentration </w:t>
      </w:r>
      <w:r w:rsidRPr="0007438B">
        <w:rPr>
          <w:rFonts w:ascii="DengXian" w:eastAsia="DengXian" w:hAnsi="DengXian"/>
          <w:color w:val="003087"/>
          <w:sz w:val="48"/>
          <w:szCs w:val="48"/>
        </w:rPr>
        <w:t>Curriculum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1435"/>
        <w:gridCol w:w="7110"/>
        <w:gridCol w:w="805"/>
      </w:tblGrid>
      <w:tr w:rsidR="00C97387" w:rsidRPr="00B666FE" w14:paraId="6A5D7C04" w14:textId="77777777" w:rsidTr="00054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5" w:type="dxa"/>
          </w:tcPr>
          <w:p w14:paraId="2AA273EE" w14:textId="77777777" w:rsidR="00C97387" w:rsidRPr="00B666FE" w:rsidRDefault="00C97387" w:rsidP="006E6121">
            <w:pPr>
              <w:jc w:val="center"/>
              <w:rPr>
                <w:rFonts w:eastAsia="Adobe Heiti Std R" w:cstheme="minorHAnsi"/>
                <w:b w:val="0"/>
                <w:sz w:val="24"/>
                <w:szCs w:val="24"/>
              </w:rPr>
            </w:pPr>
          </w:p>
        </w:tc>
        <w:tc>
          <w:tcPr>
            <w:tcW w:w="7110" w:type="dxa"/>
            <w:tcBorders>
              <w:bottom w:val="nil"/>
            </w:tcBorders>
          </w:tcPr>
          <w:p w14:paraId="35464C33" w14:textId="510A36CA" w:rsidR="00C97387" w:rsidRPr="00B666FE" w:rsidRDefault="00647A3A" w:rsidP="006E6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>
              <w:rPr>
                <w:rFonts w:eastAsia="Adobe Heiti Std R" w:cstheme="minorHAnsi"/>
                <w:sz w:val="24"/>
                <w:szCs w:val="24"/>
              </w:rPr>
              <w:t>General</w:t>
            </w:r>
            <w:r w:rsidR="0080282F" w:rsidRPr="00B666FE">
              <w:rPr>
                <w:rFonts w:eastAsia="Adobe Heiti Std R" w:cstheme="minorHAnsi"/>
                <w:sz w:val="24"/>
                <w:szCs w:val="24"/>
              </w:rPr>
              <w:t xml:space="preserve"> Core</w:t>
            </w:r>
          </w:p>
        </w:tc>
        <w:tc>
          <w:tcPr>
            <w:tcW w:w="805" w:type="dxa"/>
            <w:tcBorders>
              <w:bottom w:val="nil"/>
            </w:tcBorders>
          </w:tcPr>
          <w:p w14:paraId="64E61917" w14:textId="77777777" w:rsidR="00C97387" w:rsidRPr="00B666FE" w:rsidRDefault="00C97387" w:rsidP="006E6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b w:val="0"/>
                <w:sz w:val="24"/>
                <w:szCs w:val="24"/>
              </w:rPr>
            </w:pPr>
          </w:p>
        </w:tc>
      </w:tr>
      <w:tr w:rsidR="00647A3A" w:rsidRPr="00B666FE" w14:paraId="3CD8F4C5" w14:textId="77777777" w:rsidTr="0005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nil"/>
              <w:left w:val="nil"/>
              <w:bottom w:val="nil"/>
            </w:tcBorders>
          </w:tcPr>
          <w:p w14:paraId="1F6B9E8A" w14:textId="0B659808" w:rsidR="00647A3A" w:rsidRPr="00B666FE" w:rsidRDefault="00647A3A" w:rsidP="008E167E">
            <w:pPr>
              <w:rPr>
                <w:rFonts w:eastAsia="Adobe Heiti Std R" w:cstheme="minorHAnsi"/>
                <w:b w:val="0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b w:val="0"/>
                <w:sz w:val="24"/>
                <w:szCs w:val="24"/>
              </w:rPr>
              <w:t>PUBH 8152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7EADDBFC" w14:textId="2A63669D" w:rsidR="00647A3A" w:rsidRPr="00B666FE" w:rsidRDefault="00647A3A" w:rsidP="0064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Biostatistical Methods II</w:t>
            </w: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14:paraId="6EDD5A2A" w14:textId="77777777" w:rsidR="00647A3A" w:rsidRPr="00647A3A" w:rsidRDefault="00647A3A" w:rsidP="00647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</w:pPr>
            <w:r w:rsidRPr="00647A3A"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C97387" w:rsidRPr="00B666FE" w14:paraId="17A06F70" w14:textId="77777777" w:rsidTr="0005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nil"/>
              <w:left w:val="nil"/>
              <w:bottom w:val="nil"/>
            </w:tcBorders>
          </w:tcPr>
          <w:p w14:paraId="6A32F89D" w14:textId="30DEC6EC" w:rsidR="00C97387" w:rsidRPr="00B666FE" w:rsidRDefault="00C97387" w:rsidP="008E167E">
            <w:pPr>
              <w:rPr>
                <w:rFonts w:eastAsia="Adobe Heiti Std R" w:cstheme="minorHAnsi"/>
                <w:b w:val="0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b w:val="0"/>
                <w:sz w:val="24"/>
                <w:szCs w:val="24"/>
              </w:rPr>
              <w:t xml:space="preserve">PUBH </w:t>
            </w:r>
            <w:r w:rsidR="00B117E0" w:rsidRPr="00B666FE">
              <w:rPr>
                <w:rFonts w:eastAsia="Adobe Heiti Std R" w:cstheme="minorHAnsi"/>
                <w:b w:val="0"/>
                <w:sz w:val="24"/>
                <w:szCs w:val="24"/>
              </w:rPr>
              <w:t>8172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40789114" w14:textId="60D0242B" w:rsidR="00C97387" w:rsidRPr="00B666FE" w:rsidRDefault="00B117E0" w:rsidP="006E6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Epidemiology in Public Health II</w:t>
            </w: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14:paraId="6C627146" w14:textId="77777777" w:rsidR="00C97387" w:rsidRPr="00647A3A" w:rsidRDefault="00C97387" w:rsidP="006E6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</w:pPr>
            <w:r w:rsidRPr="00647A3A"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647A3A" w:rsidRPr="00B666FE" w14:paraId="715B5382" w14:textId="77777777" w:rsidTr="0005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nil"/>
              <w:left w:val="nil"/>
              <w:bottom w:val="nil"/>
            </w:tcBorders>
          </w:tcPr>
          <w:p w14:paraId="00DFC979" w14:textId="3FE88C34" w:rsidR="00647A3A" w:rsidRPr="00B666FE" w:rsidRDefault="00647A3A" w:rsidP="008E167E">
            <w:pPr>
              <w:rPr>
                <w:rFonts w:eastAsia="Adobe Heiti Std R" w:cstheme="minorHAnsi"/>
                <w:b w:val="0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b w:val="0"/>
                <w:sz w:val="24"/>
                <w:szCs w:val="24"/>
              </w:rPr>
              <w:t>PUBH 8310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2440D9C3" w14:textId="4FF5BA01" w:rsidR="00647A3A" w:rsidRPr="00B666FE" w:rsidRDefault="00647A3A" w:rsidP="0064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Mixed Model Regression Analysis</w:t>
            </w: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14:paraId="66EEC729" w14:textId="77777777" w:rsidR="00647A3A" w:rsidRPr="00647A3A" w:rsidRDefault="00647A3A" w:rsidP="00647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</w:pPr>
            <w:r w:rsidRPr="00647A3A"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647A3A" w:rsidRPr="00B666FE" w14:paraId="462CBBCF" w14:textId="77777777" w:rsidTr="0005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nil"/>
              <w:left w:val="nil"/>
              <w:bottom w:val="nil"/>
            </w:tcBorders>
          </w:tcPr>
          <w:p w14:paraId="3BBFF103" w14:textId="0097A039" w:rsidR="00647A3A" w:rsidRPr="00B666FE" w:rsidRDefault="00647A3A" w:rsidP="008E167E">
            <w:pPr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b w:val="0"/>
                <w:sz w:val="24"/>
                <w:szCs w:val="24"/>
              </w:rPr>
              <w:t>PUBH 8311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4D8DE16C" w14:textId="53EA4FF2" w:rsidR="00647A3A" w:rsidRPr="00B666FE" w:rsidRDefault="00647A3A" w:rsidP="0064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Applied Categorical Data Analysis</w:t>
            </w: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14:paraId="570DC433" w14:textId="5F09DB51" w:rsidR="00647A3A" w:rsidRPr="00647A3A" w:rsidRDefault="00647A3A" w:rsidP="00647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</w:pPr>
            <w:r w:rsidRPr="00647A3A"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  <w:t>3</w:t>
            </w:r>
          </w:p>
        </w:tc>
      </w:tr>
    </w:tbl>
    <w:p w14:paraId="5E5329A4" w14:textId="5E231481" w:rsidR="00C97387" w:rsidRPr="00B666FE" w:rsidRDefault="00C97387" w:rsidP="006E6121">
      <w:pPr>
        <w:spacing w:after="0"/>
        <w:jc w:val="center"/>
        <w:rPr>
          <w:rFonts w:eastAsia="Adobe Heiti Std R" w:cstheme="minorHAnsi"/>
          <w:sz w:val="24"/>
          <w:szCs w:val="24"/>
        </w:r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1435"/>
        <w:gridCol w:w="7110"/>
        <w:gridCol w:w="805"/>
      </w:tblGrid>
      <w:tr w:rsidR="0080282F" w:rsidRPr="00B666FE" w14:paraId="3BDCA116" w14:textId="77777777" w:rsidTr="00054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5" w:type="dxa"/>
          </w:tcPr>
          <w:p w14:paraId="21A96C94" w14:textId="77777777" w:rsidR="0080282F" w:rsidRPr="00B666FE" w:rsidRDefault="0080282F" w:rsidP="006E6121">
            <w:pPr>
              <w:jc w:val="center"/>
              <w:rPr>
                <w:rFonts w:eastAsia="Adobe Heiti Std R" w:cstheme="minorHAnsi"/>
                <w:b w:val="0"/>
                <w:sz w:val="24"/>
                <w:szCs w:val="24"/>
              </w:rPr>
            </w:pPr>
          </w:p>
        </w:tc>
        <w:tc>
          <w:tcPr>
            <w:tcW w:w="7110" w:type="dxa"/>
            <w:tcBorders>
              <w:bottom w:val="nil"/>
            </w:tcBorders>
          </w:tcPr>
          <w:p w14:paraId="7BB72D6C" w14:textId="297B9DC8" w:rsidR="0080282F" w:rsidRPr="00B666FE" w:rsidRDefault="0080282F" w:rsidP="006E6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Biostatistics Core</w:t>
            </w:r>
          </w:p>
        </w:tc>
        <w:tc>
          <w:tcPr>
            <w:tcW w:w="805" w:type="dxa"/>
            <w:tcBorders>
              <w:bottom w:val="nil"/>
            </w:tcBorders>
          </w:tcPr>
          <w:p w14:paraId="3D568943" w14:textId="77777777" w:rsidR="0080282F" w:rsidRPr="00B666FE" w:rsidRDefault="0080282F" w:rsidP="006E6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b w:val="0"/>
                <w:sz w:val="24"/>
                <w:szCs w:val="24"/>
              </w:rPr>
            </w:pPr>
          </w:p>
        </w:tc>
      </w:tr>
      <w:tr w:rsidR="00647A3A" w:rsidRPr="00B666FE" w14:paraId="08711368" w14:textId="77777777" w:rsidTr="0005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nil"/>
              <w:left w:val="nil"/>
              <w:bottom w:val="nil"/>
            </w:tcBorders>
          </w:tcPr>
          <w:p w14:paraId="1A1CA95A" w14:textId="729B1DDC" w:rsidR="00647A3A" w:rsidRPr="00B666FE" w:rsidRDefault="00647A3A" w:rsidP="008E167E">
            <w:pPr>
              <w:rPr>
                <w:rFonts w:eastAsia="Adobe Heiti Std R" w:cstheme="minorHAnsi"/>
                <w:b w:val="0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b w:val="0"/>
                <w:sz w:val="24"/>
                <w:szCs w:val="24"/>
              </w:rPr>
              <w:t xml:space="preserve">PUBH </w:t>
            </w:r>
            <w:r>
              <w:rPr>
                <w:rFonts w:eastAsia="Adobe Heiti Std R" w:cstheme="minorHAnsi"/>
                <w:b w:val="0"/>
                <w:sz w:val="24"/>
                <w:szCs w:val="24"/>
              </w:rPr>
              <w:t>8460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5899ABCC" w14:textId="43D56FD1" w:rsidR="00647A3A" w:rsidRPr="00B666FE" w:rsidRDefault="00647A3A" w:rsidP="0064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>
              <w:rPr>
                <w:rFonts w:eastAsia="Adobe Heiti Std R" w:cstheme="minorHAnsi"/>
                <w:sz w:val="24"/>
                <w:szCs w:val="24"/>
              </w:rPr>
              <w:t>Advanced</w:t>
            </w:r>
            <w:r w:rsidRPr="00B666FE">
              <w:rPr>
                <w:rFonts w:eastAsia="Adobe Heiti Std R" w:cstheme="minorHAnsi"/>
                <w:sz w:val="24"/>
                <w:szCs w:val="24"/>
              </w:rPr>
              <w:t xml:space="preserve"> Survival Analysis</w:t>
            </w: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14:paraId="1A60A39A" w14:textId="77777777" w:rsidR="00647A3A" w:rsidRPr="00B666FE" w:rsidRDefault="00647A3A" w:rsidP="00647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3</w:t>
            </w:r>
          </w:p>
        </w:tc>
      </w:tr>
      <w:tr w:rsidR="00647A3A" w:rsidRPr="00B666FE" w14:paraId="5E5FE822" w14:textId="77777777" w:rsidTr="0005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nil"/>
              <w:left w:val="nil"/>
              <w:bottom w:val="nil"/>
            </w:tcBorders>
          </w:tcPr>
          <w:p w14:paraId="750222B1" w14:textId="313D5FCB" w:rsidR="00647A3A" w:rsidRPr="00B666FE" w:rsidRDefault="00647A3A" w:rsidP="008E167E">
            <w:pPr>
              <w:rPr>
                <w:rFonts w:eastAsia="Adobe Heiti Std R" w:cstheme="minorHAnsi"/>
                <w:b w:val="0"/>
                <w:sz w:val="24"/>
                <w:szCs w:val="24"/>
              </w:rPr>
            </w:pPr>
            <w:r>
              <w:rPr>
                <w:rFonts w:eastAsia="Adobe Heiti Std R" w:cstheme="minorHAnsi"/>
                <w:b w:val="0"/>
                <w:sz w:val="24"/>
                <w:szCs w:val="24"/>
              </w:rPr>
              <w:t>PUBH 8455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6DF9DD0E" w14:textId="10C1A8B3" w:rsidR="00647A3A" w:rsidRPr="00B666FE" w:rsidRDefault="00647A3A" w:rsidP="0064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>
              <w:rPr>
                <w:rFonts w:eastAsia="Adobe Heiti Std R" w:cstheme="minorHAnsi"/>
                <w:sz w:val="24"/>
                <w:szCs w:val="24"/>
              </w:rPr>
              <w:t>Clinical Trials II</w:t>
            </w: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14:paraId="25A24C90" w14:textId="77777777" w:rsidR="00647A3A" w:rsidRPr="00B666FE" w:rsidRDefault="00647A3A" w:rsidP="00647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3</w:t>
            </w:r>
          </w:p>
        </w:tc>
      </w:tr>
      <w:tr w:rsidR="00647A3A" w:rsidRPr="00B666FE" w14:paraId="0FF45804" w14:textId="77777777" w:rsidTr="0005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nil"/>
              <w:left w:val="nil"/>
              <w:bottom w:val="nil"/>
            </w:tcBorders>
          </w:tcPr>
          <w:p w14:paraId="2059468E" w14:textId="4EBBED76" w:rsidR="00647A3A" w:rsidRPr="00B666FE" w:rsidRDefault="00647A3A" w:rsidP="008E167E">
            <w:pPr>
              <w:rPr>
                <w:rFonts w:eastAsia="Adobe Heiti Std R" w:cstheme="minorHAnsi"/>
                <w:b w:val="0"/>
                <w:sz w:val="24"/>
                <w:szCs w:val="24"/>
              </w:rPr>
            </w:pPr>
            <w:r>
              <w:rPr>
                <w:rFonts w:eastAsia="Adobe Heiti Std R" w:cstheme="minorHAnsi"/>
                <w:b w:val="0"/>
                <w:sz w:val="24"/>
                <w:szCs w:val="24"/>
              </w:rPr>
              <w:t xml:space="preserve">MATH 7643 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1BF48623" w14:textId="0AB3F711" w:rsidR="00647A3A" w:rsidRPr="00B666FE" w:rsidRDefault="00647A3A" w:rsidP="0064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>
              <w:rPr>
                <w:rFonts w:eastAsia="Adobe Heiti Std R" w:cstheme="minorHAnsi"/>
                <w:sz w:val="24"/>
                <w:szCs w:val="24"/>
              </w:rPr>
              <w:t>Least Square and Regression Analysis</w:t>
            </w: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14:paraId="0ECAAA4F" w14:textId="77777777" w:rsidR="00647A3A" w:rsidRPr="00B666FE" w:rsidRDefault="00647A3A" w:rsidP="00647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3</w:t>
            </w:r>
          </w:p>
        </w:tc>
      </w:tr>
      <w:tr w:rsidR="00647A3A" w:rsidRPr="00B666FE" w14:paraId="5CD186E3" w14:textId="77777777" w:rsidTr="0005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nil"/>
              <w:left w:val="nil"/>
              <w:bottom w:val="nil"/>
            </w:tcBorders>
          </w:tcPr>
          <w:p w14:paraId="2BE15796" w14:textId="4FC132DE" w:rsidR="00647A3A" w:rsidRPr="00B666FE" w:rsidRDefault="00647A3A" w:rsidP="008E167E">
            <w:pPr>
              <w:rPr>
                <w:rFonts w:eastAsia="Adobe Heiti Std R" w:cstheme="minorHAnsi"/>
                <w:b w:val="0"/>
                <w:sz w:val="24"/>
                <w:szCs w:val="24"/>
              </w:rPr>
            </w:pPr>
            <w:r>
              <w:rPr>
                <w:rFonts w:eastAsia="Adobe Heiti Std R" w:cstheme="minorHAnsi"/>
                <w:b w:val="0"/>
                <w:sz w:val="24"/>
                <w:szCs w:val="24"/>
              </w:rPr>
              <w:t>MATH 6954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7EE9EFED" w14:textId="78B3F24D" w:rsidR="00647A3A" w:rsidRPr="00B666FE" w:rsidRDefault="00647A3A" w:rsidP="0064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>
              <w:rPr>
                <w:rFonts w:eastAsia="Adobe Heiti Std R" w:cstheme="minorHAnsi"/>
                <w:sz w:val="24"/>
                <w:szCs w:val="24"/>
              </w:rPr>
              <w:t>Inference Theory</w:t>
            </w: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14:paraId="6FA66083" w14:textId="77777777" w:rsidR="00647A3A" w:rsidRPr="00B666FE" w:rsidRDefault="00647A3A" w:rsidP="00647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3</w:t>
            </w:r>
          </w:p>
        </w:tc>
      </w:tr>
    </w:tbl>
    <w:p w14:paraId="02D684D7" w14:textId="61C33623" w:rsidR="0080282F" w:rsidRPr="00B666FE" w:rsidRDefault="0080282F" w:rsidP="006E6121">
      <w:pPr>
        <w:spacing w:after="0"/>
        <w:jc w:val="center"/>
        <w:rPr>
          <w:rFonts w:eastAsia="Adobe Heiti Std R" w:cstheme="minorHAnsi"/>
          <w:sz w:val="24"/>
          <w:szCs w:val="24"/>
        </w:r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1435"/>
        <w:gridCol w:w="7110"/>
        <w:gridCol w:w="805"/>
      </w:tblGrid>
      <w:tr w:rsidR="0080282F" w:rsidRPr="00B666FE" w14:paraId="7B4A6829" w14:textId="77777777" w:rsidTr="00054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5" w:type="dxa"/>
          </w:tcPr>
          <w:p w14:paraId="50B7DA16" w14:textId="77777777" w:rsidR="0080282F" w:rsidRPr="00B666FE" w:rsidRDefault="0080282F" w:rsidP="006E6121">
            <w:pPr>
              <w:jc w:val="center"/>
              <w:rPr>
                <w:rFonts w:eastAsia="Adobe Heiti Std R" w:cstheme="minorHAnsi"/>
                <w:b w:val="0"/>
                <w:sz w:val="24"/>
                <w:szCs w:val="24"/>
              </w:rPr>
            </w:pPr>
          </w:p>
        </w:tc>
        <w:tc>
          <w:tcPr>
            <w:tcW w:w="7110" w:type="dxa"/>
            <w:tcBorders>
              <w:bottom w:val="nil"/>
            </w:tcBorders>
          </w:tcPr>
          <w:p w14:paraId="38365EA7" w14:textId="681588D4" w:rsidR="0080282F" w:rsidRPr="00B666FE" w:rsidRDefault="0080282F" w:rsidP="006E6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Doctoral Seminar Core</w:t>
            </w:r>
          </w:p>
        </w:tc>
        <w:tc>
          <w:tcPr>
            <w:tcW w:w="805" w:type="dxa"/>
            <w:tcBorders>
              <w:bottom w:val="nil"/>
            </w:tcBorders>
          </w:tcPr>
          <w:p w14:paraId="18D9EC49" w14:textId="77777777" w:rsidR="0080282F" w:rsidRPr="00B666FE" w:rsidRDefault="0080282F" w:rsidP="006E6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b w:val="0"/>
                <w:sz w:val="24"/>
                <w:szCs w:val="24"/>
              </w:rPr>
            </w:pPr>
          </w:p>
        </w:tc>
      </w:tr>
      <w:tr w:rsidR="0080282F" w:rsidRPr="00B666FE" w14:paraId="5CD143DD" w14:textId="77777777" w:rsidTr="0005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nil"/>
              <w:left w:val="nil"/>
              <w:bottom w:val="nil"/>
            </w:tcBorders>
          </w:tcPr>
          <w:p w14:paraId="708ADD36" w14:textId="5644341E" w:rsidR="0080282F" w:rsidRPr="00B666FE" w:rsidRDefault="00E861EB" w:rsidP="008E167E">
            <w:pPr>
              <w:rPr>
                <w:rFonts w:eastAsia="Adobe Heiti Std R" w:cstheme="minorHAnsi"/>
                <w:b w:val="0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b w:val="0"/>
                <w:sz w:val="24"/>
                <w:szCs w:val="24"/>
              </w:rPr>
              <w:t>PUBH</w:t>
            </w:r>
            <w:r w:rsidR="0080282F" w:rsidRPr="00B666FE">
              <w:rPr>
                <w:rFonts w:eastAsia="Adobe Heiti Std R" w:cstheme="minorHAnsi"/>
                <w:b w:val="0"/>
                <w:sz w:val="24"/>
                <w:szCs w:val="24"/>
              </w:rPr>
              <w:t xml:space="preserve"> </w:t>
            </w:r>
            <w:r w:rsidRPr="00B666FE">
              <w:rPr>
                <w:rFonts w:eastAsia="Adobe Heiti Std R" w:cstheme="minorHAnsi"/>
                <w:b w:val="0"/>
                <w:sz w:val="24"/>
                <w:szCs w:val="24"/>
              </w:rPr>
              <w:t>8201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1A554540" w14:textId="68EA5B31" w:rsidR="0080282F" w:rsidRPr="00B666FE" w:rsidRDefault="00D8190B" w:rsidP="006E6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Doctoral Seminar: Professional Development</w:t>
            </w: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14:paraId="544E59A0" w14:textId="77777777" w:rsidR="0080282F" w:rsidRPr="00B666FE" w:rsidRDefault="0080282F" w:rsidP="006E6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3</w:t>
            </w:r>
          </w:p>
        </w:tc>
      </w:tr>
      <w:tr w:rsidR="0080282F" w:rsidRPr="00B666FE" w14:paraId="194B3130" w14:textId="77777777" w:rsidTr="0005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nil"/>
              <w:left w:val="nil"/>
              <w:bottom w:val="nil"/>
            </w:tcBorders>
          </w:tcPr>
          <w:p w14:paraId="7B5E1915" w14:textId="129744D6" w:rsidR="0080282F" w:rsidRPr="00B666FE" w:rsidRDefault="0080282F" w:rsidP="008E167E">
            <w:pPr>
              <w:rPr>
                <w:rFonts w:eastAsia="Adobe Heiti Std R" w:cstheme="minorHAnsi"/>
                <w:b w:val="0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b w:val="0"/>
                <w:sz w:val="24"/>
                <w:szCs w:val="24"/>
              </w:rPr>
              <w:t xml:space="preserve">PUBH </w:t>
            </w:r>
            <w:r w:rsidR="00D8190B" w:rsidRPr="00B666FE">
              <w:rPr>
                <w:rFonts w:eastAsia="Adobe Heiti Std R" w:cstheme="minorHAnsi"/>
                <w:b w:val="0"/>
                <w:sz w:val="24"/>
                <w:szCs w:val="24"/>
              </w:rPr>
              <w:t>8720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63F52FD1" w14:textId="370B93EE" w:rsidR="0080282F" w:rsidRPr="00B666FE" w:rsidRDefault="00D8190B" w:rsidP="006E6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Grant Writing in Health Sciences</w:t>
            </w: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14:paraId="50384210" w14:textId="77777777" w:rsidR="0080282F" w:rsidRPr="00B666FE" w:rsidRDefault="0080282F" w:rsidP="006E6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3</w:t>
            </w:r>
          </w:p>
        </w:tc>
      </w:tr>
    </w:tbl>
    <w:p w14:paraId="0DFF9951" w14:textId="574B88F0" w:rsidR="0080282F" w:rsidRPr="00B666FE" w:rsidRDefault="0080282F" w:rsidP="006E6121">
      <w:pPr>
        <w:spacing w:after="0"/>
        <w:rPr>
          <w:rFonts w:eastAsia="Adobe Heiti Std R" w:cstheme="minorHAnsi"/>
          <w:sz w:val="24"/>
          <w:szCs w:val="24"/>
        </w:r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1435"/>
        <w:gridCol w:w="7110"/>
        <w:gridCol w:w="805"/>
      </w:tblGrid>
      <w:tr w:rsidR="00C97387" w:rsidRPr="00B666FE" w14:paraId="19C6C9B4" w14:textId="77777777" w:rsidTr="00054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5" w:type="dxa"/>
          </w:tcPr>
          <w:p w14:paraId="37716DC4" w14:textId="77777777" w:rsidR="00C97387" w:rsidRPr="00B666FE" w:rsidRDefault="00C97387" w:rsidP="006E6121">
            <w:pPr>
              <w:jc w:val="center"/>
              <w:rPr>
                <w:rFonts w:eastAsia="Adobe Heiti Std R"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110" w:type="dxa"/>
            <w:tcBorders>
              <w:bottom w:val="nil"/>
            </w:tcBorders>
          </w:tcPr>
          <w:p w14:paraId="158CD558" w14:textId="002FE919" w:rsidR="00C97387" w:rsidRPr="00B666FE" w:rsidRDefault="00AB702F" w:rsidP="006E6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color w:val="auto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color w:val="auto"/>
                <w:sz w:val="24"/>
                <w:szCs w:val="24"/>
              </w:rPr>
              <w:t>Other Requirements</w:t>
            </w:r>
          </w:p>
        </w:tc>
        <w:tc>
          <w:tcPr>
            <w:tcW w:w="805" w:type="dxa"/>
            <w:tcBorders>
              <w:bottom w:val="nil"/>
            </w:tcBorders>
          </w:tcPr>
          <w:p w14:paraId="56E13BFA" w14:textId="77777777" w:rsidR="00C97387" w:rsidRPr="00B666FE" w:rsidRDefault="00C97387" w:rsidP="006E6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C97387" w:rsidRPr="00B666FE" w14:paraId="3C8761FD" w14:textId="77777777" w:rsidTr="0005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nil"/>
              <w:left w:val="nil"/>
              <w:bottom w:val="nil"/>
            </w:tcBorders>
          </w:tcPr>
          <w:p w14:paraId="7A34B6BC" w14:textId="77777777" w:rsidR="00C97387" w:rsidRPr="00B666FE" w:rsidRDefault="00C97387" w:rsidP="006E6121">
            <w:pPr>
              <w:jc w:val="center"/>
              <w:rPr>
                <w:rFonts w:eastAsia="Adobe Heiti Std R" w:cstheme="minorHAnsi"/>
                <w:b w:val="0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53533AEA" w14:textId="2CAE1BE1" w:rsidR="00C97387" w:rsidRPr="00B666FE" w:rsidRDefault="00C97387" w:rsidP="006E6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Elective</w:t>
            </w: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14:paraId="3B07FD26" w14:textId="77777777" w:rsidR="00C97387" w:rsidRPr="00647A3A" w:rsidRDefault="00C97387" w:rsidP="006E6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</w:pPr>
            <w:r w:rsidRPr="00647A3A"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C97387" w:rsidRPr="00B666FE" w14:paraId="77877186" w14:textId="77777777" w:rsidTr="0005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nil"/>
              <w:left w:val="nil"/>
              <w:bottom w:val="nil"/>
            </w:tcBorders>
          </w:tcPr>
          <w:p w14:paraId="30C6EFD1" w14:textId="77777777" w:rsidR="00C97387" w:rsidRPr="00B666FE" w:rsidRDefault="00C97387" w:rsidP="006E6121">
            <w:pPr>
              <w:jc w:val="center"/>
              <w:rPr>
                <w:rFonts w:eastAsia="Adobe Heiti Std R" w:cstheme="minorHAnsi"/>
                <w:b w:val="0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5AEAF4A6" w14:textId="2E705BC9" w:rsidR="00C97387" w:rsidRPr="00B666FE" w:rsidRDefault="00C97387" w:rsidP="006E6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Elective</w:t>
            </w: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14:paraId="02B86857" w14:textId="77777777" w:rsidR="00C97387" w:rsidRPr="00647A3A" w:rsidRDefault="00C97387" w:rsidP="006E6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</w:pPr>
            <w:r w:rsidRPr="00647A3A"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C97387" w:rsidRPr="00B666FE" w14:paraId="5E18D0F8" w14:textId="77777777" w:rsidTr="0005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nil"/>
              <w:left w:val="nil"/>
              <w:bottom w:val="nil"/>
            </w:tcBorders>
          </w:tcPr>
          <w:p w14:paraId="221B0A0F" w14:textId="77777777" w:rsidR="00C97387" w:rsidRPr="00B666FE" w:rsidRDefault="00C97387" w:rsidP="008E167E">
            <w:pPr>
              <w:rPr>
                <w:rFonts w:eastAsia="Adobe Heiti Std R" w:cstheme="minorHAnsi"/>
                <w:b w:val="0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025DACE8" w14:textId="40BAB184" w:rsidR="00C97387" w:rsidRPr="00B666FE" w:rsidRDefault="00C97387" w:rsidP="006E6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Electiv</w:t>
            </w:r>
            <w:r w:rsidR="000D43FA" w:rsidRPr="00B666FE">
              <w:rPr>
                <w:rFonts w:eastAsia="Adobe Heiti Std R" w:cstheme="minorHAnsi"/>
                <w:sz w:val="24"/>
                <w:szCs w:val="24"/>
              </w:rPr>
              <w:t>e</w:t>
            </w: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14:paraId="5EBEF062" w14:textId="77777777" w:rsidR="00C97387" w:rsidRPr="00647A3A" w:rsidRDefault="00C97387" w:rsidP="006E6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</w:pPr>
            <w:r w:rsidRPr="00647A3A"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C97387" w:rsidRPr="00B666FE" w14:paraId="799242CE" w14:textId="77777777" w:rsidTr="0005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nil"/>
              <w:left w:val="nil"/>
              <w:bottom w:val="nil"/>
            </w:tcBorders>
          </w:tcPr>
          <w:p w14:paraId="7915A41D" w14:textId="77777777" w:rsidR="00C97387" w:rsidRPr="00B666FE" w:rsidRDefault="00C97387" w:rsidP="008E167E">
            <w:pPr>
              <w:rPr>
                <w:rFonts w:eastAsia="Adobe Heiti Std R" w:cstheme="minorHAnsi"/>
                <w:b w:val="0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4E45ED90" w14:textId="5538DBE9" w:rsidR="00C97387" w:rsidRPr="00B666FE" w:rsidRDefault="00C97387" w:rsidP="006E6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Elective</w:t>
            </w: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14:paraId="6BB77F0F" w14:textId="77777777" w:rsidR="00C97387" w:rsidRPr="00647A3A" w:rsidRDefault="00C97387" w:rsidP="006E6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</w:pPr>
            <w:r w:rsidRPr="00647A3A"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624FD6" w:rsidRPr="00B666FE" w14:paraId="76DEA65A" w14:textId="77777777" w:rsidTr="0005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nil"/>
              <w:left w:val="nil"/>
              <w:bottom w:val="nil"/>
            </w:tcBorders>
          </w:tcPr>
          <w:p w14:paraId="5169D23D" w14:textId="77777777" w:rsidR="00624FD6" w:rsidRPr="00B666FE" w:rsidRDefault="00624FD6" w:rsidP="008E167E">
            <w:pPr>
              <w:rPr>
                <w:rFonts w:eastAsia="Adobe Heiti Std R" w:cstheme="minorHAnsi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63B34021" w14:textId="384FBC59" w:rsidR="00624FD6" w:rsidRPr="00B666FE" w:rsidRDefault="00624FD6" w:rsidP="006E6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14:paraId="6EB02740" w14:textId="77777777" w:rsidR="00624FD6" w:rsidRPr="00647A3A" w:rsidRDefault="00624FD6" w:rsidP="006E6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</w:pPr>
          </w:p>
        </w:tc>
      </w:tr>
      <w:tr w:rsidR="00AB702F" w:rsidRPr="00B666FE" w14:paraId="176DC6A8" w14:textId="77777777" w:rsidTr="0005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nil"/>
              <w:left w:val="nil"/>
              <w:bottom w:val="nil"/>
            </w:tcBorders>
          </w:tcPr>
          <w:p w14:paraId="73715977" w14:textId="007AC129" w:rsidR="00AB702F" w:rsidRPr="00B666FE" w:rsidRDefault="00AB702F" w:rsidP="008E167E">
            <w:pPr>
              <w:rPr>
                <w:rFonts w:eastAsia="Adobe Heiti Std R" w:cstheme="minorHAnsi"/>
                <w:b w:val="0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b w:val="0"/>
                <w:sz w:val="24"/>
                <w:szCs w:val="24"/>
              </w:rPr>
              <w:t>PUBH</w:t>
            </w:r>
            <w:r w:rsidR="00624FD6" w:rsidRPr="00B666FE">
              <w:rPr>
                <w:rFonts w:eastAsia="Adobe Heiti Std R" w:cstheme="minorHAnsi"/>
                <w:b w:val="0"/>
                <w:sz w:val="24"/>
                <w:szCs w:val="24"/>
              </w:rPr>
              <w:t xml:space="preserve"> 9000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5E820C89" w14:textId="61EBDCD2" w:rsidR="00AB702F" w:rsidRPr="00B666FE" w:rsidRDefault="00624FD6" w:rsidP="006E6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sz w:val="24"/>
                <w:szCs w:val="24"/>
              </w:rPr>
              <w:t>Dissertation</w:t>
            </w: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14:paraId="3E27C999" w14:textId="5FE6BF25" w:rsidR="00AB702F" w:rsidRPr="00647A3A" w:rsidRDefault="00647A3A" w:rsidP="006E6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</w:pPr>
            <w:r w:rsidRPr="00647A3A">
              <w:rPr>
                <w:rFonts w:eastAsia="Adobe Heiti Std R" w:cstheme="minorHAnsi"/>
                <w:color w:val="0D0D0D" w:themeColor="text1" w:themeTint="F2"/>
                <w:sz w:val="24"/>
                <w:szCs w:val="24"/>
              </w:rPr>
              <w:t>12</w:t>
            </w:r>
          </w:p>
        </w:tc>
      </w:tr>
      <w:tr w:rsidR="00624FD6" w:rsidRPr="00B666FE" w14:paraId="23A7E742" w14:textId="77777777" w:rsidTr="0005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nil"/>
              <w:left w:val="nil"/>
              <w:bottom w:val="nil"/>
            </w:tcBorders>
          </w:tcPr>
          <w:p w14:paraId="520FD35D" w14:textId="77777777" w:rsidR="00624FD6" w:rsidRPr="00B666FE" w:rsidRDefault="00624FD6" w:rsidP="006E6121">
            <w:pPr>
              <w:jc w:val="center"/>
              <w:rPr>
                <w:rFonts w:eastAsia="Adobe Heiti Std R" w:cstheme="minorHAnsi"/>
                <w:b w:val="0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442C7DD0" w14:textId="39BE8484" w:rsidR="00624FD6" w:rsidRPr="00B666FE" w:rsidRDefault="00624FD6" w:rsidP="006E6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b/>
                <w:color w:val="898D8D" w:themeColor="accent2"/>
                <w:sz w:val="24"/>
                <w:szCs w:val="24"/>
              </w:rPr>
              <w:t>Total Program Hours</w:t>
            </w:r>
          </w:p>
        </w:tc>
        <w:tc>
          <w:tcPr>
            <w:tcW w:w="805" w:type="dxa"/>
            <w:tcBorders>
              <w:top w:val="nil"/>
              <w:bottom w:val="nil"/>
              <w:right w:val="nil"/>
            </w:tcBorders>
          </w:tcPr>
          <w:p w14:paraId="79E36508" w14:textId="0FBEE2C1" w:rsidR="00624FD6" w:rsidRPr="00B666FE" w:rsidRDefault="00624FD6" w:rsidP="006E6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Heiti Std R" w:cstheme="minorHAnsi"/>
                <w:sz w:val="24"/>
                <w:szCs w:val="24"/>
              </w:rPr>
            </w:pPr>
            <w:r w:rsidRPr="00B666FE">
              <w:rPr>
                <w:rFonts w:eastAsia="Adobe Heiti Std R" w:cstheme="minorHAnsi"/>
                <w:b/>
                <w:color w:val="898D8D" w:themeColor="accent2"/>
                <w:sz w:val="24"/>
                <w:szCs w:val="24"/>
              </w:rPr>
              <w:t>54</w:t>
            </w:r>
          </w:p>
        </w:tc>
      </w:tr>
    </w:tbl>
    <w:p w14:paraId="12D838D2" w14:textId="041958B1" w:rsidR="00C97387" w:rsidRPr="00B666FE" w:rsidRDefault="00C97387" w:rsidP="006E6121">
      <w:pPr>
        <w:spacing w:after="0"/>
        <w:rPr>
          <w:rFonts w:eastAsia="Adobe Heiti Std R" w:cstheme="minorHAnsi"/>
          <w:sz w:val="24"/>
          <w:szCs w:val="24"/>
        </w:rPr>
      </w:pPr>
    </w:p>
    <w:p w14:paraId="15BCEB66" w14:textId="77777777" w:rsidR="00756D45" w:rsidRPr="00B666FE" w:rsidRDefault="00756D45" w:rsidP="006E6121">
      <w:pPr>
        <w:spacing w:after="0"/>
        <w:rPr>
          <w:rFonts w:eastAsia="Adobe Heiti Std R" w:cstheme="minorHAnsi"/>
          <w:sz w:val="24"/>
          <w:szCs w:val="24"/>
        </w:rPr>
      </w:pPr>
    </w:p>
    <w:p w14:paraId="1897E11B" w14:textId="77777777" w:rsidR="00D863C5" w:rsidRDefault="00D863C5" w:rsidP="006E6121">
      <w:pPr>
        <w:spacing w:after="0"/>
        <w:rPr>
          <w:rFonts w:eastAsia="Adobe Heiti Std R" w:cstheme="minorHAnsi"/>
          <w:sz w:val="24"/>
          <w:szCs w:val="24"/>
        </w:rPr>
      </w:pPr>
    </w:p>
    <w:p w14:paraId="66AB676A" w14:textId="77777777" w:rsidR="00D863C5" w:rsidRDefault="00D863C5" w:rsidP="006E6121">
      <w:pPr>
        <w:spacing w:after="0"/>
        <w:rPr>
          <w:rFonts w:eastAsia="Adobe Heiti Std R" w:cstheme="minorHAnsi"/>
          <w:sz w:val="24"/>
          <w:szCs w:val="24"/>
        </w:rPr>
      </w:pPr>
    </w:p>
    <w:p w14:paraId="3C4A4DE3" w14:textId="77777777" w:rsidR="00D863C5" w:rsidRDefault="00D863C5" w:rsidP="006E6121">
      <w:pPr>
        <w:spacing w:after="0"/>
        <w:rPr>
          <w:rFonts w:eastAsia="Adobe Heiti Std R" w:cstheme="minorHAnsi"/>
          <w:sz w:val="24"/>
          <w:szCs w:val="24"/>
        </w:rPr>
      </w:pPr>
    </w:p>
    <w:p w14:paraId="4087AE10" w14:textId="55060DD0" w:rsidR="00756D45" w:rsidRPr="00B666FE" w:rsidRDefault="00756D45" w:rsidP="006E6121">
      <w:pPr>
        <w:spacing w:after="0"/>
        <w:rPr>
          <w:rFonts w:eastAsia="Adobe Heiti Std R" w:cstheme="minorHAnsi"/>
          <w:sz w:val="24"/>
          <w:szCs w:val="24"/>
        </w:rPr>
      </w:pPr>
    </w:p>
    <w:p w14:paraId="3ED5B043" w14:textId="6272E40E" w:rsidR="00D863C5" w:rsidRDefault="00647A3A" w:rsidP="006E6121">
      <w:pPr>
        <w:pStyle w:val="Title"/>
        <w:rPr>
          <w:rFonts w:ascii="Adobe Fan Heiti Std B" w:eastAsia="Adobe Fan Heiti Std B" w:hAnsi="Adobe Fan Heiti Std B"/>
          <w:color w:val="003087" w:themeColor="accent1"/>
          <w:sz w:val="40"/>
          <w:szCs w:val="24"/>
        </w:rPr>
      </w:pPr>
      <w:r>
        <w:rPr>
          <w:rFonts w:ascii="Adobe Fan Heiti Std B" w:eastAsia="Adobe Fan Heiti Std B" w:hAnsi="Adobe Fan Heiti Std B"/>
          <w:noProof/>
          <w:color w:val="003087" w:themeColor="accent1"/>
          <w:sz w:val="24"/>
          <w:szCs w:val="24"/>
        </w:rPr>
        <w:drawing>
          <wp:anchor distT="0" distB="0" distL="114300" distR="114300" simplePos="0" relativeHeight="251722752" behindDoc="1" locked="0" layoutInCell="1" allowOverlap="1" wp14:anchorId="6CA3E27F" wp14:editId="6635142D">
            <wp:simplePos x="0" y="0"/>
            <wp:positionH relativeFrom="column">
              <wp:posOffset>0</wp:posOffset>
            </wp:positionH>
            <wp:positionV relativeFrom="paragraph">
              <wp:posOffset>428625</wp:posOffset>
            </wp:positionV>
            <wp:extent cx="3246120" cy="1005840"/>
            <wp:effectExtent l="0" t="0" r="0" b="3810"/>
            <wp:wrapTight wrapText="bothSides">
              <wp:wrapPolygon edited="0">
                <wp:start x="0" y="0"/>
                <wp:lineTo x="0" y="21273"/>
                <wp:lineTo x="21423" y="21273"/>
                <wp:lineTo x="21423" y="0"/>
                <wp:lineTo x="0" y="0"/>
              </wp:wrapPolygon>
            </wp:wrapTight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3A57A" w14:textId="6A366759" w:rsidR="004C349D" w:rsidRPr="00277EC0" w:rsidRDefault="004C349D" w:rsidP="00277EC0">
      <w:pPr>
        <w:rPr>
          <w:rFonts w:ascii="Adobe Fan Heiti Std B" w:eastAsia="Adobe Fan Heiti Std B" w:hAnsi="Adobe Fan Heiti Std B" w:cstheme="majorBidi"/>
          <w:color w:val="003087" w:themeColor="accent1"/>
          <w:spacing w:val="-10"/>
          <w:kern w:val="28"/>
          <w:sz w:val="40"/>
          <w:szCs w:val="24"/>
        </w:rPr>
      </w:pPr>
    </w:p>
    <w:sectPr w:rsidR="004C349D" w:rsidRPr="00277EC0" w:rsidSect="006C4407">
      <w:headerReference w:type="default" r:id="rId7"/>
      <w:pgSz w:w="12240" w:h="15840" w:code="1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0447" w14:textId="77777777" w:rsidR="00E32A90" w:rsidRDefault="00E32A90" w:rsidP="00F03F77">
      <w:pPr>
        <w:spacing w:after="0" w:line="240" w:lineRule="auto"/>
      </w:pPr>
      <w:r>
        <w:separator/>
      </w:r>
    </w:p>
  </w:endnote>
  <w:endnote w:type="continuationSeparator" w:id="0">
    <w:p w14:paraId="6449F349" w14:textId="77777777" w:rsidR="00E32A90" w:rsidRDefault="00E32A90" w:rsidP="00F0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0D027" w14:textId="77777777" w:rsidR="00E32A90" w:rsidRDefault="00E32A90" w:rsidP="00F03F77">
      <w:pPr>
        <w:spacing w:after="0" w:line="240" w:lineRule="auto"/>
      </w:pPr>
      <w:r>
        <w:separator/>
      </w:r>
    </w:p>
  </w:footnote>
  <w:footnote w:type="continuationSeparator" w:id="0">
    <w:p w14:paraId="5411F465" w14:textId="77777777" w:rsidR="00E32A90" w:rsidRDefault="00E32A90" w:rsidP="00F03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8D88" w14:textId="16B3186D" w:rsidR="00054E1A" w:rsidRDefault="00054E1A" w:rsidP="00F03F77">
    <w:pPr>
      <w:pStyle w:val="Header"/>
      <w:jc w:val="right"/>
    </w:pPr>
    <w:r>
      <w:rPr>
        <w:noProof/>
      </w:rPr>
      <w:drawing>
        <wp:inline distT="0" distB="0" distL="0" distR="0" wp14:anchorId="6FBCD779" wp14:editId="11067CE4">
          <wp:extent cx="1878149" cy="636434"/>
          <wp:effectExtent l="0" t="0" r="8255" b="0"/>
          <wp:docPr id="200" name="Picture 2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ofm-sph-bra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498" cy="641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CA"/>
    <w:rsid w:val="000126D6"/>
    <w:rsid w:val="00025149"/>
    <w:rsid w:val="00051B57"/>
    <w:rsid w:val="00054E1A"/>
    <w:rsid w:val="0007052E"/>
    <w:rsid w:val="0007438B"/>
    <w:rsid w:val="000B314D"/>
    <w:rsid w:val="000C0AE5"/>
    <w:rsid w:val="000D43FA"/>
    <w:rsid w:val="0015660A"/>
    <w:rsid w:val="001B1D35"/>
    <w:rsid w:val="001D779B"/>
    <w:rsid w:val="001F4439"/>
    <w:rsid w:val="0021310D"/>
    <w:rsid w:val="00217DA7"/>
    <w:rsid w:val="00236641"/>
    <w:rsid w:val="00236E8A"/>
    <w:rsid w:val="00276516"/>
    <w:rsid w:val="00277EC0"/>
    <w:rsid w:val="00294864"/>
    <w:rsid w:val="0030056C"/>
    <w:rsid w:val="00321442"/>
    <w:rsid w:val="00330433"/>
    <w:rsid w:val="003A7AD8"/>
    <w:rsid w:val="003C1C4C"/>
    <w:rsid w:val="003F534D"/>
    <w:rsid w:val="003F75D8"/>
    <w:rsid w:val="004210CB"/>
    <w:rsid w:val="0049606E"/>
    <w:rsid w:val="004A7415"/>
    <w:rsid w:val="004C349D"/>
    <w:rsid w:val="004C718E"/>
    <w:rsid w:val="004E17CE"/>
    <w:rsid w:val="004E653C"/>
    <w:rsid w:val="00527D26"/>
    <w:rsid w:val="005541FF"/>
    <w:rsid w:val="00584C69"/>
    <w:rsid w:val="005A6890"/>
    <w:rsid w:val="005C1FCB"/>
    <w:rsid w:val="005C68C7"/>
    <w:rsid w:val="005D3A24"/>
    <w:rsid w:val="005E49D4"/>
    <w:rsid w:val="005E608D"/>
    <w:rsid w:val="00607992"/>
    <w:rsid w:val="00616C9B"/>
    <w:rsid w:val="00624FD6"/>
    <w:rsid w:val="00625C3D"/>
    <w:rsid w:val="006335C2"/>
    <w:rsid w:val="00634AF4"/>
    <w:rsid w:val="006450E0"/>
    <w:rsid w:val="00647A3A"/>
    <w:rsid w:val="00682F93"/>
    <w:rsid w:val="006A70E7"/>
    <w:rsid w:val="006B3C1D"/>
    <w:rsid w:val="006C01D4"/>
    <w:rsid w:val="006C4407"/>
    <w:rsid w:val="006E6121"/>
    <w:rsid w:val="007137CE"/>
    <w:rsid w:val="007214C7"/>
    <w:rsid w:val="0074258A"/>
    <w:rsid w:val="00756D45"/>
    <w:rsid w:val="00771B4E"/>
    <w:rsid w:val="00783F8B"/>
    <w:rsid w:val="00790C0E"/>
    <w:rsid w:val="007A6F09"/>
    <w:rsid w:val="007E603D"/>
    <w:rsid w:val="007F600B"/>
    <w:rsid w:val="007F7ADB"/>
    <w:rsid w:val="0080282F"/>
    <w:rsid w:val="00807BD7"/>
    <w:rsid w:val="008101E5"/>
    <w:rsid w:val="00892C18"/>
    <w:rsid w:val="008936A4"/>
    <w:rsid w:val="00897C62"/>
    <w:rsid w:val="008A5611"/>
    <w:rsid w:val="008B2401"/>
    <w:rsid w:val="008D5C18"/>
    <w:rsid w:val="008E167E"/>
    <w:rsid w:val="0091049E"/>
    <w:rsid w:val="009309B6"/>
    <w:rsid w:val="009339E3"/>
    <w:rsid w:val="009533AD"/>
    <w:rsid w:val="00974DE6"/>
    <w:rsid w:val="0097580C"/>
    <w:rsid w:val="00980BD6"/>
    <w:rsid w:val="009E1A95"/>
    <w:rsid w:val="009E659F"/>
    <w:rsid w:val="00A06CFD"/>
    <w:rsid w:val="00A3143B"/>
    <w:rsid w:val="00A60180"/>
    <w:rsid w:val="00A72C82"/>
    <w:rsid w:val="00AB702F"/>
    <w:rsid w:val="00AC0A61"/>
    <w:rsid w:val="00AE7185"/>
    <w:rsid w:val="00AE7AD4"/>
    <w:rsid w:val="00AF317D"/>
    <w:rsid w:val="00B117E0"/>
    <w:rsid w:val="00B666FE"/>
    <w:rsid w:val="00B837DA"/>
    <w:rsid w:val="00BB232A"/>
    <w:rsid w:val="00BC3AE7"/>
    <w:rsid w:val="00C234AB"/>
    <w:rsid w:val="00C35AE9"/>
    <w:rsid w:val="00C40A20"/>
    <w:rsid w:val="00C44A42"/>
    <w:rsid w:val="00C71067"/>
    <w:rsid w:val="00C97387"/>
    <w:rsid w:val="00CB6A71"/>
    <w:rsid w:val="00CD04FF"/>
    <w:rsid w:val="00CE5401"/>
    <w:rsid w:val="00CF14CA"/>
    <w:rsid w:val="00D77D65"/>
    <w:rsid w:val="00D8190B"/>
    <w:rsid w:val="00D863C5"/>
    <w:rsid w:val="00E32A90"/>
    <w:rsid w:val="00E36C66"/>
    <w:rsid w:val="00E64EAC"/>
    <w:rsid w:val="00E861EB"/>
    <w:rsid w:val="00E8711E"/>
    <w:rsid w:val="00E90379"/>
    <w:rsid w:val="00ED021F"/>
    <w:rsid w:val="00F03F77"/>
    <w:rsid w:val="00F06F66"/>
    <w:rsid w:val="00F12AAF"/>
    <w:rsid w:val="00F2343B"/>
    <w:rsid w:val="00F32F83"/>
    <w:rsid w:val="00F50BEF"/>
    <w:rsid w:val="00F6682F"/>
    <w:rsid w:val="00F821BE"/>
    <w:rsid w:val="00FC3630"/>
    <w:rsid w:val="00FE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416D6"/>
  <w15:chartTrackingRefBased/>
  <w15:docId w15:val="{1646C8E5-D819-4B5A-A26D-78CAD1D4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CF14CA"/>
    <w:pPr>
      <w:spacing w:after="0" w:line="240" w:lineRule="auto"/>
    </w:pPr>
    <w:tblPr>
      <w:tblStyleRowBandSize w:val="1"/>
      <w:tblStyleColBandSize w:val="1"/>
      <w:tblBorders>
        <w:top w:val="single" w:sz="4" w:space="0" w:color="41B6E6" w:themeColor="accent3"/>
        <w:left w:val="single" w:sz="4" w:space="0" w:color="41B6E6" w:themeColor="accent3"/>
        <w:bottom w:val="single" w:sz="4" w:space="0" w:color="41B6E6" w:themeColor="accent3"/>
        <w:right w:val="single" w:sz="4" w:space="0" w:color="41B6E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B6E6" w:themeFill="accent3"/>
      </w:tcPr>
    </w:tblStylePr>
    <w:tblStylePr w:type="lastRow">
      <w:rPr>
        <w:b/>
        <w:bCs/>
      </w:rPr>
      <w:tblPr/>
      <w:tcPr>
        <w:tcBorders>
          <w:top w:val="double" w:sz="4" w:space="0" w:color="41B6E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B6E6" w:themeColor="accent3"/>
          <w:right w:val="single" w:sz="4" w:space="0" w:color="41B6E6" w:themeColor="accent3"/>
        </w:tcBorders>
      </w:tcPr>
    </w:tblStylePr>
    <w:tblStylePr w:type="band1Horz">
      <w:tblPr/>
      <w:tcPr>
        <w:tcBorders>
          <w:top w:val="single" w:sz="4" w:space="0" w:color="41B6E6" w:themeColor="accent3"/>
          <w:bottom w:val="single" w:sz="4" w:space="0" w:color="41B6E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B6E6" w:themeColor="accent3"/>
          <w:left w:val="nil"/>
        </w:tcBorders>
      </w:tcPr>
    </w:tblStylePr>
    <w:tblStylePr w:type="swCell">
      <w:tblPr/>
      <w:tcPr>
        <w:tcBorders>
          <w:top w:val="double" w:sz="4" w:space="0" w:color="41B6E6" w:themeColor="accent3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44A42"/>
    <w:pPr>
      <w:spacing w:after="0" w:line="240" w:lineRule="auto"/>
    </w:pPr>
    <w:tblPr>
      <w:tblStyleRowBandSize w:val="1"/>
      <w:tblStyleColBandSize w:val="1"/>
      <w:tblBorders>
        <w:top w:val="single" w:sz="4" w:space="0" w:color="003087" w:themeColor="accent1"/>
        <w:left w:val="single" w:sz="4" w:space="0" w:color="003087" w:themeColor="accent1"/>
        <w:bottom w:val="single" w:sz="4" w:space="0" w:color="003087" w:themeColor="accent1"/>
        <w:right w:val="single" w:sz="4" w:space="0" w:color="00308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087" w:themeFill="accent1"/>
      </w:tcPr>
    </w:tblStylePr>
    <w:tblStylePr w:type="lastRow">
      <w:rPr>
        <w:b/>
        <w:bCs/>
      </w:rPr>
      <w:tblPr/>
      <w:tcPr>
        <w:tcBorders>
          <w:top w:val="double" w:sz="4" w:space="0" w:color="00308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087" w:themeColor="accent1"/>
          <w:right w:val="single" w:sz="4" w:space="0" w:color="003087" w:themeColor="accent1"/>
        </w:tcBorders>
      </w:tcPr>
    </w:tblStylePr>
    <w:tblStylePr w:type="band1Horz">
      <w:tblPr/>
      <w:tcPr>
        <w:tcBorders>
          <w:top w:val="single" w:sz="4" w:space="0" w:color="003087" w:themeColor="accent1"/>
          <w:bottom w:val="single" w:sz="4" w:space="0" w:color="00308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087" w:themeColor="accent1"/>
          <w:left w:val="nil"/>
        </w:tcBorders>
      </w:tcPr>
    </w:tblStylePr>
    <w:tblStylePr w:type="swCell">
      <w:tblPr/>
      <w:tcPr>
        <w:tcBorders>
          <w:top w:val="double" w:sz="4" w:space="0" w:color="00308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44A42"/>
    <w:pPr>
      <w:spacing w:after="0" w:line="240" w:lineRule="auto"/>
    </w:pPr>
    <w:tblPr>
      <w:tblStyleRowBandSize w:val="1"/>
      <w:tblStyleColBandSize w:val="1"/>
      <w:tblBorders>
        <w:top w:val="single" w:sz="4" w:space="0" w:color="898D8D" w:themeColor="accent2"/>
        <w:left w:val="single" w:sz="4" w:space="0" w:color="898D8D" w:themeColor="accent2"/>
        <w:bottom w:val="single" w:sz="4" w:space="0" w:color="898D8D" w:themeColor="accent2"/>
        <w:right w:val="single" w:sz="4" w:space="0" w:color="898D8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8D8D" w:themeFill="accent2"/>
      </w:tcPr>
    </w:tblStylePr>
    <w:tblStylePr w:type="lastRow">
      <w:rPr>
        <w:b/>
        <w:bCs/>
      </w:rPr>
      <w:tblPr/>
      <w:tcPr>
        <w:tcBorders>
          <w:top w:val="double" w:sz="4" w:space="0" w:color="898D8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8D8D" w:themeColor="accent2"/>
          <w:right w:val="single" w:sz="4" w:space="0" w:color="898D8D" w:themeColor="accent2"/>
        </w:tcBorders>
      </w:tcPr>
    </w:tblStylePr>
    <w:tblStylePr w:type="band1Horz">
      <w:tblPr/>
      <w:tcPr>
        <w:tcBorders>
          <w:top w:val="single" w:sz="4" w:space="0" w:color="898D8D" w:themeColor="accent2"/>
          <w:bottom w:val="single" w:sz="4" w:space="0" w:color="898D8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8D8D" w:themeColor="accent2"/>
          <w:left w:val="nil"/>
        </w:tcBorders>
      </w:tcPr>
    </w:tblStylePr>
    <w:tblStylePr w:type="swCell">
      <w:tblPr/>
      <w:tcPr>
        <w:tcBorders>
          <w:top w:val="double" w:sz="4" w:space="0" w:color="898D8D" w:themeColor="accent2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03F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03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F77"/>
  </w:style>
  <w:style w:type="paragraph" w:styleId="Footer">
    <w:name w:val="footer"/>
    <w:basedOn w:val="Normal"/>
    <w:link w:val="FooterChar"/>
    <w:uiPriority w:val="99"/>
    <w:unhideWhenUsed/>
    <w:rsid w:val="00F03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77"/>
  </w:style>
  <w:style w:type="paragraph" w:styleId="Caption">
    <w:name w:val="caption"/>
    <w:basedOn w:val="Normal"/>
    <w:next w:val="Normal"/>
    <w:uiPriority w:val="35"/>
    <w:unhideWhenUsed/>
    <w:qFormat/>
    <w:rsid w:val="00527D2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Uof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087"/>
      </a:accent1>
      <a:accent2>
        <a:srgbClr val="898D8D"/>
      </a:accent2>
      <a:accent3>
        <a:srgbClr val="41B6E6"/>
      </a:accent3>
      <a:accent4>
        <a:srgbClr val="003087"/>
      </a:accent4>
      <a:accent5>
        <a:srgbClr val="898D8D"/>
      </a:accent5>
      <a:accent6>
        <a:srgbClr val="41B6E6"/>
      </a:accent6>
      <a:hlink>
        <a:srgbClr val="41B6E6"/>
      </a:hlink>
      <a:folHlink>
        <a:srgbClr val="898D8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607</Characters>
  <Application>Microsoft Office Word</Application>
  <DocSecurity>0</DocSecurity>
  <Lines>86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Marie Gretz (agretz)</dc:creator>
  <cp:keywords/>
  <dc:description/>
  <cp:lastModifiedBy>Vikki G Nolan (vgnolan)</cp:lastModifiedBy>
  <cp:revision>5</cp:revision>
  <dcterms:created xsi:type="dcterms:W3CDTF">2022-08-12T16:47:00Z</dcterms:created>
  <dcterms:modified xsi:type="dcterms:W3CDTF">2022-08-12T16:48:00Z</dcterms:modified>
</cp:coreProperties>
</file>