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70" w:rsidRDefault="00D63470" w:rsidP="00D63470">
      <w:pPr>
        <w:rPr>
          <w:rFonts w:ascii="Arial" w:hAnsi="Arial"/>
        </w:rPr>
      </w:pPr>
      <w:r>
        <w:rPr>
          <w:rFonts w:ascii="Arial" w:hAnsi="Arial"/>
        </w:rPr>
        <w:t>2016 Transportation Academy</w:t>
      </w:r>
    </w:p>
    <w:p w:rsidR="00D63470" w:rsidRDefault="00D63470" w:rsidP="00D63470">
      <w:pPr>
        <w:rPr>
          <w:rFonts w:ascii="Arial" w:hAnsi="Arial"/>
        </w:rPr>
      </w:pPr>
    </w:p>
    <w:p w:rsidR="00D63470" w:rsidRDefault="00D63470" w:rsidP="00D63470">
      <w:pPr>
        <w:rPr>
          <w:rFonts w:ascii="Arial" w:hAnsi="Arial"/>
        </w:rPr>
      </w:pPr>
      <w:r>
        <w:rPr>
          <w:rFonts w:ascii="Arial" w:hAnsi="Arial"/>
        </w:rPr>
        <w:t>Team Name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_____________________________</w:t>
      </w:r>
    </w:p>
    <w:p w:rsidR="00D63470" w:rsidRDefault="00D63470" w:rsidP="00D63470">
      <w:pPr>
        <w:rPr>
          <w:rFonts w:ascii="Arial" w:hAnsi="Arial"/>
        </w:rPr>
      </w:pPr>
    </w:p>
    <w:p w:rsidR="00D63470" w:rsidRDefault="00D63470" w:rsidP="00D63470">
      <w:pPr>
        <w:rPr>
          <w:rFonts w:ascii="Arial" w:hAnsi="Arial"/>
        </w:rPr>
      </w:pPr>
      <w:r>
        <w:rPr>
          <w:rFonts w:ascii="Arial" w:hAnsi="Arial"/>
        </w:rPr>
        <w:t>Reviewer Name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</w:t>
      </w:r>
    </w:p>
    <w:p w:rsidR="00D63470" w:rsidRPr="00CB08DD" w:rsidRDefault="00D63470" w:rsidP="00D63470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"/>
        <w:gridCol w:w="2133"/>
        <w:gridCol w:w="3851"/>
        <w:gridCol w:w="3876"/>
        <w:gridCol w:w="3828"/>
      </w:tblGrid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SCORE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b/>
                <w:sz w:val="20"/>
                <w:szCs w:val="20"/>
              </w:rPr>
            </w:pPr>
            <w:r w:rsidRPr="004B16D7">
              <w:rPr>
                <w:rFonts w:ascii="Arial" w:hAnsi="Arial"/>
                <w:b/>
                <w:sz w:val="20"/>
                <w:szCs w:val="20"/>
              </w:rPr>
              <w:t>Professionalism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Excellent (5)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Good (3)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Needs Improvement (1)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Team Composure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All team members make eye contact with audience, avoid unnecessary movement, speak clearly and project voices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Most team members make eye contact with audience, avoid unnecessary movement, speak clearly and project voices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Many team members avoid eye contact with audience, are distracting with movements, and it is difficult to hear them when they speak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Slide Presentation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All slides are clear and easy to read- contrasting colors are used, font is legible, text on each slide is limited, pictures are used where appropriate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Most slides are clear and easy to read- contrasting colors are used, font is legible, text on each slide is limited, pictures are used where appropriate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Slides are difficult to read because of lack of contrasting colors, illegible fonts, too much text on a slide, pictures that do not support statements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b/>
                <w:sz w:val="20"/>
                <w:szCs w:val="20"/>
              </w:rPr>
            </w:pPr>
            <w:r w:rsidRPr="004B16D7">
              <w:rPr>
                <w:rFonts w:ascii="Arial" w:hAnsi="Arial"/>
                <w:b/>
                <w:sz w:val="20"/>
                <w:szCs w:val="20"/>
              </w:rPr>
              <w:t>Technical Content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Detailed description of the trend/technology provided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 xml:space="preserve">Presented so that a person with no knowledge of this topic can easily understand 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Presented so that a person with some knowledge of this topic can easily understand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Presentation required audience to have detailed knowledge of this topic to understand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Advantages and disadvantages presented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Advantages/disadvantages related to all of the following areas were presented: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Safety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Efficiency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Environmental impact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Cost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Access/connectivity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Advantages/disadvantages related to 4 of the following areas were presented: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Safety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Efficiency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Environmental impact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Cost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Access/connectivity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Advantages/disadvantages related to 3 or fewer of the following areas were presented: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Safety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Efficiency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Environmental impact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Cost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Access/connectivity</w:t>
            </w:r>
          </w:p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Policy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Policy or regulatory requirements were addressed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Policy or regulatory requirements were not addressed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Link to career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Team identified all required career linkages (job opportunities, skills required, and types of professionals employed) 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Team identified only 2 of the career linkages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Team identified only 1 of the required career linkages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Conclusion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Team concluded with key challenges and impact on society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Team concluded with key challenges or impact on society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Team did not present either key challenges or impact on society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Knowledge of Topic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All team members respond appropriately to questions and appear to have fully participated in the group project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Most team members respond appropriately to questions and appear to have fully participated in the group project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  <w:r w:rsidRPr="004B16D7">
              <w:rPr>
                <w:rFonts w:ascii="Arial" w:hAnsi="Arial"/>
                <w:sz w:val="20"/>
                <w:szCs w:val="20"/>
              </w:rPr>
              <w:t>It appears that only one of the team members may have conducted the work; team is unable to respond appropriately to questions</w:t>
            </w:r>
          </w:p>
        </w:tc>
      </w:tr>
      <w:tr w:rsidR="00D63470" w:rsidRPr="004B16D7" w:rsidTr="00D63470"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D63470" w:rsidRDefault="00D63470" w:rsidP="00DC38C5">
            <w:pPr>
              <w:rPr>
                <w:rFonts w:ascii="Arial" w:hAnsi="Arial"/>
                <w:b/>
                <w:sz w:val="20"/>
                <w:szCs w:val="20"/>
              </w:rPr>
            </w:pPr>
            <w:r w:rsidRPr="00D63470">
              <w:rPr>
                <w:rFonts w:ascii="Arial" w:hAnsi="Arial"/>
                <w:b/>
                <w:sz w:val="20"/>
                <w:szCs w:val="20"/>
              </w:rPr>
              <w:t>TOTAL</w:t>
            </w: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63470" w:rsidRPr="004B16D7" w:rsidRDefault="00D63470" w:rsidP="00DC38C5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63470" w:rsidRPr="004B16D7" w:rsidRDefault="00D63470" w:rsidP="00D63470">
      <w:pPr>
        <w:rPr>
          <w:rFonts w:ascii="Arial" w:hAnsi="Arial"/>
          <w:sz w:val="20"/>
          <w:szCs w:val="20"/>
        </w:rPr>
      </w:pPr>
    </w:p>
    <w:p w:rsidR="006C7F77" w:rsidRDefault="006C7F77">
      <w:bookmarkStart w:id="0" w:name="_GoBack"/>
      <w:bookmarkEnd w:id="0"/>
    </w:p>
    <w:sectPr w:rsidR="006C7F77" w:rsidSect="00D63470">
      <w:pgSz w:w="15840" w:h="12240" w:orient="landscape"/>
      <w:pgMar w:top="720" w:right="720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70"/>
    <w:rsid w:val="006C7F77"/>
    <w:rsid w:val="00D6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6629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2349</Characters>
  <Application>Microsoft Macintosh Word</Application>
  <DocSecurity>0</DocSecurity>
  <Lines>19</Lines>
  <Paragraphs>5</Paragraphs>
  <ScaleCrop>false</ScaleCrop>
  <Company>University of Memphis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Ivey</dc:creator>
  <cp:keywords/>
  <dc:description/>
  <cp:lastModifiedBy>Stephanie Ivey</cp:lastModifiedBy>
  <cp:revision>1</cp:revision>
  <dcterms:created xsi:type="dcterms:W3CDTF">2016-07-06T19:46:00Z</dcterms:created>
  <dcterms:modified xsi:type="dcterms:W3CDTF">2016-07-06T19:48:00Z</dcterms:modified>
</cp:coreProperties>
</file>